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B4" w:rsidRPr="00E71816" w:rsidRDefault="002B1EB4" w:rsidP="002B1EB4">
      <w:pPr>
        <w:jc w:val="right"/>
        <w:rPr>
          <w:rFonts w:ascii="Times New Roman" w:hAnsi="Times New Roman" w:cs="Times New Roman"/>
          <w:sz w:val="27"/>
          <w:szCs w:val="27"/>
        </w:rPr>
      </w:pPr>
      <w:r w:rsidRPr="00E71816">
        <w:rPr>
          <w:rFonts w:ascii="Times New Roman" w:hAnsi="Times New Roman" w:cs="Times New Roman"/>
          <w:sz w:val="27"/>
          <w:szCs w:val="27"/>
        </w:rPr>
        <w:t>Приложение 2</w:t>
      </w:r>
    </w:p>
    <w:p w:rsidR="002B1EB4" w:rsidRPr="00E71816" w:rsidRDefault="002B1EB4" w:rsidP="002B1E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Требования к оформлению</w:t>
      </w:r>
      <w:r w:rsidRPr="00E71816">
        <w:rPr>
          <w:rFonts w:ascii="Times New Roman" w:hAnsi="Times New Roman" w:cs="Times New Roman"/>
          <w:b/>
          <w:sz w:val="27"/>
          <w:szCs w:val="27"/>
        </w:rPr>
        <w:t xml:space="preserve"> тезисов выступлений</w:t>
      </w:r>
    </w:p>
    <w:p w:rsidR="002B1EB4" w:rsidRPr="00E71816" w:rsidRDefault="002B1EB4" w:rsidP="002B1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тезисов выступлений составляет 3-7 страниц в формате А4 через одинарный интервал. Шрифт Times New Roman, кегль 14. Все поля -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2B1EB4" w:rsidRPr="00E71816" w:rsidRDefault="002B1EB4" w:rsidP="002B1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тезисов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e-mail.</w:t>
      </w:r>
    </w:p>
    <w:p w:rsidR="002B1EB4" w:rsidRPr="00E71816" w:rsidRDefault="002B1EB4" w:rsidP="002B1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Тезисы выполняются в редакторе MS Word и сохраняется в виде                        doc-файла. Имя файла соответствует фамилии первого автора статьи.</w:t>
      </w:r>
    </w:p>
    <w:p w:rsidR="002B1EB4" w:rsidRPr="00E71816" w:rsidRDefault="002B1EB4" w:rsidP="002B1E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1816">
        <w:rPr>
          <w:rFonts w:ascii="Times New Roman" w:hAnsi="Times New Roman"/>
          <w:sz w:val="27"/>
          <w:szCs w:val="27"/>
        </w:rPr>
        <w:t>Страницы нумеровать не нужно.</w:t>
      </w:r>
    </w:p>
    <w:p w:rsidR="002B1EB4" w:rsidRPr="00E71816" w:rsidRDefault="002B1EB4" w:rsidP="002B1E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1816">
        <w:rPr>
          <w:rFonts w:ascii="Times New Roman" w:hAnsi="Times New Roman"/>
          <w:sz w:val="27"/>
          <w:szCs w:val="27"/>
        </w:rPr>
        <w:t xml:space="preserve">Ссылки оформляются внутри текста в квадратных скобках, через запятую указываются страницы, с которых осуществляется цитирование: [1, с. 274] </w:t>
      </w:r>
      <w:r>
        <w:rPr>
          <w:rFonts w:ascii="Times New Roman" w:hAnsi="Times New Roman"/>
          <w:sz w:val="27"/>
          <w:szCs w:val="27"/>
        </w:rPr>
        <w:t xml:space="preserve"> </w:t>
      </w:r>
      <w:r w:rsidRPr="00E71816">
        <w:rPr>
          <w:rFonts w:ascii="Times New Roman" w:hAnsi="Times New Roman"/>
          <w:sz w:val="27"/>
          <w:szCs w:val="27"/>
        </w:rPr>
        <w:t>или</w:t>
      </w:r>
      <w:r w:rsidRPr="00E71816">
        <w:rPr>
          <w:rFonts w:ascii="Times New Roman" w:hAnsi="Times New Roman"/>
          <w:sz w:val="27"/>
          <w:szCs w:val="27"/>
        </w:rPr>
        <w:br/>
        <w:t xml:space="preserve">[3, с. 25–27], в соответствии с ГОСТ Р7.0.5–2008. </w:t>
      </w:r>
    </w:p>
    <w:p w:rsidR="002B1EB4" w:rsidRPr="00E71816" w:rsidRDefault="002B1EB4" w:rsidP="002B1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71816">
        <w:rPr>
          <w:rFonts w:ascii="Times New Roman" w:hAnsi="Times New Roman"/>
          <w:sz w:val="27"/>
          <w:szCs w:val="27"/>
        </w:rPr>
        <w:t>Нумерованный список литературы в алфавитном порядке приводится после текста статьи.</w:t>
      </w:r>
    </w:p>
    <w:p w:rsidR="005B31F1" w:rsidRDefault="005B31F1">
      <w:bookmarkStart w:id="0" w:name="_GoBack"/>
      <w:bookmarkEnd w:id="0"/>
    </w:p>
    <w:sectPr w:rsidR="005B31F1" w:rsidSect="00E71816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B4"/>
    <w:rsid w:val="002B1EB4"/>
    <w:rsid w:val="005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0ABB0-78DA-49ED-A015-0034837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B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E2AAF227E7D3478AEA1A233B2C2CAD" ma:contentTypeVersion="2" ma:contentTypeDescription="Создание документа." ma:contentTypeScope="" ma:versionID="d5ddaf5ca03ce50f069e74b322bc649f">
  <xsd:schema xmlns:xsd="http://www.w3.org/2001/XMLSchema" xmlns:p="http://schemas.microsoft.com/office/2006/metadata/properties" xmlns:ns2="98a45567-3582-4f7f-bd8c-219d1a860702" targetNamespace="http://schemas.microsoft.com/office/2006/metadata/properties" ma:root="true" ma:fieldsID="4feb8aa4c58ac5d0830afdb73e4238fc" ns2:_="">
    <xsd:import namespace="98a45567-3582-4f7f-bd8c-219d1a860702"/>
    <xsd:element name="properties">
      <xsd:complexType>
        <xsd:sequence>
          <xsd:element name="documentManagement">
            <xsd:complexType>
              <xsd:all>
                <xsd:element ref="ns2:_x0412__x043b__x043e__x0436__x0435__x043d__x0438__x044f_" minOccurs="0"/>
                <xsd:element ref="ns2:_x0424__x0430__x0439__x043b__x044b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8a45567-3582-4f7f-bd8c-219d1a860702" elementFormDefault="qualified">
    <xsd:import namespace="http://schemas.microsoft.com/office/2006/documentManagement/types"/>
    <xsd:element name="_x0412__x043b__x043e__x0436__x0435__x043d__x0438__x044f_" ma:index="8" nillable="true" ma:displayName="Вложения" ma:format="Hyperlink" ma:internalName="_x0412__x043b__x043e__x0436__x0435__x043d__x0438__x044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24__x0430__x0439__x043b__x044b_" ma:index="9" nillable="true" ma:displayName="Файлы" ma:format="Image" ma:internalName="_x0424__x0430__x0439__x043b__x044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24__x0430__x0439__x043b__x044b_ xmlns="98a45567-3582-4f7f-bd8c-219d1a860702">
      <Url xsi:nil="true"/>
      <Description xsi:nil="true"/>
    </_x0424__x0430__x0439__x043b__x044b_>
    <_x0412__x043b__x043e__x0436__x0435__x043d__x0438__x044f_ xmlns="98a45567-3582-4f7f-bd8c-219d1a860702">
      <Url xsi:nil="true"/>
      <Description xsi:nil="true"/>
    </_x0412__x043b__x043e__x0436__x0435__x043d__x0438__x044f_>
  </documentManagement>
</p:properties>
</file>

<file path=customXml/itemProps1.xml><?xml version="1.0" encoding="utf-8"?>
<ds:datastoreItem xmlns:ds="http://schemas.openxmlformats.org/officeDocument/2006/customXml" ds:itemID="{A1844760-54A3-4F4A-BDF5-71C786613D3A}"/>
</file>

<file path=customXml/itemProps2.xml><?xml version="1.0" encoding="utf-8"?>
<ds:datastoreItem xmlns:ds="http://schemas.openxmlformats.org/officeDocument/2006/customXml" ds:itemID="{D2D74EF8-4234-4B93-AD6C-D4A47F0CFEB0}"/>
</file>

<file path=customXml/itemProps3.xml><?xml version="1.0" encoding="utf-8"?>
<ds:datastoreItem xmlns:ds="http://schemas.openxmlformats.org/officeDocument/2006/customXml" ds:itemID="{9AB1B1C5-FDC0-4C78-8468-405F88CD1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2015-08-20T12:43:00Z</dcterms:created>
  <dcterms:modified xsi:type="dcterms:W3CDTF">2015-08-20T12:44:00Z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0x010100FCE2AAF227E7D3478AEA1A233B2C2CAD</vt:lpwstr>
  </property>
</Properties>
</file>