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76" w:rsidRPr="00F50A76" w:rsidRDefault="00F50A76" w:rsidP="00F50A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76" w:rsidRPr="00F50A76" w:rsidRDefault="00F50A76" w:rsidP="00F50A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50A76" w:rsidRPr="00F50A76" w:rsidRDefault="00F50A76" w:rsidP="00F50A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Директор ГБПОУ Республики</w:t>
      </w:r>
      <w:r>
        <w:rPr>
          <w:rFonts w:ascii="Times New Roman" w:hAnsi="Times New Roman" w:cs="Times New Roman"/>
          <w:sz w:val="24"/>
          <w:szCs w:val="24"/>
        </w:rPr>
        <w:t xml:space="preserve"> Марий Эл «АТ</w:t>
      </w:r>
      <w:r w:rsidRPr="00F50A76">
        <w:rPr>
          <w:rFonts w:ascii="Times New Roman" w:hAnsi="Times New Roman" w:cs="Times New Roman"/>
          <w:sz w:val="24"/>
          <w:szCs w:val="24"/>
        </w:rPr>
        <w:t>Т»</w:t>
      </w:r>
    </w:p>
    <w:p w:rsidR="00F50A76" w:rsidRDefault="00F50A76" w:rsidP="00F50A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В.Г.Токташов</w:t>
      </w:r>
      <w:proofErr w:type="spellEnd"/>
    </w:p>
    <w:p w:rsidR="00F50A76" w:rsidRDefault="00F50A76" w:rsidP="00F50A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50A76" w:rsidRPr="00F50A76" w:rsidRDefault="00F50A76" w:rsidP="00F50A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50A76" w:rsidRPr="00F50A76" w:rsidRDefault="00F50A76" w:rsidP="00F50A7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50A76" w:rsidRPr="00F50A76" w:rsidRDefault="00F50A76" w:rsidP="00F50A7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ОБ ОБЩЕЖИТИИ ГБПОУ РЕСПУБЛИКИ МАРИЙ ЭЛ</w:t>
      </w:r>
    </w:p>
    <w:p w:rsidR="00F50A76" w:rsidRPr="00F50A76" w:rsidRDefault="00F50A76" w:rsidP="00F50A7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«АГРАРНО-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ТЕХНОЛОГИЧЕСКИЙ</w:t>
      </w:r>
      <w:r w:rsidRPr="00F50A76">
        <w:rPr>
          <w:rFonts w:ascii="Times New Roman" w:hAnsi="Times New Roman" w:cs="Times New Roman"/>
          <w:b/>
          <w:bCs/>
          <w:sz w:val="24"/>
          <w:szCs w:val="24"/>
        </w:rPr>
        <w:t xml:space="preserve"> ТЕХНИКУМ»</w:t>
      </w:r>
    </w:p>
    <w:p w:rsidR="00F50A76" w:rsidRDefault="00F50A76" w:rsidP="00F50A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предоставления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нуждающимся в жилой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площади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обучающимся по основным образовательным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программам среднего профессионального образования и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программам профессионального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очной форме обучения жилого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помещения в общежитии ГБПОУ Республики Марий Эл «Аграрно-</w:t>
      </w:r>
      <w:r>
        <w:rPr>
          <w:rFonts w:ascii="Times New Roman" w:hAnsi="Times New Roman" w:cs="Times New Roman"/>
          <w:sz w:val="24"/>
          <w:szCs w:val="24"/>
        </w:rPr>
        <w:t>технологический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техникум».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Федеральным законом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Федерации от 29 декабря 2012г. №273-ФЗ «Об образовании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Федерации» (далее – закон №273-ФЗ), Жилищным кодексом Российской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Федерации и письмом Министерства образования Российской Федерации от 4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ноября 2000г. № 29-52-40/29-02-07 «О порядке оплаты за проживание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студенческом общежитии» ( дале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Pr="00F50A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0A76">
        <w:rPr>
          <w:rFonts w:ascii="Times New Roman" w:hAnsi="Times New Roman" w:cs="Times New Roman"/>
          <w:sz w:val="24"/>
          <w:szCs w:val="24"/>
        </w:rPr>
        <w:t xml:space="preserve"> РФ от 02.10.2013 г. №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sz w:val="24"/>
          <w:szCs w:val="24"/>
        </w:rPr>
        <w:t>ВК-573/09).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1.3. В соответствии со строительными нормами общежитие обеспечено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необходимыми условиями для проживания, а именно: комнаты отдыха, бытовые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помещения (душевые, умывальные комнаты, туалеты, кухня, и т.д.).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1.4. Правила внутреннего распорядка в общежитии разрабатываются 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утверждаются администрацией техникума по согласованию с Советом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техникума.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1.5. Общее руководство работой в общежитии по укреплению и развитию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материальной базы, организацией бытового обслуживания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возлагается на заместителя директора по АХЧ и коменданта.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1.6. Общее руководство воспитательной работой возлагается на заместителя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директора по воспитательной работе.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2. Предоставление жилой площади в общежитии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2.1. Общежитие ГБПОУ Республики Марий Эл «Аграрно-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технологический 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техникум» (далее - Техникум</w:t>
      </w:r>
      <w:r w:rsidRPr="00F50A7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F50A76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Техникума.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2.1.1. Общежитие предназначено для временного проживания и размещения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следующих категорий граждан: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в жилой площади обучающихся в Техникуме по очной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форме обучения;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по заочной форме обучения на период прохождения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промежуточной и итоговой аттестации.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2.1.2. Места в общежитиях предоставляются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бесплатно на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личного заявления о предоставлении места в общежитии, поданного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на имя руководителя Техникума, которое подлежит рассмотрению в течение 10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дней.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2.2. При условии полной обеспеченности местами в общежитии всех категорий</w:t>
      </w:r>
    </w:p>
    <w:p w:rsid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>, указанных в пункте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2.2.1. Положения, Техникум вправе принятьрешение о размещении в общежитии: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lastRenderedPageBreak/>
        <w:t>- слушателей повышения квалификации и других форм дополнительного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профессионального образования для временного проживания в период их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очного обучения;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других категорий граждан.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2.3. Техникум осуществляет учет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>, нуждающихся в получении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жилых помещений в общежитии в установленном законодательством порядке.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2.4. С каждым обучающимся, проживающим в общежитии, заключается договор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найма жилого помещения в общежитии по форме и в порядке, установленном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жилищным законодательством.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2.5. Основанием для заключения договора найма жилого помещения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sz w:val="24"/>
          <w:szCs w:val="24"/>
        </w:rPr>
        <w:t>общежитии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является решение директора Техникума о предоставлении жилого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помещения в общежитии.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2.6. При наличии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>, нуждающихся в жилой площади, не допускается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использование не по назначению входящей в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специализированный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жилищный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sz w:val="24"/>
          <w:szCs w:val="24"/>
        </w:rPr>
        <w:t>фонд Техникума жилой площади общежития (в том числе ее сдача в аренду и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иные сделки).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 xml:space="preserve">3.Права и </w:t>
      </w:r>
      <w:proofErr w:type="gramStart"/>
      <w:r w:rsidRPr="00F50A76"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  <w:proofErr w:type="gramEnd"/>
      <w:r w:rsidRPr="00F50A76">
        <w:rPr>
          <w:rFonts w:ascii="Times New Roman" w:hAnsi="Times New Roman" w:cs="Times New Roman"/>
          <w:b/>
          <w:bCs/>
          <w:sz w:val="24"/>
          <w:szCs w:val="24"/>
        </w:rPr>
        <w:t xml:space="preserve"> проживающих в общежитии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в общежитии </w:t>
      </w:r>
      <w:r w:rsidRPr="00F50A76">
        <w:rPr>
          <w:rFonts w:ascii="Times New Roman" w:hAnsi="Times New Roman" w:cs="Times New Roman"/>
          <w:b/>
          <w:bCs/>
          <w:sz w:val="24"/>
          <w:szCs w:val="24"/>
        </w:rPr>
        <w:t>имеют право</w:t>
      </w:r>
      <w:r w:rsidRPr="00F50A76">
        <w:rPr>
          <w:rFonts w:ascii="Times New Roman" w:hAnsi="Times New Roman" w:cs="Times New Roman"/>
          <w:sz w:val="24"/>
          <w:szCs w:val="24"/>
        </w:rPr>
        <w:t>: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проживать в закрепленной жилой комнате весь срок обучения в техникуме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соблюдения "Правил внутреннего распорядка общежития Аграрно-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технологического</w:t>
      </w:r>
      <w:r w:rsidRPr="00F50A76">
        <w:rPr>
          <w:rFonts w:ascii="Times New Roman" w:hAnsi="Times New Roman" w:cs="Times New Roman"/>
          <w:sz w:val="24"/>
          <w:szCs w:val="24"/>
        </w:rPr>
        <w:t xml:space="preserve"> техникума";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пользоваться помещениями культурно-бытового назначения, инвентарем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общежития;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переселяться с согласия администрации в другое жилое помещение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общежития;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избирать Совет общежития и быть избранным в его состав;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участвовать через Совет общежития в решении вопросов совершенствования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жилищно-бытового обеспечения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>, организации воспитательной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работы и досуга, оборудования и оформления жилых помещений и комнат;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принимать гостей в соответствии с "Правилами внутреннего распорядка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общежития Аграрно-</w:t>
      </w:r>
      <w:r>
        <w:rPr>
          <w:rFonts w:ascii="Times New Roman" w:hAnsi="Times New Roman" w:cs="Times New Roman"/>
          <w:sz w:val="24"/>
          <w:szCs w:val="24"/>
        </w:rPr>
        <w:t>технологического</w:t>
      </w:r>
      <w:r w:rsidRPr="00F50A76">
        <w:rPr>
          <w:rFonts w:ascii="Times New Roman" w:hAnsi="Times New Roman" w:cs="Times New Roman"/>
          <w:sz w:val="24"/>
          <w:szCs w:val="24"/>
        </w:rPr>
        <w:t xml:space="preserve"> техникума";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улучшать условия проживания, включая косметический ремонт своей комнаты;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пользоваться служебным телефоном для переговоров с родственниками с 21-00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до 22-00 в экстренных случаях с регламентированием времени до 5 минут.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в общежитии </w:t>
      </w:r>
      <w:r w:rsidRPr="00F50A76">
        <w:rPr>
          <w:rFonts w:ascii="Times New Roman" w:hAnsi="Times New Roman" w:cs="Times New Roman"/>
          <w:b/>
          <w:bCs/>
          <w:sz w:val="24"/>
          <w:szCs w:val="24"/>
        </w:rPr>
        <w:t>обязаны</w:t>
      </w:r>
      <w:r w:rsidRPr="00F50A76">
        <w:rPr>
          <w:rFonts w:ascii="Times New Roman" w:hAnsi="Times New Roman" w:cs="Times New Roman"/>
          <w:sz w:val="24"/>
          <w:szCs w:val="24"/>
        </w:rPr>
        <w:t>: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строго соблюдать "Правила внутреннего распорядка общежития Аграрно-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технологического</w:t>
      </w:r>
      <w:r w:rsidRPr="00F50A76">
        <w:rPr>
          <w:rFonts w:ascii="Times New Roman" w:hAnsi="Times New Roman" w:cs="Times New Roman"/>
          <w:sz w:val="24"/>
          <w:szCs w:val="24"/>
        </w:rPr>
        <w:t xml:space="preserve"> техникума", техники безопасности, пожарной безопасности;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выполнять обязательства заключенного с администрацией Договора найма;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бережно относиться к помещениям, оборудованию и инвентарю общежития,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экономно расходовать электроэнергию и воду;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соблюдать чистоту в жилых помещениях и местах общего пользования,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ежедневно производить влажную уборку в своих комнатах;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в течение дня поддерживать чистоту и порядок, особенно в местах общего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пользования;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держать кровати заправленными, хранить одежду в шкафах, использовать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веревки только для сушки белья;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сухие и сыпучие продукты хранить в закрытых сосудах, портящиеся продукты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не держать открытыми более срока, указанного на этикетке;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готовить пищу в специальном помещении, оставлять после приготовления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sz w:val="24"/>
          <w:szCs w:val="24"/>
        </w:rPr>
        <w:t>чистыми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стол, раковину и плиту;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заботиться о благоустройстве, озеленении комнат и холлов, территории вокруг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общежития;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lastRenderedPageBreak/>
        <w:t>- бережно относиться к государственному имуществу;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менять постельное белье в соответствии с графиком;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регистрироваться в журнале на вахте с указанием точного адреса в случае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выезда или ухода на длительное время;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сдавать ключи от комнаты на вахту;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при выбытии из общежития сдавать свидетельство о регистрации, постельные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принадлежности, инвентарь, ключи и оборудование общежития;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оплачивать изготовление дубликатов ключей в случае их потери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проживающим;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соблюдать тишину после 22-00 часов;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возмещать причиненный материальный ущерб в соответствии с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возвращаться в общежитие до 22-00 часов.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3.3. В случае не возмещения ущерба администрация вправе высчитывать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сумму ущерба из стипендии обучающегося по представлению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sz w:val="24"/>
          <w:szCs w:val="24"/>
        </w:rPr>
        <w:t>документов (акт о материальном ущербе, докладная должностных лиц, приказ по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техникуму и др.).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3.4. Проживающие в общежитии с их согласия и несовершеннолетние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проживающие с согласия их родителей (законных представителей)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привлекаются Советом общежития и комендантом общежития во </w:t>
      </w:r>
      <w:proofErr w:type="spellStart"/>
      <w:r w:rsidRPr="00F50A76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время к работам по самообслуживанию, благоустройству и озеленению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территории общежития, систематических генеральных уборок помещений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соблюдением правил охраны труда.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в общежитии </w:t>
      </w:r>
      <w:r w:rsidRPr="00F50A76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Pr="00F50A76">
        <w:rPr>
          <w:rFonts w:ascii="Times New Roman" w:hAnsi="Times New Roman" w:cs="Times New Roman"/>
          <w:sz w:val="24"/>
          <w:szCs w:val="24"/>
        </w:rPr>
        <w:t>: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устанавливать дополнительные нагревательные приборы без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разрешения коменданта и инженера по охране труда, пользоваться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обогревателями большой мощности, с открытой спиралью, а так же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кустарного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производить в занимаемой комнате какие-либо перепланировки 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переоборудование без письменного согласования с комендантом общежития;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допускать проживание посторонних лиц в своей комнате;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играть в азартные игры, распивать спиртные напитки, включая пиво;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появляться в общежитии в состоянии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алкогольного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и наркотического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опьянения;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препятствовать администрации и сотрудникам техникума и общежития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осуществлении рейдов по соблюдению проживающими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паспортно – визового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режима, санитарного состояния, правил противопожарной безопасности;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самовольно переселяться из одной комнаты в другую;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хранить в комнате легковоспламеняющиеся вещества;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проявлять грубость, угрозы, насилие к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и обслуживающему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персоналу;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наклевать на стены и двери жилых комнат и мест общего пользования плакаты,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объявления и т. д., кроме специально отведенных мест;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самовольно менять имеющиеся в дверях жилых комнат замки или вставлять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дополнительные;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курить в комнатах и местах общего пользования;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шуметь, громко включать музыку после 22-00 часов;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сдвигать в комнате кровати;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содержать в комнатах животных;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держать продукты, посуду на подоконнике, столах;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держать мусорное ведро в жилой комнате;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стирать белье, мыть голову, умываться, чистить зубы на кухне;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lastRenderedPageBreak/>
        <w:t>- приглашать в общежитие посторонних лиц без уведомления и разрешения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коменданта, воспитателей или дежурных;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допускать проживание посторонних лиц в своей комнате;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передавать ключи от своей комнаты другим проживающим.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3.6. За нарушение правил проживания в общежитии по представлению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коменданта общежития и воспитателей или решению Совета общежития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проживающим могут быть применены меры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>, административного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воздействия в соответствии с действующим законодательством.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3.7. По окончании обучения и в случаях отчислении из техникума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освобождают общежитие в срок, указанный в договоре.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4. Обязанности администрации техникума и коменданта.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4.1. Непосредственное руководство хозяйственной деятельностью 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эксплуатацией общежития, организацией быта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заместителем директора по АХЧ и комендантом общежития; за поддержанием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установленного порядка, соблюдением локальных актов, организацией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A7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50A76">
        <w:rPr>
          <w:rFonts w:ascii="Times New Roman" w:hAnsi="Times New Roman" w:cs="Times New Roman"/>
          <w:sz w:val="24"/>
          <w:szCs w:val="24"/>
        </w:rPr>
        <w:t xml:space="preserve"> деятельности – заместителем директора по УВР, комендантом 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воспитателями общежития.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4.2. Администрация техникума обязана: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содержать помещения общежития в соответствии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установленными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санитарными правилами;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заключать с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и выполнять договоры найма;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укомплектовывать общежитие мебелью, оборудованием,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постельными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принадлежностями и другим инвентарем;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своевременно проводить ремонт общежития, инвентаря, оборудования,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содержать в надлежащем порядке закрепленную территорию и зеленую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территорию;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в общежитии предоставление необходимых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коммунально-бытовых услуг;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укомплектовывать штаты общежития в установленном порядке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обслуживающим персоналом;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осуществлять мероприятия по улучшению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жилищных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и культурно-бытовых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условий в общежитии, своевременно принимать меры по реализации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предложений проживающих, информировать их о принятых мерах;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содействовать Совету общежития в развитии студенческого самоуправления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вопросам самообслуживания, улучшению условий труда, быта и отдыха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проживающих;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обеспечивать необходимый тепловой режим и освещенность во всех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в соответствии с санитарными требованиями и правилами охраны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труда;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необходимым оборудованием, инвентарем,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инструментом и материалами для проведения на добровольной основе работ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sz w:val="24"/>
          <w:szCs w:val="24"/>
        </w:rPr>
        <w:t>обслуживанию и уборке мест общего пользования (душевых, туалетных комнат,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лестничных пролетов) и закрепленной территории.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4.3. Комендант общежития обязан обеспечить: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непосредственное руководство работой обслуживающего персонала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общежития, дежурных по охране общежития;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заселение в общежитие на основании договора и паспорта;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необходимого оборудования и инвентаря в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с типовыми нормами, производить смену постельного белья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согласно санитарным нормам;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учет замечаний по содержанию общежития и предложений проживающих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улучшению жилищно-бытовых условий;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lastRenderedPageBreak/>
        <w:t>- информирование администрации техникума о положении дел в общежитии;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нормальный тепловой режим и необходимое освещение всех помещений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общежития;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чистоту и порядок в общежитии и на его территории, проводить инструктаж 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принимать меры к соблюдению правил внутреннего распорядка, техники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безопасности, правил противопожарной безопасности, проведение генеральной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уборки помещений общежития и закрепленной территории.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4.4. Комендант общежития имеет право: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вносить предложения администрации техникума по улучшению условий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проживания в общежитии;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- совместно с Советом общежития вносить на рассмотрение администрации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техникума предложения о поощрении и наложении взысканий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проживающих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в общежитии;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- принимать решение о переселении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по обоснованной просьбе из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одной комнаты в другую.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4.5. Комендант общежития совместно с </w:t>
      </w:r>
      <w:proofErr w:type="spellStart"/>
      <w:proofErr w:type="gramStart"/>
      <w:r w:rsidRPr="00F50A7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>оветом</w:t>
      </w:r>
      <w:proofErr w:type="spellEnd"/>
      <w:r w:rsidRPr="00F50A76">
        <w:rPr>
          <w:rFonts w:ascii="Times New Roman" w:hAnsi="Times New Roman" w:cs="Times New Roman"/>
          <w:sz w:val="24"/>
          <w:szCs w:val="24"/>
        </w:rPr>
        <w:t xml:space="preserve"> общежития рассматривает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 xml:space="preserve">в установленном порядке разногласия, возникающие </w:t>
      </w:r>
      <w:proofErr w:type="gramStart"/>
      <w:r w:rsidRPr="00F50A76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F50A76">
        <w:rPr>
          <w:rFonts w:ascii="Times New Roman" w:hAnsi="Times New Roman" w:cs="Times New Roman"/>
          <w:sz w:val="24"/>
          <w:szCs w:val="24"/>
        </w:rPr>
        <w:t xml:space="preserve"> проживающими 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обслуживающим персоналом общежития.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5. Заселение в общежитие, выселение из общежития.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5.1. Заселение в общежитие основного контингента осуществляется в сроки,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устанавливаемые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директором техникума. Заселение производится 1 раз в год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после летних каникул. Заселение студентов заочного отделения производится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графику сессий.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5.2. Организация регистрационного режима осуществляется комендантом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общежития.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5.3. При отчислении из техникума (в том числе по окончании обучения)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проживающие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освобождают общежитие в течение 2 дней.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6. Общественные органы управления общежитием.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6.1. Органом студенческого самоуправления общежития является Совет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общежития, который избирается из числа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проживающих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на 1 год.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6.2. Совет общежития координирует деятельность старост комнат, секций,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этажей, организует работу по выполнению </w:t>
      </w:r>
      <w:proofErr w:type="spellStart"/>
      <w:r w:rsidRPr="00F50A76">
        <w:rPr>
          <w:rFonts w:ascii="Times New Roman" w:hAnsi="Times New Roman" w:cs="Times New Roman"/>
          <w:bCs/>
          <w:sz w:val="24"/>
          <w:szCs w:val="24"/>
        </w:rPr>
        <w:t>самобслуживания</w:t>
      </w:r>
      <w:proofErr w:type="spell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общежития,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привлекает в добровольном порядке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проживающих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к выполнению общественно-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полезных работ в общежитии и на прилегающей территории, помогает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администрации в организации контроля за сохранность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материальных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ценностей, закрепленных за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проживающими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>, организует проведение культурно-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массовой работы.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6.3. Совет общежития в своей работе руководствуется "Положением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общежитии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Аграрно-</w:t>
      </w:r>
      <w:r>
        <w:rPr>
          <w:rFonts w:ascii="Times New Roman" w:hAnsi="Times New Roman" w:cs="Times New Roman"/>
          <w:bCs/>
          <w:sz w:val="24"/>
          <w:szCs w:val="24"/>
        </w:rPr>
        <w:t>технологического</w:t>
      </w:r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техникума".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6.4. Совет общежития совместно с администрацией общежития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разрабатывает и в пределах своих прав осуществляет мероприятия по приему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сохранность жилых комнат, оборудования, мебели, закреплению жилых комнат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проживающими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на весь период обучения.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6.5. С Советом общежития могут согласовываться следующие вопросы: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- переселение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проживающих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из одного помещения в другое в случае спорного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вопроса;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- поощрение проживающих и меры дисциплинарного воздействия на них.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Администрация техникума принимает меры к поощрению актива органов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студенческого самоуправления за активную работу в общежитии.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6.6. В каждой комнате и секции избирается староста. Старосты комнат 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секций следят за бережным отношением проживающих к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находящемуся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в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комнате, секции имуществу, содержанию комнаты, секции в чистоте и порядке.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lastRenderedPageBreak/>
        <w:t>6.7. Староста комнаты, секций в своей работе руководствуется решениями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Совета общежития.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7. Правила внутреннего распорядка студенческого общежития.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7.1. "Правила внутреннего распорядка общежития" разработаны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с "Положением об общежитии Аграрно-</w:t>
      </w:r>
      <w:r>
        <w:rPr>
          <w:rFonts w:ascii="Times New Roman" w:hAnsi="Times New Roman" w:cs="Times New Roman"/>
          <w:bCs/>
          <w:sz w:val="24"/>
          <w:szCs w:val="24"/>
        </w:rPr>
        <w:t>технологического</w:t>
      </w:r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техникума"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оформлены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как Приложение № 1 к настоящему Положению.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8. Заключение.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8.1. Администрация оставляет за собой право вносить изменения 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дополнения в действующее Положение в соответствии с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федеральными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и</w:t>
      </w:r>
    </w:p>
    <w:p w:rsidR="00F50A76" w:rsidRP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региональными нормативно–правовыми актами, регулирующими</w:t>
      </w:r>
    </w:p>
    <w:p w:rsid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жизнедеятельность студенческих общежитий.</w:t>
      </w:r>
    </w:p>
    <w:p w:rsid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76" w:rsidRPr="00F50A76" w:rsidRDefault="00F50A76" w:rsidP="00F50A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F50A76" w:rsidRPr="00F50A76" w:rsidRDefault="00F50A76" w:rsidP="00F50A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0A76">
        <w:rPr>
          <w:rFonts w:ascii="Times New Roman" w:hAnsi="Times New Roman" w:cs="Times New Roman"/>
          <w:sz w:val="24"/>
          <w:szCs w:val="24"/>
        </w:rPr>
        <w:t>Директор ГБПОУ Республики</w:t>
      </w:r>
      <w:r>
        <w:rPr>
          <w:rFonts w:ascii="Times New Roman" w:hAnsi="Times New Roman" w:cs="Times New Roman"/>
          <w:sz w:val="24"/>
          <w:szCs w:val="24"/>
        </w:rPr>
        <w:t xml:space="preserve"> Марий Эл «АТ</w:t>
      </w:r>
      <w:r w:rsidRPr="00F50A76">
        <w:rPr>
          <w:rFonts w:ascii="Times New Roman" w:hAnsi="Times New Roman" w:cs="Times New Roman"/>
          <w:sz w:val="24"/>
          <w:szCs w:val="24"/>
        </w:rPr>
        <w:t>Т»</w:t>
      </w:r>
    </w:p>
    <w:p w:rsidR="00F50A76" w:rsidRDefault="00F50A76" w:rsidP="00F50A7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В.Г.Токташов</w:t>
      </w:r>
      <w:proofErr w:type="spellEnd"/>
    </w:p>
    <w:p w:rsidR="00F50A76" w:rsidRDefault="00F50A76" w:rsidP="00F50A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50A76" w:rsidRPr="00F50A76" w:rsidRDefault="00F50A76" w:rsidP="00F50A7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ПРАВИЛА ВНУТРЕННЕГО</w:t>
      </w:r>
    </w:p>
    <w:p w:rsidR="00F50A76" w:rsidRPr="00F50A76" w:rsidRDefault="00F50A76" w:rsidP="00F50A7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РАСПОРЯДКА СТУДЕНЧЕСКОГО ОБЩЕЖИТИЯ</w:t>
      </w:r>
    </w:p>
    <w:p w:rsidR="00F50A76" w:rsidRPr="00F50A76" w:rsidRDefault="00F50A76" w:rsidP="00F50A7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ГБПОУ РЕСПУБЛИКИ МАРИЙ ЭЛ</w:t>
      </w:r>
    </w:p>
    <w:p w:rsidR="00F50A76" w:rsidRPr="00F50A76" w:rsidRDefault="00F50A76" w:rsidP="00F50A7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«АГРАРНО-ТЕХНОЛОГИЧЕСКИЙ</w:t>
      </w:r>
      <w:r w:rsidRPr="00F50A76">
        <w:rPr>
          <w:rFonts w:ascii="Times New Roman" w:hAnsi="Times New Roman" w:cs="Times New Roman"/>
          <w:b/>
          <w:bCs/>
          <w:sz w:val="24"/>
          <w:szCs w:val="24"/>
        </w:rPr>
        <w:t xml:space="preserve"> ТЕХНИКУМ»</w:t>
      </w:r>
    </w:p>
    <w:p w:rsidR="00F50A76" w:rsidRDefault="00F50A76" w:rsidP="00F50A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I. Общие положения.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1.1. "Правила внутреннего распорядка студенческого общежития ГБПОУ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Республики Марий Эл «Аграрно-</w:t>
      </w:r>
      <w:r>
        <w:rPr>
          <w:rFonts w:ascii="Times New Roman" w:hAnsi="Times New Roman" w:cs="Times New Roman"/>
          <w:bCs/>
          <w:sz w:val="24"/>
          <w:szCs w:val="24"/>
        </w:rPr>
        <w:t>технологический</w:t>
      </w:r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техникум" разработаны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Российской Федерации от 29 декабря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2012г. №273-ФЗ «Об образовании в Российской Федерации» (далее – закон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№273-ФЗ), Жилищным кодексом Российской Федерации и письмом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Министерства образования Российской Федерации от 4 ноября 2000г. № 29-52-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40/29-02-07 «О порядке оплаты за проживание в студенческом общежитии»(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дале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письмо </w:t>
      </w:r>
      <w:proofErr w:type="spellStart"/>
      <w:r w:rsidRPr="00F50A76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РФ от 02.10.2013 г. № ВК-573/09), "Положения об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общежитии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ГБПОУ Республики Марий Эл «Аграрно-</w:t>
      </w:r>
      <w:r>
        <w:rPr>
          <w:rFonts w:ascii="Times New Roman" w:hAnsi="Times New Roman" w:cs="Times New Roman"/>
          <w:bCs/>
          <w:sz w:val="24"/>
          <w:szCs w:val="24"/>
        </w:rPr>
        <w:t>технологический</w:t>
      </w:r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техникум".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1.2."Правила внутреннего распорядка студенческого общежития ГБПОУ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Республики Марий Эл «Аграрно-</w:t>
      </w:r>
      <w:r>
        <w:rPr>
          <w:rFonts w:ascii="Times New Roman" w:hAnsi="Times New Roman" w:cs="Times New Roman"/>
          <w:bCs/>
          <w:sz w:val="24"/>
          <w:szCs w:val="24"/>
        </w:rPr>
        <w:t>технологический</w:t>
      </w:r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техникум" разработаны в целях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обеспечения охраны жизни и здоровья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проживающих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>, поддержания порядка,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соблюдения санитарно-гигиенических норм проживания, соблюдения правил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противопожарной безопасности.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II. Порядок заселения и выселения из общежития.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2.1. Места в общежитии предоставляются: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- нуждающимся в жилой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площади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обучающимся в Техникуме по очной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форме обучения;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по заочной форме обучения на период прохождения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промежуточной и итоговой аттестации.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2.2. При недостаточном количестве свободных мест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преимущественным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правом заселения будут пользоваться обучающиеся, проживающие в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отдаленных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населенных пунктах, по социальным показаниям,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поступившие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на 2 и более лет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обучения.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2.3. Порядок заселения и выселения из общежития осуществляется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основании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"Положения об общежитии Аграрно-</w:t>
      </w:r>
      <w:r>
        <w:rPr>
          <w:rFonts w:ascii="Times New Roman" w:hAnsi="Times New Roman" w:cs="Times New Roman"/>
          <w:bCs/>
          <w:sz w:val="24"/>
          <w:szCs w:val="24"/>
        </w:rPr>
        <w:t>технологического</w:t>
      </w:r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техникума".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2.4. Вселяемый обязан предъявить коменданту общежития паспорт,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медицинскую справку о состоянии здоровья, договор найма жилого помещения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общежитии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>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2.5. Вселяемые в общежитие лица должны: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пройти инструктаж по технике безопасности;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ознакомиться с "Положением об общежитии ГБПОУ Республики Марий Эл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«Аграрно-</w:t>
      </w:r>
      <w:r>
        <w:rPr>
          <w:rFonts w:ascii="Times New Roman" w:hAnsi="Times New Roman" w:cs="Times New Roman"/>
          <w:bCs/>
          <w:sz w:val="24"/>
          <w:szCs w:val="24"/>
        </w:rPr>
        <w:t>технологический</w:t>
      </w:r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техникум" и "Правилами внутреннего распорядка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студенческого общежития ГБПОУ Республики Марий Эл «Аграрно-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технологический</w:t>
      </w:r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техникум".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2.6. Лица, вселяемые в общежитие, принимают имущество, находящееся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жилой комнате по акту, который подписывается комендантом общежития и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вселяемым.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2.7. Прописка (регистрация) вселяемых и их выписка: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Проживание в общежитии без временной прописки не разрешается.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Временная прописка в общежитие осуществляется комендантом на один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учебный год.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Выписка из общежития производится в установленном порядке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с "Положением об общежитии Аграрно-</w:t>
      </w:r>
      <w:r>
        <w:rPr>
          <w:rFonts w:ascii="Times New Roman" w:hAnsi="Times New Roman" w:cs="Times New Roman"/>
          <w:bCs/>
          <w:sz w:val="24"/>
          <w:szCs w:val="24"/>
        </w:rPr>
        <w:t>технологического</w:t>
      </w:r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техникума".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Выписке и выселению из общежития подлежат лица, прописанные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общежитии, но фактически не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проживающие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в нем месяц и более по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неуважительной причине.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III. Пропускная система в общежитии.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3.1. Пропускная система – это система мероприятий, направленных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осуществление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соблюдением "Положения об общежитии ГБПОУ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Республики Марий Эл «Аграрно-</w:t>
      </w:r>
      <w:r>
        <w:rPr>
          <w:rFonts w:ascii="Times New Roman" w:hAnsi="Times New Roman" w:cs="Times New Roman"/>
          <w:bCs/>
          <w:sz w:val="24"/>
          <w:szCs w:val="24"/>
        </w:rPr>
        <w:t>технологический</w:t>
      </w:r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техникум", обеспечением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сохранности жизни и здоровья проживающих, материальных ценностей, и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исключающих бесконтрольный вход и выход проживающих и других лиц.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3.2. Документом, дающим право входа и пребывания в общежитии,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является студенческий билет и пропуск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Проживающие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в общежитии обязаны предъявить студенческий билет с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пропуском дежурному по общежитию.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3.4. Комендант общежития обязан обеспечить дежурных списком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проживающих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с указанием номера комнаты и учебной группы.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3.5. Обучающиеся, не проживающие в общежитии, не имеют права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находиться в общежитии.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3.6. Право пропуска в общежитие имеют ближайшие родственники. Их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пропуск осуществляется по документам при наличии фотографии,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удостоверяющим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их личность. Дежурный обязан произвести запись в журнале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посещений и разрешить пройти в общежитие в сопровождении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проживающего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>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Ответственность за своевременный уход гостей и соблюдение ими "Правил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внутреннего распорядка общежития ГБПОУ Республики Марий Эл «Аграрно-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технологический</w:t>
      </w:r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техникум" несет проживающий в общежитии. Оставлять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приглашенных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на ночь не разрешается.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3.7. Вход в общежитие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проживающих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обучающихся осуществляется с 06-00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до 22-00. Вход приглашенным лицам разрешается до 20-00.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3.8.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выносом материальных ценностей, принадлежащих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проживающему, осуществляется дежурным по общежитию по обходному листу,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подписанному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комендантом.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 xml:space="preserve">IV. Права и обязанности </w:t>
      </w:r>
      <w:proofErr w:type="gramStart"/>
      <w:r w:rsidRPr="00F50A76">
        <w:rPr>
          <w:rFonts w:ascii="Times New Roman" w:hAnsi="Times New Roman" w:cs="Times New Roman"/>
          <w:b/>
          <w:bCs/>
          <w:sz w:val="24"/>
          <w:szCs w:val="24"/>
        </w:rPr>
        <w:t>проживающих</w:t>
      </w:r>
      <w:proofErr w:type="gramEnd"/>
      <w:r w:rsidRPr="00F50A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Проживающие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в общежитии имеют право: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- проживать в закрепленной жилой комнате весь срок обучения в техникуме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условии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соблюдения правил внутреннего распорядка;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пользоваться помещениями культурно-бытового назначения, инвентарем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общежития;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переселяться с согласия администрации в другое жилое помещение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общежития;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избирать Совет общежития и быть избранным в его состав;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участвовать через Совет общежития в решении вопросов совершенствования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жилищно-бытового обеспечения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проживающих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>, организации воспитательной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работы и досуга, оборудования и оформления жилых помещений и комнат;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принимать гостей в соответствии с "Правилами внутреннего распорядка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студенческого общежития ГБПОУ Республики Марий Эл «Аграрно-</w:t>
      </w:r>
    </w:p>
    <w:p w:rsidR="00F50A76" w:rsidRPr="00F50A76" w:rsidRDefault="00D8424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технологический</w:t>
      </w:r>
      <w:r w:rsidR="00F50A76" w:rsidRPr="00F50A76">
        <w:rPr>
          <w:rFonts w:ascii="Times New Roman" w:hAnsi="Times New Roman" w:cs="Times New Roman"/>
          <w:bCs/>
          <w:sz w:val="24"/>
          <w:szCs w:val="24"/>
        </w:rPr>
        <w:t xml:space="preserve"> техникум";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улучшать условия проживания, включая косметический ремонт своей комнаты;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- пользоваться стационарным телефоном для переговоров с родственниками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21-00 до 22-00.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Проживающие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в общежитии обязаны: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строго соблюдать правила внутреннего распорядка общежития, техники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lastRenderedPageBreak/>
        <w:t>безопасности, пожарной безопасности;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выполнять обязательства заключенного с администрацией договора найма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жилого помещения в общежитии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бережно относиться к помещениям, оборудованию и инвентарю общежития,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экономно расходовать электроэнергию и воду;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соблюдать чистоту в жилых помещениях и местах общего пользования,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ежедневно производить влажную уборку в своих комнатах;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в течение дня поддерживать чистоту и порядок, особенно в местах общего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пользования;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держать кровати заправленными, хранить одежду в шкафах, использовать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веревки только для сушки белья;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сухие и сыпучие продукты хранить в закрытых сосудах, портящиеся продукты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не держать открытыми более срока, указанного на этикетке;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готовить пищу в специальном помещении, оставлять после приготовления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чистыми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стол, раковину и плиту;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заботиться о благоустройстве, озеленении комнат и холлов, территории вокруг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общежития;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бережно относиться к государственному имуществу;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менять постельное белье в соответствии с графиком;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регистрироваться в журнале на вахте с указанием точного адреса в случае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выезда или ухода на длительное время;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сдавать ключи от комнаты на вахту;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при выбытии из общежития сдавать свидетельство о регистрации, постельные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принадлежности, инвентарь, ключи и оборудование общежития;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оплачивать изготовление дубликатов ключей в случае их потери по вине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проживающих;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соблюдать тишину после 22-00 часов;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- возмещать причиненный материальный ущерб в соответствии с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действующим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законодательством;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возвращаться в общежитие до 22-00 часов.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4.3. В случае не возмещения ущерба администрация вправе высчитывать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сумму ущерба из стипендии по представлению соответствующих документов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(акт о материальном ущербе, докладная должностных лиц, приказ по техникуму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и др.).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4.4.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Проживающим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в общежитии запрещается: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устанавливать в комнатах дополнительные нагревательные приборы,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пользоваться обогревателями большой мощности, с открытой спиралью, а так же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кустарного производства, электроплитками, кипятильниками;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производить в занимаемой комнате какие–либо перепланировки и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переоборудование без письменного согласования с администрацией техникума;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допускать проживание посторонних лиц в своей комнате;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играть в азартные игры, распивать спиртные напитки, включая пиво;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- появляться в общежитии в состоянии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алкогольного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и наркотического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опьянения;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- препятствовать администрации техникума, коменданту и воспитателям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осуществлении рейдов по соблюдению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проживающими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паспортно-визового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режима, санитарного состояния, правил противопожарной безопасности;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самовольно переселяться из одной комнаты в другую;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курить в комнатах и местах общего пользования;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- самовольно переделывать инвентарь или переносить его из одной комнаты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другую;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хранить в комнате громоздкие вещи, легковоспламеняющиеся вещества;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проявлять грубость, угрозы, насилие к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проживающим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 xml:space="preserve"> и обслуживающему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персоналу;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наклеивать на стены и двери жилой комнаты и в местах общего пользования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плакаты, объявления и т. д., кроме специально отведенных для этого мест;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самовольно менять имеющиеся в дверях жилых комнат замки или вставлять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дополнительные;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шуметь, громко включать музыку после 22-00 часов;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сдвигать в комнате кровати;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содержать в комнатах животных;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держать продукты в открытом виде, посуду на подоконнике, столах;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держать мусорное ведро в жилой комнате;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стирать белье, мыть голову, умываться, чистить зубы на кухне;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приглашать в общежитие посторонних лиц без уведомления и разрешения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коменданта, воспитателей или дежурных;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- передавать ключи от своей комнаты другим проживающим.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4.5. За нарушение правил проживания в общежитии по представлению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коменданта общежития и воспитателей или решению Совета общежития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 xml:space="preserve">проживающим могут быть применены меры </w:t>
      </w:r>
      <w:proofErr w:type="gramStart"/>
      <w:r w:rsidRPr="00F50A76">
        <w:rPr>
          <w:rFonts w:ascii="Times New Roman" w:hAnsi="Times New Roman" w:cs="Times New Roman"/>
          <w:bCs/>
          <w:sz w:val="24"/>
          <w:szCs w:val="24"/>
        </w:rPr>
        <w:t>общественного</w:t>
      </w:r>
      <w:proofErr w:type="gramEnd"/>
      <w:r w:rsidRPr="00F50A76">
        <w:rPr>
          <w:rFonts w:ascii="Times New Roman" w:hAnsi="Times New Roman" w:cs="Times New Roman"/>
          <w:bCs/>
          <w:sz w:val="24"/>
          <w:szCs w:val="24"/>
        </w:rPr>
        <w:t>, административного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50A76">
        <w:rPr>
          <w:rFonts w:ascii="Times New Roman" w:hAnsi="Times New Roman" w:cs="Times New Roman"/>
          <w:bCs/>
          <w:sz w:val="24"/>
          <w:szCs w:val="24"/>
        </w:rPr>
        <w:t>воздействия в соответствии с действующим законодательством.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V. Поощрения и взыскания.</w:t>
      </w:r>
    </w:p>
    <w:p w:rsidR="00F50A76" w:rsidRPr="00D8424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84246">
        <w:rPr>
          <w:rFonts w:ascii="Times New Roman" w:hAnsi="Times New Roman" w:cs="Times New Roman"/>
          <w:bCs/>
          <w:sz w:val="24"/>
          <w:szCs w:val="24"/>
        </w:rPr>
        <w:t>5.1. Проживающие в общежитии, выполняющие локальные акты,</w:t>
      </w:r>
    </w:p>
    <w:p w:rsidR="00F50A76" w:rsidRPr="00D8424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84246">
        <w:rPr>
          <w:rFonts w:ascii="Times New Roman" w:hAnsi="Times New Roman" w:cs="Times New Roman"/>
          <w:bCs/>
          <w:sz w:val="24"/>
          <w:szCs w:val="24"/>
        </w:rPr>
        <w:t>регулирующие деятельность общежития, активно участвующие вего</w:t>
      </w:r>
    </w:p>
    <w:p w:rsidR="00F50A76" w:rsidRPr="00D8424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84246">
        <w:rPr>
          <w:rFonts w:ascii="Times New Roman" w:hAnsi="Times New Roman" w:cs="Times New Roman"/>
          <w:bCs/>
          <w:sz w:val="24"/>
          <w:szCs w:val="24"/>
        </w:rPr>
        <w:t xml:space="preserve">благоустройстве, в проведении </w:t>
      </w:r>
      <w:proofErr w:type="gramStart"/>
      <w:r w:rsidRPr="00D84246">
        <w:rPr>
          <w:rFonts w:ascii="Times New Roman" w:hAnsi="Times New Roman" w:cs="Times New Roman"/>
          <w:bCs/>
          <w:sz w:val="24"/>
          <w:szCs w:val="24"/>
        </w:rPr>
        <w:t>культурно-массовых</w:t>
      </w:r>
      <w:proofErr w:type="gramEnd"/>
      <w:r w:rsidRPr="00D84246">
        <w:rPr>
          <w:rFonts w:ascii="Times New Roman" w:hAnsi="Times New Roman" w:cs="Times New Roman"/>
          <w:bCs/>
          <w:sz w:val="24"/>
          <w:szCs w:val="24"/>
        </w:rPr>
        <w:t xml:space="preserve"> и спортивно-</w:t>
      </w:r>
    </w:p>
    <w:p w:rsidR="00F50A76" w:rsidRPr="00D8424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84246">
        <w:rPr>
          <w:rFonts w:ascii="Times New Roman" w:hAnsi="Times New Roman" w:cs="Times New Roman"/>
          <w:bCs/>
          <w:sz w:val="24"/>
          <w:szCs w:val="24"/>
        </w:rPr>
        <w:t xml:space="preserve">оздоровительных </w:t>
      </w:r>
      <w:proofErr w:type="gramStart"/>
      <w:r w:rsidRPr="00D84246">
        <w:rPr>
          <w:rFonts w:ascii="Times New Roman" w:hAnsi="Times New Roman" w:cs="Times New Roman"/>
          <w:bCs/>
          <w:sz w:val="24"/>
          <w:szCs w:val="24"/>
        </w:rPr>
        <w:t>мероприятиях</w:t>
      </w:r>
      <w:proofErr w:type="gramEnd"/>
      <w:r w:rsidRPr="00D84246">
        <w:rPr>
          <w:rFonts w:ascii="Times New Roman" w:hAnsi="Times New Roman" w:cs="Times New Roman"/>
          <w:bCs/>
          <w:sz w:val="24"/>
          <w:szCs w:val="24"/>
        </w:rPr>
        <w:t>, в поддержании общественного порядка, могут</w:t>
      </w:r>
    </w:p>
    <w:p w:rsidR="00F50A76" w:rsidRPr="00D8424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84246">
        <w:rPr>
          <w:rFonts w:ascii="Times New Roman" w:hAnsi="Times New Roman" w:cs="Times New Roman"/>
          <w:bCs/>
          <w:sz w:val="24"/>
          <w:szCs w:val="24"/>
        </w:rPr>
        <w:t>быть представлены комендантом и советом старост общежития к поощрению.</w:t>
      </w:r>
    </w:p>
    <w:p w:rsidR="00F50A76" w:rsidRPr="00D8424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84246">
        <w:rPr>
          <w:rFonts w:ascii="Times New Roman" w:hAnsi="Times New Roman" w:cs="Times New Roman"/>
          <w:bCs/>
          <w:sz w:val="24"/>
          <w:szCs w:val="24"/>
        </w:rPr>
        <w:t xml:space="preserve">5.2. За нарушение Положения и Правил </w:t>
      </w:r>
      <w:proofErr w:type="gramStart"/>
      <w:r w:rsidRPr="00D84246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D84246">
        <w:rPr>
          <w:rFonts w:ascii="Times New Roman" w:hAnsi="Times New Roman" w:cs="Times New Roman"/>
          <w:bCs/>
          <w:sz w:val="24"/>
          <w:szCs w:val="24"/>
        </w:rPr>
        <w:t xml:space="preserve"> проживающим могут быть</w:t>
      </w:r>
    </w:p>
    <w:p w:rsidR="00F50A76" w:rsidRPr="00D8424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84246">
        <w:rPr>
          <w:rFonts w:ascii="Times New Roman" w:hAnsi="Times New Roman" w:cs="Times New Roman"/>
          <w:bCs/>
          <w:sz w:val="24"/>
          <w:szCs w:val="24"/>
        </w:rPr>
        <w:t>применены дисциплинарные взыскания, а именно: замечание, выговор,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84246">
        <w:rPr>
          <w:rFonts w:ascii="Times New Roman" w:hAnsi="Times New Roman" w:cs="Times New Roman"/>
          <w:bCs/>
          <w:sz w:val="24"/>
          <w:szCs w:val="24"/>
        </w:rPr>
        <w:t>выселение из общежития.</w:t>
      </w:r>
    </w:p>
    <w:p w:rsidR="00F50A76" w:rsidRPr="00F50A76" w:rsidRDefault="00F50A76" w:rsidP="00F50A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50A76">
        <w:rPr>
          <w:rFonts w:ascii="Times New Roman" w:hAnsi="Times New Roman" w:cs="Times New Roman"/>
          <w:b/>
          <w:bCs/>
          <w:sz w:val="24"/>
          <w:szCs w:val="24"/>
        </w:rPr>
        <w:t>VI. Заключение.</w:t>
      </w:r>
    </w:p>
    <w:p w:rsidR="00F50A76" w:rsidRPr="00D8424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84246">
        <w:rPr>
          <w:rFonts w:ascii="Times New Roman" w:hAnsi="Times New Roman" w:cs="Times New Roman"/>
          <w:bCs/>
          <w:sz w:val="24"/>
          <w:szCs w:val="24"/>
        </w:rPr>
        <w:t>6.1. Администрация вправе вносить изменения и дополнения в "Правила</w:t>
      </w:r>
    </w:p>
    <w:p w:rsidR="00F50A76" w:rsidRPr="00D8424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84246">
        <w:rPr>
          <w:rFonts w:ascii="Times New Roman" w:hAnsi="Times New Roman" w:cs="Times New Roman"/>
          <w:bCs/>
          <w:sz w:val="24"/>
          <w:szCs w:val="24"/>
        </w:rPr>
        <w:t>внутреннего распорядка студенческого общежития ГБПОУ Республики Марий</w:t>
      </w:r>
    </w:p>
    <w:p w:rsidR="00F50A76" w:rsidRPr="00D84246" w:rsidRDefault="00F50A76" w:rsidP="00F50A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84246">
        <w:rPr>
          <w:rFonts w:ascii="Times New Roman" w:hAnsi="Times New Roman" w:cs="Times New Roman"/>
          <w:bCs/>
          <w:sz w:val="24"/>
          <w:szCs w:val="24"/>
        </w:rPr>
        <w:t>Эл «Аграрно-</w:t>
      </w:r>
      <w:r w:rsidR="00D84246">
        <w:rPr>
          <w:rFonts w:ascii="Times New Roman" w:hAnsi="Times New Roman" w:cs="Times New Roman"/>
          <w:bCs/>
          <w:sz w:val="24"/>
          <w:szCs w:val="24"/>
        </w:rPr>
        <w:t>технологический</w:t>
      </w:r>
      <w:r w:rsidRPr="00D84246">
        <w:rPr>
          <w:rFonts w:ascii="Times New Roman" w:hAnsi="Times New Roman" w:cs="Times New Roman"/>
          <w:bCs/>
          <w:sz w:val="24"/>
          <w:szCs w:val="24"/>
        </w:rPr>
        <w:t xml:space="preserve"> техникум" в соответствии с </w:t>
      </w:r>
      <w:proofErr w:type="gramStart"/>
      <w:r w:rsidRPr="00D84246">
        <w:rPr>
          <w:rFonts w:ascii="Times New Roman" w:hAnsi="Times New Roman" w:cs="Times New Roman"/>
          <w:bCs/>
          <w:sz w:val="24"/>
          <w:szCs w:val="24"/>
        </w:rPr>
        <w:t>федеральными</w:t>
      </w:r>
      <w:proofErr w:type="gramEnd"/>
      <w:r w:rsidRPr="00D84246">
        <w:rPr>
          <w:rFonts w:ascii="Times New Roman" w:hAnsi="Times New Roman" w:cs="Times New Roman"/>
          <w:bCs/>
          <w:sz w:val="24"/>
          <w:szCs w:val="24"/>
        </w:rPr>
        <w:t xml:space="preserve"> и</w:t>
      </w:r>
    </w:p>
    <w:p w:rsidR="00646B7A" w:rsidRPr="00D84246" w:rsidRDefault="00F50A76" w:rsidP="00F50A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46">
        <w:rPr>
          <w:rFonts w:ascii="Times New Roman" w:hAnsi="Times New Roman" w:cs="Times New Roman"/>
          <w:bCs/>
          <w:sz w:val="24"/>
          <w:szCs w:val="24"/>
        </w:rPr>
        <w:t>регионал</w:t>
      </w:r>
      <w:r w:rsidR="00D84246">
        <w:rPr>
          <w:rFonts w:ascii="Times New Roman" w:hAnsi="Times New Roman" w:cs="Times New Roman"/>
          <w:bCs/>
          <w:sz w:val="24"/>
          <w:szCs w:val="24"/>
        </w:rPr>
        <w:t>ьными законодательными актами.</w:t>
      </w:r>
      <w:bookmarkStart w:id="0" w:name="_GoBack"/>
      <w:bookmarkEnd w:id="0"/>
    </w:p>
    <w:sectPr w:rsidR="00646B7A" w:rsidRPr="00D84246" w:rsidSect="006C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A76"/>
    <w:rsid w:val="005B245E"/>
    <w:rsid w:val="00646B7A"/>
    <w:rsid w:val="006C36D9"/>
    <w:rsid w:val="00D84246"/>
    <w:rsid w:val="00F5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A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A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6701060978D6459129913AC28D7CC8" ma:contentTypeVersion="0" ma:contentTypeDescription="Создание документа." ma:contentTypeScope="" ma:versionID="53ea2b53959930eb1ef9a0fd07452c2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2FA495-2BAF-4301-AD85-75D53B9AB31B}"/>
</file>

<file path=customXml/itemProps2.xml><?xml version="1.0" encoding="utf-8"?>
<ds:datastoreItem xmlns:ds="http://schemas.openxmlformats.org/officeDocument/2006/customXml" ds:itemID="{C46F60B1-F506-4A69-9D8F-1604CE368412}"/>
</file>

<file path=customXml/itemProps3.xml><?xml version="1.0" encoding="utf-8"?>
<ds:datastoreItem xmlns:ds="http://schemas.openxmlformats.org/officeDocument/2006/customXml" ds:itemID="{FD976041-E6CD-4977-8598-BA5C67B46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2</cp:lastModifiedBy>
  <cp:revision>2</cp:revision>
  <dcterms:created xsi:type="dcterms:W3CDTF">2020-04-17T07:06:00Z</dcterms:created>
  <dcterms:modified xsi:type="dcterms:W3CDTF">2020-04-17T07:06:00Z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0x0101006B6701060978D6459129913AC28D7CC8</vt:lpwstr>
  </property>
</Properties>
</file>