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7"/>
      </w:tblGrid>
      <w:tr w:rsidR="00260BE3" w:rsidRPr="00260BE3" w14:paraId="21418DAE" w14:textId="77777777" w:rsidTr="00260BE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06"/>
              <w:gridCol w:w="143"/>
              <w:gridCol w:w="14"/>
              <w:gridCol w:w="14"/>
            </w:tblGrid>
            <w:tr w:rsidR="00260BE3" w:rsidRPr="00260BE3" w14:paraId="7796979E" w14:textId="77777777">
              <w:trPr>
                <w:gridAfter w:val="2"/>
                <w:trHeight w:val="31680"/>
                <w:tblCellSpacing w:w="0" w:type="dxa"/>
              </w:trPr>
              <w:tc>
                <w:tcPr>
                  <w:tcW w:w="21600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490"/>
                  </w:tblGrid>
                  <w:tr w:rsidR="00260BE3" w:rsidRPr="00260BE3" w14:paraId="4FB3FD94" w14:textId="77777777">
                    <w:trPr>
                      <w:trHeight w:val="31680"/>
                      <w:tblCellSpacing w:w="0" w:type="dxa"/>
                    </w:trPr>
                    <w:tc>
                      <w:tcPr>
                        <w:tcW w:w="21600" w:type="dxa"/>
                        <w:tcBorders>
                          <w:top w:val="single" w:sz="6" w:space="0" w:color="6F9DD9"/>
                          <w:left w:val="single" w:sz="6" w:space="0" w:color="6F9DD9"/>
                          <w:right w:val="single" w:sz="6" w:space="0" w:color="6F9DD9"/>
                        </w:tcBorders>
                        <w:shd w:val="clear" w:color="auto" w:fill="FFFFFF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22156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5"/>
                          <w:gridCol w:w="2826"/>
                          <w:gridCol w:w="2391"/>
                          <w:gridCol w:w="2250"/>
                          <w:gridCol w:w="2994"/>
                          <w:gridCol w:w="2917"/>
                          <w:gridCol w:w="3146"/>
                          <w:gridCol w:w="2093"/>
                          <w:gridCol w:w="1668"/>
                        </w:tblGrid>
                        <w:tr w:rsidR="00260BE3" w:rsidRPr="00260BE3" w14:paraId="62BE528B" w14:textId="77777777" w:rsidTr="004A1020">
                          <w:tc>
                            <w:tcPr>
                              <w:tcW w:w="1692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E58EB5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ФИО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A09E35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Занимаемая должность (должности)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E212AC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Наименование общеобразовательной программы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32BE6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Преподаваемые учебные предметы, курсы, дисциплины (модули)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E7E11D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Уровень профессионального образования с указанием направления подготовки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B3BEBF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Ученая степень, квалификационная категория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A97B7B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Повышение квалификации</w:t>
                              </w:r>
                            </w:p>
                            <w:p w14:paraId="79F2EC35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(за последние 3 года)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C94E0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2CC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C85DAC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Стаж работы по специальности</w:t>
                              </w:r>
                            </w:p>
                          </w:tc>
                        </w:tr>
                        <w:tr w:rsidR="00260BE3" w:rsidRPr="00260BE3" w14:paraId="1D3E2287" w14:textId="77777777" w:rsidTr="004A1020">
                          <w:trPr>
                            <w:trHeight w:val="966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718E2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АКТУГАНОВА</w:t>
                              </w:r>
                            </w:p>
                            <w:p w14:paraId="3166C74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Ольга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Николаевна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F7E49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математики, информатики</w:t>
                              </w:r>
                            </w:p>
                            <w:p w14:paraId="1708F04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F6F749" w14:textId="2B1D6813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  <w:r w:rsidR="006941B9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,</w:t>
                              </w:r>
                            </w:p>
                            <w:p w14:paraId="5E6F39AD" w14:textId="4470814E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  <w:r w:rsidR="006941B9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,</w:t>
                              </w:r>
                            </w:p>
                            <w:p w14:paraId="06DB34A4" w14:textId="222E7978" w:rsidR="00260BE3" w:rsidRPr="00260BE3" w:rsidRDefault="006941B9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42.02.01 Реклама, 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7F3D0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Информатика</w:t>
                              </w:r>
                            </w:p>
                            <w:p w14:paraId="06556AB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Информационные технологии в профессиональной деятельности</w:t>
                              </w:r>
                            </w:p>
                            <w:p w14:paraId="15EBF6A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Математика</w:t>
                              </w:r>
                            </w:p>
                            <w:p w14:paraId="1861338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Информатика и ИКТ</w:t>
                              </w:r>
                            </w:p>
                            <w:p w14:paraId="6402FFA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Индивидуальный проект</w:t>
                              </w:r>
                            </w:p>
                            <w:p w14:paraId="6217D28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AEA068" w14:textId="77777777" w:rsidR="007E50C0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46F3C1AF" w14:textId="3730F833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«Чувашский государственный педагогический институт им. Яковлева»,</w:t>
                              </w:r>
                            </w:p>
                            <w:p w14:paraId="105A251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математики и информатики», специальность «Математика и информатика», 1998 г.</w:t>
                              </w:r>
                            </w:p>
                            <w:p w14:paraId="6D4E17B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7F05C9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1DAF3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0CD7324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498B7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2022 г. -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Федерации», «Разговоры о важном»: система работы классного руководителя (куратора)», (58 ч.)</w:t>
                              </w:r>
                            </w:p>
                            <w:p w14:paraId="2C77A16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«Создание и использование инфографики для визуализации учебного материала», (36ч.)</w:t>
                              </w:r>
                            </w:p>
                            <w:p w14:paraId="0478CD1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– ФГБОУ ВО «НГПУ им. К. Минина», «Прикладные аспекты преподавания учебного предмета</w:t>
                              </w:r>
                            </w:p>
                            <w:p w14:paraId="29615DF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«Информатика», (36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84FCB2" w14:textId="77777777" w:rsidR="00D833AB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</w:t>
                              </w:r>
                            </w:p>
                            <w:p w14:paraId="3188B232" w14:textId="67DF3172" w:rsidR="00260BE3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</w:t>
                              </w:r>
                              <w:r w:rsidR="00D833A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(260 ч.)</w:t>
                              </w:r>
                            </w:p>
                            <w:p w14:paraId="7878DB1F" w14:textId="77777777" w:rsidR="00D833AB" w:rsidRPr="00D833AB" w:rsidRDefault="00D833AB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14:paraId="6428F304" w14:textId="426DC403" w:rsidR="00260BE3" w:rsidRPr="00260BE3" w:rsidRDefault="00D833AB" w:rsidP="00D833A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«Цифровая дидактика в профессиональном образовании», 2026 г. (250 ч.)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260BE3"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FFCBE7" w14:textId="2C4260A7" w:rsidR="00260BE3" w:rsidRPr="00136558" w:rsidRDefault="00C3020B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27</w:t>
                              </w:r>
                            </w:p>
                          </w:tc>
                        </w:tr>
                        <w:tr w:rsidR="008F764E" w:rsidRPr="00260BE3" w14:paraId="618DE986" w14:textId="77777777" w:rsidTr="004A1020">
                          <w:trPr>
                            <w:trHeight w:val="966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CCEA771" w14:textId="2FE96362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АНУФРИЕВА Елена Сергеевна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EFA547F" w14:textId="27967DE5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географии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48859B1" w14:textId="6BF6BEE4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43.02.16 Туризм и гостеприимство, 38.02.08 Торговое дело, 43.02.15 Поварское и кондитерское дело, 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DE58EB4" w14:textId="69765EE9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География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D24078D" w14:textId="77777777" w:rsidR="008F764E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0AA05A19" w14:textId="6A42B68A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"Поволжский государственный технологический университет" г. Йошкар-Ола, квалификация «Магистр лесного дела», специальность «Лесное дело», 2012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4AD283B" w14:textId="1C61B1F6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1ED2D49" w14:textId="77777777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2EF18CB" w14:textId="5ED7F67A" w:rsidR="008F764E" w:rsidRPr="00260BE3" w:rsidRDefault="008F764E" w:rsidP="008F764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Негосударственное образовательное частное учреждение дополнительного профессионального образования "Краснодарский многопрофильный институт дополнительного образования», 2026 г. (550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9970454" w14:textId="0A501714" w:rsidR="008F764E" w:rsidRPr="00136558" w:rsidRDefault="00A82FB0" w:rsidP="008F764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0</w:t>
                              </w:r>
                            </w:p>
                          </w:tc>
                        </w:tr>
                        <w:tr w:rsidR="00260BE3" w:rsidRPr="00260BE3" w14:paraId="048FF32F" w14:textId="77777777" w:rsidTr="004A1020">
                          <w:trPr>
                            <w:trHeight w:val="966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2EF33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ВЫЛЕКЖАНИНА Светлана </w:t>
                              </w:r>
                              <w:proofErr w:type="spellStart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Валерияновна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34D4C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2705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7F2B9E7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6A5DA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География</w:t>
                              </w:r>
                            </w:p>
                            <w:p w14:paraId="569761E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Экономика организации</w:t>
                              </w:r>
                            </w:p>
                            <w:p w14:paraId="0892AD8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Статистика Логистика Бухгалтерский учет</w:t>
                              </w:r>
                            </w:p>
                            <w:p w14:paraId="7E182E7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Информатика</w:t>
                              </w:r>
                            </w:p>
                            <w:p w14:paraId="00BB994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Информационные технологии в профессиональной деятельности</w:t>
                              </w:r>
                            </w:p>
                            <w:p w14:paraId="37F4BB1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02.01. Финансы, налоги и налогообложение</w:t>
                              </w:r>
                            </w:p>
                            <w:p w14:paraId="42B97FC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01.01. Организация коммерческой деятельности</w:t>
                              </w:r>
                            </w:p>
                            <w:p w14:paraId="6168ADB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МДК 04.01. Организация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хозяйственных связей</w:t>
                              </w:r>
                            </w:p>
                            <w:p w14:paraId="07DE3CC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Статистика Бухгалтерский учет</w:t>
                              </w:r>
                            </w:p>
                            <w:p w14:paraId="73CF31B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коммерческой деятельности</w:t>
                              </w:r>
                            </w:p>
                            <w:p w14:paraId="6EB3A1A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01.06. Организация хозяйственных связей</w:t>
                              </w:r>
                            </w:p>
                            <w:p w14:paraId="7C4E8CD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финансовой грамотности</w:t>
                              </w:r>
                            </w:p>
                            <w:p w14:paraId="6C7D0A7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бережливого производства</w:t>
                              </w:r>
                            </w:p>
                            <w:p w14:paraId="1407374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02.04. Управление ассортиментом товаров</w:t>
                              </w:r>
                            </w:p>
                            <w:p w14:paraId="73E11DC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Экономика и бухгалтерский учет гостиничного предприятия</w:t>
                              </w:r>
                            </w:p>
                            <w:p w14:paraId="1E40137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Экономика и бухгалтерский учет предприятий туризма и гостеприимства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A13C51" w14:textId="77777777" w:rsidR="007E50C0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Высшее,</w:t>
                              </w:r>
                            </w:p>
                            <w:p w14:paraId="1B38853E" w14:textId="43300ECD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технический университет», квалификация «Экономист»,</w:t>
                              </w:r>
                            </w:p>
                            <w:p w14:paraId="20EE7C9D" w14:textId="77777777" w:rsidR="007E50C0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 «Бухгалтерский учет и аудит»,</w:t>
                              </w:r>
                            </w:p>
                            <w:p w14:paraId="625C6567" w14:textId="4A5A4E1F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2000 г.</w:t>
                              </w:r>
                            </w:p>
                            <w:p w14:paraId="0DAAFE0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3DF412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D4733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55591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- ГБОУ ДПО РМЭ «Региональный методический центр развития квалификаций» «Методическое обеспечение преподавания учебной дисциплины. «Основы финансовой грамотности», (48 ч.)</w:t>
                              </w:r>
                            </w:p>
                            <w:p w14:paraId="78481CE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ООО «Межрегиональный институт повышения квалификации и переподготовки», «Инновационные подходы к методикам преподавания предмета «География» в организациях СПО в соответствии с требованиями ФГОС СПО», (72 ч.)</w:t>
                              </w:r>
                            </w:p>
                            <w:p w14:paraId="0189975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2024 г. - ГБОУ ДПО РМЭ «Региональный методический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центр развития квалификаций», «Российские цифровые инструменты и сервисы в деятельности педагога СПО», (54 ч.)</w:t>
                              </w:r>
                            </w:p>
                            <w:p w14:paraId="167EF0B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– ООО «1С-Рарус Йошкар-Ола», «Торговый и складской учет в прикладных решениях «1С:УТ8», редакция 11.5 и «1С:КА», «1С:ERP Управление предприятием», ред.2.5», (40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E4903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2020 г. (268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7D721F" w14:textId="76F4C649" w:rsidR="00260BE3" w:rsidRPr="00136558" w:rsidRDefault="00AD1DE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32</w:t>
                              </w:r>
                            </w:p>
                          </w:tc>
                        </w:tr>
                        <w:tr w:rsidR="00260BE3" w:rsidRPr="00260BE3" w14:paraId="776EEF23" w14:textId="77777777" w:rsidTr="004A1020">
                          <w:trPr>
                            <w:trHeight w:val="661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70FAB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ГАВРИЛОВА</w:t>
                              </w:r>
                            </w:p>
                            <w:p w14:paraId="064DF6A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Лидия Владимировна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FC076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1AB611F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математики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DB956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53D7835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D5E8C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Математика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4D11E9" w14:textId="77777777" w:rsidR="007E50C0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6250347E" w14:textId="0573D8B4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МГПИ им. Н.К. Крупской, квалификация «Учитель физики и математики», специальность «Физика и математика»,</w:t>
                              </w:r>
                            </w:p>
                            <w:p w14:paraId="39FABEE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1986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7BA5A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198EAE7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C6F66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«Эффективная коммуникация в педагогической деятельности», (36 ч)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E8711E" w14:textId="77777777" w:rsidR="00260BE3" w:rsidRPr="00260BE3" w:rsidRDefault="00260BE3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48443F" w14:textId="5356CAA6" w:rsidR="00260BE3" w:rsidRPr="00136558" w:rsidRDefault="00C3020B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37</w:t>
                              </w:r>
                            </w:p>
                          </w:tc>
                        </w:tr>
                        <w:tr w:rsidR="00260BE3" w:rsidRPr="00260BE3" w14:paraId="3C1E640C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D9122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ГЛАЗЫРИНА Светлана Викторовна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99D5C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физики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C1AD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688FD17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19.02.11 Технология продуктов питания из растительного сырья</w:t>
                              </w:r>
                            </w:p>
                            <w:p w14:paraId="22F4E73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3B59E639" w14:textId="77777777" w:rsidR="00260BE3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  <w:p w14:paraId="285755D8" w14:textId="5EE8F643" w:rsidR="006941B9" w:rsidRPr="00260BE3" w:rsidRDefault="006941B9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42.02.01 Реклама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84F4A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Физика</w:t>
                              </w:r>
                            </w:p>
                            <w:p w14:paraId="3CAB1C9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Индивидуальный проект</w:t>
                              </w:r>
                            </w:p>
                            <w:p w14:paraId="0B757A5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Процессы и аппараты пищевых производств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A9BED7" w14:textId="77777777" w:rsidR="007E50C0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34E43EFE" w14:textId="7EEFE195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 квалификация «Физик. Преподаватель», специальность «Физика», 1993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515DC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8699E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ГБОУ ДПО РМЭ «Региональный методический центр развития квалификаций», «Методика преподавания общеобразовательных дисциплин с учетом профессиональной направленности программ СПО», (52 ч)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CAA56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2025 г. (260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39527E" w14:textId="3C8F27B8" w:rsidR="00260BE3" w:rsidRPr="00136558" w:rsidRDefault="00C3020B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32</w:t>
                              </w:r>
                            </w:p>
                          </w:tc>
                        </w:tr>
                        <w:tr w:rsidR="00260BE3" w:rsidRPr="00260BE3" w14:paraId="7133F27D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F0E3A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ГРИГОРОВА Екатерина Владимировна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5A0F2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Заместитель директора по учебно-воспитательной работе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0324E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1DAB8970" w14:textId="2A3C4015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C4472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Экологические основы природопользования</w:t>
                              </w:r>
                            </w:p>
                            <w:p w14:paraId="7CEAAF9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Биология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5ED01A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A6261B8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ГОУ ВПО «Марийский государственный университет»,</w:t>
                              </w:r>
                            </w:p>
                            <w:p w14:paraId="4B4B9560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«Биолог»,</w:t>
                              </w:r>
                            </w:p>
                            <w:p w14:paraId="2DAE734B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 специальность «Биология»,</w:t>
                              </w:r>
                            </w:p>
                            <w:p w14:paraId="1889E1E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 2005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AC5D1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Кандидат биологических наук</w:t>
                              </w:r>
                            </w:p>
                            <w:p w14:paraId="7B7B429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42B5BC5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08608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6CEB7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Профессиональная переподготовка в НОЧУ ДПО «Краснодарский многопрофильный институт дополнительного образования», по программе «Преподаватель профессионального обучения», 2019 г.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924A29" w14:textId="485C5722" w:rsidR="00260BE3" w:rsidRPr="00136558" w:rsidRDefault="00C3020B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5</w:t>
                              </w:r>
                            </w:p>
                          </w:tc>
                        </w:tr>
                        <w:tr w:rsidR="002F1469" w:rsidRPr="00260BE3" w14:paraId="47FF51ED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F2290F1" w14:textId="40921C42" w:rsidR="002F1469" w:rsidRPr="00260BE3" w:rsidRDefault="002F1469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ДАВЫДОВ Даниил Иванович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C1F2B5F" w14:textId="54737C59" w:rsidR="002F1469" w:rsidRPr="00260BE3" w:rsidRDefault="00426A7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Преподаватель физической культуры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2CF895F" w14:textId="19EBACAB" w:rsidR="002F1469" w:rsidRPr="00260BE3" w:rsidRDefault="006941B9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гостеприимство, 38.02.08 Торговое дело, 42.02.01 Реклама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ED5BB49" w14:textId="52BF8F5C" w:rsidR="00426A73" w:rsidRPr="00260BE3" w:rsidRDefault="006941B9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Физическая культура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961929D" w14:textId="77777777" w:rsidR="009C30B8" w:rsidRPr="00260BE3" w:rsidRDefault="009C30B8" w:rsidP="009C30B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</w:t>
                              </w:r>
                            </w:p>
                            <w:p w14:paraId="7044B97A" w14:textId="43155D3E" w:rsidR="009C30B8" w:rsidRPr="00260BE3" w:rsidRDefault="009C30B8" w:rsidP="009C30B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9C30B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ГБПОУ РМЭ "Оршанский многопрофильный колледж им. И.К. Глушкова"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</w:t>
                              </w:r>
                              <w:r w:rsidRPr="009C30B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Учитель физической культуры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</w:t>
                              </w:r>
                            </w:p>
                            <w:p w14:paraId="178C7C07" w14:textId="66DEB643" w:rsidR="009C30B8" w:rsidRPr="00260BE3" w:rsidRDefault="009C30B8" w:rsidP="009C30B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</w:t>
                              </w:r>
                              <w:r w:rsidRPr="009C30B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Физическая культура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2025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г.</w:t>
                              </w:r>
                            </w:p>
                            <w:p w14:paraId="387E94B8" w14:textId="77777777" w:rsidR="002F1469" w:rsidRPr="00260BE3" w:rsidRDefault="002F1469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B1C2F55" w14:textId="39B44E78" w:rsidR="002F1469" w:rsidRPr="00260BE3" w:rsidRDefault="00033EC5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lastRenderedPageBreak/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350BD93" w14:textId="77777777" w:rsidR="002F1469" w:rsidRPr="00260BE3" w:rsidRDefault="002F1469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B85873F" w14:textId="77777777" w:rsidR="002F1469" w:rsidRPr="00260BE3" w:rsidRDefault="002F1469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CA2435F" w14:textId="3D9203ED" w:rsidR="002F1469" w:rsidRPr="00136558" w:rsidRDefault="00A82FB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0</w:t>
                              </w:r>
                            </w:p>
                          </w:tc>
                        </w:tr>
                        <w:tr w:rsidR="00260BE3" w:rsidRPr="00260BE3" w14:paraId="26844477" w14:textId="77777777" w:rsidTr="004A1020">
                          <w:trPr>
                            <w:trHeight w:val="711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EA9F5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ДОРОФЕЕВА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Елена Анатольевна</w:t>
                              </w:r>
                            </w:p>
                            <w:p w14:paraId="73EED4A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609F4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</w:t>
                              </w:r>
                            </w:p>
                            <w:p w14:paraId="11CB187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769DD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9230A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Организация обслуживания</w:t>
                              </w:r>
                            </w:p>
                            <w:p w14:paraId="6F62221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Организация хранения и контроль запасов и сырья</w:t>
                              </w:r>
                            </w:p>
                            <w:p w14:paraId="22C2532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FDAD3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05EA852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ГОУ ВПО «Марийский государственный университет»,</w:t>
                              </w:r>
                            </w:p>
                            <w:p w14:paraId="1102D3C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 «Педагог профессионального обучения»,</w:t>
                              </w:r>
                            </w:p>
                            <w:p w14:paraId="348446E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«Профессиональное обучение (экономика и управление)», 2010 г.</w:t>
                              </w:r>
                            </w:p>
                            <w:p w14:paraId="519FCC5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A6E7AE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«Марийский кооперативный техникум», </w:t>
                              </w:r>
                            </w:p>
                            <w:p w14:paraId="7B6D8ED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 «Товаровед», </w:t>
                              </w:r>
                            </w:p>
                            <w:p w14:paraId="350E8EE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«Товароведение (по группам однородных товаров)», 2004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8BF21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мастера п/о</w:t>
                              </w:r>
                            </w:p>
                            <w:p w14:paraId="35D2C6C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2208E2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</w:t>
                              </w:r>
                            </w:p>
                            <w:p w14:paraId="65F9F0B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Преподавателя</w:t>
                              </w:r>
                            </w:p>
                            <w:p w14:paraId="40947D3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946D9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– ФГБОУ ДПО «Институт развития профессионального образования»,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СПО по компетенции «Ресторанный сервис», (72 ч.)</w:t>
                              </w:r>
                            </w:p>
                            <w:p w14:paraId="283C0B3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– стажировка в ООО «Встреча», ресторан «Старый Георг», 72 ч.</w:t>
                              </w:r>
                            </w:p>
                            <w:p w14:paraId="22866DD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314B9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DC24F" w14:textId="177014DB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</w:t>
                              </w:r>
                            </w:p>
                          </w:tc>
                        </w:tr>
                        <w:tr w:rsidR="00260BE3" w:rsidRPr="00260BE3" w14:paraId="2A2DC432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43552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ЕГОШИНА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Ирина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Николаевна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25D34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4326B05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47F53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192CB84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A6382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Техническое оснащение организации питания</w:t>
                              </w:r>
                            </w:p>
                            <w:p w14:paraId="7AC64C5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01.03. Техническое оснащение торговых организаций и охрана труда</w:t>
                              </w:r>
                            </w:p>
                            <w:p w14:paraId="246BD40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03.02. Товароведение продовольственных и непродовольственных товаров</w:t>
                              </w:r>
                            </w:p>
                            <w:p w14:paraId="57B2581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03.01. Теоретические основы товароведения</w:t>
                              </w:r>
                            </w:p>
                            <w:p w14:paraId="6FE9C5F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01.02. Организация торговли</w:t>
                              </w:r>
                            </w:p>
                            <w:p w14:paraId="765B7DB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01.02. Техническое оснащение торговых организаций и охрана труда</w:t>
                              </w:r>
                            </w:p>
                            <w:p w14:paraId="2EF4087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01.03. Товароведение однородных групп продовольственных товаров,</w:t>
                              </w:r>
                            </w:p>
                            <w:p w14:paraId="62F49AD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Теоретические основы товароведения</w:t>
                              </w:r>
                            </w:p>
                            <w:p w14:paraId="5CE5D28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04.01. Организация работ по приемке товаров</w:t>
                              </w:r>
                            </w:p>
                            <w:p w14:paraId="77CA280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02.01. Оценка качества товаров и основы экспертизы</w:t>
                              </w:r>
                            </w:p>
                            <w:p w14:paraId="216EB47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МДК 02.02. Оценка качества товаров и основы экспертизы однородных групп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продовольственных товаров</w:t>
                              </w:r>
                            </w:p>
                            <w:p w14:paraId="2F0D1E8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Автоматизация торгово-технологических процессов</w:t>
                              </w:r>
                            </w:p>
                            <w:p w14:paraId="2558115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Эксплуатация торгово-технологического оборудования и охрана труда</w:t>
                              </w:r>
                            </w:p>
                            <w:p w14:paraId="3E9DB4E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01. Организация и осуществление торговой деятельности</w:t>
                              </w:r>
                            </w:p>
                            <w:p w14:paraId="4331151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02.01. Основы товароведения</w:t>
                              </w:r>
                            </w:p>
                            <w:p w14:paraId="4D0429F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02.02. Товароведение потребительских товаров</w:t>
                              </w:r>
                            </w:p>
                            <w:p w14:paraId="33CBC60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02.03. Оценка качества и основы экспертизы потребительских товаров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798CD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Высшее,</w:t>
                              </w:r>
                            </w:p>
                            <w:p w14:paraId="711D86D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«МГПИ им. Н.К. Крупской»,</w:t>
                              </w:r>
                            </w:p>
                            <w:p w14:paraId="14CC06A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истории»,</w:t>
                              </w:r>
                            </w:p>
                            <w:p w14:paraId="722744C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«История», 2003 г.</w:t>
                              </w:r>
                            </w:p>
                            <w:p w14:paraId="67873F0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4A8A696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«Чебоксарский кооперативный техникум </w:t>
                              </w:r>
                              <w:proofErr w:type="spellStart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Чувашпотребсоюза</w:t>
                              </w:r>
                              <w:proofErr w:type="spellEnd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квалификация «Товаровед-организатор», специальность «Организация кооперативной торговли и товароведения непродовольственных товаров», 1994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FB720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528B4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«Организационно-методическое и документационное обеспечение государственной итоговой аттестации по образовательным программам СПО», (32 ч.)</w:t>
                              </w:r>
                            </w:p>
                            <w:p w14:paraId="08B5EBA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461D21E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A99CE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F49CBD" w14:textId="279D7501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29</w:t>
                              </w:r>
                            </w:p>
                          </w:tc>
                        </w:tr>
                        <w:tr w:rsidR="00EB7FF6" w:rsidRPr="00260BE3" w14:paraId="779A1CE7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E476F62" w14:textId="40FC234D" w:rsidR="00EB7FF6" w:rsidRPr="00260BE3" w:rsidRDefault="00EB7FF6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ИВАНОВА-ЗОЛОТОВА Ольга Александровна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4A5CC64" w14:textId="77777777" w:rsidR="00060D9F" w:rsidRPr="00260BE3" w:rsidRDefault="00060D9F" w:rsidP="00060D9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7588D9AA" w14:textId="779F092B" w:rsidR="00EB7FF6" w:rsidRPr="00260BE3" w:rsidRDefault="00060D9F" w:rsidP="00060D9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3E9AD69" w14:textId="3EB1B908" w:rsidR="006941B9" w:rsidRDefault="006941B9" w:rsidP="006941B9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7E50C0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38.02.08 Торговое дело, 43.02.15 Поварское и кондитерское дело, </w:t>
                              </w:r>
                            </w:p>
                            <w:p w14:paraId="1E135183" w14:textId="0791800A" w:rsidR="00EB7FF6" w:rsidRPr="00C60A5D" w:rsidRDefault="00EB7FF6" w:rsidP="00060D9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C0BDC3F" w14:textId="77777777" w:rsidR="006941B9" w:rsidRPr="00C60A5D" w:rsidRDefault="006941B9" w:rsidP="006941B9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C60A5D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финансовой грамотности, Основы экономики, менеджмента и маркетинга,</w:t>
                              </w:r>
                            </w:p>
                            <w:p w14:paraId="662AC0B7" w14:textId="2E0D2BF0" w:rsidR="006941B9" w:rsidRPr="007E50C0" w:rsidRDefault="006941B9" w:rsidP="006941B9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C60A5D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предпринимательства, Основы экономической деятельности, Экономика и основы анализа хозяйственной деятельности торгового предприятия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F0D9055" w14:textId="77777777" w:rsidR="00C60A5D" w:rsidRDefault="00C60A5D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1301A2E" w14:textId="1D9B987E" w:rsidR="00EB7FF6" w:rsidRPr="00260BE3" w:rsidRDefault="00C60A5D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C60A5D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Московский университет потребительской кооперации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</w:t>
                              </w:r>
                              <w:r w:rsidRPr="00C60A5D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Экономист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специальность «</w:t>
                              </w:r>
                              <w:r w:rsidRPr="00C60A5D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Экономика и управление в торговле и общественном питании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1997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D690730" w14:textId="7075BAD1" w:rsidR="00EB7FF6" w:rsidRPr="00260BE3" w:rsidRDefault="0026360A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145AA48" w14:textId="77777777" w:rsidR="00EB7FF6" w:rsidRPr="00260BE3" w:rsidRDefault="00EB7FF6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8A27116" w14:textId="77777777" w:rsidR="00EB7FF6" w:rsidRPr="00260BE3" w:rsidRDefault="00EB7FF6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AD9262A" w14:textId="25AD74A4" w:rsidR="00EB7FF6" w:rsidRPr="00136558" w:rsidRDefault="00A82FB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8</w:t>
                              </w:r>
                            </w:p>
                          </w:tc>
                        </w:tr>
                        <w:tr w:rsidR="00260BE3" w:rsidRPr="00260BE3" w14:paraId="08BDB211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D3BAF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КЛАДОВИКОВА Наталья Николаевна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444361" w14:textId="18EF5624" w:rsidR="00CE214A" w:rsidRPr="00260BE3" w:rsidRDefault="00CE214A" w:rsidP="00CE214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6AB877CF" w14:textId="78D9DCB1" w:rsidR="00260BE3" w:rsidRPr="00260BE3" w:rsidRDefault="00CE214A" w:rsidP="00CE214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D9377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32707B" w14:textId="2832D3A2" w:rsidR="00260BE3" w:rsidRPr="00260BE3" w:rsidRDefault="00D83C5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ПМ 01.       </w:t>
                              </w:r>
                              <w:r w:rsidR="00260BE3"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11EFC2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3A27AD7C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ГОУ ВПО «Марийский государственный университет»,</w:t>
                              </w:r>
                            </w:p>
                            <w:p w14:paraId="1F3736E1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«Технолог сельскохозяйственного производства»,</w:t>
                              </w:r>
                            </w:p>
                            <w:p w14:paraId="24411E7F" w14:textId="540A72A1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специальность «Технология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производства и переработки сельскохозяйственной продукции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»,</w:t>
                              </w:r>
                            </w:p>
                            <w:p w14:paraId="713BAFEC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 2005 г.</w:t>
                              </w:r>
                            </w:p>
                            <w:p w14:paraId="19D8DD02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 </w:t>
                              </w:r>
                            </w:p>
                            <w:p w14:paraId="2FA35B56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Ф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ГБОУ ВПО «Марийский государственный университет»,</w:t>
                              </w:r>
                            </w:p>
                            <w:p w14:paraId="28F3C24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«Бакалавр», направление подготовки «Экономика»,  </w:t>
                              </w:r>
                            </w:p>
                            <w:p w14:paraId="2A70843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2015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8E1AB0" w14:textId="6F8CDD28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26360A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A2957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4C298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E113B4" w14:textId="7C535CF4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260BE3" w:rsidRPr="00260BE3" w14:paraId="43BA43C3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64E93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КУЗНЕЦОВА Наталья Александровна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533E1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1682D0A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8B62A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055434D4" w14:textId="43143F6C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7B572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Микробиология, физиология питания, санитария и гигиена</w:t>
                              </w:r>
                            </w:p>
                            <w:p w14:paraId="38CC08A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Микробиология, санитария и гигиена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 пищевом производстве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1A526" w14:textId="77777777" w:rsidR="001D4FDE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 xml:space="preserve">Высшее, </w:t>
                              </w:r>
                            </w:p>
                            <w:p w14:paraId="0673D392" w14:textId="45AA4EE6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«Марийский государственный университет», квалификация «Биолог. Преподаватель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биологии и химии. Учитель географии»,</w:t>
                              </w:r>
                            </w:p>
                            <w:p w14:paraId="24883BA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"Биология», 1999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65C85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C48F4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BA259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40B059" w14:textId="510C5C66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26</w:t>
                              </w:r>
                            </w:p>
                          </w:tc>
                        </w:tr>
                        <w:tr w:rsidR="00260BE3" w:rsidRPr="00260BE3" w14:paraId="7FA2EFEC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C66C3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КУЗЬМИНА Любовь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Васильевна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32C57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44CF0CC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29E2E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F2324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02.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                  </w:r>
                            </w:p>
                            <w:p w14:paraId="298075E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ПМ 03.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383F7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48E8821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«МГПИ им. </w:t>
                              </w:r>
                              <w:proofErr w:type="spellStart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Н.К.Крупской</w:t>
                              </w:r>
                              <w:proofErr w:type="spellEnd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квалификация «Учитель трудового обучения и общетехнических дисциплин», специальность «Общетехнические дисциплины и труд», 1993 г.</w:t>
                              </w:r>
                            </w:p>
                            <w:p w14:paraId="1AD28FF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AEA66C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«Среднее профессионально-техническое училище</w:t>
                              </w:r>
                            </w:p>
                            <w:p w14:paraId="2D769F6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№ 16»,</w:t>
                              </w:r>
                            </w:p>
                            <w:p w14:paraId="3ACE704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«Кондитер 4 р»,</w:t>
                              </w:r>
                            </w:p>
                            <w:p w14:paraId="1CB6850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«Кондитер», 1986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191AB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3479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стажировка в ООО «Русские Пироги», 42 ч.</w:t>
                              </w:r>
                            </w:p>
                            <w:p w14:paraId="737DFC3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стажировка в ресторане «</w:t>
                              </w:r>
                              <w:proofErr w:type="spellStart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Онар</w:t>
                              </w:r>
                              <w:proofErr w:type="spellEnd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(72 ч.)</w:t>
                              </w:r>
                            </w:p>
                            <w:p w14:paraId="4340AE3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«Организационно-методическое и документационное обеспечение государственной итоговой аттестации по образовательным программам СПО», (32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67E8F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613108" w14:textId="683274F3" w:rsidR="00260BE3" w:rsidRPr="00474EF0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29</w:t>
                              </w:r>
                            </w:p>
                          </w:tc>
                        </w:tr>
                        <w:tr w:rsidR="00260BE3" w:rsidRPr="00260BE3" w14:paraId="77E6EC73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DB1FC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ЛАВРЕНТЬЕВА Алевтина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Юрьевна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5EF69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4B28301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C9C5C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19.02.11 Технология продуктов питания из растительного сырья</w:t>
                              </w:r>
                            </w:p>
                            <w:p w14:paraId="01AD2C2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83128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ПМ 01 Ведение технологического процесса производства хлеба, хлебобулочных, макаронных и кондитерских изделий на автоматизированных технологических линиях</w:t>
                              </w:r>
                            </w:p>
                            <w:p w14:paraId="1E6AC0C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ПМ 02. Организационно-технологическое обеспечение производства хлеба, хлебобулочных, макаронных и кондитерских изделий на автоматизированных технологических линиях</w:t>
                              </w:r>
                            </w:p>
                            <w:p w14:paraId="0071725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ПМ 05. Выполнение работ по одной или нескольким профессиям рабочих, должностям служащих</w:t>
                              </w:r>
                            </w:p>
                            <w:p w14:paraId="1B3B953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МДК 02.01 Организация и контроль текущей деятельности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сотрудников службы питания</w:t>
                              </w:r>
                            </w:p>
                            <w:p w14:paraId="57D77E1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Менеджмент и управление персоналом в гостиничном деле</w:t>
                              </w:r>
                            </w:p>
                            <w:p w14:paraId="010D6FB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маркетинга гостиничных услуг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84A85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Высшее,</w:t>
                              </w:r>
                            </w:p>
                            <w:p w14:paraId="2B3ABCB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«Санкт-Петербургский государственный университет», квалификация «Экономист - менеджер», специальность «Экономика и управление на предприятии (по отраслям)», 2006 г.</w:t>
                              </w:r>
                            </w:p>
                            <w:p w14:paraId="0765A26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6114039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«Рязанский техникум советской торговли», квалификация «Техник-технолог»,</w:t>
                              </w:r>
                            </w:p>
                            <w:p w14:paraId="57D9835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«Технология приготовления пищи», 1983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90FDF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6AF61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4170C87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C883A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2020 г. (268 ч.)</w:t>
                              </w:r>
                            </w:p>
                            <w:p w14:paraId="0D70985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Профессиональная переподготовка в ГБОУ ДПО Республики Марий Эл «Региональный методический центр развития квалификации», по программе «Преподаватель основ бережливого производства», 2023 г. (250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91B559" w14:textId="0E861FDF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42</w:t>
                              </w:r>
                            </w:p>
                          </w:tc>
                        </w:tr>
                        <w:tr w:rsidR="00260BE3" w:rsidRPr="00260BE3" w14:paraId="165F8440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09DEC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ЛАРИОНОВА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Ирина Александровна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B5556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биологии, химии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9974A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171C3123" w14:textId="7AD1F210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сырья</w:t>
                              </w:r>
                            </w:p>
                            <w:p w14:paraId="2F95CDB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2102336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7A162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Химия</w:t>
                              </w:r>
                            </w:p>
                            <w:p w14:paraId="22B006E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Биология</w:t>
                              </w:r>
                            </w:p>
                            <w:p w14:paraId="5605527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Индивидуальный проект</w:t>
                              </w:r>
                            </w:p>
                            <w:p w14:paraId="253864F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712375" w14:textId="77777777" w:rsidR="001D4FDE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7F85F5C6" w14:textId="2149633F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 квалификация «Биолог. Преподаватель биологии и химии»,</w:t>
                              </w:r>
                            </w:p>
                            <w:p w14:paraId="5132A6E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"Биология», 2002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3A2DC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FA41A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 - ФГБОУ ДПО «Институт развития профессионального образования», «Преподавание общеобразовательной дисциплины «Химия», в среднем профессиональном образовании в условиях обновления содержания общеобразовательной подготовки», (72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B52C6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2024 г. (260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7681D5" w14:textId="05D799C7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</w:tr>
                        <w:tr w:rsidR="002D4935" w:rsidRPr="00260BE3" w14:paraId="78171301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5D66261" w14:textId="6F1C3FB8" w:rsidR="002D4935" w:rsidRPr="00260BE3" w:rsidRDefault="002D4935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ЛАШМАНОВА Анна Валерьевна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9F85D4A" w14:textId="77777777" w:rsidR="002D4935" w:rsidRPr="00260BE3" w:rsidRDefault="002D4935" w:rsidP="002D493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4C890ACA" w14:textId="481FD49F" w:rsidR="002D4935" w:rsidRPr="00260BE3" w:rsidRDefault="002D4935" w:rsidP="002D4935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06FC245" w14:textId="371F0632" w:rsidR="002D4935" w:rsidRPr="00260BE3" w:rsidRDefault="001B4448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гостеприимство, 42.02.01 Реклама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A7CB792" w14:textId="66ABC69A" w:rsidR="002D4935" w:rsidRPr="00260BE3" w:rsidRDefault="002D4935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Информатика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FEE5E15" w14:textId="77777777" w:rsidR="001D4FDE" w:rsidRDefault="007A7E51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3D9B2219" w14:textId="6A6A027D" w:rsidR="002D4935" w:rsidRPr="00260BE3" w:rsidRDefault="007A7E51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7A7E5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ВО "Марийский государственный университет" г.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r w:rsidRPr="007A7E5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Йошкар-Ола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</w:t>
                              </w:r>
                              <w:r w:rsidRPr="007A7E5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Бакалавр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специальность «</w:t>
                              </w:r>
                              <w:r w:rsidRPr="007A7E5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Профессиональное обучение (по отраслям)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2020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377EC8E" w14:textId="1C969EEB" w:rsidR="002D4935" w:rsidRPr="00260BE3" w:rsidRDefault="007A7E51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ABAC467" w14:textId="77777777" w:rsidR="002D4935" w:rsidRPr="00260BE3" w:rsidRDefault="002D4935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A0D5B77" w14:textId="62EEC879" w:rsidR="002D4935" w:rsidRPr="00260BE3" w:rsidRDefault="00804A8C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ООО "Московский институт профессиональной переподготовки и повышения квалификации педагогов", 2024 г. (540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D7AB8F9" w14:textId="2A8AC37A" w:rsidR="002D4935" w:rsidRPr="00136558" w:rsidRDefault="00A82FB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260BE3" w:rsidRPr="00260BE3" w14:paraId="71F1D21D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6143B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ЛЕЛЕКОВА Юлия Сергеевна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70CE9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Ведущий специалист по охране труда, преподаватель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B1D59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265BC2D2" w14:textId="3C3D7FEF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DB84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Охрана труда</w:t>
                              </w:r>
                            </w:p>
                            <w:p w14:paraId="25A321E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A8EC79" w14:textId="77777777" w:rsidR="001D4FDE" w:rsidRDefault="00260BE3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7E5992C1" w14:textId="769C4250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 квалификация «Преподаватель. Физик», специальность «Физика», 2003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5FFA8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  <w:p w14:paraId="761A4BE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DFC93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ООО «Центр повышения квалификации и переподготовки «Луч здоровья», «Использование информационных технологий в деятельности педагогического работника», (36 ч.)</w:t>
                              </w:r>
                            </w:p>
                            <w:p w14:paraId="4937489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«Обучение педагогических работников навыкам оказания первой помощи», (24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E82A6F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ЧОУ ДПО "Учебно-методический центр "Безопасность и охрана труда" по проф. программе «Специалист в области охраны труда», 2017 г.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B0C7E8" w14:textId="2E7926A1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13</w:t>
                              </w:r>
                            </w:p>
                          </w:tc>
                        </w:tr>
                        <w:tr w:rsidR="00EB7FF6" w:rsidRPr="00260BE3" w14:paraId="5E7734FE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D6239BD" w14:textId="579DB594" w:rsidR="00EB7FF6" w:rsidRPr="00260BE3" w:rsidRDefault="00EB7FF6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МАРТЫНОВ Артём Евгеньевич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C2F7EC1" w14:textId="77777777" w:rsidR="00F84E42" w:rsidRPr="00260BE3" w:rsidRDefault="00F84E42" w:rsidP="00F84E4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5C4DC506" w14:textId="051E7388" w:rsidR="00EB7FF6" w:rsidRPr="00260BE3" w:rsidRDefault="00F84E42" w:rsidP="00F84E42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3AA21D6" w14:textId="77777777" w:rsidR="007E3E18" w:rsidRDefault="007E3E18" w:rsidP="007E3E18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  <w:p w14:paraId="2E8C6E51" w14:textId="77777777" w:rsidR="00EB7FF6" w:rsidRPr="00260BE3" w:rsidRDefault="00EB7FF6" w:rsidP="007E3E18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F34F7A0" w14:textId="77777777" w:rsidR="007E3E18" w:rsidRDefault="007E3E18" w:rsidP="007E3E18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Предпринимательская деятельность, МДК.02.01 Предоставление туроператорских услуг, МДК.02.02 Предоставление турагентских услуг, мдк.02.03 Координация качества выполнения турагентских услуг</w:t>
                              </w:r>
                            </w:p>
                            <w:p w14:paraId="5C70EBEC" w14:textId="6179A2ED" w:rsidR="007E3E18" w:rsidRPr="00260BE3" w:rsidRDefault="007E3E18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CA28C70" w14:textId="77777777" w:rsidR="00F84E42" w:rsidRDefault="00F84E42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08FAB9B7" w14:textId="20F778A6" w:rsidR="00F84E42" w:rsidRDefault="00F84E42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F84E42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"Марийский государственный университет" г.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r w:rsidRPr="00F84E42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Йошкар-Ола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«Бак</w:t>
                              </w:r>
                              <w:r w:rsidRPr="00F84E42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алавр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 специальность «</w:t>
                              </w:r>
                              <w:r w:rsidRPr="00F84E42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Гостиничное дело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</w:t>
                              </w:r>
                            </w:p>
                            <w:p w14:paraId="2DE0D748" w14:textId="47DEBF04" w:rsidR="00EB7FF6" w:rsidRDefault="00F84E42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2020 г.</w:t>
                              </w:r>
                            </w:p>
                            <w:p w14:paraId="4752E534" w14:textId="77777777" w:rsidR="005C69BA" w:rsidRDefault="005C69BA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  <w:p w14:paraId="3DDFA53F" w14:textId="6284D012" w:rsidR="00F84E42" w:rsidRDefault="00F84E42" w:rsidP="00F84E42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F84E42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"Марийский государственный университет" г.</w:t>
                              </w:r>
                              <w:r w:rsidR="001D4FDE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r w:rsidRPr="00F84E42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Йошкар-Ола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«Магистр», специальность «Туризм»,</w:t>
                              </w:r>
                            </w:p>
                            <w:p w14:paraId="7317960C" w14:textId="5A0C7C9F" w:rsidR="00F84E42" w:rsidRPr="00260BE3" w:rsidRDefault="00F84E42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2022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AE437FA" w14:textId="0A0D43D7" w:rsidR="00EB7FF6" w:rsidRPr="00260BE3" w:rsidRDefault="0026360A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0446822" w14:textId="77777777" w:rsidR="00EB7FF6" w:rsidRPr="00260BE3" w:rsidRDefault="00EB7FF6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B5BB2FF" w14:textId="77777777" w:rsidR="00EB7FF6" w:rsidRPr="00260BE3" w:rsidRDefault="00EB7FF6" w:rsidP="00260BE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7EEC7E4" w14:textId="2879F929" w:rsidR="00EB7FF6" w:rsidRPr="00136558" w:rsidRDefault="00A82FB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0</w:t>
                              </w:r>
                            </w:p>
                          </w:tc>
                        </w:tr>
                        <w:tr w:rsidR="00260BE3" w:rsidRPr="00260BE3" w14:paraId="493306E6" w14:textId="77777777" w:rsidTr="004A1020">
                          <w:trPr>
                            <w:trHeight w:val="993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16A3A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МЕДВЕДЕВ</w:t>
                              </w:r>
                            </w:p>
                            <w:p w14:paraId="30907CD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Александр Вадимович</w:t>
                              </w:r>
                            </w:p>
                            <w:p w14:paraId="3212B2D4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633D9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права</w:t>
                              </w:r>
                            </w:p>
                            <w:p w14:paraId="043F9EA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B5643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24D2C17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19.02.11 Технология продуктов питания из растительного сырья</w:t>
                              </w:r>
                            </w:p>
                            <w:p w14:paraId="62557E7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56A8C3F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71EC8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Правовые основы профессиональной деятельности</w:t>
                              </w:r>
                            </w:p>
                            <w:p w14:paraId="648B300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Обществознание</w:t>
                              </w:r>
                            </w:p>
                            <w:p w14:paraId="4ABDB57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Правовое обеспечение профессиональной деятельности</w:t>
                              </w:r>
                            </w:p>
                            <w:p w14:paraId="6AE6551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Документационное обеспечение управления</w:t>
                              </w:r>
                            </w:p>
                            <w:p w14:paraId="215A3CA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Правовое и документационное обеспечение в туризме и гостеприимстве</w:t>
                              </w:r>
                            </w:p>
                            <w:p w14:paraId="1DD6880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4A2E0DF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DAEC96" w14:textId="22FFFD65" w:rsidR="00260BE3" w:rsidRPr="00260BE3" w:rsidRDefault="0047735D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Высшее,</w:t>
                              </w:r>
                            </w:p>
                            <w:p w14:paraId="60B31C3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ФГОУ ВПО «Волгоградская академия Министерства внутренних дел Российской федерации»,</w:t>
                              </w:r>
                            </w:p>
                            <w:p w14:paraId="524F69F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«Юрист»,</w:t>
                              </w:r>
                            </w:p>
                            <w:p w14:paraId="4BA1E53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«Юриспруденция», 1997 г.</w:t>
                              </w:r>
                            </w:p>
                            <w:p w14:paraId="1CE3C58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91C9AC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ГОУ ВПО «</w:t>
                              </w:r>
                              <w:proofErr w:type="spellStart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МарГТУ</w:t>
                              </w:r>
                              <w:proofErr w:type="spellEnd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»,</w:t>
                              </w:r>
                            </w:p>
                            <w:p w14:paraId="096A0DD3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Квалификация «Экономист»,</w:t>
                              </w:r>
                            </w:p>
                            <w:p w14:paraId="44A1091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«Финансы и кредит»,</w:t>
                              </w:r>
                            </w:p>
                            <w:p w14:paraId="70E7262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2000 г.</w:t>
                              </w:r>
                            </w:p>
                            <w:p w14:paraId="6EAF7BB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D2AC5E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4CF7B47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D423BC" w14:textId="2459E8E3" w:rsidR="00260BE3" w:rsidRPr="00260BE3" w:rsidRDefault="00A134E6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</w:t>
                              </w:r>
                              <w:r w:rsidR="00260BE3"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6BB49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ФГАОВО "Казанский (Приволжский) федеральный университет, «Финансовая грамотность в обществознании», (24ч.)</w:t>
                              </w:r>
                            </w:p>
                            <w:p w14:paraId="2CFC0822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2023 г. - НЧУ ДПО "Институт бизнеса и рекламы", «Контрактная система в сфере закупок товаров, работ и услуг для обеспечения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государственных и муниципальных нужд», (120 ч.)</w:t>
                              </w:r>
                            </w:p>
                            <w:p w14:paraId="5BD0BCD1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ООО «Институт мониторинга и оценки информационной безопасности», «Особенности обработки персональных данных в ПОО», (40ч.)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E88E2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 xml:space="preserve">Профессиональная переподготовка в АНО ВО «Межрегиональный открытый социальный институт», по программе «Юриспруденция: теория и методика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преподавания в высшей школе», 2018 г. (300ч.)</w:t>
                              </w:r>
                            </w:p>
                            <w:p w14:paraId="01A2E53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2022 г. (300 ч.)</w:t>
                              </w:r>
                            </w:p>
                            <w:p w14:paraId="613FF725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2025 г. (260 ч.)</w:t>
                              </w:r>
                            </w:p>
                            <w:p w14:paraId="6DF93EE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НЧУ ДПО УМЦ Профобъединения РМЭ, Квалификация «Специалист по пожарной профилактике», 2026 г.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EFF267" w14:textId="0AA3722A" w:rsidR="00260BE3" w:rsidRPr="00474EF0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15</w:t>
                              </w:r>
                            </w:p>
                          </w:tc>
                        </w:tr>
                        <w:tr w:rsidR="00260BE3" w:rsidRPr="00260BE3" w14:paraId="1BDAA894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9C8936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НАЖВИДДИНОВА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Олеся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Витальевна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48A66C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Заведующая заочным отделением, преподаватель иностранного языка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2553D9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620EAB22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19.02.11 Технология продуктов питания из растительного сырья</w:t>
                              </w:r>
                            </w:p>
                            <w:p w14:paraId="34FB473C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443B89D4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23662E" w14:textId="77777777" w:rsidR="00260BE3" w:rsidRPr="00260BE3" w:rsidRDefault="00260BE3" w:rsidP="00260BE3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</w:t>
                              </w:r>
                            </w:p>
                            <w:p w14:paraId="5813B638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42757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B9FFD2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«ГОУ ВПО Марийский государственный университет», квалификация «Учитель немецкого и английского языков»,</w:t>
                              </w:r>
                            </w:p>
                            <w:p w14:paraId="63C005E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«Иностранный язык», 2008 г.</w:t>
                              </w:r>
                            </w:p>
                            <w:p w14:paraId="58B054D9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FB3FD6B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«Поволжский государственный технологический университет»,</w:t>
                              </w:r>
                            </w:p>
                            <w:p w14:paraId="370DE3F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«Магистр»,</w:t>
                              </w:r>
                            </w:p>
                            <w:p w14:paraId="2AF02CF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специальность, «Лингвистика»,</w:t>
                              </w:r>
                            </w:p>
                            <w:p w14:paraId="5AF9C137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2019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7651BE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2ABC0A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ООО "Центр инновационного образования и воспитания" г. Саратов, «Основы обеспечения информационной безопасности детей», (36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7CB98D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«Методическая деятельность в профессиональной образовательной организации», 2022 г. (270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E741F9" w14:textId="225CC42A" w:rsidR="00260BE3" w:rsidRPr="00136558" w:rsidRDefault="00474EF0" w:rsidP="00260B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17</w:t>
                              </w:r>
                            </w:p>
                          </w:tc>
                        </w:tr>
                        <w:tr w:rsidR="00AD771F" w:rsidRPr="00260BE3" w14:paraId="1F78B50A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37311A3" w14:textId="333ACEC6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НАЗАРОВА Анна Валерьевна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0787002" w14:textId="7EF3F932" w:rsidR="00AD771F" w:rsidRPr="00260BE3" w:rsidRDefault="00846146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Мастер производственного обучения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76DD5BF" w14:textId="77C2E882" w:rsidR="00AD771F" w:rsidRPr="00260BE3" w:rsidRDefault="005C69BA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199688C" w14:textId="77777777" w:rsidR="005C69BA" w:rsidRDefault="005C69BA" w:rsidP="005C69B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Учебная и</w:t>
                              </w:r>
                            </w:p>
                            <w:p w14:paraId="454C780F" w14:textId="77777777" w:rsidR="005C69BA" w:rsidRDefault="005C69BA" w:rsidP="005C69B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производственная</w:t>
                              </w:r>
                            </w:p>
                            <w:p w14:paraId="49DBEFF1" w14:textId="77777777" w:rsidR="00AD771F" w:rsidRDefault="005C69BA" w:rsidP="005C69BA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практика</w:t>
                              </w:r>
                            </w:p>
                            <w:p w14:paraId="6BADABC5" w14:textId="58600C40" w:rsidR="005C69BA" w:rsidRPr="00260BE3" w:rsidRDefault="005C69BA" w:rsidP="005C69BA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AAE1C48" w14:textId="77777777" w:rsidR="00846146" w:rsidRPr="00260BE3" w:rsidRDefault="00846146" w:rsidP="0084614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</w:t>
                              </w:r>
                            </w:p>
                            <w:p w14:paraId="547F9FE4" w14:textId="77777777" w:rsidR="00846146" w:rsidRPr="00260BE3" w:rsidRDefault="00846146" w:rsidP="0084614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ГБПОУ Республики Марий Эл «Торгово-технологический колледж»,</w:t>
                              </w:r>
                            </w:p>
                            <w:p w14:paraId="3F25CE56" w14:textId="0284DEFF" w:rsidR="00846146" w:rsidRPr="00260BE3" w:rsidRDefault="00846146" w:rsidP="0084614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Квалификация «</w:t>
                              </w:r>
                              <w:r w:rsidRPr="00846146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специалист по туризму и гостеприимству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</w:t>
                              </w:r>
                            </w:p>
                            <w:p w14:paraId="28699149" w14:textId="7EEDC2ED" w:rsidR="00846146" w:rsidRPr="00260BE3" w:rsidRDefault="00846146" w:rsidP="0084614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сть «</w:t>
                              </w:r>
                              <w:r w:rsidRPr="00846146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Туризм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2025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г.</w:t>
                              </w:r>
                            </w:p>
                            <w:p w14:paraId="00A384E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58C5241" w14:textId="77777777" w:rsidR="005C69BA" w:rsidRDefault="005C69BA" w:rsidP="005C69B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Нет категории</w:t>
                              </w:r>
                            </w:p>
                            <w:p w14:paraId="1C2F425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C1150C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F54148F" w14:textId="721B52A0" w:rsidR="00AD771F" w:rsidRPr="00136558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ГБОУ ДПО Республики Марий Эл «Региональный методический </w:t>
                              </w: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2026 г. (250ч.)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7A5674C" w14:textId="2C1FBBF7" w:rsidR="00AD771F" w:rsidRPr="00136558" w:rsidRDefault="000150C7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</w:t>
                              </w:r>
                            </w:p>
                          </w:tc>
                        </w:tr>
                        <w:tr w:rsidR="00AD771F" w:rsidRPr="00260BE3" w14:paraId="2A0EAE61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81F54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НАРСОВА Екатерина Владимировна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AC8C6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иностранного языка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920CF3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7607AA74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19.02.11 Технология продуктов питания из растительного сырья</w:t>
                              </w:r>
                            </w:p>
                            <w:p w14:paraId="1F231EBA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4148082B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6E321E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</w:t>
                              </w:r>
                            </w:p>
                            <w:p w14:paraId="358549DE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 в профессиональной деятельности</w:t>
                              </w:r>
                            </w:p>
                            <w:p w14:paraId="556FA07D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МДК 03.02. Иностранный язык в сфере профессиональной коммуникации для службы обслуживания и эксплуатации номерного фонда</w:t>
                              </w:r>
                            </w:p>
                            <w:p w14:paraId="366CC942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ИКТ в туризме и гостеприимстве</w:t>
                              </w:r>
                            </w:p>
                            <w:p w14:paraId="0671A765" w14:textId="77777777" w:rsidR="00AD771F" w:rsidRPr="00260BE3" w:rsidRDefault="00AD771F" w:rsidP="00AD771F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5B1C85" w14:textId="77777777" w:rsidR="0047735D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512F8CEE" w14:textId="51A8D75E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«МГПИ им. Н.К. Крупской»,</w:t>
                              </w:r>
                            </w:p>
                            <w:p w14:paraId="283E6BF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английского и немецкого языков»,</w:t>
                              </w:r>
                            </w:p>
                            <w:p w14:paraId="7DC1A77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«Филология», 1996 г.</w:t>
                              </w:r>
                            </w:p>
                            <w:p w14:paraId="0942894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89924C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ВПО "Поволжский государственный технологический университет»",</w:t>
                              </w:r>
                            </w:p>
                            <w:p w14:paraId="0626060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«Магистр»,  </w:t>
                              </w:r>
                            </w:p>
                            <w:p w14:paraId="7BC0D79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«Лингвистика», 2018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1B681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740E3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ФГАОУ ВО «Государственный университет просвещения», 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образования», (94 ч.)</w:t>
                              </w:r>
                            </w:p>
                            <w:p w14:paraId="4D5357F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ФГБОУ ВО «Казанский национальный исследовательский технологический университет», «Современные проекты в сервисе, туризме и гостеприимстве»,</w:t>
                              </w:r>
                            </w:p>
                            <w:p w14:paraId="1162406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(36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4C6BB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CCC782" w14:textId="5DB637CB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29</w:t>
                              </w:r>
                            </w:p>
                          </w:tc>
                        </w:tr>
                        <w:tr w:rsidR="00AD771F" w:rsidRPr="00260BE3" w14:paraId="11F91209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527C4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НИКОЛАЕВА Елена Валерьевна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773F7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русского языка, литературы, иностранного языка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06D7E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  <w:p w14:paraId="39C4A5E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1DE6F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Русский язык</w:t>
                              </w:r>
                            </w:p>
                            <w:p w14:paraId="3E31525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Литература</w:t>
                              </w:r>
                            </w:p>
                            <w:p w14:paraId="05319713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Иностранный язык</w:t>
                              </w:r>
                            </w:p>
                            <w:p w14:paraId="5A7D6CD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C59C79" w14:textId="654EDAF6" w:rsidR="00AD771F" w:rsidRPr="00260BE3" w:rsidRDefault="0047735D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7010870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ВПО «Марийский государственный университет»,</w:t>
                              </w:r>
                            </w:p>
                            <w:p w14:paraId="4519E74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«Филолог, преподаватель»</w:t>
                              </w:r>
                            </w:p>
                            <w:p w14:paraId="0DCB25E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«Филология», 2014 г.</w:t>
                              </w:r>
                            </w:p>
                            <w:p w14:paraId="4579D9D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 ФГБОУ ВПО «Марийский государственный университет»,</w:t>
                              </w:r>
                            </w:p>
                            <w:p w14:paraId="6EA725E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«Магистр»,</w:t>
                              </w:r>
                            </w:p>
                            <w:p w14:paraId="1D6536F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«Филология», 2016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F9FF3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BFB86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ФГБНУ «Институт изучения детства, семьи и воспитания», «Алгоритмы межведомственного взаимодействия в деятельности субъектов системы профилактики: уровень образовательной организации», (36 ч.)</w:t>
                              </w:r>
                            </w:p>
                            <w:p w14:paraId="4111BA0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«Пять ступеней к мастерству», (80 ч.)</w:t>
                              </w:r>
                            </w:p>
                            <w:p w14:paraId="6019A4D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«Разработка программно-методического обеспечения учебной дисциплины/профессионального модуля по программам СПО», (56 ч.)</w:t>
                              </w:r>
                            </w:p>
                            <w:p w14:paraId="52D6665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«Профилактика наркомании среди обучающихся профессиональных образовательных организаций», (24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21BA7B" w14:textId="77777777" w:rsidR="00AD771F" w:rsidRPr="00260BE3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FBB91B" w14:textId="3AFEC9FE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11</w:t>
                              </w:r>
                            </w:p>
                          </w:tc>
                        </w:tr>
                        <w:tr w:rsidR="00EB7FF6" w:rsidRPr="00260BE3" w14:paraId="74B2E546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5BA78C7" w14:textId="7C422086" w:rsidR="00EB7FF6" w:rsidRPr="00260BE3" w:rsidRDefault="00EB7FF6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ПАТЬЯНОВА Виктория Дмитриевна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DB83944" w14:textId="5BEC93A3" w:rsidR="00EB7FF6" w:rsidRPr="00260BE3" w:rsidRDefault="004D7EA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F79D0C7" w14:textId="2FB6DACC" w:rsidR="00EB7FF6" w:rsidRPr="00260BE3" w:rsidRDefault="004D7EA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F4B2B80" w14:textId="13488DC1" w:rsidR="00EB7FF6" w:rsidRPr="00260BE3" w:rsidRDefault="004D7EA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бережливого производства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369BF8F" w14:textId="77777777" w:rsidR="004D7EA1" w:rsidRDefault="004D7EA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Среднее профессиональное, </w:t>
                              </w:r>
                            </w:p>
                            <w:p w14:paraId="21D092BC" w14:textId="2F010EB3" w:rsidR="00EB7FF6" w:rsidRPr="00260BE3" w:rsidRDefault="004D7EA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4D7EA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БОУ ВО ЧР "Чувашский государственный институт культуры и искусств"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</w:t>
                              </w:r>
                              <w:r w:rsidRPr="004D7EA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Организатор социально-культурной деятельности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специальность «</w:t>
                              </w:r>
                              <w:r w:rsidRPr="004D7EA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Социально-</w:t>
                              </w:r>
                              <w:r w:rsidRPr="004D7EA1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ку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льтурная деятельность», 2023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99A09D7" w14:textId="39F04FC5" w:rsidR="00EB7FF6" w:rsidRPr="00260BE3" w:rsidRDefault="0026360A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lastRenderedPageBreak/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5786B41" w14:textId="77777777" w:rsidR="00EB7FF6" w:rsidRPr="00260BE3" w:rsidRDefault="00EB7FF6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77B75089" w14:textId="77777777" w:rsidR="00EB7FF6" w:rsidRPr="00260BE3" w:rsidRDefault="00EB7FF6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E999340" w14:textId="587AAD40" w:rsidR="00EB7FF6" w:rsidRPr="00136558" w:rsidRDefault="000150C7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0</w:t>
                              </w:r>
                            </w:p>
                          </w:tc>
                        </w:tr>
                        <w:tr w:rsidR="00BB113D" w:rsidRPr="00260BE3" w14:paraId="0106479D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9F6F6EF" w14:textId="0ACF0857" w:rsidR="00BB113D" w:rsidRPr="00260BE3" w:rsidRDefault="00BB113D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ПИДЫБАЕВА Марина Семеновна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26BE6CD" w14:textId="551E5326" w:rsidR="00BB113D" w:rsidRPr="00260BE3" w:rsidRDefault="00441735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русского языка, литературы,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081EDE4" w14:textId="1109F1F7" w:rsidR="00BB113D" w:rsidRPr="00260BE3" w:rsidRDefault="00441735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дело, 43.02.16 Туризм и гостеприимство, 42.02.01 Реклама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26661F34" w14:textId="77777777" w:rsidR="00441735" w:rsidRPr="00260BE3" w:rsidRDefault="00441735" w:rsidP="0044173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Русский язык</w:t>
                              </w:r>
                            </w:p>
                            <w:p w14:paraId="36C7CF75" w14:textId="77777777" w:rsidR="00441735" w:rsidRPr="00260BE3" w:rsidRDefault="00441735" w:rsidP="0044173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Литература</w:t>
                              </w:r>
                            </w:p>
                            <w:p w14:paraId="138FE5C7" w14:textId="77777777" w:rsidR="00BB113D" w:rsidRPr="00260BE3" w:rsidRDefault="00BB113D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FBE27ED" w14:textId="77777777" w:rsidR="00AC6E4F" w:rsidRDefault="00AC6E4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126EB245" w14:textId="760C126D" w:rsidR="00BB113D" w:rsidRPr="00260BE3" w:rsidRDefault="00AC6E4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AC6E4F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ВО "Марийский государственный университет" г.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r w:rsidRPr="00AC6E4F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Йошкар-Ола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, квалификация «Бакалавр», специальность»</w:t>
                              </w:r>
                              <w:r>
                                <w:t xml:space="preserve"> </w:t>
                              </w:r>
                              <w:r w:rsidRPr="00AC6E4F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Филология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», 2025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BB9C382" w14:textId="5331090A" w:rsidR="00BB113D" w:rsidRPr="00260BE3" w:rsidRDefault="0026360A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shd w:val="clear" w:color="auto" w:fill="FFFFFF"/>
                                  <w:lang w:eastAsia="ru-RU"/>
                                </w:rPr>
                                <w:t>Нет категории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08E3855" w14:textId="77777777" w:rsidR="00BB113D" w:rsidRPr="00260BE3" w:rsidRDefault="00BB113D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4B140CB0" w14:textId="77777777" w:rsidR="00BB113D" w:rsidRPr="00260BE3" w:rsidRDefault="00BB113D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B37A6C9" w14:textId="755544C4" w:rsidR="00BB113D" w:rsidRPr="00136558" w:rsidRDefault="000150C7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AD771F" w:rsidRPr="00260BE3" w14:paraId="703AD45B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3592D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РЫБАКОВА Елена Николаевна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4F75C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истории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66698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66DA391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5CCC337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E4FF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философии</w:t>
                              </w:r>
                            </w:p>
                            <w:p w14:paraId="0BAE8F6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История</w:t>
                              </w:r>
                            </w:p>
                            <w:p w14:paraId="42BF04C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История России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45D13" w14:textId="77777777" w:rsidR="00954CEB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35273B42" w14:textId="0FDA6514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«МГПИ им. Н.К. Крупской»,</w:t>
                              </w:r>
                            </w:p>
                            <w:p w14:paraId="3D191B3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«Учитель истории и социально-политических дисциплин», специальность История и социально-политические дисциплины», 1994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359DF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FAD5A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ООО "Центр инновационного образования и воспитания" г. Саратов, «Основы обеспечения информационной безопасности детей», (36 ч.)</w:t>
                              </w:r>
                            </w:p>
                            <w:p w14:paraId="67E3C40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 ГБОУ ДПО РМЭ "РМЦ РК", «Разработка рабочих программ дисциплин общеобразовательного цикла с учетом профессиональной направленности программ СПО», (62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E4489D" w14:textId="77777777" w:rsidR="00AD771F" w:rsidRPr="00260BE3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C2837A" w14:textId="4DE27283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28</w:t>
                              </w:r>
                            </w:p>
                          </w:tc>
                        </w:tr>
                        <w:tr w:rsidR="00AD771F" w:rsidRPr="00260BE3" w14:paraId="6945E0CF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74585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САЛИМОВА Кристина Денисовна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6D09D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</w:t>
                              </w:r>
                            </w:p>
                            <w:p w14:paraId="52208E3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C0B8B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7A689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03.01 Организация и контроль текущей деятельности сотрудников службы обслуживания и эксплуатации номерного фонда</w:t>
                              </w:r>
                            </w:p>
                            <w:p w14:paraId="5D0C5B3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04.01 Организация и контроль текущей деятельности сотрудников службы бронирования и продаж гостиничного продукта</w:t>
                              </w:r>
                            </w:p>
                            <w:p w14:paraId="3E14943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Учебная и производственная практика</w:t>
                              </w:r>
                            </w:p>
                            <w:p w14:paraId="3686DB2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Туристское регионоведение России</w:t>
                              </w:r>
                            </w:p>
                            <w:p w14:paraId="6E91FA1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Сервисная деятельность в туризме и гостеприимстве</w:t>
                              </w:r>
                            </w:p>
                            <w:p w14:paraId="713575B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Организация досуга в сфере туризма и гостеприимства</w:t>
                              </w:r>
                            </w:p>
                            <w:p w14:paraId="2AF2C4E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бережливого производства</w:t>
                              </w:r>
                            </w:p>
                            <w:p w14:paraId="3E77B0E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03.01 Организация деятельности службы приёма, размещения и бронирования гостиницы</w:t>
                              </w:r>
                            </w:p>
                            <w:p w14:paraId="10CA342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03.02 Организация деятельности службы управления номерного фонда и дополнительных услуг</w:t>
                              </w:r>
                            </w:p>
                            <w:p w14:paraId="383EC84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5B953F8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ПМ 01. Организация и контроль текущей деятельности служб предприятий туризма и гостеприимства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9152CA" w14:textId="77777777" w:rsidR="00954CEB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 xml:space="preserve">Высшее, </w:t>
                              </w:r>
                            </w:p>
                            <w:p w14:paraId="07B2F6B0" w14:textId="4D536D34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ФГБОУ ВО «Поволжский государственный технологический университет»,</w:t>
                              </w:r>
                            </w:p>
                            <w:p w14:paraId="77AE6CD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«Бакалавр»,</w:t>
                              </w:r>
                            </w:p>
                            <w:p w14:paraId="001FD30A" w14:textId="633C0F35" w:rsidR="00AD771F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направление подготовки «Сервис», 2024 г.</w:t>
                              </w:r>
                            </w:p>
                            <w:p w14:paraId="122055C6" w14:textId="77777777" w:rsidR="000150C7" w:rsidRPr="000150C7" w:rsidRDefault="000150C7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  <w:p w14:paraId="5FEFCB92" w14:textId="77404EF9" w:rsidR="00AD771F" w:rsidRPr="000150C7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150C7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ФГБОУ ВО «Поволжский государственный технологический университет»,</w:t>
                              </w:r>
                            </w:p>
                            <w:p w14:paraId="0D618EF0" w14:textId="5CB7D3D8" w:rsidR="00AD771F" w:rsidRPr="000150C7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150C7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«Магистр»,</w:t>
                              </w:r>
                            </w:p>
                            <w:p w14:paraId="79926911" w14:textId="6F566B3E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150C7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направление подготовки «Туризм», 2026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D59FD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  <w:p w14:paraId="1E62064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3196847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Первая</w:t>
                              </w:r>
                            </w:p>
                            <w:p w14:paraId="7665A07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мастера п/о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C8D5E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 стажировка в ООО «Лютеция»,</w:t>
                              </w:r>
                            </w:p>
                            <w:p w14:paraId="3AC2955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val="en-US" w:eastAsia="ru-RU"/>
                                </w:rPr>
                                <w:t>AMAKS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сити-отель 72 ч.</w:t>
                              </w:r>
                            </w:p>
                            <w:p w14:paraId="55E7508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09B19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образования», 2025 г. (350 ч.)</w:t>
                              </w:r>
                            </w:p>
                            <w:p w14:paraId="5CEF10E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682AFC" w14:textId="69B76835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AD771F" w:rsidRPr="00260BE3" w14:paraId="033E05C8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CE482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СИНЯГОВСКАЯ Ирина 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Васильевна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B3E48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Заведующий</w:t>
                              </w:r>
                            </w:p>
                            <w:p w14:paraId="7C52E46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Факультетом, преподаватель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F96F07" w14:textId="654F59A8" w:rsidR="00AD771F" w:rsidRPr="00260BE3" w:rsidRDefault="00704E7C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254B9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Менеджмент по отраслям)</w:t>
                              </w:r>
                            </w:p>
                            <w:p w14:paraId="07D1B70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02.03. Маркетинг</w:t>
                              </w:r>
                            </w:p>
                            <w:p w14:paraId="136637F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03.01. Управление структурным подразделением организации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60C3CA" w14:textId="77777777" w:rsidR="00824E60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537EDF91" w14:textId="022E7C3C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Донецкий институт советской торговли, квалификация «Товаровед высшей квалификации», специальность «Товароведение и организация торговли непродовольственными товарами», 1985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53A4C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E53DB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ГБПОУ РМЭ «ЙОСТ» Центр опережающей профессиональной подготовки, «Разработка и реализация дополнительных профессиональных программ в соответствии с запросами целевой аудитории», (40ч.)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7E2E2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Переподготов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ка в ФГАОУ ДПО «Государственный институт новых форм обучения», квалификация «Руководитель проектов развития профессиональной образовательной организации», 2017 г.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BDC511" w14:textId="754E6333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25</w:t>
                              </w:r>
                            </w:p>
                          </w:tc>
                        </w:tr>
                        <w:tr w:rsidR="00AD771F" w:rsidRPr="00260BE3" w14:paraId="36213773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706CA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СОКОЛОВ Александр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Сергеевич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04EF7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обществознания и истории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63FDB4" w14:textId="5AD5D825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  <w:r w:rsidR="00704E7C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, </w:t>
                              </w:r>
                              <w:r w:rsidR="00704E7C"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08A8D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Обществознание</w:t>
                              </w:r>
                            </w:p>
                            <w:p w14:paraId="2B41769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История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653203" w14:textId="77777777" w:rsidR="003E3F5E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096FC485" w14:textId="49BD2C9C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ФГАОУ ВО «Российский государственный профессионально-педагогический университет» г. Екатеринбург, 2023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502C62" w14:textId="77777777" w:rsidR="00824E60" w:rsidRPr="00260BE3" w:rsidRDefault="00AD771F" w:rsidP="00824E6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="00824E60"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  <w:p w14:paraId="1FD2DC3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7D34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2025 г.-ГБОУ ДПО РМЭ «РМЦ РК», «Российские цифровые инструменты и сервисы в деятельности педагога СПО»,</w:t>
                              </w:r>
                            </w:p>
                            <w:p w14:paraId="7F51DAD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(54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45F21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ООО «Центр повышения квалификации и переподготовки «Луч знаний», Квалификация «Учитель истории и обществознания», 2025 г. (300 ч.)</w:t>
                              </w:r>
                            </w:p>
                            <w:p w14:paraId="5064C01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НЧУ ДПО УМЦ Профобъединения РМЭ, Квалификация «Специалист по пожарной профилактике», 2026 г.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2AB9A8" w14:textId="6BA0118C" w:rsidR="00AD771F" w:rsidRPr="00136558" w:rsidRDefault="000150C7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AD771F" w:rsidRPr="00260BE3" w14:paraId="589FCD5E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59135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СМИРНОВА Любовь Николаевна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46CA6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 химии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D022FE" w14:textId="77777777" w:rsidR="00AD771F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134BBB5B" w14:textId="77777777" w:rsidR="00704E7C" w:rsidRPr="00260BE3" w:rsidRDefault="00704E7C" w:rsidP="00704E7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585D6DD7" w14:textId="77777777" w:rsidR="00704E7C" w:rsidRPr="00260BE3" w:rsidRDefault="00704E7C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14:paraId="031B9AD9" w14:textId="58D1F7F4" w:rsidR="00AD771F" w:rsidRPr="00260BE3" w:rsidRDefault="00AD771F" w:rsidP="00704E7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1031C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Биология</w:t>
                              </w:r>
                            </w:p>
                            <w:p w14:paraId="69535D7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Экологические основы природопользования</w:t>
                              </w:r>
                            </w:p>
                            <w:p w14:paraId="3E348BF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География</w:t>
                              </w:r>
                            </w:p>
                            <w:p w14:paraId="00EA93B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Химия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31BF8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098D750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</w:t>
                              </w:r>
                            </w:p>
                            <w:p w14:paraId="12CFBB2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«Биолог. Преподаватель биологии и химии»,</w:t>
                              </w:r>
                            </w:p>
                            <w:p w14:paraId="464B9BB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«Биология», 2000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A0849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0B133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ECB23F" w14:textId="77777777" w:rsidR="00AD771F" w:rsidRPr="00260BE3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7ED434" w14:textId="6ECF78CA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24</w:t>
                              </w:r>
                            </w:p>
                          </w:tc>
                        </w:tr>
                        <w:tr w:rsidR="00AD771F" w:rsidRPr="00260BE3" w14:paraId="35A51FE1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6805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СУТЫРИН Леонид Леонидович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C75B3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Преподаватель-организатор основ безопасности и защиты Родины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ABAFE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19.02.11 Технология продуктов питания из растительного сырья</w:t>
                              </w:r>
                            </w:p>
                            <w:p w14:paraId="071EC33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7D6C6EB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E1079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Основы безопасности и защиты Родины</w:t>
                              </w:r>
                            </w:p>
                            <w:p w14:paraId="2AED689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Безопасность жизнедеятельности</w:t>
                              </w:r>
                            </w:p>
                            <w:p w14:paraId="70D2A4A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География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C73F71" w14:textId="77777777" w:rsidR="003E3F5E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5C026F4E" w14:textId="3A3C9906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</w:t>
                              </w:r>
                            </w:p>
                            <w:p w14:paraId="6474F3C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«Историк. Преподаватель истории и обществоведения», специальность «История», 1988 г.</w:t>
                              </w:r>
                            </w:p>
                            <w:p w14:paraId="75B9F1F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984592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«Марийской </w:t>
                              </w:r>
                              <w:proofErr w:type="spellStart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радиомеханический</w:t>
                              </w:r>
                              <w:proofErr w:type="spellEnd"/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техникум»,</w:t>
                              </w:r>
                            </w:p>
                            <w:p w14:paraId="655E52C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«Радиотехника», специальность «Радиолокационные устройства», 1977 г.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9AECD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преподавателя-организатора ОБЖ</w:t>
                              </w:r>
                            </w:p>
                            <w:p w14:paraId="487BFB2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5F9A8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– ФГБОУ ВО «ПГТУ», «Подготовка руководителей и ответственных лиц по вопросам антитеррористической защищенности в образовательных организациях», (16 ч)</w:t>
                              </w:r>
                            </w:p>
                            <w:p w14:paraId="09B81B3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ГБУ ДПО РМЭ «Марийский институт образования», «Основы безопасности и защиты Родины» в условиях внесения изменений в ФОП ООО и ФОП СОО», (24 ч)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F7DAB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ФГБОУ ВО «Марийский государственный университет», 2017</w:t>
                              </w:r>
                            </w:p>
                            <w:p w14:paraId="1D8EE6B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Преподаватель-организатор основ безопасности жизнедеятельности</w:t>
                              </w:r>
                            </w:p>
                            <w:p w14:paraId="0E34D4F8" w14:textId="77777777" w:rsidR="00AD771F" w:rsidRPr="00260BE3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DAD835" w14:textId="05D5CB6A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10</w:t>
                              </w:r>
                            </w:p>
                          </w:tc>
                        </w:tr>
                        <w:tr w:rsidR="00AD771F" w:rsidRPr="00260BE3" w14:paraId="45051E51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C4BE2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ТОЛЕШЕВА Ольга Васильевна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C08A1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Руководитель физического воспитания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7F0BC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6DF355D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19.02.11 Технология продуктов питания из растительного сырья</w:t>
                              </w:r>
                            </w:p>
                            <w:p w14:paraId="556B9C8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3624EFF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162EC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Физическая культура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9EDE4B" w14:textId="77777777" w:rsidR="003E3F5E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680E02B4" w14:textId="13D997BD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«Марийский государственный университет»,</w:t>
                              </w:r>
                            </w:p>
                            <w:p w14:paraId="7C8A8EE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«Педагог по физической культуре», </w:t>
                              </w:r>
                            </w:p>
                            <w:p w14:paraId="6A981F4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«Физическая культура», 2011 г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F418C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Высшая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67FA3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2024 г. – ФГБОУ ДО «ФЦДО», «Реализация дополнительных общеразвивающих программ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различных направленностей, в рамках задач федерального проекта «Успех каждого ребенка» национального проекта «Образование» для педагогических и управленческих работников», (16 ч.)</w:t>
                              </w:r>
                            </w:p>
                            <w:p w14:paraId="6AF6DAF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2024 г. - ГБОУ ДПО РМЭ "РМЦ РК", «Организация спортивно-массовой работы в студенческом спортивном клубе», (16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3BC8A5" w14:textId="77777777" w:rsidR="00AD771F" w:rsidRPr="00260BE3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8D2659" w14:textId="67F8B803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18</w:t>
                              </w:r>
                            </w:p>
                          </w:tc>
                        </w:tr>
                        <w:tr w:rsidR="00AD771F" w:rsidRPr="00260BE3" w14:paraId="54CC0119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68D82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Тюрина Алина Сергеевна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3A0C85" w14:textId="1952169B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Методист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54BAF8" w14:textId="77777777" w:rsidR="00AD771F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12BA2DAA" w14:textId="54B8C76C" w:rsidR="004A1020" w:rsidRPr="008D11CB" w:rsidRDefault="004A1020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8D11CB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42.02.01 Реклама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7691E3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Учебная и производственная практика</w:t>
                              </w:r>
                            </w:p>
                            <w:p w14:paraId="5EC7795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МДК 02.04. Управление ассортиментом товаров</w:t>
                              </w:r>
                            </w:p>
                            <w:p w14:paraId="25878FF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bookmarkStart w:id="0" w:name="_GoBack"/>
                              <w:bookmarkEnd w:id="0"/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AB725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Среднее профессиональное,</w:t>
                              </w:r>
                            </w:p>
                            <w:p w14:paraId="384E4B7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ГБПОУ Республики Марий Эл «Торгово-технологический колледж»,</w:t>
                              </w:r>
                            </w:p>
                            <w:p w14:paraId="2EB32373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«Товаровед-эксперт»,</w:t>
                              </w:r>
                            </w:p>
                            <w:p w14:paraId="2963C43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«Товароведение и экспертиза качества потребительских товаров», 2021 г.</w:t>
                              </w:r>
                            </w:p>
                            <w:p w14:paraId="736BA98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 ФГБОУ ВО «Поволжский государственный технологический университет», квалификация «Бакалавр, Реклама и связи с общественностью», Специальность «Реклама и связи с общественностью»,  </w:t>
                              </w:r>
                            </w:p>
                            <w:p w14:paraId="0454872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2026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D2940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Соответствие должности мастера п/о</w:t>
                              </w:r>
                            </w:p>
                            <w:p w14:paraId="5E86943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  <w:p w14:paraId="6BF18FA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Соответствие должности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20A29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«Пять ступеней к мастерству», (80 ч.)</w:t>
                              </w:r>
                            </w:p>
                            <w:p w14:paraId="5809E87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«Создание и использование инфографики для визуализации учебного материала», (36 ч.)</w:t>
                              </w:r>
                            </w:p>
                            <w:p w14:paraId="0F293D1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ФГБОУ «Всероссийский детский центр «Смена», «Организация воспитательной работы в образовательных организациях системы СПО», (88ч.)</w:t>
                              </w:r>
                            </w:p>
                            <w:p w14:paraId="3C192C8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ФГАОУ ВО «Государственный университет просвещения», «деятельность советника директора по воспитанию с детскими общественными объединениями в ПОО», (36 ч.)</w:t>
                              </w:r>
                            </w:p>
                            <w:p w14:paraId="2CCD8E4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2023 г. – ФГБУ «Российский детско-юношеский центр», «Деятельность советника директора по воспитанию и взаимодействию с детскими общественными объединениями», (140 ч.)</w:t>
                              </w:r>
                            </w:p>
                            <w:p w14:paraId="64D8413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5749B0E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140E9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«Педагог профессионального обучения, профессионального образования, дополнительного профессионального образования», 2024 г. (275 ч.)</w:t>
                              </w:r>
                            </w:p>
                            <w:p w14:paraId="3980A90C" w14:textId="77777777" w:rsidR="00AD771F" w:rsidRPr="00260BE3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E2044F" w14:textId="239A712F" w:rsidR="00AD771F" w:rsidRPr="00136558" w:rsidRDefault="00245CB7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A94A16" w:rsidRPr="00260BE3" w14:paraId="1CDE099A" w14:textId="77777777" w:rsidTr="004A1020"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796A9D3" w14:textId="3ED8F654" w:rsidR="00A94A16" w:rsidRPr="00260BE3" w:rsidRDefault="00A94A16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 xml:space="preserve">ФРОЛОВА Лидия </w:t>
                              </w:r>
                              <w:proofErr w:type="spellStart"/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Ильдусовна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09FDD208" w14:textId="35528E4A" w:rsidR="00A94A16" w:rsidRDefault="004962D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Заместитель директора по административно-хозяйственной части, преподаватель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96F303B" w14:textId="51F776B1" w:rsidR="00A94A16" w:rsidRPr="00260BE3" w:rsidRDefault="004962D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699A3188" w14:textId="445815FD" w:rsidR="00A94A16" w:rsidRPr="00260BE3" w:rsidRDefault="004962D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Математика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8CBB8A2" w14:textId="77777777" w:rsidR="004962D1" w:rsidRDefault="004962D1" w:rsidP="004962D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Высшее,</w:t>
                              </w:r>
                            </w:p>
                            <w:p w14:paraId="7A770341" w14:textId="77777777" w:rsidR="004962D1" w:rsidRDefault="004962D1" w:rsidP="004962D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</w:t>
                              </w:r>
                            </w:p>
                            <w:p w14:paraId="42C4BDBD" w14:textId="77777777" w:rsidR="004962D1" w:rsidRDefault="004962D1" w:rsidP="004962D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«Физик, преподаватель», специальность «Физика»,1984 г.</w:t>
                              </w:r>
                            </w:p>
                            <w:p w14:paraId="5B6B1009" w14:textId="77777777" w:rsidR="00A94A16" w:rsidRPr="00260BE3" w:rsidRDefault="00A94A16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35531D1C" w14:textId="403160A4" w:rsidR="00A94A16" w:rsidRPr="00260BE3" w:rsidRDefault="004962D1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Первая преподавателя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0908DF8" w14:textId="77777777" w:rsidR="00A94A16" w:rsidRPr="00260BE3" w:rsidRDefault="00A94A16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54A331EB" w14:textId="77777777" w:rsidR="00A94A16" w:rsidRPr="00260BE3" w:rsidRDefault="00A94A16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14:paraId="13BEE183" w14:textId="46CD0B76" w:rsidR="00A94A16" w:rsidRPr="00136558" w:rsidRDefault="00545319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37</w:t>
                              </w:r>
                            </w:p>
                          </w:tc>
                        </w:tr>
                        <w:tr w:rsidR="00AD771F" w:rsidRPr="00260BE3" w14:paraId="50675AA1" w14:textId="77777777" w:rsidTr="004A1020">
                          <w:trPr>
                            <w:trHeight w:val="410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52F0F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ХОРОШАВИНА Татьяна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Викторовна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F378F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Руководитель службы психолого-педагогического сопровождения преподаватель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73926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5BD3706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43.02.16 Туризм и гостеприимство</w:t>
                              </w: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8C15E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Учись учиться</w:t>
                              </w:r>
                            </w:p>
                            <w:p w14:paraId="6E30393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Психология общения</w:t>
                              </w:r>
                            </w:p>
                            <w:p w14:paraId="4B10FDED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Основы проектной и исследовательской деятельности</w:t>
                              </w:r>
                            </w:p>
                            <w:p w14:paraId="65EA576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Психология делового общения и конфликтология</w:t>
                              </w:r>
                            </w:p>
                            <w:p w14:paraId="6A289A6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История</w:t>
                              </w:r>
                            </w:p>
                            <w:p w14:paraId="32B86F4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737083" w14:textId="77777777" w:rsidR="003E3F5E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68910AE5" w14:textId="72C2924C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«Марийский государственный университет», квалификация «Историк. Преподаватель истории», 1997 г.</w:t>
                              </w:r>
                            </w:p>
                            <w:p w14:paraId="1F5BDDD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59609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59DC17A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B84AA2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</w:t>
                              </w:r>
                            </w:p>
                            <w:p w14:paraId="5B815CE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педагога-психолога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D5308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2023 г. - ГБОУ ДПО РМЭ "РМЦ РК", «Разработка основных профессиональных образовательных программ СПО в соответствии с ФГОС СПО», (72 ч.)</w:t>
                              </w:r>
                            </w:p>
                            <w:p w14:paraId="69B3907E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- ГБОУ ДПО РМЭ "РМЦ РК", «Первичная профилактика аддиктивного поведения обучающихся ОО», (24 ч.)</w:t>
                              </w:r>
                            </w:p>
                            <w:p w14:paraId="28BB2FB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2025 г. - ГБОУ ДПО РМЭ "РМЦ РК", «Обучение педагогических работников навыкам оказания первой помощи», (24 ч.)</w:t>
                              </w:r>
                            </w:p>
                            <w:p w14:paraId="7B93DBDA" w14:textId="77777777" w:rsidR="00AD771F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2025 г. – ГБОУ РМЭ «Центр психолого-педагогической, медицинской и социальной помощи «Детство», (72 ч.)</w:t>
                              </w:r>
                            </w:p>
                            <w:p w14:paraId="3022D960" w14:textId="31653C37" w:rsidR="00B76445" w:rsidRPr="00260BE3" w:rsidRDefault="00B76445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2026 г. - ГБОУ ДПО РМЭ "РМЦ РК", «Механизмы сохранения профессионального здоровья»,      (36 ч.)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F9F37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Переподготовка в ГОУ ДПО (ПК) «Марийский институт образования» по программе «Педагогика и психология», 2006 г.</w:t>
                              </w:r>
                            </w:p>
                            <w:p w14:paraId="66FD1F66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Профессиональная переподготовка в ГБОУ ДПО </w:t>
                              </w: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Республики Марий Эл «Региональный методический центр развития квалификаций»,</w:t>
                              </w:r>
                            </w:p>
                            <w:p w14:paraId="17AA74B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 программе «Менеджмент в образовании», Квалификация «Руководитель образовательной организации», 2019 г. (260 ч.)</w:t>
                              </w:r>
                            </w:p>
                            <w:p w14:paraId="014CFA43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«Методическая деятельность в профессиональной образовательной организации», 2022 г. (270 ч.)</w:t>
                              </w:r>
                            </w:p>
                            <w:p w14:paraId="0129850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Профессиональная переподготовка в ГБОУ ДПО Республики Марий Эл «Региональный методический центр развития квалификации», по программе «Организатор проектного обучения», 2025 г.</w:t>
                              </w:r>
                            </w:p>
                            <w:p w14:paraId="30E12939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(260 ч.)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F74037" w14:textId="22A39D6A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28</w:t>
                              </w:r>
                            </w:p>
                          </w:tc>
                        </w:tr>
                        <w:tr w:rsidR="00AD771F" w:rsidRPr="00260BE3" w14:paraId="45E0CCBF" w14:textId="77777777" w:rsidTr="004A1020">
                          <w:trPr>
                            <w:trHeight w:val="410"/>
                          </w:trPr>
                          <w:tc>
                            <w:tcPr>
                              <w:tcW w:w="169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0CB027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ЧУРАКОВА Ирина Петровна</w:t>
                              </w:r>
                            </w:p>
                          </w:tc>
                          <w:tc>
                            <w:tcPr>
                              <w:tcW w:w="256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E7D98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Преподаватель специальных дисциплин</w:t>
                              </w:r>
                            </w:p>
                          </w:tc>
                          <w:tc>
                            <w:tcPr>
                              <w:tcW w:w="217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B4F74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43.02.15 Поварское и кондитерское дело</w:t>
                              </w:r>
                            </w:p>
                            <w:p w14:paraId="574D15A6" w14:textId="77777777" w:rsidR="00AD771F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38.02.08 Торговое дело</w:t>
                              </w:r>
                            </w:p>
                            <w:p w14:paraId="4344578C" w14:textId="77777777" w:rsidR="004A1020" w:rsidRPr="00260BE3" w:rsidRDefault="004A1020" w:rsidP="004A102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19.02.11 Технология продуктов питания из растительного сырья</w:t>
                              </w:r>
                            </w:p>
                            <w:p w14:paraId="211C8300" w14:textId="77777777" w:rsidR="004A1020" w:rsidRPr="00260BE3" w:rsidRDefault="004A1020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DA6453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ПМ 04.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                  </w:r>
                            </w:p>
                            <w:p w14:paraId="1E47AF6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ПМ 06. Организация и контроль текущей деятельности подчиненного персонала</w:t>
                              </w:r>
                            </w:p>
                            <w:p w14:paraId="3F1FCCF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Стандартизация, метрология и подтверждение соответствия</w:t>
                              </w:r>
                            </w:p>
                            <w:p w14:paraId="420615F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Метрология и стандартизация</w:t>
                              </w:r>
                            </w:p>
                          </w:tc>
                          <w:tc>
                            <w:tcPr>
                              <w:tcW w:w="271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A2191F" w14:textId="77777777" w:rsidR="003E3F5E" w:rsidRDefault="00AD771F" w:rsidP="00AD771F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Высшее, </w:t>
                              </w:r>
                            </w:p>
                            <w:p w14:paraId="7E847099" w14:textId="40B011A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«Московский университет потребительской кооперации»,</w:t>
                              </w:r>
                            </w:p>
                            <w:p w14:paraId="39E0AAA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«Товаровед коммерсант»,</w:t>
                              </w:r>
                            </w:p>
                            <w:p w14:paraId="7B00638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«Товароведение продовольственных продуктов и организация коммерческой деятельности», 1992 г.</w:t>
                              </w:r>
                            </w:p>
                            <w:p w14:paraId="58F6D9C1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10CA57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«Саранский кооперативный техникум»,</w:t>
                              </w:r>
                            </w:p>
                            <w:p w14:paraId="2D33C23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квалификация «Техник технолог»,</w:t>
                              </w:r>
                            </w:p>
                            <w:p w14:paraId="35AE4325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специальность «Технология приготовления пищи», 1986 г.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52BEC0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Высшая преподавателя</w:t>
                              </w:r>
                            </w:p>
                            <w:p w14:paraId="766CC38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88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972FDF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- ГБОУ ДПО РМЭ "РМЦ РК", «Пять ступеней к мастерству», (80 ч.)</w:t>
                              </w:r>
                            </w:p>
                            <w:p w14:paraId="54145FA4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стажировка в ООО «Мясо есть», 72 ч.</w:t>
                              </w:r>
                            </w:p>
                            <w:p w14:paraId="2CA60A6B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2024 г. – ФГБОУ ДПО «Институт развития профессионального образования»,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«Поварское дело», (72 ч.)</w:t>
                              </w:r>
                            </w:p>
                            <w:p w14:paraId="78EA7DAA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2026 г. – стажировка в ООО «Лента», Торговый комплекс-50, 72 ч.</w:t>
                              </w:r>
                            </w:p>
                            <w:p w14:paraId="56E3D7F2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E03C0C" w14:textId="77777777" w:rsidR="00AD771F" w:rsidRPr="00260BE3" w:rsidRDefault="00AD771F" w:rsidP="00AD771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60BE3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6C9019" w14:textId="18FB42F4" w:rsidR="00AD771F" w:rsidRPr="00136558" w:rsidRDefault="00AD771F" w:rsidP="00AD771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136558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ru-RU"/>
                                </w:rPr>
                                <w:t>17</w:t>
                              </w:r>
                            </w:p>
                          </w:tc>
                        </w:tr>
                      </w:tbl>
                      <w:p w14:paraId="03B75DC5" w14:textId="77777777" w:rsidR="00260BE3" w:rsidRPr="00260BE3" w:rsidRDefault="00260BE3" w:rsidP="00260BE3">
                        <w:pPr>
                          <w:spacing w:line="240" w:lineRule="auto"/>
                          <w:rPr>
                            <w:rFonts w:ascii="Verdana" w:eastAsia="Times New Roman" w:hAnsi="Verdana" w:cs="Times New Roman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260BE3">
                          <w:rPr>
                            <w:rFonts w:ascii="Calibri" w:eastAsia="Times New Roman" w:hAnsi="Calibri" w:cs="Calibri"/>
                            <w:color w:val="FF0000"/>
                            <w:sz w:val="24"/>
                            <w:szCs w:val="24"/>
                            <w:lang w:eastAsia="ru-RU"/>
                          </w:rPr>
                          <w:lastRenderedPageBreak/>
                          <w:t> 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2160"/>
                        </w:tblGrid>
                        <w:tr w:rsidR="00260BE3" w:rsidRPr="00260BE3" w14:paraId="6C5987B5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2C9507D0" w14:textId="77777777" w:rsidR="00260BE3" w:rsidRPr="00260BE3" w:rsidRDefault="00260BE3" w:rsidP="00260BE3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41B82018" w14:textId="77777777" w:rsidR="00260BE3" w:rsidRPr="00260BE3" w:rsidRDefault="00260BE3" w:rsidP="00260BE3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4C4C4C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</w:tbl>
                <w:p w14:paraId="4713EDD5" w14:textId="77777777" w:rsidR="00260BE3" w:rsidRPr="00260BE3" w:rsidRDefault="00260BE3" w:rsidP="00260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97E0C4" w14:textId="5D0E53A6" w:rsidR="00260BE3" w:rsidRPr="00260BE3" w:rsidRDefault="00260BE3" w:rsidP="00260BE3">
                  <w:pPr>
                    <w:shd w:val="clear" w:color="auto" w:fill="83B0EC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0BE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78AC9D65" wp14:editId="6787BA98">
                        <wp:extent cx="95250" cy="9525"/>
                        <wp:effectExtent l="0" t="0" r="0" b="0"/>
                        <wp:docPr id="5" name="Рисунок 5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60BE3" w:rsidRPr="00260BE3" w14:paraId="205B112C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83B0EC"/>
                  <w:vAlign w:val="center"/>
                  <w:hideMark/>
                </w:tcPr>
                <w:p w14:paraId="67436F20" w14:textId="55E42026" w:rsidR="00260BE3" w:rsidRPr="00260BE3" w:rsidRDefault="00260BE3" w:rsidP="00260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0BE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111F1CD6" wp14:editId="30555D2C">
                        <wp:extent cx="9525" cy="95250"/>
                        <wp:effectExtent l="0" t="0" r="0" b="0"/>
                        <wp:docPr id="4" name="Рисунок 4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83B0EC"/>
                  <w:vAlign w:val="center"/>
                  <w:hideMark/>
                </w:tcPr>
                <w:p w14:paraId="210AF9AA" w14:textId="105C728C" w:rsidR="00260BE3" w:rsidRPr="00260BE3" w:rsidRDefault="00260BE3" w:rsidP="00260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0BE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1A1FC01" wp14:editId="088278AE">
                        <wp:extent cx="9525" cy="95250"/>
                        <wp:effectExtent l="0" t="0" r="0" b="0"/>
                        <wp:docPr id="3" name="Рисунок 3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single" w:sz="6" w:space="0" w:color="6F9DD9"/>
                  </w:tcBorders>
                  <w:shd w:val="clear" w:color="auto" w:fill="83B0EC"/>
                  <w:vAlign w:val="center"/>
                  <w:hideMark/>
                </w:tcPr>
                <w:p w14:paraId="3D18BCD5" w14:textId="3DF00D36" w:rsidR="00260BE3" w:rsidRPr="00260BE3" w:rsidRDefault="00260BE3" w:rsidP="00260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0BE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E4DB064" wp14:editId="25DA2CA9">
                        <wp:extent cx="9525" cy="95250"/>
                        <wp:effectExtent l="0" t="0" r="0" b="0"/>
                        <wp:docPr id="2" name="Рисунок 2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83B0EC"/>
                  <w:vAlign w:val="center"/>
                  <w:hideMark/>
                </w:tcPr>
                <w:p w14:paraId="79111B8E" w14:textId="5EDC989D" w:rsidR="00260BE3" w:rsidRPr="00260BE3" w:rsidRDefault="00260BE3" w:rsidP="00260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0BE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574DA40" wp14:editId="171A1677">
                        <wp:extent cx="9525" cy="95250"/>
                        <wp:effectExtent l="0" t="0" r="0" b="0"/>
                        <wp:docPr id="1" name="Рисунок 1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AE7EC1" w14:textId="77777777" w:rsidR="00260BE3" w:rsidRPr="00260BE3" w:rsidRDefault="00260BE3" w:rsidP="00260BE3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</w:tbl>
    <w:p w14:paraId="2257A8AE" w14:textId="77777777" w:rsidR="00370C9B" w:rsidRPr="00260BE3" w:rsidRDefault="00370C9B" w:rsidP="00260BE3"/>
    <w:sectPr w:rsidR="00370C9B" w:rsidRPr="00260BE3" w:rsidSect="0017064A">
      <w:pgSz w:w="23811" w:h="16838" w:orient="landscape" w:code="8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13"/>
    <w:rsid w:val="00000C8E"/>
    <w:rsid w:val="00003E2A"/>
    <w:rsid w:val="00012509"/>
    <w:rsid w:val="000146CE"/>
    <w:rsid w:val="000150C7"/>
    <w:rsid w:val="00017F48"/>
    <w:rsid w:val="00021722"/>
    <w:rsid w:val="00033EC5"/>
    <w:rsid w:val="00034770"/>
    <w:rsid w:val="00036588"/>
    <w:rsid w:val="00037FD9"/>
    <w:rsid w:val="00041083"/>
    <w:rsid w:val="00045550"/>
    <w:rsid w:val="00051033"/>
    <w:rsid w:val="00060D9F"/>
    <w:rsid w:val="00067495"/>
    <w:rsid w:val="00075AE5"/>
    <w:rsid w:val="00081C44"/>
    <w:rsid w:val="0009094A"/>
    <w:rsid w:val="00091386"/>
    <w:rsid w:val="00094F61"/>
    <w:rsid w:val="000A311E"/>
    <w:rsid w:val="000B2085"/>
    <w:rsid w:val="000B227E"/>
    <w:rsid w:val="000B619B"/>
    <w:rsid w:val="000C1DFE"/>
    <w:rsid w:val="000D2EDB"/>
    <w:rsid w:val="000D3092"/>
    <w:rsid w:val="000E5D88"/>
    <w:rsid w:val="0010065B"/>
    <w:rsid w:val="00115A3F"/>
    <w:rsid w:val="00136558"/>
    <w:rsid w:val="00143247"/>
    <w:rsid w:val="001529EF"/>
    <w:rsid w:val="00154102"/>
    <w:rsid w:val="001557CE"/>
    <w:rsid w:val="0017064A"/>
    <w:rsid w:val="001741BA"/>
    <w:rsid w:val="00175B88"/>
    <w:rsid w:val="00183459"/>
    <w:rsid w:val="00184834"/>
    <w:rsid w:val="001B1436"/>
    <w:rsid w:val="001B4448"/>
    <w:rsid w:val="001C207D"/>
    <w:rsid w:val="001C4572"/>
    <w:rsid w:val="001D4ECC"/>
    <w:rsid w:val="001D4FDE"/>
    <w:rsid w:val="001D6E27"/>
    <w:rsid w:val="00202FCE"/>
    <w:rsid w:val="0022154B"/>
    <w:rsid w:val="0023137F"/>
    <w:rsid w:val="00232A18"/>
    <w:rsid w:val="00244B95"/>
    <w:rsid w:val="00245CB7"/>
    <w:rsid w:val="002535CF"/>
    <w:rsid w:val="00257670"/>
    <w:rsid w:val="00260BE3"/>
    <w:rsid w:val="00262885"/>
    <w:rsid w:val="0026360A"/>
    <w:rsid w:val="0026375B"/>
    <w:rsid w:val="00263BF1"/>
    <w:rsid w:val="00274437"/>
    <w:rsid w:val="00276205"/>
    <w:rsid w:val="002876C9"/>
    <w:rsid w:val="002903B8"/>
    <w:rsid w:val="002A15E9"/>
    <w:rsid w:val="002A6B16"/>
    <w:rsid w:val="002B6BAF"/>
    <w:rsid w:val="002C35A5"/>
    <w:rsid w:val="002D4935"/>
    <w:rsid w:val="002D71E0"/>
    <w:rsid w:val="002E3FEC"/>
    <w:rsid w:val="002F1469"/>
    <w:rsid w:val="002F7531"/>
    <w:rsid w:val="00302FA5"/>
    <w:rsid w:val="003131C3"/>
    <w:rsid w:val="00327D76"/>
    <w:rsid w:val="003400D5"/>
    <w:rsid w:val="003465B6"/>
    <w:rsid w:val="00347DE3"/>
    <w:rsid w:val="003504AF"/>
    <w:rsid w:val="00351B46"/>
    <w:rsid w:val="003528A7"/>
    <w:rsid w:val="00366CD6"/>
    <w:rsid w:val="00370838"/>
    <w:rsid w:val="00370C9B"/>
    <w:rsid w:val="00380EA4"/>
    <w:rsid w:val="00381820"/>
    <w:rsid w:val="00390560"/>
    <w:rsid w:val="00393350"/>
    <w:rsid w:val="003A02F7"/>
    <w:rsid w:val="003B4A3F"/>
    <w:rsid w:val="003C128B"/>
    <w:rsid w:val="003D3D58"/>
    <w:rsid w:val="003D6D2E"/>
    <w:rsid w:val="003E3F5E"/>
    <w:rsid w:val="004006FA"/>
    <w:rsid w:val="00422BC7"/>
    <w:rsid w:val="00426A73"/>
    <w:rsid w:val="00441735"/>
    <w:rsid w:val="004437EF"/>
    <w:rsid w:val="00452BDF"/>
    <w:rsid w:val="00456403"/>
    <w:rsid w:val="00457D8B"/>
    <w:rsid w:val="00463177"/>
    <w:rsid w:val="00467E43"/>
    <w:rsid w:val="00474EF0"/>
    <w:rsid w:val="0047735D"/>
    <w:rsid w:val="00483EA0"/>
    <w:rsid w:val="00495C9F"/>
    <w:rsid w:val="004962D1"/>
    <w:rsid w:val="004A1020"/>
    <w:rsid w:val="004A2C46"/>
    <w:rsid w:val="004A3D37"/>
    <w:rsid w:val="004A57AF"/>
    <w:rsid w:val="004A7849"/>
    <w:rsid w:val="004B2019"/>
    <w:rsid w:val="004B56E9"/>
    <w:rsid w:val="004C58FC"/>
    <w:rsid w:val="004D79BB"/>
    <w:rsid w:val="004D7EA1"/>
    <w:rsid w:val="004E1974"/>
    <w:rsid w:val="004F594D"/>
    <w:rsid w:val="00502CE7"/>
    <w:rsid w:val="00517D66"/>
    <w:rsid w:val="00522F05"/>
    <w:rsid w:val="0052626C"/>
    <w:rsid w:val="00532665"/>
    <w:rsid w:val="005403CA"/>
    <w:rsid w:val="00541003"/>
    <w:rsid w:val="00545319"/>
    <w:rsid w:val="005521D3"/>
    <w:rsid w:val="005669D2"/>
    <w:rsid w:val="00567C80"/>
    <w:rsid w:val="00576AAA"/>
    <w:rsid w:val="00582038"/>
    <w:rsid w:val="00582CF0"/>
    <w:rsid w:val="00585955"/>
    <w:rsid w:val="005A6929"/>
    <w:rsid w:val="005C292B"/>
    <w:rsid w:val="005C69BA"/>
    <w:rsid w:val="005D6FDC"/>
    <w:rsid w:val="005F2AFA"/>
    <w:rsid w:val="005F5202"/>
    <w:rsid w:val="00614F2C"/>
    <w:rsid w:val="00644BEF"/>
    <w:rsid w:val="006474EE"/>
    <w:rsid w:val="00651A48"/>
    <w:rsid w:val="00651C47"/>
    <w:rsid w:val="00662A1C"/>
    <w:rsid w:val="0068637C"/>
    <w:rsid w:val="00687B66"/>
    <w:rsid w:val="006924EA"/>
    <w:rsid w:val="006941B9"/>
    <w:rsid w:val="00695AD5"/>
    <w:rsid w:val="00695B95"/>
    <w:rsid w:val="006A0C70"/>
    <w:rsid w:val="006A19AD"/>
    <w:rsid w:val="006A66DE"/>
    <w:rsid w:val="006C6FE0"/>
    <w:rsid w:val="006F43F4"/>
    <w:rsid w:val="006F6467"/>
    <w:rsid w:val="0070388C"/>
    <w:rsid w:val="0070496A"/>
    <w:rsid w:val="00704E7C"/>
    <w:rsid w:val="00712125"/>
    <w:rsid w:val="007126F4"/>
    <w:rsid w:val="00714E50"/>
    <w:rsid w:val="0073044D"/>
    <w:rsid w:val="00741E5B"/>
    <w:rsid w:val="0075305E"/>
    <w:rsid w:val="0075487A"/>
    <w:rsid w:val="00772387"/>
    <w:rsid w:val="007724C2"/>
    <w:rsid w:val="00790677"/>
    <w:rsid w:val="00793F98"/>
    <w:rsid w:val="007A7E51"/>
    <w:rsid w:val="007B247D"/>
    <w:rsid w:val="007B71E9"/>
    <w:rsid w:val="007D17DB"/>
    <w:rsid w:val="007E3E18"/>
    <w:rsid w:val="007E50C0"/>
    <w:rsid w:val="007E5889"/>
    <w:rsid w:val="007F764C"/>
    <w:rsid w:val="0080208B"/>
    <w:rsid w:val="00804A8C"/>
    <w:rsid w:val="00824E60"/>
    <w:rsid w:val="008376B2"/>
    <w:rsid w:val="00841767"/>
    <w:rsid w:val="00846146"/>
    <w:rsid w:val="00853236"/>
    <w:rsid w:val="008564C8"/>
    <w:rsid w:val="00863F6E"/>
    <w:rsid w:val="008677FC"/>
    <w:rsid w:val="00875BC3"/>
    <w:rsid w:val="0087625E"/>
    <w:rsid w:val="00877959"/>
    <w:rsid w:val="008912C8"/>
    <w:rsid w:val="0089186F"/>
    <w:rsid w:val="008926AB"/>
    <w:rsid w:val="008B56DE"/>
    <w:rsid w:val="008B7BCF"/>
    <w:rsid w:val="008C3687"/>
    <w:rsid w:val="008D11CB"/>
    <w:rsid w:val="008D655C"/>
    <w:rsid w:val="008F26AA"/>
    <w:rsid w:val="008F764E"/>
    <w:rsid w:val="0090484C"/>
    <w:rsid w:val="009110E8"/>
    <w:rsid w:val="009227DE"/>
    <w:rsid w:val="00922AF9"/>
    <w:rsid w:val="0092650E"/>
    <w:rsid w:val="00927E2D"/>
    <w:rsid w:val="0093173C"/>
    <w:rsid w:val="00954622"/>
    <w:rsid w:val="00954CEB"/>
    <w:rsid w:val="00956537"/>
    <w:rsid w:val="0097422A"/>
    <w:rsid w:val="009973E6"/>
    <w:rsid w:val="009A1154"/>
    <w:rsid w:val="009A14FD"/>
    <w:rsid w:val="009B22B5"/>
    <w:rsid w:val="009B75BE"/>
    <w:rsid w:val="009C30B8"/>
    <w:rsid w:val="009C6A5A"/>
    <w:rsid w:val="009E0F24"/>
    <w:rsid w:val="009E15A1"/>
    <w:rsid w:val="009E21E4"/>
    <w:rsid w:val="009F77F6"/>
    <w:rsid w:val="00A076C1"/>
    <w:rsid w:val="00A134E6"/>
    <w:rsid w:val="00A17B32"/>
    <w:rsid w:val="00A21CFE"/>
    <w:rsid w:val="00A4084A"/>
    <w:rsid w:val="00A41065"/>
    <w:rsid w:val="00A42969"/>
    <w:rsid w:val="00A452F8"/>
    <w:rsid w:val="00A527CB"/>
    <w:rsid w:val="00A71A7B"/>
    <w:rsid w:val="00A72820"/>
    <w:rsid w:val="00A7369F"/>
    <w:rsid w:val="00A8278E"/>
    <w:rsid w:val="00A82FB0"/>
    <w:rsid w:val="00A91637"/>
    <w:rsid w:val="00A949C8"/>
    <w:rsid w:val="00A94A16"/>
    <w:rsid w:val="00A94BD6"/>
    <w:rsid w:val="00A9699B"/>
    <w:rsid w:val="00AA37E2"/>
    <w:rsid w:val="00AB1630"/>
    <w:rsid w:val="00AB1B95"/>
    <w:rsid w:val="00AC17DB"/>
    <w:rsid w:val="00AC1AA2"/>
    <w:rsid w:val="00AC6E4F"/>
    <w:rsid w:val="00AD0005"/>
    <w:rsid w:val="00AD1DE0"/>
    <w:rsid w:val="00AD2C94"/>
    <w:rsid w:val="00AD771F"/>
    <w:rsid w:val="00AE16B5"/>
    <w:rsid w:val="00AE7206"/>
    <w:rsid w:val="00AF0627"/>
    <w:rsid w:val="00AF0C9B"/>
    <w:rsid w:val="00AF21E7"/>
    <w:rsid w:val="00AF43E7"/>
    <w:rsid w:val="00AF71DC"/>
    <w:rsid w:val="00B01301"/>
    <w:rsid w:val="00B04161"/>
    <w:rsid w:val="00B0448F"/>
    <w:rsid w:val="00B10D9F"/>
    <w:rsid w:val="00B12630"/>
    <w:rsid w:val="00B13AA9"/>
    <w:rsid w:val="00B179C9"/>
    <w:rsid w:val="00B26234"/>
    <w:rsid w:val="00B43165"/>
    <w:rsid w:val="00B43635"/>
    <w:rsid w:val="00B76445"/>
    <w:rsid w:val="00B80372"/>
    <w:rsid w:val="00B81361"/>
    <w:rsid w:val="00B91EF5"/>
    <w:rsid w:val="00BA0941"/>
    <w:rsid w:val="00BB0E3B"/>
    <w:rsid w:val="00BB113D"/>
    <w:rsid w:val="00BB2835"/>
    <w:rsid w:val="00BC1854"/>
    <w:rsid w:val="00BC46D1"/>
    <w:rsid w:val="00BC6443"/>
    <w:rsid w:val="00BE03C6"/>
    <w:rsid w:val="00BF049F"/>
    <w:rsid w:val="00BF3CA0"/>
    <w:rsid w:val="00BF3DC7"/>
    <w:rsid w:val="00C01AA7"/>
    <w:rsid w:val="00C23AF4"/>
    <w:rsid w:val="00C3020B"/>
    <w:rsid w:val="00C56ACC"/>
    <w:rsid w:val="00C56F60"/>
    <w:rsid w:val="00C60A5D"/>
    <w:rsid w:val="00C60AAC"/>
    <w:rsid w:val="00C65072"/>
    <w:rsid w:val="00C7353B"/>
    <w:rsid w:val="00C81E2C"/>
    <w:rsid w:val="00C82FF4"/>
    <w:rsid w:val="00C84EAF"/>
    <w:rsid w:val="00C852EB"/>
    <w:rsid w:val="00C85C8A"/>
    <w:rsid w:val="00CB6CBF"/>
    <w:rsid w:val="00CC60E4"/>
    <w:rsid w:val="00CD01FC"/>
    <w:rsid w:val="00CE0CAA"/>
    <w:rsid w:val="00CE214A"/>
    <w:rsid w:val="00CE6667"/>
    <w:rsid w:val="00CF760D"/>
    <w:rsid w:val="00D0099F"/>
    <w:rsid w:val="00D0436B"/>
    <w:rsid w:val="00D10EED"/>
    <w:rsid w:val="00D32B12"/>
    <w:rsid w:val="00D50D44"/>
    <w:rsid w:val="00D56BB8"/>
    <w:rsid w:val="00D65988"/>
    <w:rsid w:val="00D833AB"/>
    <w:rsid w:val="00D8371A"/>
    <w:rsid w:val="00D83C53"/>
    <w:rsid w:val="00D8760B"/>
    <w:rsid w:val="00D918E6"/>
    <w:rsid w:val="00DA6DA8"/>
    <w:rsid w:val="00DA76C0"/>
    <w:rsid w:val="00DB1848"/>
    <w:rsid w:val="00DB621D"/>
    <w:rsid w:val="00DC5B5F"/>
    <w:rsid w:val="00DD5EF9"/>
    <w:rsid w:val="00DE1A1D"/>
    <w:rsid w:val="00DF4DEE"/>
    <w:rsid w:val="00DF5BE9"/>
    <w:rsid w:val="00DF6BF6"/>
    <w:rsid w:val="00E01757"/>
    <w:rsid w:val="00E1373E"/>
    <w:rsid w:val="00E1559D"/>
    <w:rsid w:val="00E2184A"/>
    <w:rsid w:val="00E30749"/>
    <w:rsid w:val="00E3213C"/>
    <w:rsid w:val="00E40270"/>
    <w:rsid w:val="00E406BE"/>
    <w:rsid w:val="00E47D3C"/>
    <w:rsid w:val="00E52E3E"/>
    <w:rsid w:val="00E6746C"/>
    <w:rsid w:val="00E76010"/>
    <w:rsid w:val="00E936C4"/>
    <w:rsid w:val="00E94638"/>
    <w:rsid w:val="00E96B44"/>
    <w:rsid w:val="00E97099"/>
    <w:rsid w:val="00EB13B6"/>
    <w:rsid w:val="00EB7FF6"/>
    <w:rsid w:val="00EC64AE"/>
    <w:rsid w:val="00ED21BD"/>
    <w:rsid w:val="00ED6D8B"/>
    <w:rsid w:val="00EF53D4"/>
    <w:rsid w:val="00F00ADB"/>
    <w:rsid w:val="00F042CF"/>
    <w:rsid w:val="00F14414"/>
    <w:rsid w:val="00F160BD"/>
    <w:rsid w:val="00F2215A"/>
    <w:rsid w:val="00F23728"/>
    <w:rsid w:val="00F23D5A"/>
    <w:rsid w:val="00F254DA"/>
    <w:rsid w:val="00F358BD"/>
    <w:rsid w:val="00F35DD9"/>
    <w:rsid w:val="00F41161"/>
    <w:rsid w:val="00F5050A"/>
    <w:rsid w:val="00F51A84"/>
    <w:rsid w:val="00F55EA3"/>
    <w:rsid w:val="00F56CD7"/>
    <w:rsid w:val="00F728A0"/>
    <w:rsid w:val="00F74FD1"/>
    <w:rsid w:val="00F75525"/>
    <w:rsid w:val="00F84E42"/>
    <w:rsid w:val="00F94462"/>
    <w:rsid w:val="00FB0EA6"/>
    <w:rsid w:val="00FB2757"/>
    <w:rsid w:val="00FB301D"/>
    <w:rsid w:val="00FB61E4"/>
    <w:rsid w:val="00FE4E13"/>
    <w:rsid w:val="00FF1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ED0C6"/>
  <w15:docId w15:val="{2D994E64-F082-401C-B1B1-368D7BA6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E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6A5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AC1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E0CAA"/>
    <w:pPr>
      <w:spacing w:after="0" w:line="240" w:lineRule="auto"/>
    </w:pPr>
  </w:style>
  <w:style w:type="table" w:styleId="a7">
    <w:name w:val="Table Grid"/>
    <w:basedOn w:val="a1"/>
    <w:uiPriority w:val="39"/>
    <w:rsid w:val="00E52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2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3B0EC"/>
            <w:bottom w:val="none" w:sz="0" w:space="0" w:color="auto"/>
            <w:right w:val="none" w:sz="0" w:space="0" w:color="auto"/>
          </w:divBdr>
        </w:div>
      </w:divsChild>
    </w:div>
    <w:div w:id="20309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3CE71DA6B74140B2F7673244A52ADF" ma:contentTypeVersion="0" ma:contentTypeDescription="Создание документа." ma:contentTypeScope="" ma:versionID="d38b0c079d25f9353c8c4cd98d28184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C0F03-49B8-4F88-A975-008281E61DA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B738D8-C88B-4963-8DF1-498639BD98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D7D60-3068-437C-9931-6E19D6B15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2A00E4-AE19-48EF-AF3A-5AB84FE2C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15</Pages>
  <Words>4897</Words>
  <Characters>27919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 С</dc:creator>
  <cp:lastModifiedBy>User6</cp:lastModifiedBy>
  <cp:revision>178</cp:revision>
  <cp:lastPrinted>2022-03-28T07:03:00Z</cp:lastPrinted>
  <dcterms:created xsi:type="dcterms:W3CDTF">2023-09-28T06:21:00Z</dcterms:created>
  <dcterms:modified xsi:type="dcterms:W3CDTF">2026-10-01T05:46:00Z</dcterms:modified>
</cp:coreProperties>
</file>