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167A63" w:rsidTr="00167A63">
        <w:trPr>
          <w:trHeight w:val="10071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167A63" w:rsidRDefault="002C5D91" w:rsidP="007908E6">
            <w:pPr>
              <w:spacing w:after="36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236906</wp:posOffset>
                  </wp:positionH>
                  <wp:positionV relativeFrom="paragraph">
                    <wp:posOffset>228138</wp:posOffset>
                  </wp:positionV>
                  <wp:extent cx="580492" cy="936346"/>
                  <wp:effectExtent l="19050" t="0" r="0" b="0"/>
                  <wp:wrapNone/>
                  <wp:docPr id="3" name="Рисунок 1" descr="\\192.168.0.254\общая\Для всех\Христолюбова\Спонсоры\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254\общая\Для всех\Христолюбова\Спонсоры\img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92" cy="93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07C2">
              <w:rPr>
                <w:b/>
                <w:sz w:val="24"/>
              </w:rPr>
              <w:t>Организато</w:t>
            </w:r>
            <w:r w:rsidR="00167A63" w:rsidRPr="003E3E17">
              <w:rPr>
                <w:b/>
                <w:sz w:val="24"/>
              </w:rPr>
              <w:t>ры Чемпионата Республики Марий Эл</w:t>
            </w:r>
          </w:p>
          <w:p w:rsidR="007A07C2" w:rsidRPr="007908E6" w:rsidRDefault="007A07C2" w:rsidP="007908E6">
            <w:pPr>
              <w:spacing w:before="240"/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Министерство образования и науки Республики Марий Эл</w:t>
            </w:r>
          </w:p>
          <w:p w:rsidR="007A07C2" w:rsidRPr="007908E6" w:rsidRDefault="007A07C2" w:rsidP="007908E6">
            <w:pPr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Министерство социального развития Республики Марий Эл</w:t>
            </w:r>
          </w:p>
          <w:p w:rsidR="007A07C2" w:rsidRPr="007908E6" w:rsidRDefault="007A07C2" w:rsidP="007908E6">
            <w:pPr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Департамент труда и занятости Республики Марий Эл</w:t>
            </w:r>
          </w:p>
          <w:p w:rsidR="007908E6" w:rsidRPr="007908E6" w:rsidRDefault="007908E6" w:rsidP="007908E6">
            <w:pPr>
              <w:ind w:left="1701"/>
              <w:jc w:val="left"/>
              <w:rPr>
                <w:rFonts w:ascii="Times New Roman" w:hAnsi="Times New Roman" w:cs="Times New Roman"/>
                <w:sz w:val="2"/>
                <w:szCs w:val="2"/>
              </w:rPr>
            </w:pPr>
            <w:r w:rsidRPr="007908E6">
              <w:rPr>
                <w:rFonts w:ascii="Times New Roman" w:hAnsi="Times New Roman" w:cs="Times New Roman"/>
                <w:noProof/>
                <w:sz w:val="2"/>
                <w:szCs w:val="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273482</wp:posOffset>
                  </wp:positionH>
                  <wp:positionV relativeFrom="paragraph">
                    <wp:posOffset>74016</wp:posOffset>
                  </wp:positionV>
                  <wp:extent cx="580796" cy="234086"/>
                  <wp:effectExtent l="19050" t="0" r="0" b="0"/>
                  <wp:wrapNone/>
                  <wp:docPr id="7" name="Рисунок 2" descr="\\192.168.0.254\общая\Для всех\Христолюбова\Спонсоры\voi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254\общая\Для всех\Христолюбова\Спонсоры\voi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4421" b="59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9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5D91" w:rsidRPr="007908E6" w:rsidRDefault="007908E6" w:rsidP="007908E6">
            <w:pPr>
              <w:spacing w:line="276" w:lineRule="auto"/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332003</wp:posOffset>
                  </wp:positionH>
                  <wp:positionV relativeFrom="paragraph">
                    <wp:posOffset>210388</wp:posOffset>
                  </wp:positionV>
                  <wp:extent cx="453898" cy="248717"/>
                  <wp:effectExtent l="19050" t="0" r="3302" b="0"/>
                  <wp:wrapNone/>
                  <wp:docPr id="8" name="Рисунок 3" descr="\\192.168.0.254\общая\Для всех\Христолюбова\Спонсоры\logotip_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254\общая\Для всех\Христолюбова\Спонсоры\logotip_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98" cy="24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5D91" w:rsidRPr="007908E6">
              <w:rPr>
                <w:rFonts w:ascii="Times New Roman" w:hAnsi="Times New Roman" w:cs="Times New Roman"/>
                <w:sz w:val="20"/>
                <w:szCs w:val="20"/>
              </w:rPr>
              <w:t xml:space="preserve">МРО ОООИ «Всероссийское общество инвалидов» </w:t>
            </w:r>
          </w:p>
          <w:p w:rsidR="002C5D91" w:rsidRPr="007908E6" w:rsidRDefault="002C5D91" w:rsidP="007908E6">
            <w:pPr>
              <w:spacing w:line="276" w:lineRule="auto"/>
              <w:ind w:left="1701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332003</wp:posOffset>
                  </wp:positionH>
                  <wp:positionV relativeFrom="paragraph">
                    <wp:posOffset>222987</wp:posOffset>
                  </wp:positionV>
                  <wp:extent cx="448818" cy="438912"/>
                  <wp:effectExtent l="19050" t="0" r="8382" b="0"/>
                  <wp:wrapNone/>
                  <wp:docPr id="9" name="Рисунок 4" descr="\\192.168.0.254\общая\Для всех\Христолюбова\Спонсоры\Эмблема-В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254\общая\Для всех\Христолюбова\Спонсоры\Эмблема-В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18" cy="43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 xml:space="preserve">МРО ОООИ «Всероссийское общество слепых» </w:t>
            </w:r>
          </w:p>
          <w:p w:rsidR="002C5D91" w:rsidRDefault="002C5D91" w:rsidP="007908E6">
            <w:pPr>
              <w:spacing w:line="276" w:lineRule="auto"/>
              <w:ind w:left="1701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МРО ОООИ «Всероссийское общество глухих»</w:t>
            </w:r>
          </w:p>
          <w:p w:rsidR="007908E6" w:rsidRPr="007908E6" w:rsidRDefault="007908E6" w:rsidP="007908E6">
            <w:pPr>
              <w:spacing w:line="276" w:lineRule="auto"/>
              <w:ind w:left="141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18415</wp:posOffset>
                  </wp:positionV>
                  <wp:extent cx="514350" cy="485775"/>
                  <wp:effectExtent l="19050" t="0" r="0" b="0"/>
                  <wp:wrapNone/>
                  <wp:docPr id="22" name="Рисунок 6" descr="\\192.168.0.254\общая\Для всех\Христолюбова\Спонсоры\22143_small_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0.254\общая\Для всех\Христолюбова\Спонсоры\22143_small_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8E6" w:rsidRPr="007908E6" w:rsidRDefault="007908E6" w:rsidP="007908E6">
            <w:pPr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Региональный волонтерский центр «</w:t>
            </w:r>
            <w:proofErr w:type="spellStart"/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Абилимпикс</w:t>
            </w:r>
            <w:proofErr w:type="spellEnd"/>
            <w:r w:rsidRPr="007908E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7908E6" w:rsidRDefault="003D38CA" w:rsidP="007908E6">
            <w:pPr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914400" cy="457200"/>
                  <wp:effectExtent l="19050" t="0" r="0" b="0"/>
                  <wp:wrapNone/>
                  <wp:docPr id="36" name="Рисунок 13" descr="E:\downloads\логотип РМЦ 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ownloads\логотип РМЦ 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8E6" w:rsidRPr="007908E6">
              <w:rPr>
                <w:rFonts w:ascii="Times New Roman" w:hAnsi="Times New Roman" w:cs="Times New Roman"/>
                <w:sz w:val="20"/>
                <w:szCs w:val="20"/>
              </w:rPr>
              <w:t xml:space="preserve">ГБОУ ДПО </w:t>
            </w:r>
            <w:r w:rsidR="007908E6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Республики Марий Эл </w:t>
            </w:r>
            <w:r w:rsidR="007908E6" w:rsidRPr="007908E6">
              <w:rPr>
                <w:rFonts w:ascii="Times New Roman" w:hAnsi="Times New Roman" w:cs="Times New Roman"/>
                <w:sz w:val="20"/>
                <w:szCs w:val="20"/>
              </w:rPr>
              <w:t>«Региональный методический центр развития квалификаций»</w:t>
            </w:r>
          </w:p>
          <w:p w:rsidR="006377D4" w:rsidRPr="007908E6" w:rsidRDefault="006377D4" w:rsidP="007908E6">
            <w:pPr>
              <w:ind w:left="170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7C2" w:rsidRPr="003E3E17" w:rsidRDefault="007A07C2" w:rsidP="007A07C2">
            <w:pPr>
              <w:rPr>
                <w:b/>
                <w:sz w:val="24"/>
              </w:rPr>
            </w:pPr>
            <w:r w:rsidRPr="0070384A">
              <w:rPr>
                <w:b/>
                <w:sz w:val="24"/>
              </w:rPr>
              <w:t>Партнеры Чемпионата Республики Марий Эл</w:t>
            </w:r>
          </w:p>
          <w:p w:rsidR="006377D4" w:rsidRDefault="00F07E0A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318224</wp:posOffset>
                  </wp:positionH>
                  <wp:positionV relativeFrom="paragraph">
                    <wp:posOffset>91381</wp:posOffset>
                  </wp:positionV>
                  <wp:extent cx="459415" cy="733646"/>
                  <wp:effectExtent l="19050" t="0" r="0" b="0"/>
                  <wp:wrapNone/>
                  <wp:docPr id="19" name="Рисунок 1" descr="gerb_j-oly_отредактирован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j-oly_отредактирован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15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77D4" w:rsidRDefault="00F07E0A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30480</wp:posOffset>
                  </wp:positionV>
                  <wp:extent cx="671830" cy="807720"/>
                  <wp:effectExtent l="19050" t="0" r="0" b="0"/>
                  <wp:wrapSquare wrapText="bothSides"/>
                  <wp:docPr id="29" name="Рисунок 7" descr="\\192.168.0.254\общая\Для всех\Христолюбова\ДВОРЕЦ\logo_1_cor_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0.254\общая\Для всех\Христолюбова\ДВОРЕЦ\logo_1_cor_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577" t="12398" r="19194" b="1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77D4" w:rsidRPr="00F07E0A" w:rsidRDefault="006377D4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F07E0A" w:rsidRPr="00F07E0A" w:rsidRDefault="00F07E0A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F07E0A" w:rsidRPr="00F07E0A" w:rsidRDefault="00F07E0A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6377D4" w:rsidRDefault="006377D4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6377D4" w:rsidRDefault="006377D4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6377D4" w:rsidRPr="00D15D8C" w:rsidRDefault="00F07E0A" w:rsidP="006377D4">
            <w:pPr>
              <w:shd w:val="clear" w:color="auto" w:fill="FFFFFF"/>
              <w:spacing w:after="58"/>
              <w:ind w:right="6043"/>
              <w:outlineLvl w:val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857250</wp:posOffset>
                  </wp:positionV>
                  <wp:extent cx="943610" cy="946150"/>
                  <wp:effectExtent l="19050" t="0" r="8890" b="0"/>
                  <wp:wrapSquare wrapText="bothSides"/>
                  <wp:docPr id="21" name="Рисунок 5" descr="\\192.168.0.254\общая\Для всех\Христолюбова\ДВОРЕЦ\дворец молоде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254\общая\Для всех\Христолюбова\ДВОРЕЦ\дворец молоде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1094710</wp:posOffset>
                  </wp:positionH>
                  <wp:positionV relativeFrom="paragraph">
                    <wp:posOffset>294049</wp:posOffset>
                  </wp:positionV>
                  <wp:extent cx="1278122" cy="1275907"/>
                  <wp:effectExtent l="19050" t="0" r="0" b="0"/>
                  <wp:wrapNone/>
                  <wp:docPr id="6" name="Рисунок 2" descr="http://www.zawod.ru/pics/silikat/mzsk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0" name="Picture 12" descr="http://www.zawod.ru/pics/silikat/mz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2" cy="12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168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38.9pt;margin-top:24.85pt;width:230.7pt;height:47.6pt;z-index:251685888;mso-position-horizontal-relative:text;mso-position-vertical-relative:text">
                  <v:imagedata r:id="rId15" o:title="logo_transparent"/>
                </v:shape>
              </w:pict>
            </w:r>
            <w:r w:rsidR="006377D4" w:rsidRPr="00D15D8C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Администрация городского округа «Город Йошкар-Ола» Республики Марий Эл</w:t>
            </w:r>
          </w:p>
          <w:p w:rsidR="00167A63" w:rsidRDefault="005E4568" w:rsidP="00AB7CD7">
            <w:pPr>
              <w:jc w:val="left"/>
              <w:rPr>
                <w:sz w:val="18"/>
              </w:rPr>
            </w:pPr>
            <w:r>
              <w:rPr>
                <w:noProof/>
              </w:rPr>
              <w:pict>
                <v:shape id="_x0000_s1030" type="#_x0000_t75" style="position:absolute;margin-left:192.75pt;margin-top:-123.15pt;width:92.1pt;height:87.05pt;z-index:251691008">
                  <v:imagedata r:id="rId16" o:title="Безымянный"/>
                </v:shape>
              </w:pict>
            </w:r>
            <w:r w:rsidR="00F07E0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-1442085</wp:posOffset>
                  </wp:positionV>
                  <wp:extent cx="989965" cy="839470"/>
                  <wp:effectExtent l="19050" t="0" r="635" b="0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0.254\общая\Для всех\Христолюбова\Спонсоры\imgpreview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7A63" w:rsidRPr="003D34B5" w:rsidRDefault="00167A63" w:rsidP="00167A63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167A63" w:rsidRDefault="00167A63" w:rsidP="00167A63">
            <w:pPr>
              <w:rPr>
                <w:sz w:val="18"/>
              </w:rPr>
            </w:pPr>
          </w:p>
          <w:p w:rsidR="007A07C2" w:rsidRDefault="007A07C2" w:rsidP="007908E6">
            <w:pPr>
              <w:pStyle w:val="a4"/>
              <w:ind w:left="360"/>
              <w:jc w:val="left"/>
            </w:pP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167A63" w:rsidRPr="00B7054C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7054C">
              <w:rPr>
                <w:rFonts w:ascii="Times New Roman" w:hAnsi="Times New Roman" w:cs="Times New Roman"/>
                <w:b/>
                <w:sz w:val="20"/>
                <w:szCs w:val="24"/>
              </w:rPr>
              <w:t>Государственное бюджетное профессиональное образовательное учреждение</w:t>
            </w:r>
          </w:p>
          <w:p w:rsidR="00167A63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7054C">
              <w:rPr>
                <w:rFonts w:ascii="Times New Roman" w:hAnsi="Times New Roman" w:cs="Times New Roman"/>
                <w:b/>
                <w:sz w:val="20"/>
                <w:szCs w:val="24"/>
              </w:rPr>
              <w:t>Республики Марий Эл «Марийский политехнический техникум»</w:t>
            </w:r>
          </w:p>
          <w:p w:rsidR="00167A63" w:rsidRPr="00B7054C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167A63" w:rsidRPr="00B7054C" w:rsidRDefault="00167A63" w:rsidP="003D38CA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B7054C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  <w:r w:rsidRPr="00B705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азовая профессиональная образовательная </w:t>
            </w:r>
            <w:r w:rsidRPr="00B7054C">
              <w:rPr>
                <w:rFonts w:ascii="Times New Roman" w:hAnsi="Times New Roman" w:cs="Times New Roman"/>
                <w:b/>
                <w:sz w:val="20"/>
                <w:szCs w:val="24"/>
              </w:rPr>
              <w:t>организация</w:t>
            </w:r>
            <w:r w:rsidRPr="00B7054C">
              <w:rPr>
                <w:rFonts w:ascii="Times New Roman" w:hAnsi="Times New Roman" w:cs="Times New Roman"/>
                <w:sz w:val="20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B7054C">
              <w:rPr>
                <w:rFonts w:ascii="Times New Roman" w:hAnsi="Times New Roman" w:cs="Times New Roman"/>
                <w:sz w:val="20"/>
                <w:szCs w:val="24"/>
              </w:rPr>
              <w:t xml:space="preserve"> обеспечивающая поддержку региональной системы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B7054C">
              <w:rPr>
                <w:rFonts w:ascii="Times New Roman" w:hAnsi="Times New Roman" w:cs="Times New Roman"/>
                <w:sz w:val="20"/>
                <w:szCs w:val="24"/>
              </w:rPr>
              <w:t>инклюзивного профессионального образования инвалидов</w:t>
            </w:r>
          </w:p>
          <w:p w:rsidR="00167A63" w:rsidRPr="00B7054C" w:rsidRDefault="00167A63" w:rsidP="00167A63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67A63" w:rsidRPr="00B7054C" w:rsidRDefault="00167A63" w:rsidP="003D38CA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B705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Региональный центр развития движения «</w:t>
            </w:r>
            <w:proofErr w:type="spellStart"/>
            <w:r w:rsidRPr="00B705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Абилимпикс</w:t>
            </w:r>
            <w:proofErr w:type="spellEnd"/>
            <w:r w:rsidRPr="00B705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»</w:t>
            </w:r>
          </w:p>
          <w:p w:rsidR="00167A63" w:rsidRDefault="00167A63" w:rsidP="00167A63">
            <w:pPr>
              <w:rPr>
                <w:sz w:val="18"/>
              </w:rPr>
            </w:pPr>
          </w:p>
          <w:p w:rsidR="00167A63" w:rsidRDefault="00167A63" w:rsidP="00167A63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31750</wp:posOffset>
                  </wp:positionV>
                  <wp:extent cx="771525" cy="752475"/>
                  <wp:effectExtent l="19050" t="0" r="9525" b="0"/>
                  <wp:wrapTight wrapText="bothSides">
                    <wp:wrapPolygon edited="0">
                      <wp:start x="4267" y="0"/>
                      <wp:lineTo x="3733" y="8749"/>
                      <wp:lineTo x="-533" y="13671"/>
                      <wp:lineTo x="-533" y="17499"/>
                      <wp:lineTo x="1067" y="21327"/>
                      <wp:lineTo x="1600" y="21327"/>
                      <wp:lineTo x="21867" y="21327"/>
                      <wp:lineTo x="21867" y="20233"/>
                      <wp:lineTo x="21333" y="13124"/>
                      <wp:lineTo x="17067" y="9296"/>
                      <wp:lineTo x="10667" y="8749"/>
                      <wp:lineTo x="15467" y="547"/>
                      <wp:lineTo x="15467" y="0"/>
                      <wp:lineTo x="4267" y="0"/>
                    </wp:wrapPolygon>
                  </wp:wrapTight>
                  <wp:docPr id="5" name="Рисунок 5" descr="C:\Users\777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AppData\Local\Microsoft\Windows\INetCache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7A63" w:rsidRDefault="00167A63" w:rsidP="00167A63">
            <w:pPr>
              <w:rPr>
                <w:sz w:val="18"/>
              </w:rPr>
            </w:pPr>
          </w:p>
          <w:p w:rsidR="00167A63" w:rsidRDefault="00167A63" w:rsidP="00167A63">
            <w:pPr>
              <w:rPr>
                <w:sz w:val="18"/>
              </w:rPr>
            </w:pPr>
          </w:p>
          <w:p w:rsidR="00167A63" w:rsidRDefault="003D38CA" w:rsidP="00167A63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-1718310</wp:posOffset>
                  </wp:positionV>
                  <wp:extent cx="914400" cy="552450"/>
                  <wp:effectExtent l="0" t="0" r="0" b="0"/>
                  <wp:wrapTight wrapText="bothSides">
                    <wp:wrapPolygon edited="0">
                      <wp:start x="6300" y="745"/>
                      <wp:lineTo x="900" y="5214"/>
                      <wp:lineTo x="0" y="12662"/>
                      <wp:lineTo x="1800" y="12662"/>
                      <wp:lineTo x="1800" y="17876"/>
                      <wp:lineTo x="2700" y="20110"/>
                      <wp:lineTo x="5400" y="20110"/>
                      <wp:lineTo x="20250" y="20110"/>
                      <wp:lineTo x="21600" y="13407"/>
                      <wp:lineTo x="21600" y="10428"/>
                      <wp:lineTo x="19800" y="8193"/>
                      <wp:lineTo x="8550" y="745"/>
                      <wp:lineTo x="6300" y="745"/>
                    </wp:wrapPolygon>
                  </wp:wrapTight>
                  <wp:docPr id="2" name="Рисунок 1" descr="F:\Моя\Графика\Для_техникума\Логотип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я\Графика\Для_техникума\Логотип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6844" w:rsidRPr="00E63EF0" w:rsidRDefault="00816844" w:rsidP="00816844">
            <w:pPr>
              <w:rPr>
                <w:b/>
                <w:color w:val="000000"/>
                <w:sz w:val="56"/>
                <w:szCs w:val="56"/>
              </w:rPr>
            </w:pPr>
            <w:r w:rsidRPr="00E63EF0">
              <w:rPr>
                <w:b/>
                <w:color w:val="000000"/>
                <w:sz w:val="56"/>
                <w:szCs w:val="56"/>
              </w:rPr>
              <w:t xml:space="preserve">П Р О Г Р А М </w:t>
            </w:r>
            <w:proofErr w:type="spellStart"/>
            <w:proofErr w:type="gramStart"/>
            <w:r w:rsidRPr="00E63EF0">
              <w:rPr>
                <w:b/>
                <w:color w:val="000000"/>
                <w:sz w:val="56"/>
                <w:szCs w:val="56"/>
              </w:rPr>
              <w:t>М</w:t>
            </w:r>
            <w:proofErr w:type="spellEnd"/>
            <w:proofErr w:type="gramEnd"/>
            <w:r w:rsidRPr="00E63EF0">
              <w:rPr>
                <w:b/>
                <w:color w:val="000000"/>
                <w:sz w:val="56"/>
                <w:szCs w:val="56"/>
              </w:rPr>
              <w:t xml:space="preserve"> А</w:t>
            </w:r>
          </w:p>
          <w:p w:rsidR="007564AD" w:rsidRDefault="00816844" w:rsidP="00816844">
            <w:pPr>
              <w:tabs>
                <w:tab w:val="left" w:pos="0"/>
              </w:tabs>
              <w:rPr>
                <w:b/>
                <w:color w:val="000000"/>
                <w:sz w:val="40"/>
                <w:szCs w:val="40"/>
              </w:rPr>
            </w:pPr>
            <w:r w:rsidRPr="00E63EF0">
              <w:rPr>
                <w:b/>
                <w:color w:val="000000"/>
                <w:sz w:val="40"/>
                <w:szCs w:val="40"/>
                <w:lang w:val="en-US"/>
              </w:rPr>
              <w:t>II</w:t>
            </w:r>
            <w:r w:rsidRPr="00E63EF0">
              <w:rPr>
                <w:b/>
                <w:color w:val="000000"/>
                <w:sz w:val="40"/>
                <w:szCs w:val="40"/>
              </w:rPr>
              <w:t xml:space="preserve"> регионального чемпионата </w:t>
            </w:r>
            <w:r w:rsidRPr="00E63EF0">
              <w:rPr>
                <w:b/>
                <w:color w:val="000000"/>
                <w:sz w:val="40"/>
                <w:szCs w:val="40"/>
              </w:rPr>
              <w:br/>
              <w:t xml:space="preserve">по профессиональному мастерству среди инвалидов и лиц с ограниченными возможностями здоровья </w:t>
            </w:r>
          </w:p>
          <w:p w:rsidR="00816844" w:rsidRPr="00E63EF0" w:rsidRDefault="00816844" w:rsidP="00816844">
            <w:pPr>
              <w:tabs>
                <w:tab w:val="left" w:pos="0"/>
              </w:tabs>
              <w:rPr>
                <w:b/>
                <w:color w:val="000000"/>
                <w:sz w:val="40"/>
                <w:szCs w:val="40"/>
              </w:rPr>
            </w:pPr>
            <w:r w:rsidRPr="00E63EF0">
              <w:rPr>
                <w:b/>
                <w:color w:val="000000"/>
                <w:sz w:val="40"/>
                <w:szCs w:val="40"/>
              </w:rPr>
              <w:t xml:space="preserve">«АБИЛИМПИКС» </w:t>
            </w:r>
            <w:r w:rsidRPr="00E63EF0">
              <w:rPr>
                <w:b/>
                <w:color w:val="000000"/>
                <w:sz w:val="40"/>
                <w:szCs w:val="40"/>
              </w:rPr>
              <w:br/>
              <w:t xml:space="preserve">РЕСПУБЛИКИ МАРИЙ ЭЛ </w:t>
            </w:r>
          </w:p>
          <w:p w:rsidR="00167A63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167A63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167A63" w:rsidRPr="00B7054C" w:rsidRDefault="00167A63" w:rsidP="00167A63">
            <w:pPr>
              <w:spacing w:after="0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B7054C">
              <w:rPr>
                <w:rFonts w:ascii="Times New Roman" w:hAnsi="Times New Roman" w:cs="Times New Roman"/>
                <w:b/>
                <w:sz w:val="24"/>
                <w:szCs w:val="32"/>
              </w:rPr>
              <w:t>Йошкар-Ола</w:t>
            </w:r>
          </w:p>
          <w:p w:rsidR="00167A63" w:rsidRDefault="00816844" w:rsidP="00167A63">
            <w:pPr>
              <w:spacing w:after="0"/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24 мая </w:t>
            </w:r>
            <w:r w:rsidR="00167A63" w:rsidRPr="00B7054C">
              <w:rPr>
                <w:rFonts w:ascii="Times New Roman" w:hAnsi="Times New Roman" w:cs="Times New Roman"/>
                <w:b/>
                <w:sz w:val="24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8 г.</w:t>
            </w:r>
          </w:p>
        </w:tc>
      </w:tr>
    </w:tbl>
    <w:p w:rsidR="00AD7684" w:rsidRDefault="00AD7684">
      <w:pPr>
        <w:sectPr w:rsidR="00AD7684" w:rsidSect="00167A6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7960"/>
        <w:gridCol w:w="7960"/>
      </w:tblGrid>
      <w:tr w:rsidR="00AD7684" w:rsidRPr="00906044" w:rsidTr="00AD7684">
        <w:trPr>
          <w:trHeight w:val="10071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7650" w:type="dxa"/>
              <w:tblLayout w:type="fixed"/>
              <w:tblLook w:val="04A0"/>
            </w:tblPr>
            <w:tblGrid>
              <w:gridCol w:w="454"/>
              <w:gridCol w:w="737"/>
              <w:gridCol w:w="3057"/>
              <w:gridCol w:w="1701"/>
              <w:gridCol w:w="1701"/>
            </w:tblGrid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 xml:space="preserve">№ </w:t>
                  </w:r>
                  <w:proofErr w:type="spellStart"/>
                  <w:proofErr w:type="gramStart"/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</w:t>
                  </w:r>
                  <w:proofErr w:type="spellEnd"/>
                  <w:proofErr w:type="gramEnd"/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/</w:t>
                  </w:r>
                  <w:proofErr w:type="spellStart"/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</w:t>
                  </w:r>
                  <w:proofErr w:type="spellEnd"/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Время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Мероприятие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Место проведения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Ответственный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08.00 – 08.30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7564AD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Заезд экспертов и участников </w:t>
                  </w:r>
                  <w:r w:rsidR="007564AD">
                    <w:rPr>
                      <w:rFonts w:ascii="Times New Roman" w:hAnsi="Times New Roman" w:cs="Times New Roman"/>
                      <w:sz w:val="18"/>
                      <w:szCs w:val="18"/>
                    </w:rPr>
                    <w:t>Ч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емпионата, регистрация, завтрак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фойе техникума</w:t>
                  </w:r>
                </w:p>
              </w:tc>
              <w:tc>
                <w:tcPr>
                  <w:tcW w:w="1701" w:type="dxa"/>
                </w:tcPr>
                <w:p w:rsidR="00AD7684" w:rsidRDefault="00AD7684" w:rsidP="00AD7684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Торгашинова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А.П., соц. </w:t>
                  </w:r>
                  <w:r w:rsidR="007564A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</w:t>
                  </w:r>
                </w:p>
                <w:p w:rsidR="00AD7684" w:rsidRPr="00AD7684" w:rsidRDefault="00AD7684" w:rsidP="00AD7684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684" w:rsidRPr="00AD7684" w:rsidTr="00E13958">
              <w:tc>
                <w:tcPr>
                  <w:tcW w:w="7650" w:type="dxa"/>
                  <w:gridSpan w:val="5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Культурная программа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08.30 – 09.00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7564AD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Официальная церемония открытия </w:t>
                  </w:r>
                  <w:r w:rsidR="007564AD">
                    <w:rPr>
                      <w:rFonts w:ascii="Times New Roman" w:hAnsi="Times New Roman" w:cs="Times New Roman"/>
                      <w:sz w:val="18"/>
                      <w:szCs w:val="18"/>
                    </w:rPr>
                    <w:t>Ч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актовый зал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Романова М.А., заместитель директора</w:t>
                  </w:r>
                </w:p>
              </w:tc>
            </w:tr>
            <w:tr w:rsidR="00AD7684" w:rsidRPr="00AD7684" w:rsidTr="00E13958">
              <w:tc>
                <w:tcPr>
                  <w:tcW w:w="7650" w:type="dxa"/>
                  <w:gridSpan w:val="5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Соревновательная программа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09.00 – 09.15</w:t>
                  </w:r>
                </w:p>
              </w:tc>
              <w:tc>
                <w:tcPr>
                  <w:tcW w:w="3057" w:type="dxa"/>
                </w:tcPr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Вводный брифинг для участников соревнований: знакомство участников с площадками и оборудованием, инструктаж по технике безопасности</w:t>
                  </w:r>
                  <w:r w:rsidR="007564AD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жеребьёвка, выдача конкурсных заданий</w:t>
                  </w:r>
                </w:p>
                <w:p w:rsidR="00E13958" w:rsidRPr="00AD7684" w:rsidRDefault="00E13958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практические площадки  Чемпионата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Кулаев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Ю.И., ст. мастер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09.15 –  10.45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Выполнение практических конкурсных заданий по утвержденному списку компетенций: </w:t>
                  </w:r>
                </w:p>
                <w:p w:rsid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Кирпичная кладка (студенты, специалисты)</w:t>
                  </w:r>
                </w:p>
                <w:p w:rsidR="00AD7684" w:rsidRPr="00AD7684" w:rsidRDefault="00AD7684" w:rsidP="00AD7684">
                  <w:pPr>
                    <w:pStyle w:val="a4"/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Бисероплетение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(студенты, специалисты)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Бисероплетение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(школьники)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Художественное вышивание (студенты, специалисты)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Вязание крючком (студенты, специалисты)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Вязание крючком (</w:t>
                  </w:r>
                  <w:r w:rsidR="000A5246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школьники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/>
                      <w:sz w:val="18"/>
                      <w:szCs w:val="18"/>
                    </w:rPr>
                    <w:t>Резьба по дереву (студенты, специалисты)</w:t>
                  </w:r>
                </w:p>
                <w:p w:rsidR="00AD7684" w:rsidRPr="00AD7684" w:rsidRDefault="00AD7684" w:rsidP="00583D8C">
                  <w:pPr>
                    <w:pStyle w:val="a4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/>
                      <w:sz w:val="18"/>
                      <w:szCs w:val="18"/>
                    </w:rPr>
                    <w:t>Резьба по дереву (школьники)</w:t>
                  </w:r>
                </w:p>
                <w:p w:rsidR="00AD7684" w:rsidRPr="00AD7684" w:rsidRDefault="00AD7684" w:rsidP="00583D8C">
                  <w:pPr>
                    <w:pStyle w:val="a4"/>
                    <w:spacing w:after="0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учебная мастерская каменных работ, 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каб.26, 2 этаж </w:t>
                  </w:r>
                </w:p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каб.22, 2 этаж 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каб.25, 2 этаж;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библиотека, 2 этаж;</w:t>
                  </w:r>
                </w:p>
                <w:p w:rsidR="00AD7684" w:rsidRPr="00AD7684" w:rsidRDefault="000A5246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 35</w:t>
                  </w:r>
                  <w:r w:rsidR="00AD7684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  <w:r w:rsidR="00AD7684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этаж;</w:t>
                  </w:r>
                </w:p>
                <w:p w:rsidR="00F07E0A" w:rsidRDefault="00F07E0A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мастерск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ие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резьбы по дереву №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и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2 – 1 этаж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Муравьёва Е.А., заместитель директора</w:t>
                  </w:r>
                </w:p>
              </w:tc>
            </w:tr>
            <w:tr w:rsidR="00AD7684" w:rsidRPr="00AD7684" w:rsidTr="00E13958">
              <w:trPr>
                <w:trHeight w:val="577"/>
              </w:trPr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10.45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Кофе-брейк для участников Чемпионата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столовая,1 этаж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Рыбакова Л.А., зав. столовой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11.00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12.00</w:t>
                  </w:r>
                </w:p>
              </w:tc>
              <w:tc>
                <w:tcPr>
                  <w:tcW w:w="3057" w:type="dxa"/>
                </w:tcPr>
                <w:p w:rsidR="00AD7684" w:rsidRDefault="00AD7684" w:rsidP="00AD7684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Выполнение практических конкурсных заданий по утвержденному списку компетенций (продолжение)</w:t>
                  </w:r>
                </w:p>
                <w:p w:rsidR="00E13958" w:rsidRPr="00AD7684" w:rsidRDefault="00E13958" w:rsidP="00AD7684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практические площадки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Муравьёва Е.А., заместитель директора</w:t>
                  </w:r>
                </w:p>
              </w:tc>
            </w:tr>
            <w:tr w:rsidR="00AD7684" w:rsidRPr="00AD7684" w:rsidTr="00E13958">
              <w:trPr>
                <w:trHeight w:val="611"/>
              </w:trPr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12.00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13.15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Обед  для участников Чемпионата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столовая,1 этаж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Рыбакова Л.А., зав. столовой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 xml:space="preserve">№ </w:t>
                  </w:r>
                  <w:proofErr w:type="spellStart"/>
                  <w:proofErr w:type="gramStart"/>
                  <w:r w:rsidRPr="00E139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</w:t>
                  </w:r>
                  <w:proofErr w:type="spellEnd"/>
                  <w:proofErr w:type="gramEnd"/>
                  <w:r w:rsidRPr="00E139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/</w:t>
                  </w:r>
                  <w:proofErr w:type="spellStart"/>
                  <w:r w:rsidRPr="00E1395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</w:t>
                  </w:r>
                  <w:proofErr w:type="spellEnd"/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Время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Мероприятие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Место проведения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Ответственный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13.15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14.45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Выполнение практических конкурсных заданий по утвержденному списку 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компетенций (продолжение)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практические площадки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Муравьёва Е.А., заместитель директора</w:t>
                  </w:r>
                </w:p>
              </w:tc>
            </w:tr>
            <w:tr w:rsidR="00AD7684" w:rsidRPr="00AD7684" w:rsidTr="00E13958">
              <w:trPr>
                <w:trHeight w:val="651"/>
              </w:trPr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E13958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14.45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Кофе-брейк для участников Чемпионата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столовая,1 этаж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Рыбакова Л.А., зав. столовой;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E13958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15.00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16.00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Работа экспертных групп.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практические площадки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Муравьёва Е.А., заместитель директора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E13958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16.00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17.30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Официальная церемония закрытия. Награждение участников.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актовый зал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Романова М.А., заместитель директора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17.30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Трансфер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участников и экспертов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Меринов А.Г., механик</w:t>
                  </w:r>
                </w:p>
              </w:tc>
            </w:tr>
            <w:tr w:rsidR="00AD7684" w:rsidRPr="00AD7684" w:rsidTr="00E13958">
              <w:tc>
                <w:tcPr>
                  <w:tcW w:w="7650" w:type="dxa"/>
                  <w:gridSpan w:val="5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Деловая  программа</w:t>
                  </w:r>
                </w:p>
              </w:tc>
            </w:tr>
            <w:tr w:rsidR="00AD7684" w:rsidRPr="00AD7684" w:rsidTr="00E13958">
              <w:trPr>
                <w:trHeight w:val="1166"/>
              </w:trPr>
              <w:tc>
                <w:tcPr>
                  <w:tcW w:w="454" w:type="dxa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15.00 – 16.00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Круглый стол «Через образование к новым возможностям» (встреча участников Чемпионата с представителями общественных организаций, трудоустраивающих людей с инвалидностью и ОВЗ)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конференцзал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1 этаж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Христолюбова Г.Ф., ст. методист,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7684" w:rsidRPr="00AD7684" w:rsidTr="00E13958">
              <w:tc>
                <w:tcPr>
                  <w:tcW w:w="7650" w:type="dxa"/>
                  <w:gridSpan w:val="5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Профориентационная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программа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  <w:vMerge w:val="restart"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 w:val="restart"/>
                </w:tcPr>
                <w:p w:rsidR="00AD7684" w:rsidRPr="00AD7684" w:rsidRDefault="00AD7684" w:rsidP="00E13958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10.30</w:t>
                  </w:r>
                  <w:r w:rsidR="00E1395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E13958"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12.00</w:t>
                  </w: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Презентация Чемпионата конкурсов профессионального мастерства для людей с инвалидностью  </w:t>
                  </w: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Абилимпикс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актовый зал</w:t>
                  </w:r>
                </w:p>
              </w:tc>
              <w:tc>
                <w:tcPr>
                  <w:tcW w:w="1701" w:type="dxa"/>
                  <w:vMerge w:val="restart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Романова М.А., заместитель директора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Кулаев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Ю.И., ст. мастер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  <w:vMerge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Презентация профессий 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учебные мастерские</w:t>
                  </w:r>
                </w:p>
              </w:tc>
              <w:tc>
                <w:tcPr>
                  <w:tcW w:w="1701" w:type="dxa"/>
                  <w:vMerge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highlight w:val="yellow"/>
                    </w:rPr>
                  </w:pPr>
                </w:p>
              </w:tc>
            </w:tr>
            <w:tr w:rsidR="00AD7684" w:rsidRPr="00AD7684" w:rsidTr="00E13958">
              <w:tc>
                <w:tcPr>
                  <w:tcW w:w="454" w:type="dxa"/>
                  <w:vMerge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Организация и проведение профессиональных проб и мастер-классов 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учебные мастерские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Кулаев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Ю.И., ст. мастер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  <w:vMerge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Экскурсия   по площадкам Чемпионата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конкурсные площадки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Торгашинова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А.П., социальный педагог</w:t>
                  </w:r>
                </w:p>
              </w:tc>
            </w:tr>
            <w:tr w:rsidR="00AD7684" w:rsidRPr="00AD7684" w:rsidTr="00E13958">
              <w:tc>
                <w:tcPr>
                  <w:tcW w:w="454" w:type="dxa"/>
                  <w:vMerge/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57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Собеседование с абитуриентами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сенсорная комната</w:t>
                  </w:r>
                </w:p>
              </w:tc>
              <w:tc>
                <w:tcPr>
                  <w:tcW w:w="1701" w:type="dxa"/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Рощина А.А., педагог – психолог</w:t>
                  </w:r>
                </w:p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Ожиганова</w:t>
                  </w:r>
                  <w:proofErr w:type="spell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М.Ю., секретарь приёмной комиссии</w:t>
                  </w:r>
                </w:p>
              </w:tc>
            </w:tr>
            <w:tr w:rsidR="00AD7684" w:rsidRPr="00AD7684" w:rsidTr="00E13958">
              <w:trPr>
                <w:trHeight w:val="828"/>
              </w:trPr>
              <w:tc>
                <w:tcPr>
                  <w:tcW w:w="454" w:type="dxa"/>
                  <w:vMerge/>
                  <w:tcBorders>
                    <w:bottom w:val="single" w:sz="4" w:space="0" w:color="000000" w:themeColor="text1"/>
                  </w:tcBorders>
                </w:tcPr>
                <w:p w:rsidR="00AD7684" w:rsidRPr="00AD7684" w:rsidRDefault="00AD7684" w:rsidP="007564AD">
                  <w:pPr>
                    <w:spacing w:before="120" w:after="0"/>
                    <w:ind w:right="-113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37" w:type="dxa"/>
                  <w:vMerge/>
                  <w:tcBorders>
                    <w:bottom w:val="single" w:sz="4" w:space="0" w:color="000000" w:themeColor="text1"/>
                  </w:tcBorders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57" w:type="dxa"/>
                  <w:tcBorders>
                    <w:bottom w:val="single" w:sz="4" w:space="0" w:color="000000" w:themeColor="text1"/>
                  </w:tcBorders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Тестирование профессионального самоопределения школьников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</w:tcPr>
                <w:p w:rsidR="00AD7684" w:rsidRPr="00AD7684" w:rsidRDefault="00AD7684" w:rsidP="00583D8C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сенсорная комната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</w:tcPr>
                <w:p w:rsidR="00AD7684" w:rsidRPr="00AD7684" w:rsidRDefault="00AD7684" w:rsidP="00583D8C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Центр занятости населения </w:t>
                  </w:r>
                  <w:proofErr w:type="gramStart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</w:t>
                  </w:r>
                  <w:proofErr w:type="gramEnd"/>
                  <w:r w:rsidRPr="00AD7684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Йошкар-Олы</w:t>
                  </w:r>
                </w:p>
              </w:tc>
            </w:tr>
          </w:tbl>
          <w:p w:rsidR="00AD7684" w:rsidRPr="00906044" w:rsidRDefault="00AD7684" w:rsidP="00583D8C">
            <w:pPr>
              <w:spacing w:after="0"/>
              <w:contextualSpacing/>
              <w:rPr>
                <w:b/>
                <w:sz w:val="20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AD7684" w:rsidRPr="00906044" w:rsidRDefault="00AD7684" w:rsidP="00583D8C">
            <w:pPr>
              <w:spacing w:after="0"/>
              <w:contextualSpacing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AD7684" w:rsidRDefault="00AD7684" w:rsidP="00AD7684"/>
    <w:sectPr w:rsidR="00AD7684" w:rsidSect="00AD7684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E69E2"/>
    <w:multiLevelType w:val="hybridMultilevel"/>
    <w:tmpl w:val="94FE46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D14B6C"/>
    <w:multiLevelType w:val="hybridMultilevel"/>
    <w:tmpl w:val="368CF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7A63"/>
    <w:rsid w:val="000073AD"/>
    <w:rsid w:val="0002694C"/>
    <w:rsid w:val="00060BCF"/>
    <w:rsid w:val="000A5246"/>
    <w:rsid w:val="000F360C"/>
    <w:rsid w:val="00167A63"/>
    <w:rsid w:val="00201E98"/>
    <w:rsid w:val="002617A8"/>
    <w:rsid w:val="002A1E2C"/>
    <w:rsid w:val="002C5D91"/>
    <w:rsid w:val="003C168B"/>
    <w:rsid w:val="003D34B5"/>
    <w:rsid w:val="003D38CA"/>
    <w:rsid w:val="004E306C"/>
    <w:rsid w:val="005E4568"/>
    <w:rsid w:val="0063290A"/>
    <w:rsid w:val="0063768B"/>
    <w:rsid w:val="006377D4"/>
    <w:rsid w:val="006D0190"/>
    <w:rsid w:val="0070384A"/>
    <w:rsid w:val="00704E6B"/>
    <w:rsid w:val="007564AD"/>
    <w:rsid w:val="007731ED"/>
    <w:rsid w:val="007908E6"/>
    <w:rsid w:val="007A07C2"/>
    <w:rsid w:val="00816844"/>
    <w:rsid w:val="00906044"/>
    <w:rsid w:val="00926791"/>
    <w:rsid w:val="00951ABD"/>
    <w:rsid w:val="009B5643"/>
    <w:rsid w:val="009F672A"/>
    <w:rsid w:val="00A1338D"/>
    <w:rsid w:val="00A31D23"/>
    <w:rsid w:val="00A341C1"/>
    <w:rsid w:val="00AA1408"/>
    <w:rsid w:val="00AB7CD7"/>
    <w:rsid w:val="00AC7474"/>
    <w:rsid w:val="00AD7684"/>
    <w:rsid w:val="00AF5673"/>
    <w:rsid w:val="00B464AA"/>
    <w:rsid w:val="00C10C7C"/>
    <w:rsid w:val="00C2677F"/>
    <w:rsid w:val="00C32ED6"/>
    <w:rsid w:val="00CB7F9F"/>
    <w:rsid w:val="00CD50B1"/>
    <w:rsid w:val="00D15D8C"/>
    <w:rsid w:val="00D41339"/>
    <w:rsid w:val="00D9353B"/>
    <w:rsid w:val="00DD51A7"/>
    <w:rsid w:val="00E13958"/>
    <w:rsid w:val="00EB07C1"/>
    <w:rsid w:val="00F07E0A"/>
    <w:rsid w:val="00F6443C"/>
    <w:rsid w:val="00F8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63"/>
    <w:pPr>
      <w:spacing w:after="2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heading 3"/>
    <w:basedOn w:val="a"/>
    <w:link w:val="30"/>
    <w:uiPriority w:val="9"/>
    <w:qFormat/>
    <w:rsid w:val="006377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A6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7A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A6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77D4"/>
    <w:rPr>
      <w:rFonts w:eastAsia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6D080C5C5BA5B34E976FEA2564C161CB" ma:contentTypeVersion="1" ma:contentTypeDescription="Отправка изображения или фотографии." ma:contentTypeScope="" ma:versionID="7c0bf980464845c0e6e8fcea1a834b1b">
  <xsd:schema xmlns:xsd="http://www.w3.org/2001/XMLSchema" xmlns:p="http://schemas.microsoft.com/office/2006/metadata/properties" xmlns:ns1="http://schemas.microsoft.com/sharepoint/v3" xmlns:ns2="19f7d25e-087e-4a06-8489-18b1c3c9853e" targetNamespace="http://schemas.microsoft.com/office/2006/metadata/properties" ma:root="true" ma:fieldsID="e40ad77dfd93c561d1a11f722f793817" ns1:_="" ns2:_="">
    <xsd:import namespace="http://schemas.microsoft.com/sharepoint/v3"/>
    <xsd:import namespace="19f7d25e-087e-4a06-8489-18b1c3c9853e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2:_x0414__x0430__x0442__x0430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9f7d25e-087e-4a06-8489-18b1c3c9853e" elementFormDefault="qualified">
    <xsd:import namespace="http://schemas.microsoft.com/office/2006/documentManagement/types"/>
    <xsd:element name="_x0414__x0430__x0442__x0430_" ma:index="23" nillable="true" ma:displayName="Дата" ma:format="DateOnly" ma:internalName="_x0414__x0430__x0442__x0430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  <_x0414__x0430__x0442__x0430_ xmlns="19f7d25e-087e-4a06-8489-18b1c3c9853e" xsi:nil="true"/>
  </documentManagement>
</p:properties>
</file>

<file path=customXml/itemProps1.xml><?xml version="1.0" encoding="utf-8"?>
<ds:datastoreItem xmlns:ds="http://schemas.openxmlformats.org/officeDocument/2006/customXml" ds:itemID="{15D785E1-B308-433A-85B8-47D132BD599A}"/>
</file>

<file path=customXml/itemProps2.xml><?xml version="1.0" encoding="utf-8"?>
<ds:datastoreItem xmlns:ds="http://schemas.openxmlformats.org/officeDocument/2006/customXml" ds:itemID="{AEE82CE9-2B1F-4007-A74A-BE91143B4319}"/>
</file>

<file path=customXml/itemProps3.xml><?xml version="1.0" encoding="utf-8"?>
<ds:datastoreItem xmlns:ds="http://schemas.openxmlformats.org/officeDocument/2006/customXml" ds:itemID="{CB045E51-5F54-48B6-AFAE-1D98A7DE99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keywords/>
  <cp:lastModifiedBy>Admin</cp:lastModifiedBy>
  <cp:revision>16</cp:revision>
  <cp:lastPrinted>2018-05-24T13:56:00Z</cp:lastPrinted>
  <dcterms:created xsi:type="dcterms:W3CDTF">2017-11-09T05:06:00Z</dcterms:created>
  <dcterms:modified xsi:type="dcterms:W3CDTF">2018-05-24T14:36:00Z</dcterms:modified>
  <cp:contentType>Рисунок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0x010102006D080C5C5BA5B34E976FEA2564C161CB</vt:lpwstr>
  </property>
</Properties>
</file>