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B5" w:rsidRDefault="00C15FB5" w:rsidP="00C15FB5">
      <w:pPr>
        <w:pStyle w:val="a3"/>
        <w:jc w:val="center"/>
        <w:rPr>
          <w:rFonts w:ascii="Times New Roman" w:hAnsi="Times New Roman" w:cs="Times New Roman"/>
          <w:b/>
          <w:sz w:val="28"/>
          <w:szCs w:val="28"/>
        </w:rPr>
      </w:pPr>
      <w:r>
        <w:rPr>
          <w:rFonts w:ascii="Times New Roman" w:hAnsi="Times New Roman" w:cs="Times New Roman"/>
          <w:b/>
          <w:sz w:val="28"/>
          <w:szCs w:val="28"/>
        </w:rPr>
        <w:t>Договор на оказание платных образовательных услуг</w:t>
      </w:r>
    </w:p>
    <w:p w:rsidR="00C15FB5" w:rsidRDefault="00C15FB5" w:rsidP="00C15FB5">
      <w:pPr>
        <w:pStyle w:val="a3"/>
        <w:rPr>
          <w:rFonts w:ascii="Times New Roman" w:hAnsi="Times New Roman" w:cs="Times New Roman"/>
        </w:rPr>
      </w:pPr>
    </w:p>
    <w:p w:rsidR="00C15FB5" w:rsidRPr="00CC38F3" w:rsidRDefault="00CC38F3" w:rsidP="00C15FB5">
      <w:pPr>
        <w:pStyle w:val="a3"/>
        <w:rPr>
          <w:rFonts w:ascii="Times New Roman" w:hAnsi="Times New Roman" w:cs="Times New Roman"/>
          <w:b/>
        </w:rPr>
      </w:pPr>
      <w:r w:rsidRPr="00CC38F3">
        <w:rPr>
          <w:rFonts w:ascii="Times New Roman" w:hAnsi="Times New Roman" w:cs="Times New Roman"/>
          <w:b/>
        </w:rPr>
        <w:t>«</w:t>
      </w:r>
      <w:proofErr w:type="gramStart"/>
      <w:r w:rsidRPr="00CC38F3">
        <w:rPr>
          <w:rFonts w:ascii="Times New Roman" w:hAnsi="Times New Roman" w:cs="Times New Roman"/>
          <w:b/>
        </w:rPr>
        <w:t>12</w:t>
      </w:r>
      <w:r w:rsidR="00C15FB5" w:rsidRPr="00CC38F3">
        <w:rPr>
          <w:rFonts w:ascii="Times New Roman" w:hAnsi="Times New Roman" w:cs="Times New Roman"/>
          <w:b/>
        </w:rPr>
        <w:t xml:space="preserve">» </w:t>
      </w:r>
      <w:r w:rsidRPr="00CC38F3">
        <w:rPr>
          <w:rFonts w:ascii="Times New Roman" w:hAnsi="Times New Roman" w:cs="Times New Roman"/>
          <w:b/>
        </w:rPr>
        <w:t xml:space="preserve"> марта</w:t>
      </w:r>
      <w:proofErr w:type="gramEnd"/>
      <w:r w:rsidRPr="00CC38F3">
        <w:rPr>
          <w:rFonts w:ascii="Times New Roman" w:hAnsi="Times New Roman" w:cs="Times New Roman"/>
          <w:b/>
        </w:rPr>
        <w:t xml:space="preserve"> </w:t>
      </w:r>
      <w:r w:rsidR="00C15FB5" w:rsidRPr="00CC38F3">
        <w:rPr>
          <w:rFonts w:ascii="Times New Roman" w:hAnsi="Times New Roman" w:cs="Times New Roman"/>
          <w:b/>
        </w:rPr>
        <w:t>20</w:t>
      </w:r>
      <w:r w:rsidR="00A1685A">
        <w:rPr>
          <w:rFonts w:ascii="Times New Roman" w:hAnsi="Times New Roman" w:cs="Times New Roman"/>
          <w:b/>
        </w:rPr>
        <w:t>21</w:t>
      </w:r>
      <w:bookmarkStart w:id="0" w:name="_GoBack"/>
      <w:bookmarkEnd w:id="0"/>
      <w:r w:rsidR="00C15FB5" w:rsidRPr="00CC38F3">
        <w:rPr>
          <w:rFonts w:ascii="Times New Roman" w:hAnsi="Times New Roman" w:cs="Times New Roman"/>
          <w:b/>
        </w:rPr>
        <w:t xml:space="preserve"> г.                                        </w:t>
      </w:r>
      <w:r w:rsidRPr="00CC38F3">
        <w:rPr>
          <w:rFonts w:ascii="Times New Roman" w:hAnsi="Times New Roman" w:cs="Times New Roman"/>
          <w:b/>
        </w:rPr>
        <w:t xml:space="preserve">                     </w:t>
      </w:r>
      <w:r w:rsidRPr="00CC38F3">
        <w:rPr>
          <w:rFonts w:ascii="Times New Roman" w:hAnsi="Times New Roman" w:cs="Times New Roman"/>
          <w:b/>
        </w:rPr>
        <w:tab/>
      </w:r>
      <w:r w:rsidRPr="00CC38F3">
        <w:rPr>
          <w:rFonts w:ascii="Times New Roman" w:hAnsi="Times New Roman" w:cs="Times New Roman"/>
          <w:b/>
        </w:rPr>
        <w:tab/>
      </w:r>
      <w:r w:rsidRPr="00CC38F3">
        <w:rPr>
          <w:rFonts w:ascii="Times New Roman" w:hAnsi="Times New Roman" w:cs="Times New Roman"/>
          <w:b/>
        </w:rPr>
        <w:tab/>
        <w:t xml:space="preserve">  № </w:t>
      </w:r>
      <w:r w:rsidR="00C15FB5" w:rsidRPr="00CC38F3">
        <w:rPr>
          <w:rFonts w:ascii="Times New Roman" w:hAnsi="Times New Roman" w:cs="Times New Roman"/>
          <w:b/>
        </w:rPr>
        <w:t xml:space="preserve"> </w:t>
      </w:r>
      <w:r w:rsidR="009B2D83">
        <w:rPr>
          <w:rFonts w:ascii="Times New Roman" w:hAnsi="Times New Roman" w:cs="Times New Roman"/>
          <w:b/>
        </w:rPr>
        <w:t>1</w:t>
      </w:r>
      <w:r w:rsidR="005F2A71">
        <w:rPr>
          <w:rFonts w:ascii="Times New Roman" w:hAnsi="Times New Roman" w:cs="Times New Roman"/>
          <w:b/>
        </w:rPr>
        <w:t>7</w:t>
      </w:r>
      <w:r w:rsidR="00C15FB5" w:rsidRPr="00CC38F3">
        <w:rPr>
          <w:rFonts w:ascii="Times New Roman" w:hAnsi="Times New Roman" w:cs="Times New Roman"/>
          <w:b/>
        </w:rPr>
        <w:t xml:space="preserve">           </w:t>
      </w:r>
    </w:p>
    <w:p w:rsidR="00C15FB5" w:rsidRDefault="00C15FB5" w:rsidP="00C15FB5">
      <w:pPr>
        <w:pStyle w:val="a3"/>
        <w:rPr>
          <w:rFonts w:ascii="Times New Roman" w:hAnsi="Times New Roman" w:cs="Times New Roman"/>
        </w:rPr>
      </w:pPr>
      <w:r>
        <w:rPr>
          <w:rFonts w:ascii="Times New Roman" w:hAnsi="Times New Roman" w:cs="Times New Roman"/>
        </w:rPr>
        <w:tab/>
      </w:r>
    </w:p>
    <w:p w:rsidR="00C15FB5" w:rsidRDefault="00C15FB5" w:rsidP="00C15FB5">
      <w:pPr>
        <w:pStyle w:val="a3"/>
        <w:rPr>
          <w:rFonts w:ascii="Times New Roman" w:hAnsi="Times New Roman" w:cs="Times New Roman"/>
        </w:rPr>
      </w:pPr>
      <w:r>
        <w:rPr>
          <w:rFonts w:ascii="Times New Roman" w:hAnsi="Times New Roman" w:cs="Times New Roman"/>
        </w:rPr>
        <w:tab/>
        <w:t xml:space="preserve">Государственное бюджетное  профессиональное образовательное учреждение  Республики Марий Эл « Техникум механизации сельского хозяйства», действующего на основании Устава, лицензия серия 12Л01 № 0000709 от 27 января 2016 г ( бессрочно), выданную Министерством образования и науки Республики Марий Эл, именуемый в дальнейшем « Исполнитель», с одной стороны и </w:t>
      </w:r>
      <w:r w:rsidR="007B782B">
        <w:rPr>
          <w:rFonts w:ascii="Times New Roman" w:hAnsi="Times New Roman" w:cs="Times New Roman"/>
        </w:rPr>
        <w:t xml:space="preserve"> </w:t>
      </w:r>
      <w:r w:rsidR="00595364">
        <w:rPr>
          <w:rFonts w:ascii="Times New Roman" w:hAnsi="Times New Roman" w:cs="Times New Roman"/>
          <w:b/>
        </w:rPr>
        <w:t>_________________________________________________________________________</w:t>
      </w:r>
      <w:r w:rsidR="007B782B">
        <w:rPr>
          <w:rFonts w:ascii="Times New Roman" w:hAnsi="Times New Roman" w:cs="Times New Roman"/>
        </w:rPr>
        <w:t xml:space="preserve">, </w:t>
      </w:r>
      <w:r>
        <w:rPr>
          <w:rFonts w:ascii="Times New Roman" w:hAnsi="Times New Roman" w:cs="Times New Roman"/>
        </w:rPr>
        <w:t>именуемый в дальнейшем  « Обучающийся», с другой стороны, в соответствии с законом РФ « Об образовании», « О защите прав потребителей», гражданским кодексом РФ. Заключили настоящий договор о нижеследующем:</w:t>
      </w:r>
    </w:p>
    <w:p w:rsidR="007B782B" w:rsidRDefault="00C15FB5" w:rsidP="00C15FB5">
      <w:pPr>
        <w:pStyle w:val="a3"/>
        <w:rPr>
          <w:rFonts w:ascii="Times New Roman" w:eastAsia="Times New Roman" w:hAnsi="Times New Roman" w:cs="Times New Roman"/>
          <w:b/>
          <w:color w:val="000000"/>
          <w:lang w:eastAsia="ru-RU"/>
        </w:rPr>
      </w:pPr>
      <w:r w:rsidRPr="007B782B">
        <w:rPr>
          <w:rFonts w:ascii="Times New Roman" w:eastAsia="Times New Roman" w:hAnsi="Times New Roman" w:cs="Times New Roman"/>
          <w:b/>
          <w:color w:val="000000"/>
          <w:lang w:eastAsia="ru-RU"/>
        </w:rPr>
        <w:t xml:space="preserve">                                                        1. ПРЕДМЕТ ДОГОВОРА</w:t>
      </w:r>
    </w:p>
    <w:p w:rsidR="00C15FB5" w:rsidRDefault="00C15FB5" w:rsidP="00C15FB5">
      <w:pPr>
        <w:pStyle w:val="a3"/>
        <w:rPr>
          <w:rFonts w:ascii="Times New Roman" w:hAnsi="Times New Roman" w:cs="Times New Roman"/>
        </w:rPr>
      </w:pPr>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ab/>
        <w:t> «</w:t>
      </w:r>
      <w:proofErr w:type="gramStart"/>
      <w:r>
        <w:rPr>
          <w:rFonts w:ascii="Times New Roman" w:eastAsia="Times New Roman" w:hAnsi="Times New Roman" w:cs="Times New Roman"/>
          <w:color w:val="000000"/>
          <w:lang w:eastAsia="ru-RU"/>
        </w:rPr>
        <w:t>Исполнитель»   </w:t>
      </w:r>
      <w:proofErr w:type="gramEnd"/>
      <w:r>
        <w:rPr>
          <w:rFonts w:ascii="Times New Roman" w:eastAsia="Times New Roman" w:hAnsi="Times New Roman" w:cs="Times New Roman"/>
          <w:color w:val="000000"/>
          <w:lang w:eastAsia="ru-RU"/>
        </w:rPr>
        <w:t>предоставляет,   а   «</w:t>
      </w:r>
      <w:r w:rsidR="007B782B">
        <w:rPr>
          <w:rFonts w:ascii="Times New Roman" w:eastAsia="Times New Roman" w:hAnsi="Times New Roman" w:cs="Times New Roman"/>
          <w:color w:val="000000"/>
          <w:lang w:eastAsia="ru-RU"/>
        </w:rPr>
        <w:t>Обучающийся</w:t>
      </w:r>
      <w:r>
        <w:rPr>
          <w:rFonts w:ascii="Times New Roman" w:eastAsia="Times New Roman" w:hAnsi="Times New Roman" w:cs="Times New Roman"/>
          <w:color w:val="000000"/>
          <w:lang w:eastAsia="ru-RU"/>
        </w:rPr>
        <w:t>»  оплачив</w:t>
      </w:r>
      <w:r w:rsidR="007B782B">
        <w:rPr>
          <w:rFonts w:ascii="Times New Roman" w:eastAsia="Times New Roman" w:hAnsi="Times New Roman" w:cs="Times New Roman"/>
          <w:color w:val="000000"/>
          <w:lang w:eastAsia="ru-RU"/>
        </w:rPr>
        <w:t xml:space="preserve">ает   образовательные услуги </w:t>
      </w:r>
      <w:r>
        <w:rPr>
          <w:rFonts w:ascii="Times New Roman" w:eastAsia="Times New Roman" w:hAnsi="Times New Roman" w:cs="Times New Roman"/>
          <w:color w:val="000000"/>
          <w:lang w:eastAsia="ru-RU"/>
        </w:rPr>
        <w:t xml:space="preserve"> по профессии </w:t>
      </w:r>
      <w:r w:rsidR="00595364">
        <w:rPr>
          <w:rFonts w:ascii="Times New Roman" w:eastAsia="Times New Roman" w:hAnsi="Times New Roman" w:cs="Times New Roman"/>
          <w:color w:val="000000"/>
          <w:lang w:eastAsia="ru-RU"/>
        </w:rPr>
        <w:t>_________________________________________</w:t>
      </w:r>
      <w:r w:rsidR="000B3D04">
        <w:rPr>
          <w:rFonts w:ascii="Times New Roman" w:eastAsia="Times New Roman" w:hAnsi="Times New Roman" w:cs="Times New Roman"/>
          <w:b/>
          <w:color w:val="000000"/>
          <w:lang w:eastAsia="ru-RU"/>
        </w:rPr>
        <w:t xml:space="preserve"> </w:t>
      </w:r>
      <w:r w:rsidR="007B782B">
        <w:rPr>
          <w:rFonts w:ascii="Times New Roman" w:eastAsia="Times New Roman" w:hAnsi="Times New Roman" w:cs="Times New Roman"/>
          <w:b/>
          <w:color w:val="000000"/>
          <w:lang w:eastAsia="ru-RU"/>
        </w:rPr>
        <w:t xml:space="preserve"> </w:t>
      </w:r>
      <w:r w:rsidR="007B782B" w:rsidRPr="007B782B">
        <w:rPr>
          <w:rFonts w:ascii="Times New Roman" w:eastAsia="Times New Roman" w:hAnsi="Times New Roman" w:cs="Times New Roman"/>
          <w:color w:val="000000"/>
          <w:lang w:eastAsia="ru-RU"/>
        </w:rPr>
        <w:t>по очной форме обучения.</w:t>
      </w:r>
      <w:r>
        <w:rPr>
          <w:rFonts w:ascii="Times New Roman" w:eastAsia="Times New Roman" w:hAnsi="Times New Roman" w:cs="Times New Roman"/>
          <w:color w:val="000000"/>
          <w:lang w:eastAsia="ru-RU"/>
        </w:rPr>
        <w:tab/>
        <w:t>Срок   обучения   </w:t>
      </w:r>
      <w:proofErr w:type="gramStart"/>
      <w:r>
        <w:rPr>
          <w:rFonts w:ascii="Times New Roman" w:eastAsia="Times New Roman" w:hAnsi="Times New Roman" w:cs="Times New Roman"/>
          <w:color w:val="000000"/>
          <w:lang w:eastAsia="ru-RU"/>
        </w:rPr>
        <w:t>в  соответствии</w:t>
      </w:r>
      <w:proofErr w:type="gramEnd"/>
      <w:r>
        <w:rPr>
          <w:rFonts w:ascii="Times New Roman" w:eastAsia="Times New Roman" w:hAnsi="Times New Roman" w:cs="Times New Roman"/>
          <w:color w:val="000000"/>
          <w:lang w:eastAsia="ru-RU"/>
        </w:rPr>
        <w:t>   с  рабочим   учебным   планом</w:t>
      </w:r>
      <w:r>
        <w:rPr>
          <w:rFonts w:ascii="Times New Roman" w:eastAsia="Times New Roman" w:hAnsi="Times New Roman" w:cs="Times New Roman"/>
          <w:color w:val="000000"/>
          <w:lang w:eastAsia="ru-RU"/>
        </w:rPr>
        <w:br/>
        <w:t>   (индивидуальным графиком) </w:t>
      </w:r>
      <w:r>
        <w:rPr>
          <w:rFonts w:ascii="Times New Roman" w:eastAsia="Times New Roman" w:hAnsi="Times New Roman" w:cs="Times New Roman"/>
          <w:b/>
          <w:color w:val="000000"/>
          <w:lang w:eastAsia="ru-RU"/>
        </w:rPr>
        <w:t>составляет </w:t>
      </w:r>
      <w:r w:rsidR="00595364">
        <w:rPr>
          <w:rFonts w:ascii="Times New Roman" w:eastAsia="Times New Roman" w:hAnsi="Times New Roman" w:cs="Times New Roman"/>
          <w:b/>
          <w:color w:val="000000"/>
          <w:lang w:eastAsia="ru-RU"/>
        </w:rPr>
        <w:t>_______________________</w:t>
      </w:r>
      <w:r>
        <w:rPr>
          <w:rFonts w:ascii="Times New Roman" w:eastAsia="Times New Roman" w:hAnsi="Times New Roman" w:cs="Times New Roman"/>
          <w:b/>
          <w:color w:val="000000"/>
          <w:lang w:eastAsia="ru-RU"/>
        </w:rPr>
        <w:t xml:space="preserve"> месяца.</w:t>
      </w:r>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br/>
      </w:r>
    </w:p>
    <w:p w:rsidR="007B782B" w:rsidRDefault="00C15FB5" w:rsidP="00C15FB5">
      <w:pPr>
        <w:pStyle w:val="a3"/>
        <w:jc w:val="center"/>
        <w:rPr>
          <w:rFonts w:ascii="Times New Roman" w:hAnsi="Times New Roman" w:cs="Times New Roman"/>
          <w:b/>
          <w:color w:val="000000"/>
        </w:rPr>
      </w:pPr>
      <w:r w:rsidRPr="007B782B">
        <w:rPr>
          <w:rFonts w:ascii="Times New Roman" w:hAnsi="Times New Roman" w:cs="Times New Roman"/>
          <w:b/>
          <w:color w:val="000000"/>
        </w:rPr>
        <w:t>2. ПРАВА ИСПОЛНИТЕЛЯ</w:t>
      </w:r>
      <w:r w:rsidR="007B782B" w:rsidRPr="007B782B">
        <w:rPr>
          <w:rFonts w:ascii="Times New Roman" w:hAnsi="Times New Roman" w:cs="Times New Roman"/>
          <w:b/>
          <w:color w:val="000000"/>
        </w:rPr>
        <w:t xml:space="preserve"> </w:t>
      </w:r>
      <w:r w:rsidRPr="007B782B">
        <w:rPr>
          <w:rFonts w:ascii="Times New Roman" w:hAnsi="Times New Roman" w:cs="Times New Roman"/>
          <w:b/>
          <w:color w:val="000000"/>
        </w:rPr>
        <w:t>ОБУЧАЮЩЕГОСЯ</w:t>
      </w:r>
    </w:p>
    <w:p w:rsidR="007B782B" w:rsidRDefault="00CE6671" w:rsidP="00C15FB5">
      <w:pPr>
        <w:pStyle w:val="a3"/>
        <w:jc w:val="center"/>
        <w:rPr>
          <w:rFonts w:ascii="Times New Roman" w:hAnsi="Times New Roman" w:cs="Times New Roman"/>
          <w:color w:val="000000"/>
        </w:rPr>
      </w:pPr>
      <w:r>
        <w:rPr>
          <w:rFonts w:ascii="Times New Roman" w:hAnsi="Times New Roman" w:cs="Times New Roman"/>
          <w:color w:val="000000"/>
        </w:rPr>
        <w:tab/>
      </w:r>
      <w:r w:rsidR="00C15FB5">
        <w:rPr>
          <w:rFonts w:ascii="Times New Roman" w:hAnsi="Times New Roman" w:cs="Times New Roman"/>
          <w:color w:val="000000"/>
        </w:rPr>
        <w:t>2.1.Ис</w:t>
      </w:r>
      <w:r w:rsidR="007B782B">
        <w:rPr>
          <w:rFonts w:ascii="Times New Roman" w:hAnsi="Times New Roman" w:cs="Times New Roman"/>
          <w:color w:val="000000"/>
        </w:rPr>
        <w:t xml:space="preserve">полнитель вправе самостоятельно </w:t>
      </w:r>
      <w:r w:rsidR="00C15FB5">
        <w:rPr>
          <w:rFonts w:ascii="Times New Roman" w:hAnsi="Times New Roman" w:cs="Times New Roman"/>
          <w:color w:val="000000"/>
        </w:rPr>
        <w:t>осуществлять</w:t>
      </w:r>
      <w:r w:rsidR="007B782B">
        <w:rPr>
          <w:rFonts w:ascii="Times New Roman" w:hAnsi="Times New Roman" w:cs="Times New Roman"/>
          <w:color w:val="000000"/>
        </w:rPr>
        <w:t xml:space="preserve"> </w:t>
      </w:r>
      <w:r w:rsidR="00C15FB5">
        <w:rPr>
          <w:rFonts w:ascii="Times New Roman" w:hAnsi="Times New Roman" w:cs="Times New Roman"/>
          <w:color w:val="000000"/>
        </w:rPr>
        <w:t>образовател</w:t>
      </w:r>
      <w:r w:rsidR="007B782B">
        <w:rPr>
          <w:rFonts w:ascii="Times New Roman" w:hAnsi="Times New Roman" w:cs="Times New Roman"/>
          <w:color w:val="000000"/>
        </w:rPr>
        <w:t>ьный процесс, выбирать</w:t>
      </w:r>
    </w:p>
    <w:p w:rsidR="00C15FB5" w:rsidRDefault="00C15FB5" w:rsidP="00C15FB5">
      <w:pPr>
        <w:pStyle w:val="a3"/>
        <w:jc w:val="center"/>
        <w:rPr>
          <w:rFonts w:ascii="Times New Roman" w:hAnsi="Times New Roman" w:cs="Times New Roman"/>
          <w:color w:val="000000"/>
        </w:rPr>
      </w:pPr>
      <w:r>
        <w:rPr>
          <w:rFonts w:ascii="Times New Roman" w:hAnsi="Times New Roman" w:cs="Times New Roman"/>
          <w:color w:val="000000"/>
        </w:rPr>
        <w:t>системы оценок, формы, порядок и периодичность промежуточной аттестации обучающихся</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применять меры поощрения и налагать взыскания в пределах, предусмотренных Уставом </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Исполнителя, а также осуществлять подбор и расстановку кадров.</w:t>
      </w:r>
    </w:p>
    <w:p w:rsidR="00C15FB5" w:rsidRDefault="00CE6671" w:rsidP="00C15FB5">
      <w:pPr>
        <w:pStyle w:val="a3"/>
        <w:rPr>
          <w:rFonts w:ascii="Times New Roman" w:hAnsi="Times New Roman" w:cs="Times New Roman"/>
          <w:color w:val="000000"/>
        </w:rPr>
      </w:pPr>
      <w:r>
        <w:rPr>
          <w:rFonts w:ascii="Times New Roman" w:hAnsi="Times New Roman" w:cs="Times New Roman"/>
          <w:color w:val="000000"/>
        </w:rPr>
        <w:tab/>
        <w:t xml:space="preserve">2.2. Обучающийся </w:t>
      </w:r>
      <w:proofErr w:type="gramStart"/>
      <w:r>
        <w:rPr>
          <w:rFonts w:ascii="Times New Roman" w:hAnsi="Times New Roman" w:cs="Times New Roman"/>
          <w:color w:val="000000"/>
        </w:rPr>
        <w:t xml:space="preserve">вправе </w:t>
      </w:r>
      <w:r w:rsidR="00C15FB5">
        <w:rPr>
          <w:rFonts w:ascii="Times New Roman" w:hAnsi="Times New Roman" w:cs="Times New Roman"/>
          <w:color w:val="000000"/>
        </w:rPr>
        <w:t> требовать</w:t>
      </w:r>
      <w:proofErr w:type="gramEnd"/>
      <w:r>
        <w:rPr>
          <w:rFonts w:ascii="Times New Roman" w:hAnsi="Times New Roman" w:cs="Times New Roman"/>
          <w:color w:val="000000"/>
        </w:rPr>
        <w:t xml:space="preserve"> от Исполнителя предоставления информации </w:t>
      </w:r>
      <w:r w:rsidR="00C15FB5">
        <w:rPr>
          <w:rFonts w:ascii="Times New Roman" w:hAnsi="Times New Roman" w:cs="Times New Roman"/>
          <w:color w:val="000000"/>
        </w:rPr>
        <w:t>по вопросам</w:t>
      </w:r>
      <w:r>
        <w:rPr>
          <w:rFonts w:ascii="Times New Roman" w:hAnsi="Times New Roman" w:cs="Times New Roman"/>
          <w:color w:val="000000"/>
        </w:rPr>
        <w:t xml:space="preserve"> к</w:t>
      </w:r>
      <w:r w:rsidR="007B782B">
        <w:rPr>
          <w:rFonts w:ascii="Times New Roman" w:hAnsi="Times New Roman" w:cs="Times New Roman"/>
          <w:color w:val="000000"/>
        </w:rPr>
        <w:t>асающих</w:t>
      </w:r>
      <w:r w:rsidR="00C15FB5">
        <w:rPr>
          <w:rFonts w:ascii="Times New Roman" w:hAnsi="Times New Roman" w:cs="Times New Roman"/>
          <w:color w:val="000000"/>
        </w:rPr>
        <w:t>ся</w:t>
      </w:r>
      <w:r>
        <w:rPr>
          <w:rFonts w:ascii="Times New Roman" w:hAnsi="Times New Roman" w:cs="Times New Roman"/>
          <w:color w:val="000000"/>
        </w:rPr>
        <w:t xml:space="preserve"> организации и обеспечения надлежащего исполнения услуг, </w:t>
      </w:r>
      <w:r w:rsidR="00C15FB5">
        <w:rPr>
          <w:rFonts w:ascii="Times New Roman" w:hAnsi="Times New Roman" w:cs="Times New Roman"/>
          <w:color w:val="000000"/>
        </w:rPr>
        <w:t>предусмотренных</w:t>
      </w:r>
      <w:r>
        <w:rPr>
          <w:rFonts w:ascii="Times New Roman" w:hAnsi="Times New Roman" w:cs="Times New Roman"/>
          <w:color w:val="000000"/>
        </w:rPr>
        <w:t xml:space="preserve"> Разделом 1 настоящего </w:t>
      </w:r>
      <w:r w:rsidR="00C15FB5">
        <w:rPr>
          <w:rFonts w:ascii="Times New Roman" w:hAnsi="Times New Roman" w:cs="Times New Roman"/>
          <w:color w:val="000000"/>
        </w:rPr>
        <w:t>договора.</w:t>
      </w:r>
    </w:p>
    <w:p w:rsidR="00C15FB5" w:rsidRDefault="007B782B" w:rsidP="00C15FB5">
      <w:pPr>
        <w:pStyle w:val="a3"/>
        <w:rPr>
          <w:rFonts w:ascii="Times New Roman" w:hAnsi="Times New Roman" w:cs="Times New Roman"/>
          <w:color w:val="000000"/>
        </w:rPr>
      </w:pPr>
      <w:r>
        <w:rPr>
          <w:rFonts w:ascii="Times New Roman" w:hAnsi="Times New Roman" w:cs="Times New Roman"/>
          <w:color w:val="000000"/>
        </w:rPr>
        <w:tab/>
      </w:r>
      <w:r w:rsidR="00C15FB5">
        <w:rPr>
          <w:rFonts w:ascii="Times New Roman" w:hAnsi="Times New Roman" w:cs="Times New Roman"/>
          <w:color w:val="000000"/>
        </w:rPr>
        <w:t>2.3.</w:t>
      </w:r>
      <w:r w:rsidRPr="007B782B">
        <w:rPr>
          <w:rFonts w:ascii="Times New Roman" w:hAnsi="Times New Roman" w:cs="Times New Roman"/>
          <w:color w:val="000000"/>
        </w:rPr>
        <w:t xml:space="preserve"> </w:t>
      </w:r>
      <w:r>
        <w:rPr>
          <w:rFonts w:ascii="Times New Roman" w:hAnsi="Times New Roman" w:cs="Times New Roman"/>
          <w:color w:val="000000"/>
        </w:rPr>
        <w:t xml:space="preserve">Обучающийся </w:t>
      </w:r>
      <w:proofErr w:type="gramStart"/>
      <w:r w:rsidR="00CE6671">
        <w:rPr>
          <w:rFonts w:ascii="Times New Roman" w:hAnsi="Times New Roman" w:cs="Times New Roman"/>
          <w:color w:val="000000"/>
        </w:rPr>
        <w:t>вправе  получать</w:t>
      </w:r>
      <w:proofErr w:type="gramEnd"/>
      <w:r w:rsidR="00CE6671">
        <w:rPr>
          <w:rFonts w:ascii="Times New Roman" w:hAnsi="Times New Roman" w:cs="Times New Roman"/>
          <w:color w:val="000000"/>
        </w:rPr>
        <w:t xml:space="preserve"> информацию об успеваемости, поведении, отношении обучающегося  к </w:t>
      </w:r>
      <w:r w:rsidR="00C15FB5">
        <w:rPr>
          <w:rFonts w:ascii="Times New Roman" w:hAnsi="Times New Roman" w:cs="Times New Roman"/>
          <w:color w:val="000000"/>
        </w:rPr>
        <w:t>учебе. </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   </w:t>
      </w:r>
      <w:r w:rsidR="007B782B">
        <w:rPr>
          <w:rFonts w:ascii="Times New Roman" w:hAnsi="Times New Roman" w:cs="Times New Roman"/>
          <w:color w:val="000000"/>
        </w:rPr>
        <w:tab/>
      </w:r>
      <w:r>
        <w:rPr>
          <w:rFonts w:ascii="Times New Roman" w:hAnsi="Times New Roman" w:cs="Times New Roman"/>
          <w:color w:val="000000"/>
        </w:rPr>
        <w:t>2.4. </w:t>
      </w:r>
      <w:proofErr w:type="gramStart"/>
      <w:r>
        <w:rPr>
          <w:rFonts w:ascii="Times New Roman" w:hAnsi="Times New Roman" w:cs="Times New Roman"/>
          <w:color w:val="000000"/>
        </w:rPr>
        <w:t>Обучающийся  вправе</w:t>
      </w:r>
      <w:proofErr w:type="gramEnd"/>
      <w:r>
        <w:rPr>
          <w:rFonts w:ascii="Times New Roman" w:hAnsi="Times New Roman" w:cs="Times New Roman"/>
          <w:color w:val="000000"/>
        </w:rPr>
        <w:t>:</w:t>
      </w:r>
      <w:r w:rsidR="00CE6671">
        <w:rPr>
          <w:rFonts w:ascii="Times New Roman" w:hAnsi="Times New Roman" w:cs="Times New Roman"/>
          <w:color w:val="000000"/>
        </w:rPr>
        <w:t xml:space="preserve">  обращаться к работникам </w:t>
      </w:r>
      <w:r>
        <w:rPr>
          <w:rFonts w:ascii="Times New Roman" w:hAnsi="Times New Roman" w:cs="Times New Roman"/>
          <w:color w:val="000000"/>
        </w:rPr>
        <w:t>Исполнителя</w:t>
      </w:r>
      <w:r w:rsidR="00CE6671">
        <w:rPr>
          <w:rFonts w:ascii="Times New Roman" w:hAnsi="Times New Roman" w:cs="Times New Roman"/>
          <w:color w:val="000000"/>
        </w:rPr>
        <w:t xml:space="preserve"> по вопросам, касающимся обучения в  </w:t>
      </w:r>
      <w:r>
        <w:rPr>
          <w:rFonts w:ascii="Times New Roman" w:hAnsi="Times New Roman" w:cs="Times New Roman"/>
          <w:color w:val="000000"/>
        </w:rPr>
        <w:t>образовательной организации;</w:t>
      </w:r>
      <w:r w:rsidR="00CE6671">
        <w:rPr>
          <w:rFonts w:ascii="Times New Roman" w:hAnsi="Times New Roman" w:cs="Times New Roman"/>
          <w:color w:val="000000"/>
        </w:rPr>
        <w:t xml:space="preserve"> получать полную и достоверную </w:t>
      </w:r>
      <w:r>
        <w:rPr>
          <w:rFonts w:ascii="Times New Roman" w:hAnsi="Times New Roman" w:cs="Times New Roman"/>
          <w:color w:val="000000"/>
        </w:rPr>
        <w:t>информацию об оценке своих знаний, умений и навыков, а также о критериях этой оценки;</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    пользоваться имуществом Исполнителя, необходимым для осуществления образовательного процесса, во время занятий, предусмотренных расписанием;</w:t>
      </w:r>
      <w:r w:rsidR="00CE6671">
        <w:rPr>
          <w:rFonts w:ascii="Times New Roman" w:hAnsi="Times New Roman" w:cs="Times New Roman"/>
          <w:color w:val="000000"/>
        </w:rPr>
        <w:t xml:space="preserve"> </w:t>
      </w:r>
      <w:r>
        <w:rPr>
          <w:rFonts w:ascii="Times New Roman" w:hAnsi="Times New Roman" w:cs="Times New Roman"/>
          <w:color w:val="000000"/>
        </w:rPr>
        <w:t>пользоваться дополнительными образовательными услугами, не входящими в учебную </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программу, за отдельную плату.</w:t>
      </w:r>
    </w:p>
    <w:p w:rsidR="00C15FB5" w:rsidRDefault="00C15FB5" w:rsidP="00C15FB5">
      <w:pPr>
        <w:pStyle w:val="a3"/>
        <w:rPr>
          <w:rFonts w:ascii="Times New Roman" w:hAnsi="Times New Roman" w:cs="Times New Roman"/>
          <w:color w:val="000000"/>
        </w:rPr>
      </w:pPr>
    </w:p>
    <w:p w:rsidR="00C15FB5" w:rsidRPr="007B782B" w:rsidRDefault="00C15FB5" w:rsidP="007B782B">
      <w:pPr>
        <w:pStyle w:val="a3"/>
        <w:jc w:val="center"/>
        <w:rPr>
          <w:rFonts w:ascii="Times New Roman" w:hAnsi="Times New Roman" w:cs="Times New Roman"/>
          <w:b/>
          <w:color w:val="000000"/>
        </w:rPr>
      </w:pPr>
      <w:r w:rsidRPr="007B782B">
        <w:rPr>
          <w:rFonts w:ascii="Times New Roman" w:hAnsi="Times New Roman" w:cs="Times New Roman"/>
          <w:b/>
          <w:color w:val="000000"/>
        </w:rPr>
        <w:t>3. ОБЯЗАННОСТИ ИСПОЛНИТЕЛЯ</w:t>
      </w:r>
    </w:p>
    <w:p w:rsidR="007B782B" w:rsidRDefault="00C15FB5" w:rsidP="00C15FB5">
      <w:pPr>
        <w:pStyle w:val="a3"/>
        <w:rPr>
          <w:rFonts w:ascii="Times New Roman" w:hAnsi="Times New Roman" w:cs="Times New Roman"/>
          <w:color w:val="000000"/>
        </w:rPr>
      </w:pPr>
      <w:r>
        <w:rPr>
          <w:rFonts w:ascii="Times New Roman" w:hAnsi="Times New Roman" w:cs="Times New Roman"/>
          <w:color w:val="000000"/>
        </w:rPr>
        <w:t xml:space="preserve">       </w:t>
      </w:r>
      <w:r w:rsidR="007B782B">
        <w:rPr>
          <w:rFonts w:ascii="Times New Roman" w:hAnsi="Times New Roman" w:cs="Times New Roman"/>
          <w:color w:val="000000"/>
        </w:rPr>
        <w:tab/>
      </w:r>
      <w:r>
        <w:rPr>
          <w:rFonts w:ascii="Times New Roman" w:hAnsi="Times New Roman" w:cs="Times New Roman"/>
          <w:color w:val="000000"/>
        </w:rPr>
        <w:t xml:space="preserve"> 3. Исполнитель обязан:</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        </w:t>
      </w:r>
      <w:r w:rsidR="007B782B">
        <w:rPr>
          <w:rFonts w:ascii="Times New Roman" w:hAnsi="Times New Roman" w:cs="Times New Roman"/>
          <w:color w:val="000000"/>
        </w:rPr>
        <w:tab/>
      </w:r>
      <w:r>
        <w:rPr>
          <w:rFonts w:ascii="Times New Roman" w:hAnsi="Times New Roman" w:cs="Times New Roman"/>
          <w:color w:val="000000"/>
        </w:rPr>
        <w:t>3.1.  </w:t>
      </w:r>
      <w:proofErr w:type="gramStart"/>
      <w:r>
        <w:rPr>
          <w:rFonts w:ascii="Times New Roman" w:hAnsi="Times New Roman" w:cs="Times New Roman"/>
          <w:color w:val="000000"/>
        </w:rPr>
        <w:t>Зачислить  Обучающегося</w:t>
      </w:r>
      <w:proofErr w:type="gramEnd"/>
      <w:r>
        <w:rPr>
          <w:rFonts w:ascii="Times New Roman" w:hAnsi="Times New Roman" w:cs="Times New Roman"/>
          <w:color w:val="000000"/>
        </w:rPr>
        <w:t>,  выполнившего установленные Уставом</w:t>
      </w:r>
      <w:r>
        <w:rPr>
          <w:rFonts w:ascii="Times New Roman" w:hAnsi="Times New Roman" w:cs="Times New Roman"/>
          <w:color w:val="000000"/>
        </w:rPr>
        <w:br/>
        <w:t>   Исполнителя и иными локальными нормативными актами  исполнителя  условия приема  в ГБПОУ Республики Марий Эл «ТМСХ»</w:t>
      </w:r>
      <w:r>
        <w:rPr>
          <w:rFonts w:ascii="Times New Roman" w:hAnsi="Times New Roman" w:cs="Times New Roman"/>
          <w:color w:val="000000"/>
        </w:rPr>
        <w:br/>
        <w:t>      </w:t>
      </w:r>
      <w:r w:rsidR="007B782B">
        <w:rPr>
          <w:rFonts w:ascii="Times New Roman" w:hAnsi="Times New Roman" w:cs="Times New Roman"/>
          <w:color w:val="000000"/>
        </w:rPr>
        <w:tab/>
      </w:r>
      <w:r>
        <w:rPr>
          <w:rFonts w:ascii="Times New Roman" w:hAnsi="Times New Roman" w:cs="Times New Roman"/>
          <w:color w:val="000000"/>
        </w:rPr>
        <w:t>3.2.   </w:t>
      </w:r>
      <w:proofErr w:type="gramStart"/>
      <w:r>
        <w:rPr>
          <w:rFonts w:ascii="Times New Roman" w:hAnsi="Times New Roman" w:cs="Times New Roman"/>
          <w:color w:val="000000"/>
        </w:rPr>
        <w:t>Организовать  и</w:t>
      </w:r>
      <w:proofErr w:type="gramEnd"/>
      <w:r>
        <w:rPr>
          <w:rFonts w:ascii="Times New Roman" w:hAnsi="Times New Roman" w:cs="Times New Roman"/>
          <w:color w:val="000000"/>
        </w:rPr>
        <w:t> обеспечить  надлежащее  исполнение  платных образовательных  услуг,   предусмотренных   в разделе  1 настоящего  договора.         </w:t>
      </w:r>
      <w:r>
        <w:rPr>
          <w:rFonts w:ascii="Times New Roman" w:hAnsi="Times New Roman" w:cs="Times New Roman"/>
          <w:color w:val="000000"/>
        </w:rPr>
        <w:br/>
        <w:t>       </w:t>
      </w:r>
      <w:r w:rsidR="007B782B">
        <w:rPr>
          <w:rFonts w:ascii="Times New Roman" w:hAnsi="Times New Roman" w:cs="Times New Roman"/>
          <w:color w:val="000000"/>
        </w:rPr>
        <w:tab/>
      </w:r>
      <w:r>
        <w:rPr>
          <w:rFonts w:ascii="Times New Roman" w:hAnsi="Times New Roman" w:cs="Times New Roman"/>
          <w:color w:val="000000"/>
        </w:rPr>
        <w:t xml:space="preserve">3.3. Довести до </w:t>
      </w:r>
      <w:proofErr w:type="gramStart"/>
      <w:r w:rsidR="00474879">
        <w:rPr>
          <w:rFonts w:ascii="Times New Roman" w:hAnsi="Times New Roman" w:cs="Times New Roman"/>
          <w:color w:val="000000"/>
        </w:rPr>
        <w:t>Обучающегося</w:t>
      </w:r>
      <w:r>
        <w:rPr>
          <w:rFonts w:ascii="Times New Roman" w:hAnsi="Times New Roman" w:cs="Times New Roman"/>
          <w:color w:val="000000"/>
        </w:rPr>
        <w:t xml:space="preserve">  информацию</w:t>
      </w:r>
      <w:proofErr w:type="gramEnd"/>
      <w:r>
        <w:rPr>
          <w:rFonts w:ascii="Times New Roman" w:hAnsi="Times New Roman" w:cs="Times New Roman"/>
          <w:color w:val="000000"/>
        </w:rPr>
        <w:t>,  содержащую  сведения  о предоставлении платных образовательных услуг в порядке и объеме, которые  предусмотрены</w:t>
      </w:r>
      <w:r>
        <w:rPr>
          <w:rFonts w:ascii="Times New Roman" w:hAnsi="Times New Roman" w:cs="Times New Roman"/>
        </w:rPr>
        <w:t xml:space="preserve">  законом РФ « О защите прав потребителей» и Федеральным законом « Об образовании в РФ»,</w:t>
      </w:r>
      <w:r>
        <w:rPr>
          <w:rFonts w:ascii="Times New Roman" w:hAnsi="Times New Roman" w:cs="Times New Roman"/>
          <w:color w:val="000000"/>
        </w:rPr>
        <w:br/>
        <w:t>        </w:t>
      </w:r>
      <w:r w:rsidR="007B782B">
        <w:rPr>
          <w:rFonts w:ascii="Times New Roman" w:hAnsi="Times New Roman" w:cs="Times New Roman"/>
          <w:color w:val="000000"/>
        </w:rPr>
        <w:tab/>
      </w:r>
      <w:r>
        <w:rPr>
          <w:rFonts w:ascii="Times New Roman" w:hAnsi="Times New Roman" w:cs="Times New Roman"/>
          <w:color w:val="000000"/>
        </w:rPr>
        <w:t>3.4.  </w:t>
      </w:r>
      <w:proofErr w:type="gramStart"/>
      <w:r>
        <w:rPr>
          <w:rFonts w:ascii="Times New Roman" w:hAnsi="Times New Roman" w:cs="Times New Roman"/>
          <w:color w:val="000000"/>
        </w:rPr>
        <w:t>Проявлять  уважение</w:t>
      </w:r>
      <w:proofErr w:type="gramEnd"/>
      <w:r>
        <w:rPr>
          <w:rFonts w:ascii="Times New Roman" w:hAnsi="Times New Roman" w:cs="Times New Roman"/>
          <w:color w:val="000000"/>
        </w:rPr>
        <w:t>  к личности  Обучающегося,  не допускать</w:t>
      </w:r>
      <w:r>
        <w:rPr>
          <w:rFonts w:ascii="Times New Roman" w:hAnsi="Times New Roman" w:cs="Times New Roman"/>
          <w:color w:val="000000"/>
        </w:rPr>
        <w:br/>
        <w:t>   физического и психологического насилия,  обеспечить условия укрепления</w:t>
      </w:r>
      <w:r>
        <w:rPr>
          <w:rFonts w:ascii="Times New Roman" w:hAnsi="Times New Roman" w:cs="Times New Roman"/>
          <w:color w:val="000000"/>
        </w:rPr>
        <w:br/>
        <w:t>   нравственного, физического и психологического здоровья, эмоционального</w:t>
      </w:r>
      <w:r>
        <w:rPr>
          <w:rFonts w:ascii="Times New Roman" w:hAnsi="Times New Roman" w:cs="Times New Roman"/>
          <w:color w:val="000000"/>
        </w:rPr>
        <w:br/>
        <w:t>   благополучия Обучающегося с учетом его индивидуальных особенностей.</w:t>
      </w:r>
      <w:r>
        <w:rPr>
          <w:rFonts w:ascii="Times New Roman" w:hAnsi="Times New Roman" w:cs="Times New Roman"/>
          <w:color w:val="000000"/>
        </w:rPr>
        <w:br/>
        <w:t>        </w:t>
      </w:r>
      <w:r w:rsidR="007B782B">
        <w:rPr>
          <w:rFonts w:ascii="Times New Roman" w:hAnsi="Times New Roman" w:cs="Times New Roman"/>
          <w:color w:val="000000"/>
        </w:rPr>
        <w:tab/>
      </w:r>
      <w:r>
        <w:rPr>
          <w:rFonts w:ascii="Times New Roman" w:hAnsi="Times New Roman" w:cs="Times New Roman"/>
          <w:color w:val="000000"/>
        </w:rPr>
        <w:t>3.5.  </w:t>
      </w:r>
      <w:proofErr w:type="gramStart"/>
      <w:r>
        <w:rPr>
          <w:rFonts w:ascii="Times New Roman" w:hAnsi="Times New Roman" w:cs="Times New Roman"/>
          <w:color w:val="000000"/>
        </w:rPr>
        <w:t>После  прохождения</w:t>
      </w:r>
      <w:proofErr w:type="gramEnd"/>
      <w:r>
        <w:rPr>
          <w:rFonts w:ascii="Times New Roman" w:hAnsi="Times New Roman" w:cs="Times New Roman"/>
          <w:color w:val="000000"/>
        </w:rPr>
        <w:t>  Обучающимся  полного  курса обучения и</w:t>
      </w:r>
      <w:r>
        <w:rPr>
          <w:rFonts w:ascii="Times New Roman" w:hAnsi="Times New Roman" w:cs="Times New Roman"/>
          <w:color w:val="000000"/>
        </w:rPr>
        <w:br/>
        <w:t>   успешной итоговой аттестации обеспечить выдачу  Обучающемуся  свидетельства об уровне квалификации установленного образца.</w:t>
      </w:r>
      <w:r>
        <w:rPr>
          <w:rFonts w:ascii="Times New Roman" w:hAnsi="Times New Roman" w:cs="Times New Roman"/>
          <w:color w:val="000000"/>
        </w:rPr>
        <w:br/>
        <w:t>       </w:t>
      </w:r>
      <w:r w:rsidR="007B782B">
        <w:rPr>
          <w:rFonts w:ascii="Times New Roman" w:hAnsi="Times New Roman" w:cs="Times New Roman"/>
          <w:color w:val="000000"/>
        </w:rPr>
        <w:tab/>
      </w:r>
      <w:r>
        <w:rPr>
          <w:rFonts w:ascii="Times New Roman" w:hAnsi="Times New Roman" w:cs="Times New Roman"/>
          <w:color w:val="000000"/>
        </w:rPr>
        <w:t>3.6. Сохранить место за </w:t>
      </w:r>
      <w:proofErr w:type="gramStart"/>
      <w:r>
        <w:rPr>
          <w:rFonts w:ascii="Times New Roman" w:hAnsi="Times New Roman" w:cs="Times New Roman"/>
          <w:color w:val="000000"/>
        </w:rPr>
        <w:t>Обучающимся  без</w:t>
      </w:r>
      <w:proofErr w:type="gramEnd"/>
      <w:r>
        <w:rPr>
          <w:rFonts w:ascii="Times New Roman" w:hAnsi="Times New Roman" w:cs="Times New Roman"/>
          <w:color w:val="000000"/>
        </w:rPr>
        <w:t xml:space="preserve"> оплаты в случае пропуска занятий по уважительным  причинам.</w:t>
      </w:r>
    </w:p>
    <w:p w:rsidR="007B782B" w:rsidRDefault="00C15FB5" w:rsidP="00C15FB5">
      <w:pPr>
        <w:pStyle w:val="a3"/>
        <w:rPr>
          <w:rFonts w:ascii="Times New Roman" w:hAnsi="Times New Roman" w:cs="Times New Roman"/>
          <w:color w:val="000000"/>
        </w:rPr>
      </w:pPr>
      <w:r>
        <w:rPr>
          <w:rFonts w:ascii="Times New Roman" w:hAnsi="Times New Roman" w:cs="Times New Roman"/>
          <w:color w:val="000000"/>
        </w:rPr>
        <w:t> </w:t>
      </w:r>
    </w:p>
    <w:p w:rsidR="007B782B" w:rsidRDefault="00CE6671" w:rsidP="007B782B">
      <w:pPr>
        <w:pStyle w:val="a3"/>
        <w:jc w:val="center"/>
        <w:rPr>
          <w:rFonts w:ascii="Times New Roman" w:hAnsi="Times New Roman" w:cs="Times New Roman"/>
          <w:b/>
          <w:color w:val="000000"/>
        </w:rPr>
      </w:pPr>
      <w:r>
        <w:rPr>
          <w:rFonts w:ascii="Times New Roman" w:hAnsi="Times New Roman" w:cs="Times New Roman"/>
          <w:b/>
          <w:color w:val="000000"/>
        </w:rPr>
        <w:t>4</w:t>
      </w:r>
      <w:r w:rsidR="00C15FB5" w:rsidRPr="007B782B">
        <w:rPr>
          <w:rFonts w:ascii="Times New Roman" w:hAnsi="Times New Roman" w:cs="Times New Roman"/>
          <w:b/>
          <w:color w:val="000000"/>
        </w:rPr>
        <w:t>. ОБЯЗАННОСТИ ОБУЧАЮЩЕГОСЯ</w:t>
      </w:r>
    </w:p>
    <w:p w:rsidR="00CE6671" w:rsidRDefault="00CE6671" w:rsidP="00CE6671">
      <w:pPr>
        <w:pStyle w:val="a3"/>
        <w:rPr>
          <w:rFonts w:ascii="Times New Roman" w:hAnsi="Times New Roman" w:cs="Times New Roman"/>
          <w:color w:val="000000"/>
        </w:rPr>
      </w:pPr>
      <w:r>
        <w:rPr>
          <w:rFonts w:ascii="Times New Roman" w:hAnsi="Times New Roman" w:cs="Times New Roman"/>
          <w:color w:val="000000"/>
        </w:rPr>
        <w:tab/>
        <w:t xml:space="preserve"> 4.1.. Своевременно вносить плату за предоставляемы</w:t>
      </w:r>
      <w:r w:rsidR="00474879">
        <w:rPr>
          <w:rFonts w:ascii="Times New Roman" w:hAnsi="Times New Roman" w:cs="Times New Roman"/>
          <w:color w:val="000000"/>
        </w:rPr>
        <w:t>е услуги, указанные в разделе</w:t>
      </w:r>
    </w:p>
    <w:p w:rsidR="00CE6671" w:rsidRDefault="00CE6671" w:rsidP="00474879">
      <w:pPr>
        <w:pStyle w:val="a3"/>
        <w:rPr>
          <w:rFonts w:ascii="Times New Roman" w:hAnsi="Times New Roman" w:cs="Times New Roman"/>
          <w:b/>
          <w:color w:val="000000"/>
        </w:rPr>
      </w:pPr>
      <w:r>
        <w:rPr>
          <w:rFonts w:ascii="Times New Roman" w:hAnsi="Times New Roman" w:cs="Times New Roman"/>
          <w:color w:val="000000"/>
        </w:rPr>
        <w:t>настоящего договора</w:t>
      </w:r>
    </w:p>
    <w:p w:rsidR="00CE6671" w:rsidRDefault="00C15FB5" w:rsidP="007B782B">
      <w:pPr>
        <w:pStyle w:val="a3"/>
        <w:rPr>
          <w:rFonts w:ascii="Times New Roman" w:hAnsi="Times New Roman" w:cs="Times New Roman"/>
          <w:color w:val="000000"/>
        </w:rPr>
      </w:pPr>
      <w:r>
        <w:rPr>
          <w:rFonts w:ascii="Times New Roman" w:hAnsi="Times New Roman" w:cs="Times New Roman"/>
          <w:color w:val="000000"/>
        </w:rPr>
        <w:t>   </w:t>
      </w:r>
      <w:r w:rsidR="007B782B">
        <w:rPr>
          <w:rFonts w:ascii="Times New Roman" w:hAnsi="Times New Roman" w:cs="Times New Roman"/>
          <w:color w:val="000000"/>
        </w:rPr>
        <w:tab/>
      </w:r>
      <w:r w:rsidR="00474879">
        <w:rPr>
          <w:rFonts w:ascii="Times New Roman" w:hAnsi="Times New Roman" w:cs="Times New Roman"/>
          <w:color w:val="000000"/>
        </w:rPr>
        <w:t>4.2</w:t>
      </w:r>
      <w:r>
        <w:rPr>
          <w:rFonts w:ascii="Times New Roman" w:hAnsi="Times New Roman" w:cs="Times New Roman"/>
          <w:color w:val="000000"/>
        </w:rPr>
        <w:t>. Посещать занятия, указанные в учебном расписании.</w:t>
      </w:r>
    </w:p>
    <w:p w:rsidR="00C15FB5" w:rsidRDefault="00C15FB5" w:rsidP="007B782B">
      <w:pPr>
        <w:pStyle w:val="a3"/>
        <w:jc w:val="center"/>
        <w:rPr>
          <w:rFonts w:ascii="Times New Roman" w:hAnsi="Times New Roman" w:cs="Times New Roman"/>
          <w:color w:val="000000"/>
        </w:rPr>
      </w:pPr>
      <w:r>
        <w:rPr>
          <w:rFonts w:ascii="Times New Roman" w:hAnsi="Times New Roman" w:cs="Times New Roman"/>
          <w:color w:val="000000"/>
        </w:rPr>
        <w:lastRenderedPageBreak/>
        <w:t>   </w:t>
      </w:r>
      <w:r w:rsidR="007B782B">
        <w:rPr>
          <w:rFonts w:ascii="Times New Roman" w:hAnsi="Times New Roman" w:cs="Times New Roman"/>
          <w:color w:val="000000"/>
        </w:rPr>
        <w:tab/>
      </w:r>
      <w:r w:rsidR="00474879">
        <w:rPr>
          <w:rFonts w:ascii="Times New Roman" w:hAnsi="Times New Roman" w:cs="Times New Roman"/>
          <w:color w:val="000000"/>
        </w:rPr>
        <w:t>4</w:t>
      </w:r>
      <w:r>
        <w:rPr>
          <w:rFonts w:ascii="Times New Roman" w:hAnsi="Times New Roman" w:cs="Times New Roman"/>
          <w:color w:val="000000"/>
        </w:rPr>
        <w:t>.</w:t>
      </w:r>
      <w:r w:rsidR="00474879">
        <w:rPr>
          <w:rFonts w:ascii="Times New Roman" w:hAnsi="Times New Roman" w:cs="Times New Roman"/>
          <w:color w:val="000000"/>
        </w:rPr>
        <w:t>3</w:t>
      </w:r>
      <w:r>
        <w:rPr>
          <w:rFonts w:ascii="Times New Roman" w:hAnsi="Times New Roman" w:cs="Times New Roman"/>
          <w:color w:val="000000"/>
        </w:rPr>
        <w:t>. Выполнять задания по подготовке к занятиям, даваемые педагогическими работниками</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Исполнителя.</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   </w:t>
      </w:r>
      <w:r w:rsidR="007B782B">
        <w:rPr>
          <w:rFonts w:ascii="Times New Roman" w:hAnsi="Times New Roman" w:cs="Times New Roman"/>
          <w:color w:val="000000"/>
        </w:rPr>
        <w:tab/>
      </w:r>
      <w:r w:rsidR="00474879">
        <w:rPr>
          <w:rFonts w:ascii="Times New Roman" w:hAnsi="Times New Roman" w:cs="Times New Roman"/>
          <w:color w:val="000000"/>
        </w:rPr>
        <w:t>4.5</w:t>
      </w:r>
      <w:r>
        <w:rPr>
          <w:rFonts w:ascii="Times New Roman" w:hAnsi="Times New Roman" w:cs="Times New Roman"/>
          <w:color w:val="000000"/>
        </w:rPr>
        <w:t>. Соблюдать требования Устава Исполнителя, Правил внутреннего распорядка, соблюдать </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учебную дисциплину и общепринятые нормы </w:t>
      </w:r>
      <w:proofErr w:type="gramStart"/>
      <w:r>
        <w:rPr>
          <w:rFonts w:ascii="Times New Roman" w:hAnsi="Times New Roman" w:cs="Times New Roman"/>
          <w:color w:val="000000"/>
        </w:rPr>
        <w:t>поведения.,</w:t>
      </w:r>
      <w:proofErr w:type="gramEnd"/>
      <w:r>
        <w:rPr>
          <w:rFonts w:ascii="Times New Roman" w:hAnsi="Times New Roman" w:cs="Times New Roman"/>
          <w:color w:val="000000"/>
        </w:rPr>
        <w:t> </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   </w:t>
      </w:r>
      <w:r w:rsidR="007B782B">
        <w:rPr>
          <w:rFonts w:ascii="Times New Roman" w:hAnsi="Times New Roman" w:cs="Times New Roman"/>
          <w:color w:val="000000"/>
        </w:rPr>
        <w:tab/>
      </w:r>
      <w:r w:rsidR="00474879">
        <w:rPr>
          <w:rFonts w:ascii="Times New Roman" w:hAnsi="Times New Roman" w:cs="Times New Roman"/>
          <w:color w:val="000000"/>
        </w:rPr>
        <w:t>4</w:t>
      </w:r>
      <w:r>
        <w:rPr>
          <w:rFonts w:ascii="Times New Roman" w:hAnsi="Times New Roman" w:cs="Times New Roman"/>
          <w:color w:val="000000"/>
        </w:rPr>
        <w:t>.</w:t>
      </w:r>
      <w:r w:rsidR="00474879">
        <w:rPr>
          <w:rFonts w:ascii="Times New Roman" w:hAnsi="Times New Roman" w:cs="Times New Roman"/>
          <w:color w:val="000000"/>
        </w:rPr>
        <w:t>6</w:t>
      </w:r>
      <w:r>
        <w:rPr>
          <w:rFonts w:ascii="Times New Roman" w:hAnsi="Times New Roman" w:cs="Times New Roman"/>
          <w:color w:val="000000"/>
        </w:rPr>
        <w:t>. Бережно относиться к имуществу Исполнителя.</w:t>
      </w:r>
      <w:r>
        <w:rPr>
          <w:rFonts w:ascii="Times New Roman" w:hAnsi="Times New Roman" w:cs="Times New Roman"/>
          <w:color w:val="000000"/>
        </w:rPr>
        <w:br/>
        <w:t>   </w:t>
      </w:r>
    </w:p>
    <w:p w:rsidR="007B782B" w:rsidRDefault="00474879" w:rsidP="007B782B">
      <w:pPr>
        <w:pStyle w:val="a3"/>
        <w:jc w:val="center"/>
        <w:rPr>
          <w:rFonts w:ascii="Times New Roman" w:hAnsi="Times New Roman" w:cs="Times New Roman"/>
          <w:b/>
          <w:color w:val="000000"/>
        </w:rPr>
      </w:pPr>
      <w:r>
        <w:rPr>
          <w:rFonts w:ascii="Times New Roman" w:hAnsi="Times New Roman" w:cs="Times New Roman"/>
          <w:b/>
          <w:color w:val="000000"/>
        </w:rPr>
        <w:t>5</w:t>
      </w:r>
      <w:r w:rsidR="00C15FB5" w:rsidRPr="007B782B">
        <w:rPr>
          <w:rFonts w:ascii="Times New Roman" w:hAnsi="Times New Roman" w:cs="Times New Roman"/>
          <w:b/>
          <w:color w:val="000000"/>
        </w:rPr>
        <w:t>. ОПЛАТА УСЛУГ</w:t>
      </w:r>
    </w:p>
    <w:p w:rsidR="00C15FB5" w:rsidRDefault="007B782B" w:rsidP="007B782B">
      <w:pPr>
        <w:pStyle w:val="a3"/>
        <w:rPr>
          <w:rFonts w:ascii="Times New Roman" w:hAnsi="Times New Roman" w:cs="Times New Roman"/>
          <w:b/>
          <w:color w:val="000000"/>
        </w:rPr>
      </w:pPr>
      <w:r>
        <w:rPr>
          <w:rFonts w:ascii="Times New Roman" w:hAnsi="Times New Roman" w:cs="Times New Roman"/>
          <w:b/>
          <w:color w:val="000000"/>
        </w:rPr>
        <w:tab/>
      </w:r>
      <w:r w:rsidR="00474879">
        <w:rPr>
          <w:rFonts w:ascii="Times New Roman" w:hAnsi="Times New Roman" w:cs="Times New Roman"/>
          <w:color w:val="000000"/>
        </w:rPr>
        <w:t>  </w:t>
      </w:r>
      <w:proofErr w:type="gramStart"/>
      <w:r w:rsidR="00474879">
        <w:rPr>
          <w:rFonts w:ascii="Times New Roman" w:hAnsi="Times New Roman" w:cs="Times New Roman"/>
          <w:color w:val="000000"/>
        </w:rPr>
        <w:t xml:space="preserve">5.1.Обучающийся </w:t>
      </w:r>
      <w:r w:rsidR="00C15FB5">
        <w:rPr>
          <w:rFonts w:ascii="Times New Roman" w:hAnsi="Times New Roman" w:cs="Times New Roman"/>
          <w:color w:val="000000"/>
        </w:rPr>
        <w:t xml:space="preserve"> оплачивает</w:t>
      </w:r>
      <w:proofErr w:type="gramEnd"/>
      <w:r w:rsidR="00C15FB5">
        <w:rPr>
          <w:rFonts w:ascii="Times New Roman" w:hAnsi="Times New Roman" w:cs="Times New Roman"/>
          <w:color w:val="000000"/>
        </w:rPr>
        <w:t xml:space="preserve"> услуги, предусмотренные настоящим договором в сумме </w:t>
      </w:r>
      <w:r w:rsidR="00595364">
        <w:rPr>
          <w:rFonts w:ascii="Times New Roman" w:hAnsi="Times New Roman" w:cs="Times New Roman"/>
          <w:color w:val="000000"/>
        </w:rPr>
        <w:t>________________________________________________________</w:t>
      </w:r>
      <w:r w:rsidR="009B2D83" w:rsidRPr="009B2D83">
        <w:rPr>
          <w:rFonts w:ascii="Times New Roman" w:hAnsi="Times New Roman" w:cs="Times New Roman"/>
          <w:b/>
          <w:color w:val="000000"/>
        </w:rPr>
        <w:t xml:space="preserve"> </w:t>
      </w:r>
      <w:r w:rsidR="000B3D04">
        <w:rPr>
          <w:rFonts w:ascii="Times New Roman" w:hAnsi="Times New Roman" w:cs="Times New Roman"/>
          <w:b/>
          <w:color w:val="000000"/>
        </w:rPr>
        <w:t>(</w:t>
      </w:r>
      <w:r w:rsidR="00595364">
        <w:rPr>
          <w:rFonts w:ascii="Times New Roman" w:hAnsi="Times New Roman" w:cs="Times New Roman"/>
          <w:b/>
          <w:color w:val="000000"/>
        </w:rPr>
        <w:t>____________________</w:t>
      </w:r>
      <w:r w:rsidR="00C15FB5">
        <w:rPr>
          <w:rFonts w:ascii="Times New Roman" w:hAnsi="Times New Roman" w:cs="Times New Roman"/>
          <w:b/>
          <w:color w:val="000000"/>
        </w:rPr>
        <w:t>) руб.</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 </w:t>
      </w:r>
      <w:r w:rsidR="007B782B">
        <w:rPr>
          <w:rFonts w:ascii="Times New Roman" w:hAnsi="Times New Roman" w:cs="Times New Roman"/>
          <w:color w:val="000000"/>
        </w:rPr>
        <w:tab/>
      </w:r>
      <w:r w:rsidR="00474879">
        <w:rPr>
          <w:rFonts w:ascii="Times New Roman" w:hAnsi="Times New Roman" w:cs="Times New Roman"/>
          <w:color w:val="000000"/>
        </w:rPr>
        <w:t>5</w:t>
      </w:r>
      <w:r>
        <w:rPr>
          <w:rFonts w:ascii="Times New Roman" w:hAnsi="Times New Roman" w:cs="Times New Roman"/>
          <w:color w:val="000000"/>
        </w:rPr>
        <w:t xml:space="preserve">.2. При поступлении на обучение </w:t>
      </w:r>
      <w:r w:rsidR="00474879">
        <w:rPr>
          <w:rFonts w:ascii="Times New Roman" w:hAnsi="Times New Roman" w:cs="Times New Roman"/>
          <w:color w:val="000000"/>
        </w:rPr>
        <w:t xml:space="preserve">Обучающийся </w:t>
      </w:r>
      <w:r>
        <w:rPr>
          <w:rFonts w:ascii="Times New Roman" w:hAnsi="Times New Roman" w:cs="Times New Roman"/>
          <w:color w:val="000000"/>
        </w:rPr>
        <w:t>вносит аванс в размере 50% стоимости оказываемых услуг.</w:t>
      </w:r>
    </w:p>
    <w:p w:rsidR="00C15FB5" w:rsidRDefault="007B782B" w:rsidP="00C15FB5">
      <w:pPr>
        <w:pStyle w:val="a3"/>
        <w:rPr>
          <w:rFonts w:ascii="Times New Roman" w:hAnsi="Times New Roman" w:cs="Times New Roman"/>
          <w:color w:val="000000"/>
        </w:rPr>
      </w:pPr>
      <w:r>
        <w:rPr>
          <w:rFonts w:ascii="Times New Roman" w:hAnsi="Times New Roman" w:cs="Times New Roman"/>
          <w:color w:val="000000"/>
        </w:rPr>
        <w:tab/>
      </w:r>
      <w:r w:rsidR="00474879">
        <w:rPr>
          <w:rFonts w:ascii="Times New Roman" w:hAnsi="Times New Roman" w:cs="Times New Roman"/>
          <w:color w:val="000000"/>
        </w:rPr>
        <w:t>5</w:t>
      </w:r>
      <w:r w:rsidR="00C15FB5">
        <w:rPr>
          <w:rFonts w:ascii="Times New Roman" w:hAnsi="Times New Roman" w:cs="Times New Roman"/>
          <w:color w:val="000000"/>
        </w:rPr>
        <w:t xml:space="preserve">.3. Остальная сумма вносится ежемесячно. Окончательный расчет производится не позднее 10 дней до окончания обучения. </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Увеличение  стоимости</w:t>
      </w:r>
      <w:proofErr w:type="gramEnd"/>
      <w:r>
        <w:rPr>
          <w:rFonts w:ascii="Times New Roman" w:hAnsi="Times New Roman" w:cs="Times New Roman"/>
          <w:color w:val="000000"/>
        </w:rPr>
        <w:t xml:space="preserve">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w:t>
      </w:r>
      <w:r w:rsidR="00474879">
        <w:rPr>
          <w:rFonts w:ascii="Times New Roman" w:hAnsi="Times New Roman" w:cs="Times New Roman"/>
          <w:color w:val="000000"/>
        </w:rPr>
        <w:t>совый год и плановый период.</w:t>
      </w:r>
    </w:p>
    <w:p w:rsidR="007B782B" w:rsidRDefault="00C15FB5" w:rsidP="007B782B">
      <w:pPr>
        <w:pStyle w:val="a3"/>
        <w:jc w:val="center"/>
        <w:rPr>
          <w:rFonts w:ascii="Times New Roman" w:hAnsi="Times New Roman" w:cs="Times New Roman"/>
          <w:b/>
          <w:color w:val="000000"/>
        </w:rPr>
      </w:pPr>
      <w:r>
        <w:rPr>
          <w:rFonts w:ascii="Times New Roman" w:hAnsi="Times New Roman" w:cs="Times New Roman"/>
          <w:color w:val="000000"/>
        </w:rPr>
        <w:br/>
        <w:t xml:space="preserve">                     </w:t>
      </w:r>
      <w:r w:rsidR="00474879">
        <w:rPr>
          <w:rFonts w:ascii="Times New Roman" w:hAnsi="Times New Roman" w:cs="Times New Roman"/>
          <w:b/>
          <w:color w:val="000000"/>
        </w:rPr>
        <w:t>6</w:t>
      </w:r>
      <w:r w:rsidRPr="007B782B">
        <w:rPr>
          <w:rFonts w:ascii="Times New Roman" w:hAnsi="Times New Roman" w:cs="Times New Roman"/>
          <w:b/>
          <w:color w:val="000000"/>
        </w:rPr>
        <w:t>. ОСНОВАНИЯ ИЗМЕНЕНИЯ И РАСТОРЖЕНИЯ ДОГОВОРА</w:t>
      </w:r>
    </w:p>
    <w:p w:rsidR="00C15FB5" w:rsidRDefault="00C15FB5" w:rsidP="007B782B">
      <w:pPr>
        <w:pStyle w:val="a3"/>
        <w:rPr>
          <w:rFonts w:ascii="Times New Roman" w:hAnsi="Times New Roman" w:cs="Times New Roman"/>
          <w:color w:val="000000"/>
        </w:rPr>
      </w:pPr>
      <w:r>
        <w:rPr>
          <w:rFonts w:ascii="Times New Roman" w:hAnsi="Times New Roman" w:cs="Times New Roman"/>
          <w:color w:val="000000"/>
        </w:rPr>
        <w:t>    </w:t>
      </w:r>
      <w:r w:rsidR="007B782B">
        <w:rPr>
          <w:rFonts w:ascii="Times New Roman" w:hAnsi="Times New Roman" w:cs="Times New Roman"/>
          <w:color w:val="000000"/>
        </w:rPr>
        <w:tab/>
      </w:r>
      <w:r w:rsidR="00474879">
        <w:rPr>
          <w:rFonts w:ascii="Times New Roman" w:hAnsi="Times New Roman" w:cs="Times New Roman"/>
          <w:color w:val="000000"/>
        </w:rPr>
        <w:t>6</w:t>
      </w:r>
      <w:r>
        <w:rPr>
          <w:rFonts w:ascii="Times New Roman" w:hAnsi="Times New Roman" w:cs="Times New Roman"/>
          <w:color w:val="000000"/>
        </w:rPr>
        <w:t>.1. Настоящий договор может быть расторгнут по соглашению сторон.</w:t>
      </w:r>
      <w:r>
        <w:rPr>
          <w:rFonts w:ascii="Times New Roman" w:hAnsi="Times New Roman" w:cs="Times New Roman"/>
          <w:color w:val="000000"/>
        </w:rPr>
        <w:br/>
        <w:t>   </w:t>
      </w:r>
      <w:r w:rsidR="007B782B">
        <w:rPr>
          <w:rFonts w:ascii="Times New Roman" w:hAnsi="Times New Roman" w:cs="Times New Roman"/>
          <w:color w:val="000000"/>
        </w:rPr>
        <w:tab/>
      </w:r>
      <w:proofErr w:type="gramStart"/>
      <w:r w:rsidR="00474879">
        <w:rPr>
          <w:rFonts w:ascii="Times New Roman" w:hAnsi="Times New Roman" w:cs="Times New Roman"/>
          <w:color w:val="000000"/>
        </w:rPr>
        <w:t>6</w:t>
      </w:r>
      <w:r>
        <w:rPr>
          <w:rFonts w:ascii="Times New Roman" w:eastAsia="Times New Roman" w:hAnsi="Times New Roman" w:cs="Times New Roman"/>
          <w:lang w:eastAsia="ru-RU"/>
        </w:rPr>
        <w:t>.2  За</w:t>
      </w:r>
      <w:proofErr w:type="gramEnd"/>
      <w:r>
        <w:rPr>
          <w:rFonts w:ascii="Times New Roman" w:eastAsia="Times New Roman" w:hAnsi="Times New Roman" w:cs="Times New Roman"/>
          <w:lang w:eastAsia="ru-RU"/>
        </w:rPr>
        <w:t xml:space="preserve"> неисполнение либо ненадлежащее исполнение обязательств по договору исполнитель и </w:t>
      </w:r>
      <w:r w:rsidR="00474879">
        <w:rPr>
          <w:rFonts w:ascii="Times New Roman" w:eastAsia="Times New Roman" w:hAnsi="Times New Roman" w:cs="Times New Roman"/>
          <w:lang w:eastAsia="ru-RU"/>
        </w:rPr>
        <w:t>Обучающийся</w:t>
      </w:r>
      <w:r>
        <w:rPr>
          <w:rFonts w:ascii="Times New Roman" w:eastAsia="Times New Roman" w:hAnsi="Times New Roman" w:cs="Times New Roman"/>
          <w:lang w:eastAsia="ru-RU"/>
        </w:rPr>
        <w:t xml:space="preserve"> несут ответственность, предусмотренную договором..</w:t>
      </w:r>
    </w:p>
    <w:p w:rsidR="00C15FB5" w:rsidRDefault="007B782B"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74879">
        <w:rPr>
          <w:rFonts w:ascii="Times New Roman" w:eastAsia="Times New Roman" w:hAnsi="Times New Roman" w:cs="Times New Roman"/>
          <w:lang w:eastAsia="ru-RU"/>
        </w:rPr>
        <w:t>6</w:t>
      </w:r>
      <w:r w:rsidR="00C15FB5">
        <w:rPr>
          <w:rFonts w:ascii="Times New Roman" w:eastAsia="Times New Roman" w:hAnsi="Times New Roman" w:cs="Times New Roman"/>
          <w:lang w:eastAsia="ru-RU"/>
        </w:rPr>
        <w:t xml:space="preserve">.3.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474879">
        <w:rPr>
          <w:rFonts w:ascii="Times New Roman" w:eastAsia="Times New Roman" w:hAnsi="Times New Roman" w:cs="Times New Roman"/>
          <w:lang w:eastAsia="ru-RU"/>
        </w:rPr>
        <w:t>Обучающийся</w:t>
      </w:r>
      <w:r w:rsidR="00C15FB5">
        <w:rPr>
          <w:rFonts w:ascii="Times New Roman" w:eastAsia="Times New Roman" w:hAnsi="Times New Roman" w:cs="Times New Roman"/>
          <w:lang w:eastAsia="ru-RU"/>
        </w:rPr>
        <w:t xml:space="preserve"> вправе по своему выбору потребовать:</w:t>
      </w:r>
    </w:p>
    <w:p w:rsidR="00C15FB5" w:rsidRDefault="00C15FB5"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а) безвозмездного оказания образовательных услуг;</w:t>
      </w:r>
    </w:p>
    <w:p w:rsidR="00C15FB5" w:rsidRDefault="00C15FB5"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C15FB5" w:rsidRDefault="00C15FB5"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возмещения понесенных им расходов по устранению </w:t>
      </w:r>
      <w:proofErr w:type="gramStart"/>
      <w:r>
        <w:rPr>
          <w:rFonts w:ascii="Times New Roman" w:eastAsia="Times New Roman" w:hAnsi="Times New Roman" w:cs="Times New Roman"/>
          <w:lang w:eastAsia="ru-RU"/>
        </w:rPr>
        <w:t>недостатков</w:t>
      </w:r>
      <w:proofErr w:type="gramEnd"/>
      <w:r>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C15FB5" w:rsidRDefault="007B782B"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74879">
        <w:rPr>
          <w:rFonts w:ascii="Times New Roman" w:eastAsia="Times New Roman" w:hAnsi="Times New Roman" w:cs="Times New Roman"/>
          <w:lang w:eastAsia="ru-RU"/>
        </w:rPr>
        <w:t>6.4. Обучающийся</w:t>
      </w:r>
      <w:r w:rsidR="00C15FB5">
        <w:rPr>
          <w:rFonts w:ascii="Times New Roman" w:eastAsia="Times New Roman" w:hAnsi="Times New Roman" w:cs="Times New Roman"/>
          <w:lang w:eastAsia="ru-RU"/>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15FB5" w:rsidRDefault="007B782B"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74879">
        <w:rPr>
          <w:rFonts w:ascii="Times New Roman" w:eastAsia="Times New Roman" w:hAnsi="Times New Roman" w:cs="Times New Roman"/>
          <w:lang w:eastAsia="ru-RU"/>
        </w:rPr>
        <w:t>6</w:t>
      </w:r>
      <w:r w:rsidR="00C15FB5">
        <w:rPr>
          <w:rFonts w:ascii="Times New Roman" w:eastAsia="Times New Roman" w:hAnsi="Times New Roman" w:cs="Times New Roman"/>
          <w:lang w:eastAsia="ru-RU"/>
        </w:rPr>
        <w:t>.5.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15FB5" w:rsidRDefault="00C15FB5"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15FB5" w:rsidRDefault="00C15FB5"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15FB5" w:rsidRDefault="00C15FB5"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в) потребовать уменьшения стоимости платных образовательных услуг;</w:t>
      </w:r>
    </w:p>
    <w:p w:rsidR="00C15FB5" w:rsidRDefault="00C15FB5"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г) расторгнуть договор.</w:t>
      </w:r>
    </w:p>
    <w:p w:rsidR="00C15FB5" w:rsidRDefault="007B782B"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74879">
        <w:rPr>
          <w:rFonts w:ascii="Times New Roman" w:eastAsia="Times New Roman" w:hAnsi="Times New Roman" w:cs="Times New Roman"/>
          <w:lang w:eastAsia="ru-RU"/>
        </w:rPr>
        <w:t>6</w:t>
      </w:r>
      <w:r w:rsidR="00C15FB5">
        <w:rPr>
          <w:rFonts w:ascii="Times New Roman" w:eastAsia="Times New Roman" w:hAnsi="Times New Roman" w:cs="Times New Roman"/>
          <w:lang w:eastAsia="ru-RU"/>
        </w:rPr>
        <w:t xml:space="preserve">.6. </w:t>
      </w:r>
      <w:r w:rsidR="009B2D83">
        <w:rPr>
          <w:rFonts w:ascii="Times New Roman" w:eastAsia="Times New Roman" w:hAnsi="Times New Roman" w:cs="Times New Roman"/>
          <w:lang w:eastAsia="ru-RU"/>
        </w:rPr>
        <w:t xml:space="preserve">Обучающийся </w:t>
      </w:r>
      <w:r w:rsidR="00C15FB5">
        <w:rPr>
          <w:rFonts w:ascii="Times New Roman" w:eastAsia="Times New Roman" w:hAnsi="Times New Roman" w:cs="Times New Roman"/>
          <w:lang w:eastAsia="ru-RU"/>
        </w:rPr>
        <w:t>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15FB5" w:rsidRDefault="007B782B"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74879">
        <w:rPr>
          <w:rFonts w:ascii="Times New Roman" w:eastAsia="Times New Roman" w:hAnsi="Times New Roman" w:cs="Times New Roman"/>
          <w:lang w:eastAsia="ru-RU"/>
        </w:rPr>
        <w:t>6</w:t>
      </w:r>
      <w:r w:rsidR="00C15FB5">
        <w:rPr>
          <w:rFonts w:ascii="Times New Roman" w:eastAsia="Times New Roman" w:hAnsi="Times New Roman" w:cs="Times New Roman"/>
          <w:lang w:eastAsia="ru-RU"/>
        </w:rPr>
        <w:t>.7 По инициативе исполнителя договор может быть расторгнут в одностороннем порядке в следующем случае:</w:t>
      </w:r>
    </w:p>
    <w:p w:rsidR="00C15FB5" w:rsidRDefault="00C15FB5"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а) применение к обучающемуся, достигшему возраста 15 лет, отчисления как меры дисциплинарного взыскания;</w:t>
      </w:r>
    </w:p>
    <w:p w:rsidR="00C15FB5" w:rsidRDefault="00C15FB5"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15FB5" w:rsidRDefault="00C15FB5"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15FB5" w:rsidRDefault="00C15FB5" w:rsidP="00C15FB5">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г) просрочка оплаты стоимости платных образовательных услуг;</w:t>
      </w:r>
    </w:p>
    <w:p w:rsidR="00C15FB5" w:rsidRDefault="00C15FB5" w:rsidP="00C15FB5">
      <w:pPr>
        <w:pStyle w:val="a3"/>
        <w:rPr>
          <w:rFonts w:ascii="Times New Roman" w:hAnsi="Times New Roman" w:cs="Times New Roman"/>
          <w:color w:val="000000"/>
        </w:rPr>
      </w:pPr>
      <w:r>
        <w:rPr>
          <w:rFonts w:ascii="Times New Roman" w:eastAsia="Times New Roman" w:hAnsi="Times New Roman" w:cs="Times New Roman"/>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15FB5" w:rsidRDefault="00C15FB5" w:rsidP="00C15FB5">
      <w:pPr>
        <w:pStyle w:val="a3"/>
        <w:rPr>
          <w:rFonts w:ascii="Times New Roman" w:hAnsi="Times New Roman" w:cs="Times New Roman"/>
        </w:rPr>
      </w:pPr>
    </w:p>
    <w:p w:rsidR="00C15FB5" w:rsidRDefault="00474879" w:rsidP="007B782B">
      <w:pPr>
        <w:pStyle w:val="a3"/>
        <w:jc w:val="center"/>
        <w:rPr>
          <w:rFonts w:ascii="Times New Roman" w:hAnsi="Times New Roman" w:cs="Times New Roman"/>
          <w:color w:val="000000"/>
        </w:rPr>
      </w:pPr>
      <w:r>
        <w:rPr>
          <w:rFonts w:ascii="Times New Roman" w:hAnsi="Times New Roman" w:cs="Times New Roman"/>
          <w:b/>
          <w:color w:val="000000"/>
        </w:rPr>
        <w:t>7</w:t>
      </w:r>
      <w:r w:rsidR="00C15FB5" w:rsidRPr="007B782B">
        <w:rPr>
          <w:rFonts w:ascii="Times New Roman" w:hAnsi="Times New Roman" w:cs="Times New Roman"/>
          <w:b/>
          <w:color w:val="000000"/>
        </w:rPr>
        <w:t>. ОТВЕТСТВЕННОСТЬ ЗА НЕИСПОЛНЕНИЕ ИЛИ НЕНАДЛЕЖАЩЕЕ</w:t>
      </w:r>
      <w:r w:rsidR="00C15FB5" w:rsidRPr="007B782B">
        <w:rPr>
          <w:rFonts w:ascii="Times New Roman" w:hAnsi="Times New Roman" w:cs="Times New Roman"/>
          <w:b/>
          <w:color w:val="000000"/>
        </w:rPr>
        <w:br/>
        <w:t>             ИСПОЛНЕНИЕ ОБЯЗАТЕЛЬСТВ ПО НАСТОЯЩЕМУ ДОГОВОРУ</w:t>
      </w:r>
      <w:r w:rsidR="00C15FB5" w:rsidRPr="007B782B">
        <w:rPr>
          <w:rFonts w:ascii="Times New Roman" w:hAnsi="Times New Roman" w:cs="Times New Roman"/>
          <w:b/>
          <w:color w:val="000000"/>
        </w:rPr>
        <w:br/>
      </w:r>
      <w:r w:rsidR="00C15FB5">
        <w:rPr>
          <w:rFonts w:ascii="Times New Roman" w:hAnsi="Times New Roman" w:cs="Times New Roman"/>
          <w:color w:val="000000"/>
        </w:rPr>
        <w:t>    </w:t>
      </w:r>
      <w:r w:rsidR="007B782B">
        <w:rPr>
          <w:rFonts w:ascii="Times New Roman" w:hAnsi="Times New Roman" w:cs="Times New Roman"/>
          <w:color w:val="000000"/>
        </w:rPr>
        <w:tab/>
      </w:r>
      <w:r>
        <w:rPr>
          <w:rFonts w:ascii="Times New Roman" w:hAnsi="Times New Roman" w:cs="Times New Roman"/>
          <w:color w:val="000000"/>
        </w:rPr>
        <w:t>7</w:t>
      </w:r>
      <w:r w:rsidR="00C15FB5">
        <w:rPr>
          <w:rFonts w:ascii="Times New Roman" w:hAnsi="Times New Roman" w:cs="Times New Roman"/>
          <w:color w:val="000000"/>
        </w:rPr>
        <w:t>.1 В случае неисполнения или ненадлежащего исполнения сторонами обязательств по</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настоящему договору они несут ответственность, предусмотренную ГК РФ, федеральными </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законами, Законом РФ "О защите прав потребителей" и иными нормативными правовыми</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 актами.</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  </w:t>
      </w:r>
      <w:r w:rsidR="007B782B">
        <w:rPr>
          <w:rFonts w:ascii="Times New Roman" w:hAnsi="Times New Roman" w:cs="Times New Roman"/>
          <w:color w:val="000000"/>
        </w:rPr>
        <w:tab/>
      </w:r>
      <w:r w:rsidR="00474879">
        <w:rPr>
          <w:rFonts w:ascii="Times New Roman" w:hAnsi="Times New Roman" w:cs="Times New Roman"/>
          <w:color w:val="000000"/>
        </w:rPr>
        <w:t>7</w:t>
      </w:r>
      <w:r>
        <w:rPr>
          <w:rFonts w:ascii="Times New Roman" w:hAnsi="Times New Roman" w:cs="Times New Roman"/>
          <w:color w:val="000000"/>
        </w:rPr>
        <w:t>.2 Настоящий договор вступает в силу со дня его заключения сторонами и действует до</w:t>
      </w:r>
    </w:p>
    <w:p w:rsidR="00C15FB5" w:rsidRDefault="00C15FB5" w:rsidP="00C15FB5">
      <w:pPr>
        <w:pStyle w:val="a3"/>
        <w:rPr>
          <w:rFonts w:ascii="Times New Roman" w:hAnsi="Times New Roman" w:cs="Times New Roman"/>
          <w:color w:val="000000"/>
        </w:rPr>
      </w:pPr>
      <w:proofErr w:type="gramStart"/>
      <w:r>
        <w:rPr>
          <w:rFonts w:ascii="Times New Roman" w:hAnsi="Times New Roman" w:cs="Times New Roman"/>
          <w:color w:val="000000"/>
        </w:rPr>
        <w:t>окончания  срока</w:t>
      </w:r>
      <w:proofErr w:type="gramEnd"/>
      <w:r>
        <w:rPr>
          <w:rFonts w:ascii="Times New Roman" w:hAnsi="Times New Roman" w:cs="Times New Roman"/>
          <w:color w:val="000000"/>
        </w:rPr>
        <w:t xml:space="preserve"> обучения.</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 xml:space="preserve">  </w:t>
      </w:r>
      <w:r w:rsidR="007B782B">
        <w:rPr>
          <w:rFonts w:ascii="Times New Roman" w:hAnsi="Times New Roman" w:cs="Times New Roman"/>
          <w:color w:val="000000"/>
        </w:rPr>
        <w:tab/>
      </w:r>
      <w:r w:rsidR="00474879">
        <w:rPr>
          <w:rFonts w:ascii="Times New Roman" w:hAnsi="Times New Roman" w:cs="Times New Roman"/>
          <w:color w:val="000000"/>
        </w:rPr>
        <w:t>7</w:t>
      </w:r>
      <w:r>
        <w:rPr>
          <w:rFonts w:ascii="Times New Roman" w:hAnsi="Times New Roman" w:cs="Times New Roman"/>
          <w:color w:val="000000"/>
        </w:rPr>
        <w:t xml:space="preserve">.3. Повторная сдача экзаменов или дополнительное </w:t>
      </w:r>
      <w:proofErr w:type="gramStart"/>
      <w:r>
        <w:rPr>
          <w:rFonts w:ascii="Times New Roman" w:hAnsi="Times New Roman" w:cs="Times New Roman"/>
          <w:color w:val="000000"/>
        </w:rPr>
        <w:t>обучение  сверх</w:t>
      </w:r>
      <w:proofErr w:type="gramEnd"/>
      <w:r>
        <w:rPr>
          <w:rFonts w:ascii="Times New Roman" w:hAnsi="Times New Roman" w:cs="Times New Roman"/>
          <w:color w:val="000000"/>
        </w:rPr>
        <w:t xml:space="preserve"> предусмотренной программы осуществляется за дополнительную плату, согласно составленной сметы. </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 xml:space="preserve">Договор составлен в </w:t>
      </w:r>
      <w:proofErr w:type="gramStart"/>
      <w:r>
        <w:rPr>
          <w:rFonts w:ascii="Times New Roman" w:hAnsi="Times New Roman" w:cs="Times New Roman"/>
          <w:color w:val="000000"/>
        </w:rPr>
        <w:t>двух  экземплярах</w:t>
      </w:r>
      <w:proofErr w:type="gramEnd"/>
      <w:r>
        <w:rPr>
          <w:rFonts w:ascii="Times New Roman" w:hAnsi="Times New Roman" w:cs="Times New Roman"/>
          <w:color w:val="000000"/>
        </w:rPr>
        <w:t>, имеющих равную юридическую силу.</w:t>
      </w:r>
      <w:r>
        <w:rPr>
          <w:rFonts w:ascii="Times New Roman" w:hAnsi="Times New Roman" w:cs="Times New Roman"/>
          <w:color w:val="000000"/>
        </w:rPr>
        <w:br/>
        <w:t>   </w:t>
      </w:r>
    </w:p>
    <w:p w:rsidR="00C15FB5" w:rsidRDefault="00C15FB5" w:rsidP="00C15FB5">
      <w:pPr>
        <w:pStyle w:val="a3"/>
        <w:rPr>
          <w:rFonts w:ascii="Times New Roman" w:hAnsi="Times New Roman" w:cs="Times New Roman"/>
          <w:color w:val="000000"/>
        </w:rPr>
      </w:pPr>
      <w:r>
        <w:rPr>
          <w:rFonts w:ascii="Times New Roman" w:hAnsi="Times New Roman" w:cs="Times New Roman"/>
          <w:color w:val="000000"/>
        </w:rPr>
        <w:t xml:space="preserve">                                                        Реквизиты и подписи сторон</w:t>
      </w:r>
    </w:p>
    <w:tbl>
      <w:tblPr>
        <w:tblStyle w:val="a4"/>
        <w:tblW w:w="0" w:type="auto"/>
        <w:tblLook w:val="04A0" w:firstRow="1" w:lastRow="0" w:firstColumn="1" w:lastColumn="0" w:noHBand="0" w:noVBand="1"/>
      </w:tblPr>
      <w:tblGrid>
        <w:gridCol w:w="4786"/>
        <w:gridCol w:w="3827"/>
      </w:tblGrid>
      <w:tr w:rsidR="009B2D83" w:rsidTr="009B2D8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D83" w:rsidRDefault="009B2D83">
            <w:pPr>
              <w:pStyle w:val="a3"/>
              <w:rPr>
                <w:rFonts w:ascii="Times New Roman" w:hAnsi="Times New Roman" w:cs="Times New Roman"/>
                <w:color w:val="000000"/>
              </w:rPr>
            </w:pPr>
            <w:r>
              <w:rPr>
                <w:rFonts w:ascii="Times New Roman" w:hAnsi="Times New Roman" w:cs="Times New Roman"/>
                <w:color w:val="000000"/>
              </w:rPr>
              <w:t>                  «</w:t>
            </w:r>
            <w:proofErr w:type="gramStart"/>
            <w:r>
              <w:rPr>
                <w:rFonts w:ascii="Times New Roman" w:hAnsi="Times New Roman" w:cs="Times New Roman"/>
                <w:color w:val="000000"/>
              </w:rPr>
              <w:t>Исполнитель»   </w:t>
            </w:r>
            <w:proofErr w:type="gramEnd"/>
            <w:r>
              <w:rPr>
                <w:rFonts w:ascii="Times New Roman" w:hAnsi="Times New Roman" w:cs="Times New Roman"/>
                <w:color w:val="000000"/>
              </w:rPr>
              <w: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D83" w:rsidRDefault="009B2D83">
            <w:pPr>
              <w:pStyle w:val="a3"/>
              <w:rPr>
                <w:rFonts w:ascii="Times New Roman" w:hAnsi="Times New Roman" w:cs="Times New Roman"/>
                <w:color w:val="000000"/>
              </w:rPr>
            </w:pPr>
            <w:r>
              <w:rPr>
                <w:rFonts w:ascii="Times New Roman" w:hAnsi="Times New Roman" w:cs="Times New Roman"/>
                <w:color w:val="000000"/>
              </w:rPr>
              <w:t>«Обучающийся»</w:t>
            </w:r>
          </w:p>
        </w:tc>
      </w:tr>
      <w:tr w:rsidR="009B2D83" w:rsidTr="009B2D8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D83" w:rsidRDefault="009B2D83">
            <w:pPr>
              <w:pStyle w:val="a3"/>
              <w:rPr>
                <w:rFonts w:ascii="Times New Roman" w:hAnsi="Times New Roman" w:cs="Times New Roman"/>
                <w:color w:val="000000"/>
              </w:rPr>
            </w:pPr>
            <w:r>
              <w:rPr>
                <w:rFonts w:ascii="Times New Roman" w:hAnsi="Times New Roman" w:cs="Times New Roman"/>
                <w:color w:val="000000"/>
              </w:rPr>
              <w:t>ГБПОУ Республики Марий Эл</w:t>
            </w:r>
            <w:r w:rsidR="00595364">
              <w:rPr>
                <w:rFonts w:ascii="Times New Roman" w:hAnsi="Times New Roman" w:cs="Times New Roman"/>
                <w:color w:val="000000"/>
              </w:rPr>
              <w:t xml:space="preserve"> «ТМСХ»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D83" w:rsidRDefault="009B2D83">
            <w:pPr>
              <w:pStyle w:val="a3"/>
              <w:rPr>
                <w:rFonts w:ascii="Times New Roman" w:hAnsi="Times New Roman" w:cs="Times New Roman"/>
                <w:color w:val="000000"/>
              </w:rPr>
            </w:pPr>
          </w:p>
        </w:tc>
      </w:tr>
      <w:tr w:rsidR="009B2D83" w:rsidTr="009B2D8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D83" w:rsidRDefault="009B2D83">
            <w:pPr>
              <w:pStyle w:val="a3"/>
              <w:rPr>
                <w:rFonts w:ascii="Times New Roman" w:hAnsi="Times New Roman" w:cs="Times New Roman"/>
                <w:color w:val="00000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D83" w:rsidRDefault="000B3D04" w:rsidP="00595364">
            <w:pPr>
              <w:pStyle w:val="a3"/>
              <w:rPr>
                <w:rFonts w:ascii="Times New Roman" w:hAnsi="Times New Roman" w:cs="Times New Roman"/>
                <w:color w:val="000000"/>
              </w:rPr>
            </w:pPr>
            <w:r>
              <w:rPr>
                <w:rFonts w:ascii="Times New Roman" w:hAnsi="Times New Roman" w:cs="Times New Roman"/>
                <w:color w:val="000000"/>
              </w:rPr>
              <w:t xml:space="preserve">адрес </w:t>
            </w:r>
          </w:p>
        </w:tc>
      </w:tr>
      <w:tr w:rsidR="009B2D83" w:rsidTr="009B2D8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D83" w:rsidRDefault="00595364">
            <w:pPr>
              <w:pStyle w:val="a3"/>
              <w:rPr>
                <w:rFonts w:ascii="Times New Roman" w:hAnsi="Times New Roman" w:cs="Times New Roman"/>
                <w:color w:val="000000"/>
              </w:rPr>
            </w:pPr>
            <w:r>
              <w:rPr>
                <w:rFonts w:ascii="Times New Roman" w:hAnsi="Times New Roman" w:cs="Times New Roman"/>
                <w:color w:val="000000"/>
              </w:rPr>
              <w:t>адрес</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D83" w:rsidRDefault="009B2D83">
            <w:pPr>
              <w:pStyle w:val="a3"/>
              <w:rPr>
                <w:rFonts w:ascii="Times New Roman" w:hAnsi="Times New Roman" w:cs="Times New Roman"/>
                <w:color w:val="000000"/>
              </w:rPr>
            </w:pPr>
            <w:r>
              <w:rPr>
                <w:rFonts w:ascii="Times New Roman" w:hAnsi="Times New Roman" w:cs="Times New Roman"/>
                <w:color w:val="000000"/>
              </w:rPr>
              <w:t>Паспортные данные</w:t>
            </w:r>
          </w:p>
        </w:tc>
      </w:tr>
      <w:tr w:rsidR="009B2D83" w:rsidTr="009B2D8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D83" w:rsidRDefault="00595364">
            <w:pPr>
              <w:pStyle w:val="a3"/>
              <w:rPr>
                <w:rFonts w:ascii="Times New Roman" w:hAnsi="Times New Roman" w:cs="Times New Roman"/>
                <w:color w:val="000000"/>
              </w:rPr>
            </w:pPr>
            <w:proofErr w:type="spellStart"/>
            <w:r>
              <w:rPr>
                <w:rFonts w:ascii="Times New Roman" w:hAnsi="Times New Roman" w:cs="Times New Roman"/>
                <w:color w:val="000000"/>
              </w:rPr>
              <w:t>п</w:t>
            </w:r>
            <w:r w:rsidR="009B2D83">
              <w:rPr>
                <w:rFonts w:ascii="Times New Roman" w:hAnsi="Times New Roman" w:cs="Times New Roman"/>
                <w:color w:val="000000"/>
              </w:rPr>
              <w:t>.Мари</w:t>
            </w:r>
            <w:proofErr w:type="spellEnd"/>
            <w:r w:rsidR="009B2D83">
              <w:rPr>
                <w:rFonts w:ascii="Times New Roman" w:hAnsi="Times New Roman" w:cs="Times New Roman"/>
                <w:color w:val="000000"/>
              </w:rPr>
              <w:t xml:space="preserve">-Турек, </w:t>
            </w:r>
            <w:proofErr w:type="spellStart"/>
            <w:r w:rsidR="009B2D83">
              <w:rPr>
                <w:rFonts w:ascii="Times New Roman" w:hAnsi="Times New Roman" w:cs="Times New Roman"/>
                <w:color w:val="000000"/>
              </w:rPr>
              <w:t>ул.Мичурина</w:t>
            </w:r>
            <w:proofErr w:type="spellEnd"/>
            <w:r w:rsidR="009B2D83">
              <w:rPr>
                <w:rFonts w:ascii="Times New Roman" w:hAnsi="Times New Roman" w:cs="Times New Roman"/>
                <w:color w:val="000000"/>
              </w:rPr>
              <w:t>, 30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D83" w:rsidRDefault="009B2D83" w:rsidP="005F2A71">
            <w:pPr>
              <w:pStyle w:val="a3"/>
              <w:rPr>
                <w:rFonts w:ascii="Times New Roman" w:hAnsi="Times New Roman" w:cs="Times New Roman"/>
                <w:color w:val="000000"/>
              </w:rPr>
            </w:pPr>
          </w:p>
        </w:tc>
      </w:tr>
      <w:tr w:rsidR="009B2D83" w:rsidTr="009B2D8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D83" w:rsidRDefault="009B2D83">
            <w:pPr>
              <w:pStyle w:val="a3"/>
              <w:rPr>
                <w:rFonts w:ascii="Times New Roman" w:hAnsi="Times New Roman" w:cs="Times New Roman"/>
                <w:color w:val="00000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D83" w:rsidRDefault="009B2D83">
            <w:pPr>
              <w:pStyle w:val="a3"/>
              <w:rPr>
                <w:rFonts w:ascii="Times New Roman" w:hAnsi="Times New Roman" w:cs="Times New Roman"/>
                <w:color w:val="000000"/>
              </w:rPr>
            </w:pPr>
          </w:p>
        </w:tc>
      </w:tr>
      <w:tr w:rsidR="009B2D83" w:rsidTr="009B2D8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D83" w:rsidRDefault="009B2D83">
            <w:pPr>
              <w:pStyle w:val="a3"/>
              <w:rPr>
                <w:rFonts w:ascii="Times New Roman" w:hAnsi="Times New Roman" w:cs="Times New Roman"/>
                <w:color w:val="00000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D83" w:rsidRDefault="009B2D83" w:rsidP="00595364">
            <w:pPr>
              <w:pStyle w:val="a3"/>
              <w:rPr>
                <w:rFonts w:ascii="Times New Roman" w:hAnsi="Times New Roman" w:cs="Times New Roman"/>
                <w:color w:val="000000"/>
              </w:rPr>
            </w:pPr>
            <w:r>
              <w:rPr>
                <w:rFonts w:ascii="Times New Roman" w:hAnsi="Times New Roman" w:cs="Times New Roman"/>
                <w:color w:val="000000"/>
              </w:rPr>
              <w:t xml:space="preserve">Телефон </w:t>
            </w:r>
          </w:p>
        </w:tc>
      </w:tr>
      <w:tr w:rsidR="009B2D83" w:rsidTr="009B2D8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D83" w:rsidRDefault="009B2D83" w:rsidP="00595364">
            <w:pPr>
              <w:pStyle w:val="a3"/>
              <w:rPr>
                <w:rFonts w:ascii="Times New Roman" w:hAnsi="Times New Roman" w:cs="Times New Roman"/>
                <w:color w:val="000000"/>
              </w:rPr>
            </w:pPr>
            <w:r>
              <w:rPr>
                <w:rFonts w:ascii="Times New Roman" w:hAnsi="Times New Roman" w:cs="Times New Roman"/>
                <w:color w:val="000000"/>
              </w:rPr>
              <w:t xml:space="preserve">Директор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D83" w:rsidRDefault="009B2D83">
            <w:pPr>
              <w:pStyle w:val="a3"/>
              <w:rPr>
                <w:rFonts w:ascii="Times New Roman" w:hAnsi="Times New Roman" w:cs="Times New Roman"/>
                <w:color w:val="000000"/>
              </w:rPr>
            </w:pPr>
          </w:p>
        </w:tc>
      </w:tr>
      <w:tr w:rsidR="009B2D83" w:rsidTr="009B2D8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D83" w:rsidRDefault="009B2D83">
            <w:pPr>
              <w:pStyle w:val="a3"/>
              <w:rPr>
                <w:rFonts w:ascii="Times New Roman" w:hAnsi="Times New Roman" w:cs="Times New Roman"/>
                <w:color w:val="00000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D83" w:rsidRDefault="009B2D83">
            <w:pPr>
              <w:pStyle w:val="a3"/>
              <w:rPr>
                <w:rFonts w:ascii="Times New Roman" w:hAnsi="Times New Roman" w:cs="Times New Roman"/>
                <w:color w:val="000000"/>
              </w:rPr>
            </w:pPr>
            <w:r>
              <w:rPr>
                <w:rFonts w:ascii="Times New Roman" w:hAnsi="Times New Roman" w:cs="Times New Roman"/>
                <w:color w:val="000000"/>
              </w:rPr>
              <w:t>Подпись</w:t>
            </w:r>
          </w:p>
        </w:tc>
      </w:tr>
    </w:tbl>
    <w:p w:rsidR="00C15FB5" w:rsidRDefault="00C15FB5" w:rsidP="00C15FB5">
      <w:pPr>
        <w:pStyle w:val="a3"/>
        <w:rPr>
          <w:rFonts w:ascii="Times New Roman" w:hAnsi="Times New Roman" w:cs="Times New Roman"/>
        </w:rPr>
      </w:pPr>
    </w:p>
    <w:p w:rsidR="00C15FB5" w:rsidRDefault="00C15FB5" w:rsidP="00C15FB5">
      <w:pPr>
        <w:pStyle w:val="a3"/>
        <w:rPr>
          <w:rFonts w:ascii="Times New Roman" w:hAnsi="Times New Roman" w:cs="Times New Roman"/>
        </w:rPr>
      </w:pPr>
      <w:r>
        <w:rPr>
          <w:rFonts w:ascii="Times New Roman" w:hAnsi="Times New Roman" w:cs="Times New Roman"/>
        </w:rPr>
        <w:t xml:space="preserve">                                                             </w:t>
      </w:r>
    </w:p>
    <w:p w:rsidR="00C15FB5" w:rsidRDefault="00C15FB5" w:rsidP="00C15FB5"/>
    <w:p w:rsidR="0050587D" w:rsidRDefault="0050587D"/>
    <w:p w:rsidR="0050587D" w:rsidRPr="0050587D" w:rsidRDefault="0050587D" w:rsidP="0050587D"/>
    <w:p w:rsidR="0050587D" w:rsidRPr="0050587D" w:rsidRDefault="0050587D" w:rsidP="0050587D"/>
    <w:p w:rsidR="0050587D" w:rsidRDefault="0050587D" w:rsidP="0050587D"/>
    <w:p w:rsidR="00FF1DD1" w:rsidRPr="0050587D" w:rsidRDefault="0050587D" w:rsidP="0050587D">
      <w:pPr>
        <w:tabs>
          <w:tab w:val="left" w:pos="7440"/>
        </w:tabs>
      </w:pPr>
      <w:r>
        <w:tab/>
      </w:r>
    </w:p>
    <w:sectPr w:rsidR="00FF1DD1" w:rsidRPr="0050587D" w:rsidSect="00C15FB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B5"/>
    <w:rsid w:val="00000FF7"/>
    <w:rsid w:val="00001333"/>
    <w:rsid w:val="00002C32"/>
    <w:rsid w:val="00002F11"/>
    <w:rsid w:val="000042F1"/>
    <w:rsid w:val="000048F2"/>
    <w:rsid w:val="00006EE6"/>
    <w:rsid w:val="0000763E"/>
    <w:rsid w:val="000116D5"/>
    <w:rsid w:val="00017740"/>
    <w:rsid w:val="00017AB2"/>
    <w:rsid w:val="00024268"/>
    <w:rsid w:val="00027ED4"/>
    <w:rsid w:val="00030699"/>
    <w:rsid w:val="00034029"/>
    <w:rsid w:val="0003488C"/>
    <w:rsid w:val="000407DF"/>
    <w:rsid w:val="00044C2E"/>
    <w:rsid w:val="00044F20"/>
    <w:rsid w:val="000451B8"/>
    <w:rsid w:val="000456E9"/>
    <w:rsid w:val="000477B4"/>
    <w:rsid w:val="000504F9"/>
    <w:rsid w:val="00052961"/>
    <w:rsid w:val="00052AD7"/>
    <w:rsid w:val="00052AF3"/>
    <w:rsid w:val="0005339D"/>
    <w:rsid w:val="00053A84"/>
    <w:rsid w:val="00054ECC"/>
    <w:rsid w:val="00060B79"/>
    <w:rsid w:val="00060C43"/>
    <w:rsid w:val="000615B3"/>
    <w:rsid w:val="00061F62"/>
    <w:rsid w:val="00062BC0"/>
    <w:rsid w:val="00065DEB"/>
    <w:rsid w:val="0006727D"/>
    <w:rsid w:val="000673B4"/>
    <w:rsid w:val="000673F5"/>
    <w:rsid w:val="000700BC"/>
    <w:rsid w:val="000728CB"/>
    <w:rsid w:val="00072C27"/>
    <w:rsid w:val="00072E8D"/>
    <w:rsid w:val="00073DD2"/>
    <w:rsid w:val="000749E7"/>
    <w:rsid w:val="00074E52"/>
    <w:rsid w:val="00075508"/>
    <w:rsid w:val="000771E1"/>
    <w:rsid w:val="00077533"/>
    <w:rsid w:val="00080598"/>
    <w:rsid w:val="00083057"/>
    <w:rsid w:val="000832D5"/>
    <w:rsid w:val="000837BF"/>
    <w:rsid w:val="00085416"/>
    <w:rsid w:val="00085610"/>
    <w:rsid w:val="0009229F"/>
    <w:rsid w:val="00093C40"/>
    <w:rsid w:val="00096FAB"/>
    <w:rsid w:val="0009785E"/>
    <w:rsid w:val="000A1E72"/>
    <w:rsid w:val="000A20B2"/>
    <w:rsid w:val="000A64A6"/>
    <w:rsid w:val="000A6FCD"/>
    <w:rsid w:val="000A71B8"/>
    <w:rsid w:val="000B0337"/>
    <w:rsid w:val="000B3D04"/>
    <w:rsid w:val="000B4E1E"/>
    <w:rsid w:val="000B58B8"/>
    <w:rsid w:val="000B7406"/>
    <w:rsid w:val="000C1AB4"/>
    <w:rsid w:val="000C2545"/>
    <w:rsid w:val="000C29DA"/>
    <w:rsid w:val="000C3170"/>
    <w:rsid w:val="000C357F"/>
    <w:rsid w:val="000C3CFC"/>
    <w:rsid w:val="000C45F4"/>
    <w:rsid w:val="000C54A7"/>
    <w:rsid w:val="000C6209"/>
    <w:rsid w:val="000D1A5E"/>
    <w:rsid w:val="000D463F"/>
    <w:rsid w:val="000D5129"/>
    <w:rsid w:val="000D6061"/>
    <w:rsid w:val="000E09BF"/>
    <w:rsid w:val="000E1699"/>
    <w:rsid w:val="000E4A2F"/>
    <w:rsid w:val="000E5D0C"/>
    <w:rsid w:val="000F1848"/>
    <w:rsid w:val="000F1E0E"/>
    <w:rsid w:val="000F20C3"/>
    <w:rsid w:val="000F2B02"/>
    <w:rsid w:val="000F5066"/>
    <w:rsid w:val="000F5D46"/>
    <w:rsid w:val="001004A2"/>
    <w:rsid w:val="00100699"/>
    <w:rsid w:val="001008B3"/>
    <w:rsid w:val="00100EED"/>
    <w:rsid w:val="00102765"/>
    <w:rsid w:val="00104EF7"/>
    <w:rsid w:val="001058A7"/>
    <w:rsid w:val="00111D01"/>
    <w:rsid w:val="001126CA"/>
    <w:rsid w:val="00114288"/>
    <w:rsid w:val="0011550A"/>
    <w:rsid w:val="00115D6F"/>
    <w:rsid w:val="00116E4A"/>
    <w:rsid w:val="00117DC3"/>
    <w:rsid w:val="001229BE"/>
    <w:rsid w:val="001278A7"/>
    <w:rsid w:val="001278A8"/>
    <w:rsid w:val="00127AFB"/>
    <w:rsid w:val="00135050"/>
    <w:rsid w:val="0013562E"/>
    <w:rsid w:val="00135DC3"/>
    <w:rsid w:val="0013637F"/>
    <w:rsid w:val="00136384"/>
    <w:rsid w:val="00137355"/>
    <w:rsid w:val="0014130A"/>
    <w:rsid w:val="001417A9"/>
    <w:rsid w:val="00142FE7"/>
    <w:rsid w:val="0014347D"/>
    <w:rsid w:val="001434D3"/>
    <w:rsid w:val="00144A20"/>
    <w:rsid w:val="001455BF"/>
    <w:rsid w:val="00145E1A"/>
    <w:rsid w:val="00147905"/>
    <w:rsid w:val="00147D0A"/>
    <w:rsid w:val="00150941"/>
    <w:rsid w:val="00150B9F"/>
    <w:rsid w:val="00153BA5"/>
    <w:rsid w:val="00154025"/>
    <w:rsid w:val="00154C78"/>
    <w:rsid w:val="0015779E"/>
    <w:rsid w:val="0016238E"/>
    <w:rsid w:val="0016256D"/>
    <w:rsid w:val="00162F9B"/>
    <w:rsid w:val="00164D05"/>
    <w:rsid w:val="001655CB"/>
    <w:rsid w:val="0016768C"/>
    <w:rsid w:val="00167BBB"/>
    <w:rsid w:val="00170297"/>
    <w:rsid w:val="0017032E"/>
    <w:rsid w:val="00171D2F"/>
    <w:rsid w:val="00171DA2"/>
    <w:rsid w:val="001824D4"/>
    <w:rsid w:val="00183416"/>
    <w:rsid w:val="00184083"/>
    <w:rsid w:val="001853FF"/>
    <w:rsid w:val="00185E61"/>
    <w:rsid w:val="00191E89"/>
    <w:rsid w:val="001939EC"/>
    <w:rsid w:val="001955A0"/>
    <w:rsid w:val="001A32B0"/>
    <w:rsid w:val="001A3954"/>
    <w:rsid w:val="001A449C"/>
    <w:rsid w:val="001A5626"/>
    <w:rsid w:val="001A6817"/>
    <w:rsid w:val="001A6B5F"/>
    <w:rsid w:val="001B0447"/>
    <w:rsid w:val="001B17FD"/>
    <w:rsid w:val="001B2142"/>
    <w:rsid w:val="001B33E3"/>
    <w:rsid w:val="001B3F6E"/>
    <w:rsid w:val="001B4BB7"/>
    <w:rsid w:val="001B6B97"/>
    <w:rsid w:val="001C133F"/>
    <w:rsid w:val="001C3BB3"/>
    <w:rsid w:val="001C5251"/>
    <w:rsid w:val="001C5BB3"/>
    <w:rsid w:val="001C5D2B"/>
    <w:rsid w:val="001C6DBD"/>
    <w:rsid w:val="001C76FF"/>
    <w:rsid w:val="001C7857"/>
    <w:rsid w:val="001D0068"/>
    <w:rsid w:val="001D0C33"/>
    <w:rsid w:val="001D0D1E"/>
    <w:rsid w:val="001D2555"/>
    <w:rsid w:val="001D5E20"/>
    <w:rsid w:val="001D6050"/>
    <w:rsid w:val="001D65C7"/>
    <w:rsid w:val="001E03BF"/>
    <w:rsid w:val="001E60AF"/>
    <w:rsid w:val="001E6D25"/>
    <w:rsid w:val="001E6DDF"/>
    <w:rsid w:val="001F1191"/>
    <w:rsid w:val="001F3DBE"/>
    <w:rsid w:val="001F4238"/>
    <w:rsid w:val="001F46D5"/>
    <w:rsid w:val="001F56E2"/>
    <w:rsid w:val="001F6239"/>
    <w:rsid w:val="001F67D9"/>
    <w:rsid w:val="001F7206"/>
    <w:rsid w:val="001F7434"/>
    <w:rsid w:val="00200540"/>
    <w:rsid w:val="00200C17"/>
    <w:rsid w:val="00200EF7"/>
    <w:rsid w:val="00201CB4"/>
    <w:rsid w:val="002049B9"/>
    <w:rsid w:val="00205C1D"/>
    <w:rsid w:val="0021436B"/>
    <w:rsid w:val="002150CF"/>
    <w:rsid w:val="00220B50"/>
    <w:rsid w:val="00221F16"/>
    <w:rsid w:val="00224217"/>
    <w:rsid w:val="00225587"/>
    <w:rsid w:val="00227221"/>
    <w:rsid w:val="002276B9"/>
    <w:rsid w:val="00227B51"/>
    <w:rsid w:val="00230159"/>
    <w:rsid w:val="0023051A"/>
    <w:rsid w:val="00232F47"/>
    <w:rsid w:val="0023307C"/>
    <w:rsid w:val="002347DE"/>
    <w:rsid w:val="002361D4"/>
    <w:rsid w:val="002365A8"/>
    <w:rsid w:val="002366B9"/>
    <w:rsid w:val="00237EFE"/>
    <w:rsid w:val="00241474"/>
    <w:rsid w:val="002448D9"/>
    <w:rsid w:val="00245711"/>
    <w:rsid w:val="0024782E"/>
    <w:rsid w:val="002504B7"/>
    <w:rsid w:val="0025215B"/>
    <w:rsid w:val="00254578"/>
    <w:rsid w:val="00254973"/>
    <w:rsid w:val="0025568D"/>
    <w:rsid w:val="00260083"/>
    <w:rsid w:val="00261045"/>
    <w:rsid w:val="00263FE9"/>
    <w:rsid w:val="00266C07"/>
    <w:rsid w:val="0027152C"/>
    <w:rsid w:val="00273DA2"/>
    <w:rsid w:val="0027522F"/>
    <w:rsid w:val="00276048"/>
    <w:rsid w:val="002775F9"/>
    <w:rsid w:val="00277666"/>
    <w:rsid w:val="00281840"/>
    <w:rsid w:val="00281B56"/>
    <w:rsid w:val="0028279C"/>
    <w:rsid w:val="00282B46"/>
    <w:rsid w:val="0028384E"/>
    <w:rsid w:val="002844B7"/>
    <w:rsid w:val="0028498B"/>
    <w:rsid w:val="0028617D"/>
    <w:rsid w:val="00286DBA"/>
    <w:rsid w:val="002879EE"/>
    <w:rsid w:val="0029154F"/>
    <w:rsid w:val="00292118"/>
    <w:rsid w:val="00292E23"/>
    <w:rsid w:val="00293AEE"/>
    <w:rsid w:val="00294934"/>
    <w:rsid w:val="00295515"/>
    <w:rsid w:val="00296E26"/>
    <w:rsid w:val="00297891"/>
    <w:rsid w:val="00297AB4"/>
    <w:rsid w:val="00297DF6"/>
    <w:rsid w:val="002A43F1"/>
    <w:rsid w:val="002B1E81"/>
    <w:rsid w:val="002B2910"/>
    <w:rsid w:val="002B4ED5"/>
    <w:rsid w:val="002C0FD1"/>
    <w:rsid w:val="002C2031"/>
    <w:rsid w:val="002C271D"/>
    <w:rsid w:val="002C3D77"/>
    <w:rsid w:val="002C40A8"/>
    <w:rsid w:val="002C5078"/>
    <w:rsid w:val="002C56C1"/>
    <w:rsid w:val="002C6E3F"/>
    <w:rsid w:val="002D0D4F"/>
    <w:rsid w:val="002D1418"/>
    <w:rsid w:val="002D64EB"/>
    <w:rsid w:val="002D762F"/>
    <w:rsid w:val="002E1E14"/>
    <w:rsid w:val="002E24C9"/>
    <w:rsid w:val="002E2644"/>
    <w:rsid w:val="002E3C40"/>
    <w:rsid w:val="002E517E"/>
    <w:rsid w:val="002E5700"/>
    <w:rsid w:val="002F3AA7"/>
    <w:rsid w:val="002F47E0"/>
    <w:rsid w:val="002F64C6"/>
    <w:rsid w:val="002F6E77"/>
    <w:rsid w:val="002F7C87"/>
    <w:rsid w:val="003008E0"/>
    <w:rsid w:val="003009E1"/>
    <w:rsid w:val="00302362"/>
    <w:rsid w:val="00302ED3"/>
    <w:rsid w:val="00303F0C"/>
    <w:rsid w:val="0030642B"/>
    <w:rsid w:val="00306535"/>
    <w:rsid w:val="00312971"/>
    <w:rsid w:val="00316230"/>
    <w:rsid w:val="00320589"/>
    <w:rsid w:val="00320C34"/>
    <w:rsid w:val="00320FD3"/>
    <w:rsid w:val="0032622E"/>
    <w:rsid w:val="0033036C"/>
    <w:rsid w:val="00331A2F"/>
    <w:rsid w:val="00334FD3"/>
    <w:rsid w:val="00336713"/>
    <w:rsid w:val="00336A10"/>
    <w:rsid w:val="0034008A"/>
    <w:rsid w:val="003406F1"/>
    <w:rsid w:val="003453C0"/>
    <w:rsid w:val="00346991"/>
    <w:rsid w:val="003500C7"/>
    <w:rsid w:val="0035167F"/>
    <w:rsid w:val="003542D1"/>
    <w:rsid w:val="00355D36"/>
    <w:rsid w:val="0035623E"/>
    <w:rsid w:val="003613A4"/>
    <w:rsid w:val="00362B9E"/>
    <w:rsid w:val="00365DF0"/>
    <w:rsid w:val="00366BBD"/>
    <w:rsid w:val="00366F2E"/>
    <w:rsid w:val="00367997"/>
    <w:rsid w:val="0037073C"/>
    <w:rsid w:val="00370EB4"/>
    <w:rsid w:val="00373703"/>
    <w:rsid w:val="00374B6A"/>
    <w:rsid w:val="00374C91"/>
    <w:rsid w:val="00377130"/>
    <w:rsid w:val="003801CF"/>
    <w:rsid w:val="00381C1E"/>
    <w:rsid w:val="00381F89"/>
    <w:rsid w:val="00382483"/>
    <w:rsid w:val="00382638"/>
    <w:rsid w:val="00383D08"/>
    <w:rsid w:val="003849D9"/>
    <w:rsid w:val="003849EF"/>
    <w:rsid w:val="00386977"/>
    <w:rsid w:val="003915C9"/>
    <w:rsid w:val="003916EF"/>
    <w:rsid w:val="003939B7"/>
    <w:rsid w:val="0039642D"/>
    <w:rsid w:val="00396B4C"/>
    <w:rsid w:val="0039705A"/>
    <w:rsid w:val="003A07BD"/>
    <w:rsid w:val="003A21C4"/>
    <w:rsid w:val="003A2D54"/>
    <w:rsid w:val="003A4260"/>
    <w:rsid w:val="003A6DBE"/>
    <w:rsid w:val="003A7AF2"/>
    <w:rsid w:val="003A7E01"/>
    <w:rsid w:val="003B0A9D"/>
    <w:rsid w:val="003B1C08"/>
    <w:rsid w:val="003B1CAD"/>
    <w:rsid w:val="003B1E6F"/>
    <w:rsid w:val="003B2A01"/>
    <w:rsid w:val="003B335E"/>
    <w:rsid w:val="003B4867"/>
    <w:rsid w:val="003B4ECC"/>
    <w:rsid w:val="003B5F24"/>
    <w:rsid w:val="003B747E"/>
    <w:rsid w:val="003C0E24"/>
    <w:rsid w:val="003C1C71"/>
    <w:rsid w:val="003C2ADF"/>
    <w:rsid w:val="003C4873"/>
    <w:rsid w:val="003D1359"/>
    <w:rsid w:val="003D1463"/>
    <w:rsid w:val="003D6918"/>
    <w:rsid w:val="003D727B"/>
    <w:rsid w:val="003D7664"/>
    <w:rsid w:val="003E1187"/>
    <w:rsid w:val="003E14B7"/>
    <w:rsid w:val="003E1506"/>
    <w:rsid w:val="003E282E"/>
    <w:rsid w:val="003E301E"/>
    <w:rsid w:val="003E4446"/>
    <w:rsid w:val="003E6662"/>
    <w:rsid w:val="003E6BE9"/>
    <w:rsid w:val="003F03D6"/>
    <w:rsid w:val="003F04A6"/>
    <w:rsid w:val="003F0CC2"/>
    <w:rsid w:val="003F1BD7"/>
    <w:rsid w:val="003F3C58"/>
    <w:rsid w:val="003F5424"/>
    <w:rsid w:val="003F6ABE"/>
    <w:rsid w:val="003F6C11"/>
    <w:rsid w:val="003F7005"/>
    <w:rsid w:val="003F7885"/>
    <w:rsid w:val="00400C3F"/>
    <w:rsid w:val="00403265"/>
    <w:rsid w:val="00403D9F"/>
    <w:rsid w:val="00403F59"/>
    <w:rsid w:val="00405CAF"/>
    <w:rsid w:val="00405D77"/>
    <w:rsid w:val="004065BD"/>
    <w:rsid w:val="00406A5B"/>
    <w:rsid w:val="004076C5"/>
    <w:rsid w:val="00410CD1"/>
    <w:rsid w:val="004123C0"/>
    <w:rsid w:val="00414C00"/>
    <w:rsid w:val="00414E07"/>
    <w:rsid w:val="00416184"/>
    <w:rsid w:val="00417E60"/>
    <w:rsid w:val="00420434"/>
    <w:rsid w:val="00421169"/>
    <w:rsid w:val="004227DD"/>
    <w:rsid w:val="00422AA7"/>
    <w:rsid w:val="00422F8F"/>
    <w:rsid w:val="004236FB"/>
    <w:rsid w:val="00424392"/>
    <w:rsid w:val="0042472D"/>
    <w:rsid w:val="00425CC8"/>
    <w:rsid w:val="00425EA0"/>
    <w:rsid w:val="0043320F"/>
    <w:rsid w:val="004406AF"/>
    <w:rsid w:val="00441C7C"/>
    <w:rsid w:val="00442122"/>
    <w:rsid w:val="00442132"/>
    <w:rsid w:val="00442596"/>
    <w:rsid w:val="00443642"/>
    <w:rsid w:val="004441B8"/>
    <w:rsid w:val="004442D8"/>
    <w:rsid w:val="00444986"/>
    <w:rsid w:val="00444FD4"/>
    <w:rsid w:val="00445AFA"/>
    <w:rsid w:val="00445F5A"/>
    <w:rsid w:val="00453256"/>
    <w:rsid w:val="0045359D"/>
    <w:rsid w:val="00454E6E"/>
    <w:rsid w:val="004607CB"/>
    <w:rsid w:val="00461111"/>
    <w:rsid w:val="00462738"/>
    <w:rsid w:val="00464741"/>
    <w:rsid w:val="00464A57"/>
    <w:rsid w:val="0047132E"/>
    <w:rsid w:val="00473405"/>
    <w:rsid w:val="00474879"/>
    <w:rsid w:val="00477099"/>
    <w:rsid w:val="00477269"/>
    <w:rsid w:val="00480442"/>
    <w:rsid w:val="0048154B"/>
    <w:rsid w:val="004815BE"/>
    <w:rsid w:val="00481C57"/>
    <w:rsid w:val="00481E93"/>
    <w:rsid w:val="00487FB9"/>
    <w:rsid w:val="0049313F"/>
    <w:rsid w:val="004977AB"/>
    <w:rsid w:val="004978B1"/>
    <w:rsid w:val="004A0DB0"/>
    <w:rsid w:val="004A1967"/>
    <w:rsid w:val="004A3715"/>
    <w:rsid w:val="004A42BC"/>
    <w:rsid w:val="004A593F"/>
    <w:rsid w:val="004A5AA0"/>
    <w:rsid w:val="004A5D1C"/>
    <w:rsid w:val="004A6F2E"/>
    <w:rsid w:val="004B2180"/>
    <w:rsid w:val="004B49DC"/>
    <w:rsid w:val="004B54EA"/>
    <w:rsid w:val="004B6608"/>
    <w:rsid w:val="004B6B83"/>
    <w:rsid w:val="004B70AD"/>
    <w:rsid w:val="004B736F"/>
    <w:rsid w:val="004C08F9"/>
    <w:rsid w:val="004C2A91"/>
    <w:rsid w:val="004C4E97"/>
    <w:rsid w:val="004C4EA3"/>
    <w:rsid w:val="004C5912"/>
    <w:rsid w:val="004C726D"/>
    <w:rsid w:val="004D2EEA"/>
    <w:rsid w:val="004D327F"/>
    <w:rsid w:val="004D7F96"/>
    <w:rsid w:val="004E46FD"/>
    <w:rsid w:val="004E4C41"/>
    <w:rsid w:val="004E51BB"/>
    <w:rsid w:val="004E552F"/>
    <w:rsid w:val="004E6FE7"/>
    <w:rsid w:val="004F0183"/>
    <w:rsid w:val="004F3963"/>
    <w:rsid w:val="004F416E"/>
    <w:rsid w:val="004F4510"/>
    <w:rsid w:val="004F4779"/>
    <w:rsid w:val="004F5B2A"/>
    <w:rsid w:val="004F6188"/>
    <w:rsid w:val="004F6989"/>
    <w:rsid w:val="004F7C19"/>
    <w:rsid w:val="005036A6"/>
    <w:rsid w:val="0050587D"/>
    <w:rsid w:val="00507A81"/>
    <w:rsid w:val="00510482"/>
    <w:rsid w:val="00512764"/>
    <w:rsid w:val="00512FE8"/>
    <w:rsid w:val="005143FB"/>
    <w:rsid w:val="005162B5"/>
    <w:rsid w:val="00520DFD"/>
    <w:rsid w:val="00523D82"/>
    <w:rsid w:val="00524B5B"/>
    <w:rsid w:val="005277C5"/>
    <w:rsid w:val="00533405"/>
    <w:rsid w:val="00536558"/>
    <w:rsid w:val="00540684"/>
    <w:rsid w:val="005409FC"/>
    <w:rsid w:val="00542249"/>
    <w:rsid w:val="005423B6"/>
    <w:rsid w:val="00542986"/>
    <w:rsid w:val="00542B7B"/>
    <w:rsid w:val="005443DA"/>
    <w:rsid w:val="005463D4"/>
    <w:rsid w:val="00547C1A"/>
    <w:rsid w:val="00552226"/>
    <w:rsid w:val="005524EF"/>
    <w:rsid w:val="0055258F"/>
    <w:rsid w:val="00552A17"/>
    <w:rsid w:val="00552B9C"/>
    <w:rsid w:val="005536C2"/>
    <w:rsid w:val="00553DC7"/>
    <w:rsid w:val="0055602D"/>
    <w:rsid w:val="0056029A"/>
    <w:rsid w:val="005608DD"/>
    <w:rsid w:val="005615E9"/>
    <w:rsid w:val="00562A1E"/>
    <w:rsid w:val="005638A4"/>
    <w:rsid w:val="0056490A"/>
    <w:rsid w:val="00564F9E"/>
    <w:rsid w:val="00565C8A"/>
    <w:rsid w:val="00570743"/>
    <w:rsid w:val="00571A39"/>
    <w:rsid w:val="00573E16"/>
    <w:rsid w:val="00574284"/>
    <w:rsid w:val="00574D7F"/>
    <w:rsid w:val="00577EB2"/>
    <w:rsid w:val="00580973"/>
    <w:rsid w:val="005819A7"/>
    <w:rsid w:val="00581E89"/>
    <w:rsid w:val="00585674"/>
    <w:rsid w:val="005862A7"/>
    <w:rsid w:val="00587122"/>
    <w:rsid w:val="0058762D"/>
    <w:rsid w:val="00587A84"/>
    <w:rsid w:val="00590C8E"/>
    <w:rsid w:val="00591E04"/>
    <w:rsid w:val="00593B9E"/>
    <w:rsid w:val="00594793"/>
    <w:rsid w:val="00594E40"/>
    <w:rsid w:val="00595364"/>
    <w:rsid w:val="005A00A5"/>
    <w:rsid w:val="005A043D"/>
    <w:rsid w:val="005A2378"/>
    <w:rsid w:val="005A2889"/>
    <w:rsid w:val="005A4ACE"/>
    <w:rsid w:val="005A4D3B"/>
    <w:rsid w:val="005A5076"/>
    <w:rsid w:val="005A6293"/>
    <w:rsid w:val="005B194E"/>
    <w:rsid w:val="005B2FD9"/>
    <w:rsid w:val="005B30B1"/>
    <w:rsid w:val="005B3361"/>
    <w:rsid w:val="005B396C"/>
    <w:rsid w:val="005B56B5"/>
    <w:rsid w:val="005C0B42"/>
    <w:rsid w:val="005C4A08"/>
    <w:rsid w:val="005C4BF1"/>
    <w:rsid w:val="005C5160"/>
    <w:rsid w:val="005C5DAC"/>
    <w:rsid w:val="005C6DDC"/>
    <w:rsid w:val="005C6E46"/>
    <w:rsid w:val="005C7005"/>
    <w:rsid w:val="005C7A14"/>
    <w:rsid w:val="005D18D9"/>
    <w:rsid w:val="005D3051"/>
    <w:rsid w:val="005D35E2"/>
    <w:rsid w:val="005D4467"/>
    <w:rsid w:val="005D4B85"/>
    <w:rsid w:val="005D661C"/>
    <w:rsid w:val="005E0875"/>
    <w:rsid w:val="005E1298"/>
    <w:rsid w:val="005E426D"/>
    <w:rsid w:val="005E6BD6"/>
    <w:rsid w:val="005E74BE"/>
    <w:rsid w:val="005F2A71"/>
    <w:rsid w:val="005F4895"/>
    <w:rsid w:val="005F568A"/>
    <w:rsid w:val="005F5703"/>
    <w:rsid w:val="005F740D"/>
    <w:rsid w:val="00600BBF"/>
    <w:rsid w:val="00603F1E"/>
    <w:rsid w:val="006064C1"/>
    <w:rsid w:val="00606CB1"/>
    <w:rsid w:val="0060789A"/>
    <w:rsid w:val="00607DAD"/>
    <w:rsid w:val="006115EE"/>
    <w:rsid w:val="0061542D"/>
    <w:rsid w:val="00616386"/>
    <w:rsid w:val="00622659"/>
    <w:rsid w:val="00622A13"/>
    <w:rsid w:val="00622B97"/>
    <w:rsid w:val="00622F81"/>
    <w:rsid w:val="0062301E"/>
    <w:rsid w:val="00624863"/>
    <w:rsid w:val="0062490F"/>
    <w:rsid w:val="00625738"/>
    <w:rsid w:val="006260F5"/>
    <w:rsid w:val="006307E6"/>
    <w:rsid w:val="006330C0"/>
    <w:rsid w:val="00633717"/>
    <w:rsid w:val="0063386D"/>
    <w:rsid w:val="00633F39"/>
    <w:rsid w:val="00634394"/>
    <w:rsid w:val="00635F6A"/>
    <w:rsid w:val="0063621E"/>
    <w:rsid w:val="00637B3C"/>
    <w:rsid w:val="006424B9"/>
    <w:rsid w:val="00643C04"/>
    <w:rsid w:val="00645C32"/>
    <w:rsid w:val="00646BDD"/>
    <w:rsid w:val="0064734C"/>
    <w:rsid w:val="00650CD7"/>
    <w:rsid w:val="00660E35"/>
    <w:rsid w:val="00661657"/>
    <w:rsid w:val="00664649"/>
    <w:rsid w:val="00665203"/>
    <w:rsid w:val="00673A1F"/>
    <w:rsid w:val="00676CAE"/>
    <w:rsid w:val="006810CB"/>
    <w:rsid w:val="006817A6"/>
    <w:rsid w:val="00681E49"/>
    <w:rsid w:val="0068203C"/>
    <w:rsid w:val="006831D4"/>
    <w:rsid w:val="00683CDC"/>
    <w:rsid w:val="00685873"/>
    <w:rsid w:val="00690619"/>
    <w:rsid w:val="006909AC"/>
    <w:rsid w:val="00690D08"/>
    <w:rsid w:val="00692D46"/>
    <w:rsid w:val="00694965"/>
    <w:rsid w:val="006A048F"/>
    <w:rsid w:val="006A0C1F"/>
    <w:rsid w:val="006A20A2"/>
    <w:rsid w:val="006A3DDD"/>
    <w:rsid w:val="006A49BC"/>
    <w:rsid w:val="006A68C7"/>
    <w:rsid w:val="006A6E30"/>
    <w:rsid w:val="006A72DA"/>
    <w:rsid w:val="006A7FD9"/>
    <w:rsid w:val="006B0AFA"/>
    <w:rsid w:val="006B35B2"/>
    <w:rsid w:val="006B3BE7"/>
    <w:rsid w:val="006B3CD6"/>
    <w:rsid w:val="006B4673"/>
    <w:rsid w:val="006B7135"/>
    <w:rsid w:val="006C02AD"/>
    <w:rsid w:val="006C254D"/>
    <w:rsid w:val="006C25E8"/>
    <w:rsid w:val="006C389C"/>
    <w:rsid w:val="006C3AF3"/>
    <w:rsid w:val="006C405A"/>
    <w:rsid w:val="006C4775"/>
    <w:rsid w:val="006C555D"/>
    <w:rsid w:val="006C7E5C"/>
    <w:rsid w:val="006D01FE"/>
    <w:rsid w:val="006D32D0"/>
    <w:rsid w:val="006D45D8"/>
    <w:rsid w:val="006D47C9"/>
    <w:rsid w:val="006D5FA5"/>
    <w:rsid w:val="006D6219"/>
    <w:rsid w:val="006E0BBE"/>
    <w:rsid w:val="006E24CD"/>
    <w:rsid w:val="006E2FFB"/>
    <w:rsid w:val="006E47D7"/>
    <w:rsid w:val="006E65B4"/>
    <w:rsid w:val="006E6667"/>
    <w:rsid w:val="006E70D5"/>
    <w:rsid w:val="006E7313"/>
    <w:rsid w:val="006F02AB"/>
    <w:rsid w:val="006F1640"/>
    <w:rsid w:val="006F1ACD"/>
    <w:rsid w:val="006F2AEC"/>
    <w:rsid w:val="006F3155"/>
    <w:rsid w:val="006F6191"/>
    <w:rsid w:val="00700747"/>
    <w:rsid w:val="00703CC3"/>
    <w:rsid w:val="00704BA0"/>
    <w:rsid w:val="00705F08"/>
    <w:rsid w:val="00712EB7"/>
    <w:rsid w:val="007142E8"/>
    <w:rsid w:val="00714FFE"/>
    <w:rsid w:val="00717647"/>
    <w:rsid w:val="007207D8"/>
    <w:rsid w:val="00722C37"/>
    <w:rsid w:val="00723A54"/>
    <w:rsid w:val="00725311"/>
    <w:rsid w:val="00725E23"/>
    <w:rsid w:val="00726975"/>
    <w:rsid w:val="00727271"/>
    <w:rsid w:val="007309E9"/>
    <w:rsid w:val="00730C4D"/>
    <w:rsid w:val="00731E35"/>
    <w:rsid w:val="007326AF"/>
    <w:rsid w:val="0073566C"/>
    <w:rsid w:val="0074381B"/>
    <w:rsid w:val="0074389A"/>
    <w:rsid w:val="00743C98"/>
    <w:rsid w:val="00744217"/>
    <w:rsid w:val="00744745"/>
    <w:rsid w:val="0074506B"/>
    <w:rsid w:val="007452C0"/>
    <w:rsid w:val="00746BE7"/>
    <w:rsid w:val="007508FE"/>
    <w:rsid w:val="00750D35"/>
    <w:rsid w:val="00751053"/>
    <w:rsid w:val="007515F1"/>
    <w:rsid w:val="00753641"/>
    <w:rsid w:val="00756B51"/>
    <w:rsid w:val="00756EC3"/>
    <w:rsid w:val="0076211F"/>
    <w:rsid w:val="00763102"/>
    <w:rsid w:val="00766F33"/>
    <w:rsid w:val="007723A5"/>
    <w:rsid w:val="00772EF7"/>
    <w:rsid w:val="0077391A"/>
    <w:rsid w:val="00773A01"/>
    <w:rsid w:val="00776192"/>
    <w:rsid w:val="00776D15"/>
    <w:rsid w:val="00781499"/>
    <w:rsid w:val="00781747"/>
    <w:rsid w:val="007820F2"/>
    <w:rsid w:val="007826F2"/>
    <w:rsid w:val="00782DE5"/>
    <w:rsid w:val="0078307B"/>
    <w:rsid w:val="00783AE4"/>
    <w:rsid w:val="007852ED"/>
    <w:rsid w:val="007853BB"/>
    <w:rsid w:val="007855C2"/>
    <w:rsid w:val="00785E51"/>
    <w:rsid w:val="007878B0"/>
    <w:rsid w:val="00787CD4"/>
    <w:rsid w:val="0079062E"/>
    <w:rsid w:val="0079140D"/>
    <w:rsid w:val="00791A28"/>
    <w:rsid w:val="00793904"/>
    <w:rsid w:val="00795146"/>
    <w:rsid w:val="00796988"/>
    <w:rsid w:val="007A04CB"/>
    <w:rsid w:val="007A2947"/>
    <w:rsid w:val="007A47EF"/>
    <w:rsid w:val="007A4B91"/>
    <w:rsid w:val="007A5F12"/>
    <w:rsid w:val="007A77D0"/>
    <w:rsid w:val="007B3A36"/>
    <w:rsid w:val="007B513D"/>
    <w:rsid w:val="007B52D9"/>
    <w:rsid w:val="007B782B"/>
    <w:rsid w:val="007C0419"/>
    <w:rsid w:val="007C0709"/>
    <w:rsid w:val="007C2219"/>
    <w:rsid w:val="007C4CFD"/>
    <w:rsid w:val="007C5FF2"/>
    <w:rsid w:val="007C78D9"/>
    <w:rsid w:val="007D2313"/>
    <w:rsid w:val="007D3123"/>
    <w:rsid w:val="007D3BBD"/>
    <w:rsid w:val="007D427D"/>
    <w:rsid w:val="007D510F"/>
    <w:rsid w:val="007E0025"/>
    <w:rsid w:val="007E0233"/>
    <w:rsid w:val="007E0A02"/>
    <w:rsid w:val="007E0E87"/>
    <w:rsid w:val="007E597A"/>
    <w:rsid w:val="007E6047"/>
    <w:rsid w:val="007E617B"/>
    <w:rsid w:val="007E6675"/>
    <w:rsid w:val="007F13E8"/>
    <w:rsid w:val="007F1B6A"/>
    <w:rsid w:val="007F24D8"/>
    <w:rsid w:val="007F2509"/>
    <w:rsid w:val="007F4709"/>
    <w:rsid w:val="00800655"/>
    <w:rsid w:val="00800659"/>
    <w:rsid w:val="00800806"/>
    <w:rsid w:val="008008DE"/>
    <w:rsid w:val="00803AFB"/>
    <w:rsid w:val="0080421E"/>
    <w:rsid w:val="008059B3"/>
    <w:rsid w:val="00805BB6"/>
    <w:rsid w:val="00806078"/>
    <w:rsid w:val="008073CC"/>
    <w:rsid w:val="0080781C"/>
    <w:rsid w:val="008122D1"/>
    <w:rsid w:val="00812C67"/>
    <w:rsid w:val="00813748"/>
    <w:rsid w:val="00813B70"/>
    <w:rsid w:val="00813CBC"/>
    <w:rsid w:val="00814571"/>
    <w:rsid w:val="008200A3"/>
    <w:rsid w:val="00820664"/>
    <w:rsid w:val="008216C0"/>
    <w:rsid w:val="008240DD"/>
    <w:rsid w:val="0082679C"/>
    <w:rsid w:val="0083072B"/>
    <w:rsid w:val="00831FA5"/>
    <w:rsid w:val="00832277"/>
    <w:rsid w:val="00833114"/>
    <w:rsid w:val="00835104"/>
    <w:rsid w:val="00837790"/>
    <w:rsid w:val="00840587"/>
    <w:rsid w:val="00841174"/>
    <w:rsid w:val="008422AA"/>
    <w:rsid w:val="0084387E"/>
    <w:rsid w:val="00844AAC"/>
    <w:rsid w:val="00847E88"/>
    <w:rsid w:val="00854CB9"/>
    <w:rsid w:val="008559E4"/>
    <w:rsid w:val="00860B6E"/>
    <w:rsid w:val="00862999"/>
    <w:rsid w:val="00864E7E"/>
    <w:rsid w:val="0086514F"/>
    <w:rsid w:val="00865CBC"/>
    <w:rsid w:val="0086621D"/>
    <w:rsid w:val="008664C4"/>
    <w:rsid w:val="00867B5E"/>
    <w:rsid w:val="008732EE"/>
    <w:rsid w:val="00873DD8"/>
    <w:rsid w:val="00874C06"/>
    <w:rsid w:val="00880F06"/>
    <w:rsid w:val="008833E1"/>
    <w:rsid w:val="00883CB1"/>
    <w:rsid w:val="00883F36"/>
    <w:rsid w:val="008905F9"/>
    <w:rsid w:val="008905FE"/>
    <w:rsid w:val="008910E1"/>
    <w:rsid w:val="00895CA7"/>
    <w:rsid w:val="00895DC0"/>
    <w:rsid w:val="008A15B8"/>
    <w:rsid w:val="008A207E"/>
    <w:rsid w:val="008A2C34"/>
    <w:rsid w:val="008A3103"/>
    <w:rsid w:val="008A3E7E"/>
    <w:rsid w:val="008A4483"/>
    <w:rsid w:val="008A60C0"/>
    <w:rsid w:val="008A63C9"/>
    <w:rsid w:val="008B0E71"/>
    <w:rsid w:val="008B10CA"/>
    <w:rsid w:val="008B3FC0"/>
    <w:rsid w:val="008B49C6"/>
    <w:rsid w:val="008B56F3"/>
    <w:rsid w:val="008B595E"/>
    <w:rsid w:val="008B5DAD"/>
    <w:rsid w:val="008B6EC8"/>
    <w:rsid w:val="008B7C9A"/>
    <w:rsid w:val="008C25DC"/>
    <w:rsid w:val="008C335C"/>
    <w:rsid w:val="008C406C"/>
    <w:rsid w:val="008C5217"/>
    <w:rsid w:val="008C5A43"/>
    <w:rsid w:val="008C5C37"/>
    <w:rsid w:val="008C6AA0"/>
    <w:rsid w:val="008C77F5"/>
    <w:rsid w:val="008D1FCC"/>
    <w:rsid w:val="008D2749"/>
    <w:rsid w:val="008D4DE0"/>
    <w:rsid w:val="008D6B7C"/>
    <w:rsid w:val="008E1DFA"/>
    <w:rsid w:val="008E3B5F"/>
    <w:rsid w:val="008E4073"/>
    <w:rsid w:val="008E42B7"/>
    <w:rsid w:val="008E4684"/>
    <w:rsid w:val="008E480F"/>
    <w:rsid w:val="008E4817"/>
    <w:rsid w:val="008E55E5"/>
    <w:rsid w:val="008E5832"/>
    <w:rsid w:val="008E7A68"/>
    <w:rsid w:val="008F062B"/>
    <w:rsid w:val="008F1065"/>
    <w:rsid w:val="008F1590"/>
    <w:rsid w:val="008F19A3"/>
    <w:rsid w:val="008F3080"/>
    <w:rsid w:val="008F4220"/>
    <w:rsid w:val="008F44A8"/>
    <w:rsid w:val="008F563F"/>
    <w:rsid w:val="008F6045"/>
    <w:rsid w:val="008F6C58"/>
    <w:rsid w:val="008F7556"/>
    <w:rsid w:val="008F7868"/>
    <w:rsid w:val="0090006C"/>
    <w:rsid w:val="009013F2"/>
    <w:rsid w:val="00901532"/>
    <w:rsid w:val="00902F90"/>
    <w:rsid w:val="00904E89"/>
    <w:rsid w:val="009053A0"/>
    <w:rsid w:val="00906F69"/>
    <w:rsid w:val="00907417"/>
    <w:rsid w:val="009120F8"/>
    <w:rsid w:val="0091363F"/>
    <w:rsid w:val="0091446C"/>
    <w:rsid w:val="00915222"/>
    <w:rsid w:val="009163E1"/>
    <w:rsid w:val="00917C2C"/>
    <w:rsid w:val="009214A2"/>
    <w:rsid w:val="00921BDC"/>
    <w:rsid w:val="00921E6F"/>
    <w:rsid w:val="00922369"/>
    <w:rsid w:val="009254D2"/>
    <w:rsid w:val="00927BAA"/>
    <w:rsid w:val="00930FFF"/>
    <w:rsid w:val="00931851"/>
    <w:rsid w:val="00931D84"/>
    <w:rsid w:val="0093207D"/>
    <w:rsid w:val="0093223C"/>
    <w:rsid w:val="00932AA5"/>
    <w:rsid w:val="00933024"/>
    <w:rsid w:val="009346CC"/>
    <w:rsid w:val="00942BCF"/>
    <w:rsid w:val="009555C7"/>
    <w:rsid w:val="00956173"/>
    <w:rsid w:val="00960018"/>
    <w:rsid w:val="00960082"/>
    <w:rsid w:val="00961192"/>
    <w:rsid w:val="009627E8"/>
    <w:rsid w:val="00963F52"/>
    <w:rsid w:val="00964114"/>
    <w:rsid w:val="009655B9"/>
    <w:rsid w:val="00966955"/>
    <w:rsid w:val="009707C2"/>
    <w:rsid w:val="00970C06"/>
    <w:rsid w:val="00973311"/>
    <w:rsid w:val="00975BDC"/>
    <w:rsid w:val="00975FEB"/>
    <w:rsid w:val="00976DCC"/>
    <w:rsid w:val="009775CB"/>
    <w:rsid w:val="00977914"/>
    <w:rsid w:val="00977E5E"/>
    <w:rsid w:val="0098128F"/>
    <w:rsid w:val="00981F8A"/>
    <w:rsid w:val="009830FC"/>
    <w:rsid w:val="009832DE"/>
    <w:rsid w:val="0099010D"/>
    <w:rsid w:val="00991384"/>
    <w:rsid w:val="00992912"/>
    <w:rsid w:val="009929D5"/>
    <w:rsid w:val="00994BE2"/>
    <w:rsid w:val="009958A8"/>
    <w:rsid w:val="009973E2"/>
    <w:rsid w:val="009A04CA"/>
    <w:rsid w:val="009A0817"/>
    <w:rsid w:val="009A0FEB"/>
    <w:rsid w:val="009A29C0"/>
    <w:rsid w:val="009A5941"/>
    <w:rsid w:val="009A7F75"/>
    <w:rsid w:val="009B0E7D"/>
    <w:rsid w:val="009B2D83"/>
    <w:rsid w:val="009B665C"/>
    <w:rsid w:val="009B70F6"/>
    <w:rsid w:val="009B7A68"/>
    <w:rsid w:val="009B7DF0"/>
    <w:rsid w:val="009C0274"/>
    <w:rsid w:val="009C0503"/>
    <w:rsid w:val="009C07D1"/>
    <w:rsid w:val="009C1C4D"/>
    <w:rsid w:val="009C4809"/>
    <w:rsid w:val="009C5061"/>
    <w:rsid w:val="009C570F"/>
    <w:rsid w:val="009C63D2"/>
    <w:rsid w:val="009D097A"/>
    <w:rsid w:val="009D458D"/>
    <w:rsid w:val="009D51BD"/>
    <w:rsid w:val="009D5AB6"/>
    <w:rsid w:val="009D5D47"/>
    <w:rsid w:val="009D6C26"/>
    <w:rsid w:val="009D6E83"/>
    <w:rsid w:val="009E294C"/>
    <w:rsid w:val="009E3F76"/>
    <w:rsid w:val="009E6263"/>
    <w:rsid w:val="009E6ACE"/>
    <w:rsid w:val="009E78D9"/>
    <w:rsid w:val="009F28A5"/>
    <w:rsid w:val="009F2EB0"/>
    <w:rsid w:val="009F2F42"/>
    <w:rsid w:val="009F41E9"/>
    <w:rsid w:val="00A00612"/>
    <w:rsid w:val="00A00D92"/>
    <w:rsid w:val="00A04485"/>
    <w:rsid w:val="00A058BD"/>
    <w:rsid w:val="00A06E10"/>
    <w:rsid w:val="00A07171"/>
    <w:rsid w:val="00A12D8D"/>
    <w:rsid w:val="00A14C87"/>
    <w:rsid w:val="00A165DA"/>
    <w:rsid w:val="00A166F0"/>
    <w:rsid w:val="00A1685A"/>
    <w:rsid w:val="00A16F20"/>
    <w:rsid w:val="00A20029"/>
    <w:rsid w:val="00A258D9"/>
    <w:rsid w:val="00A26376"/>
    <w:rsid w:val="00A268F5"/>
    <w:rsid w:val="00A30171"/>
    <w:rsid w:val="00A3028D"/>
    <w:rsid w:val="00A32280"/>
    <w:rsid w:val="00A322E7"/>
    <w:rsid w:val="00A326FF"/>
    <w:rsid w:val="00A33740"/>
    <w:rsid w:val="00A3534F"/>
    <w:rsid w:val="00A369D5"/>
    <w:rsid w:val="00A36F62"/>
    <w:rsid w:val="00A37BEC"/>
    <w:rsid w:val="00A40472"/>
    <w:rsid w:val="00A412C9"/>
    <w:rsid w:val="00A4317F"/>
    <w:rsid w:val="00A43BAD"/>
    <w:rsid w:val="00A450A3"/>
    <w:rsid w:val="00A45476"/>
    <w:rsid w:val="00A51497"/>
    <w:rsid w:val="00A51982"/>
    <w:rsid w:val="00A5401E"/>
    <w:rsid w:val="00A5460C"/>
    <w:rsid w:val="00A56E86"/>
    <w:rsid w:val="00A57019"/>
    <w:rsid w:val="00A61827"/>
    <w:rsid w:val="00A62453"/>
    <w:rsid w:val="00A65D42"/>
    <w:rsid w:val="00A6656A"/>
    <w:rsid w:val="00A6736B"/>
    <w:rsid w:val="00A71696"/>
    <w:rsid w:val="00A7409F"/>
    <w:rsid w:val="00A76977"/>
    <w:rsid w:val="00A76C99"/>
    <w:rsid w:val="00A81BBD"/>
    <w:rsid w:val="00A822FC"/>
    <w:rsid w:val="00A82A76"/>
    <w:rsid w:val="00A831B8"/>
    <w:rsid w:val="00A84462"/>
    <w:rsid w:val="00A844BA"/>
    <w:rsid w:val="00A84BCC"/>
    <w:rsid w:val="00A93846"/>
    <w:rsid w:val="00A93CF7"/>
    <w:rsid w:val="00A9570C"/>
    <w:rsid w:val="00A9663D"/>
    <w:rsid w:val="00A96A62"/>
    <w:rsid w:val="00A97C43"/>
    <w:rsid w:val="00AA093E"/>
    <w:rsid w:val="00AA0983"/>
    <w:rsid w:val="00AA457C"/>
    <w:rsid w:val="00AA61B9"/>
    <w:rsid w:val="00AA7155"/>
    <w:rsid w:val="00AA77DD"/>
    <w:rsid w:val="00AA7C2B"/>
    <w:rsid w:val="00AB0102"/>
    <w:rsid w:val="00AB12E7"/>
    <w:rsid w:val="00AB1817"/>
    <w:rsid w:val="00AB2512"/>
    <w:rsid w:val="00AB3EAD"/>
    <w:rsid w:val="00AB561B"/>
    <w:rsid w:val="00AC4E24"/>
    <w:rsid w:val="00AC5E07"/>
    <w:rsid w:val="00AC773F"/>
    <w:rsid w:val="00AD1365"/>
    <w:rsid w:val="00AD443B"/>
    <w:rsid w:val="00AE1BA9"/>
    <w:rsid w:val="00AE25E9"/>
    <w:rsid w:val="00AE32CA"/>
    <w:rsid w:val="00AE371A"/>
    <w:rsid w:val="00AF0F24"/>
    <w:rsid w:val="00AF1785"/>
    <w:rsid w:val="00AF468D"/>
    <w:rsid w:val="00AF5AA7"/>
    <w:rsid w:val="00B01324"/>
    <w:rsid w:val="00B01BA2"/>
    <w:rsid w:val="00B030E7"/>
    <w:rsid w:val="00B04227"/>
    <w:rsid w:val="00B1053A"/>
    <w:rsid w:val="00B12CA8"/>
    <w:rsid w:val="00B12D79"/>
    <w:rsid w:val="00B139F2"/>
    <w:rsid w:val="00B141DC"/>
    <w:rsid w:val="00B14FF9"/>
    <w:rsid w:val="00B1517F"/>
    <w:rsid w:val="00B15756"/>
    <w:rsid w:val="00B1782B"/>
    <w:rsid w:val="00B17E42"/>
    <w:rsid w:val="00B20865"/>
    <w:rsid w:val="00B21211"/>
    <w:rsid w:val="00B23738"/>
    <w:rsid w:val="00B250F7"/>
    <w:rsid w:val="00B30596"/>
    <w:rsid w:val="00B31282"/>
    <w:rsid w:val="00B32E8A"/>
    <w:rsid w:val="00B332C5"/>
    <w:rsid w:val="00B337E7"/>
    <w:rsid w:val="00B35238"/>
    <w:rsid w:val="00B35E3B"/>
    <w:rsid w:val="00B4060C"/>
    <w:rsid w:val="00B4413C"/>
    <w:rsid w:val="00B451F5"/>
    <w:rsid w:val="00B4544D"/>
    <w:rsid w:val="00B47806"/>
    <w:rsid w:val="00B47C54"/>
    <w:rsid w:val="00B508B6"/>
    <w:rsid w:val="00B516E0"/>
    <w:rsid w:val="00B5177D"/>
    <w:rsid w:val="00B51B60"/>
    <w:rsid w:val="00B523B8"/>
    <w:rsid w:val="00B53604"/>
    <w:rsid w:val="00B55991"/>
    <w:rsid w:val="00B562F6"/>
    <w:rsid w:val="00B5685D"/>
    <w:rsid w:val="00B56FEB"/>
    <w:rsid w:val="00B601E5"/>
    <w:rsid w:val="00B631E3"/>
    <w:rsid w:val="00B63CD0"/>
    <w:rsid w:val="00B645DF"/>
    <w:rsid w:val="00B6518A"/>
    <w:rsid w:val="00B65FAA"/>
    <w:rsid w:val="00B66FA8"/>
    <w:rsid w:val="00B73A67"/>
    <w:rsid w:val="00B74031"/>
    <w:rsid w:val="00B76E30"/>
    <w:rsid w:val="00B82683"/>
    <w:rsid w:val="00B83982"/>
    <w:rsid w:val="00B8495A"/>
    <w:rsid w:val="00B862A6"/>
    <w:rsid w:val="00B86816"/>
    <w:rsid w:val="00B92390"/>
    <w:rsid w:val="00B938B0"/>
    <w:rsid w:val="00B93BCA"/>
    <w:rsid w:val="00B978A1"/>
    <w:rsid w:val="00B97A27"/>
    <w:rsid w:val="00B97AD2"/>
    <w:rsid w:val="00BA0031"/>
    <w:rsid w:val="00BA0C40"/>
    <w:rsid w:val="00BA1758"/>
    <w:rsid w:val="00BA1F6A"/>
    <w:rsid w:val="00BA2D39"/>
    <w:rsid w:val="00BA3310"/>
    <w:rsid w:val="00BA36D9"/>
    <w:rsid w:val="00BA3D77"/>
    <w:rsid w:val="00BA6980"/>
    <w:rsid w:val="00BA6DC1"/>
    <w:rsid w:val="00BB0C13"/>
    <w:rsid w:val="00BB0E51"/>
    <w:rsid w:val="00BB1A99"/>
    <w:rsid w:val="00BB3DFD"/>
    <w:rsid w:val="00BB4485"/>
    <w:rsid w:val="00BB4FD0"/>
    <w:rsid w:val="00BB5C50"/>
    <w:rsid w:val="00BB76E7"/>
    <w:rsid w:val="00BC101C"/>
    <w:rsid w:val="00BC4FA6"/>
    <w:rsid w:val="00BC69F3"/>
    <w:rsid w:val="00BD0E1B"/>
    <w:rsid w:val="00BD1519"/>
    <w:rsid w:val="00BD3552"/>
    <w:rsid w:val="00BD483A"/>
    <w:rsid w:val="00BD5C32"/>
    <w:rsid w:val="00BE0E19"/>
    <w:rsid w:val="00BE1147"/>
    <w:rsid w:val="00BE2109"/>
    <w:rsid w:val="00BE2EE6"/>
    <w:rsid w:val="00BE6193"/>
    <w:rsid w:val="00BE6D18"/>
    <w:rsid w:val="00BE76DB"/>
    <w:rsid w:val="00BF0695"/>
    <w:rsid w:val="00BF08F8"/>
    <w:rsid w:val="00BF1AC1"/>
    <w:rsid w:val="00BF1FB3"/>
    <w:rsid w:val="00BF2B49"/>
    <w:rsid w:val="00BF32F0"/>
    <w:rsid w:val="00BF424E"/>
    <w:rsid w:val="00BF5B46"/>
    <w:rsid w:val="00BF5B71"/>
    <w:rsid w:val="00BF7B8D"/>
    <w:rsid w:val="00C04566"/>
    <w:rsid w:val="00C04E63"/>
    <w:rsid w:val="00C06110"/>
    <w:rsid w:val="00C07662"/>
    <w:rsid w:val="00C07AB8"/>
    <w:rsid w:val="00C10759"/>
    <w:rsid w:val="00C10A3C"/>
    <w:rsid w:val="00C1163A"/>
    <w:rsid w:val="00C14544"/>
    <w:rsid w:val="00C14906"/>
    <w:rsid w:val="00C14E6C"/>
    <w:rsid w:val="00C15FB5"/>
    <w:rsid w:val="00C163E9"/>
    <w:rsid w:val="00C16952"/>
    <w:rsid w:val="00C16B94"/>
    <w:rsid w:val="00C16E2D"/>
    <w:rsid w:val="00C16E34"/>
    <w:rsid w:val="00C2007C"/>
    <w:rsid w:val="00C21645"/>
    <w:rsid w:val="00C23516"/>
    <w:rsid w:val="00C24D06"/>
    <w:rsid w:val="00C27FC7"/>
    <w:rsid w:val="00C323A1"/>
    <w:rsid w:val="00C3253B"/>
    <w:rsid w:val="00C327BB"/>
    <w:rsid w:val="00C37B11"/>
    <w:rsid w:val="00C401B0"/>
    <w:rsid w:val="00C40B9D"/>
    <w:rsid w:val="00C41109"/>
    <w:rsid w:val="00C41B14"/>
    <w:rsid w:val="00C4429C"/>
    <w:rsid w:val="00C4433A"/>
    <w:rsid w:val="00C44CCD"/>
    <w:rsid w:val="00C46263"/>
    <w:rsid w:val="00C50003"/>
    <w:rsid w:val="00C50B62"/>
    <w:rsid w:val="00C512CB"/>
    <w:rsid w:val="00C52228"/>
    <w:rsid w:val="00C53685"/>
    <w:rsid w:val="00C54180"/>
    <w:rsid w:val="00C553C5"/>
    <w:rsid w:val="00C5554F"/>
    <w:rsid w:val="00C55E33"/>
    <w:rsid w:val="00C55EC1"/>
    <w:rsid w:val="00C61A11"/>
    <w:rsid w:val="00C61FE9"/>
    <w:rsid w:val="00C62F02"/>
    <w:rsid w:val="00C64C24"/>
    <w:rsid w:val="00C64E10"/>
    <w:rsid w:val="00C74738"/>
    <w:rsid w:val="00C7554C"/>
    <w:rsid w:val="00C7568A"/>
    <w:rsid w:val="00C77521"/>
    <w:rsid w:val="00C80891"/>
    <w:rsid w:val="00C80D3C"/>
    <w:rsid w:val="00C80D77"/>
    <w:rsid w:val="00C8232C"/>
    <w:rsid w:val="00C83E73"/>
    <w:rsid w:val="00C84666"/>
    <w:rsid w:val="00C84E80"/>
    <w:rsid w:val="00C85C71"/>
    <w:rsid w:val="00C87026"/>
    <w:rsid w:val="00C92600"/>
    <w:rsid w:val="00C92E7B"/>
    <w:rsid w:val="00C93D43"/>
    <w:rsid w:val="00C93FE2"/>
    <w:rsid w:val="00C96DFC"/>
    <w:rsid w:val="00CA2EF9"/>
    <w:rsid w:val="00CA3B8A"/>
    <w:rsid w:val="00CA5D1B"/>
    <w:rsid w:val="00CA6075"/>
    <w:rsid w:val="00CA73A6"/>
    <w:rsid w:val="00CB09BF"/>
    <w:rsid w:val="00CB14E6"/>
    <w:rsid w:val="00CB2C85"/>
    <w:rsid w:val="00CB6384"/>
    <w:rsid w:val="00CC1137"/>
    <w:rsid w:val="00CC118E"/>
    <w:rsid w:val="00CC15AB"/>
    <w:rsid w:val="00CC38F3"/>
    <w:rsid w:val="00CC3D0A"/>
    <w:rsid w:val="00CC3FCF"/>
    <w:rsid w:val="00CC4DBF"/>
    <w:rsid w:val="00CC7DA2"/>
    <w:rsid w:val="00CD3DBD"/>
    <w:rsid w:val="00CD3F28"/>
    <w:rsid w:val="00CD43E6"/>
    <w:rsid w:val="00CD4CB0"/>
    <w:rsid w:val="00CD597F"/>
    <w:rsid w:val="00CD5B53"/>
    <w:rsid w:val="00CD6284"/>
    <w:rsid w:val="00CD6E49"/>
    <w:rsid w:val="00CD70B0"/>
    <w:rsid w:val="00CE27C4"/>
    <w:rsid w:val="00CE2F46"/>
    <w:rsid w:val="00CE4CDB"/>
    <w:rsid w:val="00CE6671"/>
    <w:rsid w:val="00CE733F"/>
    <w:rsid w:val="00CE7C6C"/>
    <w:rsid w:val="00CF0201"/>
    <w:rsid w:val="00CF33FB"/>
    <w:rsid w:val="00CF497E"/>
    <w:rsid w:val="00CF5E61"/>
    <w:rsid w:val="00CF664B"/>
    <w:rsid w:val="00CF675B"/>
    <w:rsid w:val="00D00474"/>
    <w:rsid w:val="00D00703"/>
    <w:rsid w:val="00D032FD"/>
    <w:rsid w:val="00D06BA3"/>
    <w:rsid w:val="00D1128E"/>
    <w:rsid w:val="00D12095"/>
    <w:rsid w:val="00D129D5"/>
    <w:rsid w:val="00D1469E"/>
    <w:rsid w:val="00D147AB"/>
    <w:rsid w:val="00D15CC0"/>
    <w:rsid w:val="00D163D1"/>
    <w:rsid w:val="00D2051B"/>
    <w:rsid w:val="00D22DA4"/>
    <w:rsid w:val="00D24C28"/>
    <w:rsid w:val="00D24FF2"/>
    <w:rsid w:val="00D25A8E"/>
    <w:rsid w:val="00D26F00"/>
    <w:rsid w:val="00D31251"/>
    <w:rsid w:val="00D34976"/>
    <w:rsid w:val="00D3627A"/>
    <w:rsid w:val="00D36BF2"/>
    <w:rsid w:val="00D375B5"/>
    <w:rsid w:val="00D40DCF"/>
    <w:rsid w:val="00D41AF2"/>
    <w:rsid w:val="00D41F54"/>
    <w:rsid w:val="00D420AF"/>
    <w:rsid w:val="00D42A1C"/>
    <w:rsid w:val="00D445C8"/>
    <w:rsid w:val="00D4539F"/>
    <w:rsid w:val="00D455EA"/>
    <w:rsid w:val="00D4729D"/>
    <w:rsid w:val="00D473FB"/>
    <w:rsid w:val="00D50573"/>
    <w:rsid w:val="00D51409"/>
    <w:rsid w:val="00D518FC"/>
    <w:rsid w:val="00D56115"/>
    <w:rsid w:val="00D60139"/>
    <w:rsid w:val="00D62638"/>
    <w:rsid w:val="00D62E80"/>
    <w:rsid w:val="00D659A1"/>
    <w:rsid w:val="00D65A93"/>
    <w:rsid w:val="00D66AE9"/>
    <w:rsid w:val="00D67A97"/>
    <w:rsid w:val="00D67EEA"/>
    <w:rsid w:val="00D71850"/>
    <w:rsid w:val="00D71D4C"/>
    <w:rsid w:val="00D7667C"/>
    <w:rsid w:val="00D778ED"/>
    <w:rsid w:val="00D77974"/>
    <w:rsid w:val="00D80376"/>
    <w:rsid w:val="00D804B6"/>
    <w:rsid w:val="00D808A8"/>
    <w:rsid w:val="00D8095D"/>
    <w:rsid w:val="00D80ABA"/>
    <w:rsid w:val="00D81CFC"/>
    <w:rsid w:val="00D81FF0"/>
    <w:rsid w:val="00D82489"/>
    <w:rsid w:val="00D82C18"/>
    <w:rsid w:val="00D84966"/>
    <w:rsid w:val="00D84E04"/>
    <w:rsid w:val="00D84FC7"/>
    <w:rsid w:val="00D86000"/>
    <w:rsid w:val="00D86A1E"/>
    <w:rsid w:val="00D916E4"/>
    <w:rsid w:val="00D9184F"/>
    <w:rsid w:val="00D92C57"/>
    <w:rsid w:val="00D92DF5"/>
    <w:rsid w:val="00D93983"/>
    <w:rsid w:val="00D950E4"/>
    <w:rsid w:val="00D951B3"/>
    <w:rsid w:val="00D95ED4"/>
    <w:rsid w:val="00D9680F"/>
    <w:rsid w:val="00D97EAA"/>
    <w:rsid w:val="00DA018E"/>
    <w:rsid w:val="00DA0758"/>
    <w:rsid w:val="00DA2F8E"/>
    <w:rsid w:val="00DA3020"/>
    <w:rsid w:val="00DA3548"/>
    <w:rsid w:val="00DA457D"/>
    <w:rsid w:val="00DA484A"/>
    <w:rsid w:val="00DA4FCD"/>
    <w:rsid w:val="00DA7A33"/>
    <w:rsid w:val="00DB0482"/>
    <w:rsid w:val="00DB0DAB"/>
    <w:rsid w:val="00DB2AC2"/>
    <w:rsid w:val="00DB5014"/>
    <w:rsid w:val="00DB5AC8"/>
    <w:rsid w:val="00DB5B7F"/>
    <w:rsid w:val="00DB5D83"/>
    <w:rsid w:val="00DB79C6"/>
    <w:rsid w:val="00DB7C52"/>
    <w:rsid w:val="00DC0618"/>
    <w:rsid w:val="00DC2AAC"/>
    <w:rsid w:val="00DC2BA1"/>
    <w:rsid w:val="00DC37E8"/>
    <w:rsid w:val="00DC6A4F"/>
    <w:rsid w:val="00DD1970"/>
    <w:rsid w:val="00DD19DF"/>
    <w:rsid w:val="00DD1D0B"/>
    <w:rsid w:val="00DD4747"/>
    <w:rsid w:val="00DD4E28"/>
    <w:rsid w:val="00DE1FA3"/>
    <w:rsid w:val="00DE37C6"/>
    <w:rsid w:val="00DE3A53"/>
    <w:rsid w:val="00DE3B20"/>
    <w:rsid w:val="00DE4510"/>
    <w:rsid w:val="00DE488E"/>
    <w:rsid w:val="00DE507F"/>
    <w:rsid w:val="00DE5654"/>
    <w:rsid w:val="00DF0EB7"/>
    <w:rsid w:val="00DF0F87"/>
    <w:rsid w:val="00DF3D1F"/>
    <w:rsid w:val="00DF6397"/>
    <w:rsid w:val="00DF6EF4"/>
    <w:rsid w:val="00E02F36"/>
    <w:rsid w:val="00E03535"/>
    <w:rsid w:val="00E041ED"/>
    <w:rsid w:val="00E04343"/>
    <w:rsid w:val="00E05753"/>
    <w:rsid w:val="00E05824"/>
    <w:rsid w:val="00E06EA7"/>
    <w:rsid w:val="00E07E19"/>
    <w:rsid w:val="00E12122"/>
    <w:rsid w:val="00E12234"/>
    <w:rsid w:val="00E131D4"/>
    <w:rsid w:val="00E14375"/>
    <w:rsid w:val="00E16A87"/>
    <w:rsid w:val="00E16F87"/>
    <w:rsid w:val="00E208B5"/>
    <w:rsid w:val="00E21843"/>
    <w:rsid w:val="00E22D4E"/>
    <w:rsid w:val="00E23BC2"/>
    <w:rsid w:val="00E257F7"/>
    <w:rsid w:val="00E26744"/>
    <w:rsid w:val="00E26B2E"/>
    <w:rsid w:val="00E310C0"/>
    <w:rsid w:val="00E325DF"/>
    <w:rsid w:val="00E34E33"/>
    <w:rsid w:val="00E36400"/>
    <w:rsid w:val="00E37355"/>
    <w:rsid w:val="00E37EBC"/>
    <w:rsid w:val="00E427A7"/>
    <w:rsid w:val="00E445EA"/>
    <w:rsid w:val="00E44AED"/>
    <w:rsid w:val="00E44BA7"/>
    <w:rsid w:val="00E465D2"/>
    <w:rsid w:val="00E4732E"/>
    <w:rsid w:val="00E47332"/>
    <w:rsid w:val="00E47E34"/>
    <w:rsid w:val="00E50D24"/>
    <w:rsid w:val="00E51789"/>
    <w:rsid w:val="00E51DE0"/>
    <w:rsid w:val="00E523AE"/>
    <w:rsid w:val="00E526A2"/>
    <w:rsid w:val="00E535A0"/>
    <w:rsid w:val="00E56E3B"/>
    <w:rsid w:val="00E5740F"/>
    <w:rsid w:val="00E6158E"/>
    <w:rsid w:val="00E6351E"/>
    <w:rsid w:val="00E63B6C"/>
    <w:rsid w:val="00E65CA2"/>
    <w:rsid w:val="00E6749E"/>
    <w:rsid w:val="00E67C19"/>
    <w:rsid w:val="00E71713"/>
    <w:rsid w:val="00E75835"/>
    <w:rsid w:val="00E75B14"/>
    <w:rsid w:val="00E815E0"/>
    <w:rsid w:val="00E85918"/>
    <w:rsid w:val="00E86516"/>
    <w:rsid w:val="00E86A04"/>
    <w:rsid w:val="00E92E3A"/>
    <w:rsid w:val="00E93302"/>
    <w:rsid w:val="00E95BEE"/>
    <w:rsid w:val="00EA3BD1"/>
    <w:rsid w:val="00EA418E"/>
    <w:rsid w:val="00EA4408"/>
    <w:rsid w:val="00EA488F"/>
    <w:rsid w:val="00EA5472"/>
    <w:rsid w:val="00EA6402"/>
    <w:rsid w:val="00EB06FA"/>
    <w:rsid w:val="00EB0E12"/>
    <w:rsid w:val="00EB31F9"/>
    <w:rsid w:val="00EB686B"/>
    <w:rsid w:val="00EB6D20"/>
    <w:rsid w:val="00EB754A"/>
    <w:rsid w:val="00EC133F"/>
    <w:rsid w:val="00EC2DE0"/>
    <w:rsid w:val="00ED4E95"/>
    <w:rsid w:val="00ED7E12"/>
    <w:rsid w:val="00EE00F1"/>
    <w:rsid w:val="00EE20A8"/>
    <w:rsid w:val="00EE72AC"/>
    <w:rsid w:val="00EF0B48"/>
    <w:rsid w:val="00EF1FD4"/>
    <w:rsid w:val="00EF2A87"/>
    <w:rsid w:val="00EF4A42"/>
    <w:rsid w:val="00EF4CAB"/>
    <w:rsid w:val="00EF4FDB"/>
    <w:rsid w:val="00EF762E"/>
    <w:rsid w:val="00EF7DAA"/>
    <w:rsid w:val="00EF7E82"/>
    <w:rsid w:val="00F0155C"/>
    <w:rsid w:val="00F026F3"/>
    <w:rsid w:val="00F03049"/>
    <w:rsid w:val="00F109D0"/>
    <w:rsid w:val="00F10B92"/>
    <w:rsid w:val="00F136A2"/>
    <w:rsid w:val="00F14158"/>
    <w:rsid w:val="00F14A99"/>
    <w:rsid w:val="00F15EDA"/>
    <w:rsid w:val="00F176A0"/>
    <w:rsid w:val="00F1788A"/>
    <w:rsid w:val="00F21341"/>
    <w:rsid w:val="00F2214A"/>
    <w:rsid w:val="00F24D3C"/>
    <w:rsid w:val="00F2701C"/>
    <w:rsid w:val="00F27A38"/>
    <w:rsid w:val="00F27EEF"/>
    <w:rsid w:val="00F31463"/>
    <w:rsid w:val="00F377CA"/>
    <w:rsid w:val="00F413EC"/>
    <w:rsid w:val="00F4213A"/>
    <w:rsid w:val="00F42D6A"/>
    <w:rsid w:val="00F46085"/>
    <w:rsid w:val="00F52770"/>
    <w:rsid w:val="00F52E55"/>
    <w:rsid w:val="00F54AD2"/>
    <w:rsid w:val="00F55570"/>
    <w:rsid w:val="00F55AD5"/>
    <w:rsid w:val="00F55D81"/>
    <w:rsid w:val="00F5793A"/>
    <w:rsid w:val="00F63087"/>
    <w:rsid w:val="00F632E2"/>
    <w:rsid w:val="00F63907"/>
    <w:rsid w:val="00F63B2E"/>
    <w:rsid w:val="00F6597B"/>
    <w:rsid w:val="00F66377"/>
    <w:rsid w:val="00F678DB"/>
    <w:rsid w:val="00F70246"/>
    <w:rsid w:val="00F70AC4"/>
    <w:rsid w:val="00F715B2"/>
    <w:rsid w:val="00F72FFC"/>
    <w:rsid w:val="00F7347D"/>
    <w:rsid w:val="00F7399B"/>
    <w:rsid w:val="00F74A8B"/>
    <w:rsid w:val="00F74B0A"/>
    <w:rsid w:val="00F76ACC"/>
    <w:rsid w:val="00F80114"/>
    <w:rsid w:val="00F806DC"/>
    <w:rsid w:val="00F845F3"/>
    <w:rsid w:val="00F847C3"/>
    <w:rsid w:val="00F84D1F"/>
    <w:rsid w:val="00F85072"/>
    <w:rsid w:val="00F85B24"/>
    <w:rsid w:val="00F8620B"/>
    <w:rsid w:val="00F86741"/>
    <w:rsid w:val="00F87E4C"/>
    <w:rsid w:val="00F91001"/>
    <w:rsid w:val="00F91DE6"/>
    <w:rsid w:val="00F92379"/>
    <w:rsid w:val="00F94151"/>
    <w:rsid w:val="00F94A09"/>
    <w:rsid w:val="00F94AC3"/>
    <w:rsid w:val="00F94AE4"/>
    <w:rsid w:val="00F955CD"/>
    <w:rsid w:val="00F95FD5"/>
    <w:rsid w:val="00F972FE"/>
    <w:rsid w:val="00FA01B2"/>
    <w:rsid w:val="00FA118A"/>
    <w:rsid w:val="00FA130E"/>
    <w:rsid w:val="00FA322B"/>
    <w:rsid w:val="00FA5C89"/>
    <w:rsid w:val="00FA79C5"/>
    <w:rsid w:val="00FB1AA4"/>
    <w:rsid w:val="00FB4056"/>
    <w:rsid w:val="00FB566B"/>
    <w:rsid w:val="00FB76AC"/>
    <w:rsid w:val="00FB7E16"/>
    <w:rsid w:val="00FC170E"/>
    <w:rsid w:val="00FC1893"/>
    <w:rsid w:val="00FC27D7"/>
    <w:rsid w:val="00FC2CD2"/>
    <w:rsid w:val="00FC78E2"/>
    <w:rsid w:val="00FD043F"/>
    <w:rsid w:val="00FD343C"/>
    <w:rsid w:val="00FD4225"/>
    <w:rsid w:val="00FD4FA4"/>
    <w:rsid w:val="00FD69F9"/>
    <w:rsid w:val="00FD7D7F"/>
    <w:rsid w:val="00FE28D3"/>
    <w:rsid w:val="00FE3FD8"/>
    <w:rsid w:val="00FE47AC"/>
    <w:rsid w:val="00FE53C3"/>
    <w:rsid w:val="00FE5650"/>
    <w:rsid w:val="00FE7FFB"/>
    <w:rsid w:val="00FF023C"/>
    <w:rsid w:val="00FF0B11"/>
    <w:rsid w:val="00FF1511"/>
    <w:rsid w:val="00FF18E6"/>
    <w:rsid w:val="00FF1DD1"/>
    <w:rsid w:val="00FF39E4"/>
    <w:rsid w:val="00FF5367"/>
    <w:rsid w:val="00FF58BF"/>
    <w:rsid w:val="00FF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47D02-C3FC-4180-929B-5610B662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5FB5"/>
    <w:pPr>
      <w:spacing w:after="0" w:line="240" w:lineRule="auto"/>
    </w:pPr>
  </w:style>
  <w:style w:type="table" w:styleId="a4">
    <w:name w:val="Table Grid"/>
    <w:basedOn w:val="a1"/>
    <w:uiPriority w:val="59"/>
    <w:rsid w:val="00C15F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35A343487C9F742B0201736E963115D" ma:contentTypeVersion="0" ma:contentTypeDescription="Создание документа." ma:contentTypeScope="" ma:versionID="7ff7c5c3f04befdd3c53ef6d7c27093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EE8AC-9429-434E-A149-50A7CDEBE300}">
  <ds:schemaRefs>
    <ds:schemaRef ds:uri="http://schemas.microsoft.com/office/2006/metadata/properties"/>
  </ds:schemaRefs>
</ds:datastoreItem>
</file>

<file path=customXml/itemProps2.xml><?xml version="1.0" encoding="utf-8"?>
<ds:datastoreItem xmlns:ds="http://schemas.openxmlformats.org/officeDocument/2006/customXml" ds:itemID="{3CBABF33-1DA3-4170-9FCA-AFF0EBDB0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6402524-8DDF-4044-AE7F-BACE65D2A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Сергей</cp:lastModifiedBy>
  <cp:revision>3</cp:revision>
  <cp:lastPrinted>2019-03-26T05:41:00Z</cp:lastPrinted>
  <dcterms:created xsi:type="dcterms:W3CDTF">2021-04-08T06:00:00Z</dcterms:created>
  <dcterms:modified xsi:type="dcterms:W3CDTF">2021-04-08T06:24:00Z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0x010100535A343487C9F742B0201736E963115D</vt:lpwstr>
  </property>
</Properties>
</file>