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5B" w:rsidRDefault="00597D5B" w:rsidP="0066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4710" cy="8169275"/>
            <wp:effectExtent l="0" t="0" r="0" b="0"/>
            <wp:docPr id="1" name="Рисунок 1" descr="C:\Users\Сергей\Pictures\ЗАМЕНИТЬ ТИТУЛ\img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ЗАМЕНИТЬ ТИТУЛ\img3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D5B" w:rsidRDefault="00597D5B" w:rsidP="0066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97D5B" w:rsidRDefault="00597D5B" w:rsidP="0066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97D5B" w:rsidRDefault="00597D5B">
      <w:pPr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br w:type="page"/>
      </w:r>
    </w:p>
    <w:p w:rsidR="00597D5B" w:rsidRDefault="00597D5B" w:rsidP="0066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97D5B" w:rsidRDefault="00597D5B" w:rsidP="0066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97D5B" w:rsidRDefault="00597D5B" w:rsidP="0066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D5B" w:rsidRDefault="00597D5B" w:rsidP="0066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E24" w:rsidRPr="004B17E7" w:rsidRDefault="00FE1E24" w:rsidP="0066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7E7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FE1E24" w:rsidRDefault="00FE1E24" w:rsidP="0066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1.1. Настоящее положение регулирует выдачу документов</w:t>
      </w:r>
      <w:r w:rsidR="006670D2"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установленного образца о профессии рабочего и должности служащих;</w:t>
      </w:r>
    </w:p>
    <w:p w:rsidR="00FE1E24" w:rsidRPr="004B17E7" w:rsidRDefault="00FE1E24" w:rsidP="0066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порядок их заполнения; требования к хранению, учету и списанию бланков</w:t>
      </w:r>
    </w:p>
    <w:p w:rsidR="00FE1E24" w:rsidRPr="004B17E7" w:rsidRDefault="00FE1E24" w:rsidP="0066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 xml:space="preserve">документов установленного образца в </w:t>
      </w:r>
      <w:proofErr w:type="gramStart"/>
      <w:r w:rsidRPr="004B17E7">
        <w:rPr>
          <w:rFonts w:ascii="Times New Roman" w:hAnsi="Times New Roman" w:cs="Times New Roman"/>
          <w:sz w:val="24"/>
          <w:szCs w:val="24"/>
        </w:rPr>
        <w:t xml:space="preserve">ГБПОУ </w:t>
      </w:r>
      <w:r w:rsidR="009D4767">
        <w:rPr>
          <w:rFonts w:ascii="Times New Roman" w:hAnsi="Times New Roman" w:cs="Times New Roman"/>
          <w:sz w:val="24"/>
          <w:szCs w:val="24"/>
        </w:rPr>
        <w:t xml:space="preserve"> Республики</w:t>
      </w:r>
      <w:proofErr w:type="gramEnd"/>
      <w:r w:rsidR="009D4767">
        <w:rPr>
          <w:rFonts w:ascii="Times New Roman" w:hAnsi="Times New Roman" w:cs="Times New Roman"/>
          <w:sz w:val="24"/>
          <w:szCs w:val="24"/>
        </w:rPr>
        <w:t xml:space="preserve"> М</w:t>
      </w:r>
      <w:r w:rsidRPr="006670D2">
        <w:rPr>
          <w:rFonts w:ascii="Times New Roman" w:hAnsi="Times New Roman" w:cs="Times New Roman"/>
          <w:sz w:val="24"/>
          <w:szCs w:val="24"/>
        </w:rPr>
        <w:t>арий Эл « ТМСХ»</w:t>
      </w:r>
      <w:r w:rsidRPr="004B17E7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6670D2">
        <w:rPr>
          <w:rFonts w:ascii="Times New Roman" w:hAnsi="Times New Roman" w:cs="Times New Roman"/>
          <w:sz w:val="24"/>
          <w:szCs w:val="24"/>
        </w:rPr>
        <w:t>техникум</w:t>
      </w:r>
      <w:r w:rsidRPr="004B17E7">
        <w:rPr>
          <w:rFonts w:ascii="Times New Roman" w:hAnsi="Times New Roman" w:cs="Times New Roman"/>
          <w:sz w:val="24"/>
          <w:szCs w:val="24"/>
        </w:rPr>
        <w:t>.</w:t>
      </w:r>
    </w:p>
    <w:p w:rsidR="000C6D4F" w:rsidRPr="004B17E7" w:rsidRDefault="00FE1E24" w:rsidP="0066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Федеральным</w:t>
      </w:r>
      <w:r w:rsidR="00377728"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законом Российской Федерации от 29.12.2012 г. № 273-ФЗ «Об образовании в</w:t>
      </w:r>
      <w:r w:rsidRPr="006670D2"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Российской Федерации», приказом Министерства образования и науки</w:t>
      </w:r>
      <w:r w:rsidR="003C5A8B"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Российской Федерации от 14 июня 2013 г. № 464 «Об утверждении Порядка</w:t>
      </w:r>
      <w:r w:rsidR="0066464B"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</w:t>
      </w:r>
      <w:r w:rsidR="0066464B"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образования»,приказом Министерства образования и науки Российской Федерации от 18</w:t>
      </w:r>
      <w:r w:rsidR="000C6D4F" w:rsidRPr="004B17E7">
        <w:rPr>
          <w:rFonts w:ascii="Times New Roman" w:hAnsi="Times New Roman" w:cs="Times New Roman"/>
          <w:sz w:val="24"/>
          <w:szCs w:val="24"/>
        </w:rPr>
        <w:t>апреля 2013 г. N 292 «Об утверждении Порядка организации и осуществления</w:t>
      </w:r>
      <w:r w:rsidR="000C6D4F" w:rsidRPr="006670D2">
        <w:rPr>
          <w:rFonts w:ascii="Times New Roman" w:hAnsi="Times New Roman" w:cs="Times New Roman"/>
          <w:sz w:val="24"/>
          <w:szCs w:val="24"/>
        </w:rPr>
        <w:t xml:space="preserve"> </w:t>
      </w:r>
      <w:r w:rsidR="000C6D4F" w:rsidRPr="004B17E7">
        <w:rPr>
          <w:rFonts w:ascii="Times New Roman" w:hAnsi="Times New Roman" w:cs="Times New Roman"/>
          <w:sz w:val="24"/>
          <w:szCs w:val="24"/>
        </w:rPr>
        <w:t>образовательной деятельности по основным программам профессионального</w:t>
      </w:r>
      <w:r w:rsidR="000C6D4F" w:rsidRPr="006670D2">
        <w:rPr>
          <w:rFonts w:ascii="Times New Roman" w:hAnsi="Times New Roman" w:cs="Times New Roman"/>
          <w:sz w:val="24"/>
          <w:szCs w:val="24"/>
        </w:rPr>
        <w:t xml:space="preserve"> </w:t>
      </w:r>
      <w:r w:rsidR="000C6D4F" w:rsidRPr="004B17E7">
        <w:rPr>
          <w:rFonts w:ascii="Times New Roman" w:hAnsi="Times New Roman" w:cs="Times New Roman"/>
          <w:sz w:val="24"/>
          <w:szCs w:val="24"/>
        </w:rPr>
        <w:t xml:space="preserve">обучения» и с учетом утвержденных </w:t>
      </w:r>
      <w:proofErr w:type="spellStart"/>
      <w:r w:rsidR="000C6D4F" w:rsidRPr="004B17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C6D4F" w:rsidRPr="004B17E7">
        <w:rPr>
          <w:rFonts w:ascii="Times New Roman" w:hAnsi="Times New Roman" w:cs="Times New Roman"/>
          <w:sz w:val="24"/>
          <w:szCs w:val="24"/>
        </w:rPr>
        <w:t xml:space="preserve"> России федеральных</w:t>
      </w:r>
      <w:r w:rsidR="000C6D4F" w:rsidRPr="006670D2">
        <w:rPr>
          <w:rFonts w:ascii="Times New Roman" w:hAnsi="Times New Roman" w:cs="Times New Roman"/>
          <w:sz w:val="24"/>
          <w:szCs w:val="24"/>
        </w:rPr>
        <w:t xml:space="preserve"> </w:t>
      </w:r>
      <w:r w:rsidR="000C6D4F" w:rsidRPr="004B17E7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 среднего профессионального</w:t>
      </w:r>
      <w:r w:rsidR="000C6D4F" w:rsidRPr="006670D2">
        <w:rPr>
          <w:rFonts w:ascii="Times New Roman" w:hAnsi="Times New Roman" w:cs="Times New Roman"/>
          <w:sz w:val="24"/>
          <w:szCs w:val="24"/>
        </w:rPr>
        <w:t xml:space="preserve"> </w:t>
      </w:r>
      <w:r w:rsidR="000C6D4F" w:rsidRPr="004B17E7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C6D4F" w:rsidRPr="004B17E7" w:rsidRDefault="000C6D4F" w:rsidP="0066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1.3. Свидетельство о рабочей профессии и должности служащего не</w:t>
      </w:r>
      <w:r w:rsidR="00D60F04"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является документом государственного образца. Свидетельство разработано</w:t>
      </w:r>
      <w:r w:rsidR="0066464B"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образовательной организацией ГБПОУ</w:t>
      </w:r>
      <w:r w:rsidRPr="006670D2">
        <w:rPr>
          <w:rFonts w:ascii="Times New Roman" w:hAnsi="Times New Roman" w:cs="Times New Roman"/>
          <w:sz w:val="24"/>
          <w:szCs w:val="24"/>
        </w:rPr>
        <w:t xml:space="preserve"> Республики Марий Эл « ТМСХ»</w:t>
      </w:r>
      <w:r w:rsidRPr="004B17E7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0C6D4F" w:rsidRPr="004B17E7" w:rsidRDefault="000C6D4F" w:rsidP="0066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1.4. Свидетельство выдается по результатам освоения</w:t>
      </w:r>
      <w:r w:rsidR="00377728"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профессионального модуля образовательной программы среднего</w:t>
      </w:r>
      <w:r w:rsidR="00377728"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профессионального образования, если федеральным государственным</w:t>
      </w:r>
      <w:r w:rsidR="00377728">
        <w:rPr>
          <w:rFonts w:ascii="Times New Roman" w:hAnsi="Times New Roman" w:cs="Times New Roman"/>
          <w:sz w:val="24"/>
          <w:szCs w:val="24"/>
        </w:rPr>
        <w:t xml:space="preserve">  </w:t>
      </w:r>
      <w:r w:rsidRPr="004B17E7">
        <w:rPr>
          <w:rFonts w:ascii="Times New Roman" w:hAnsi="Times New Roman" w:cs="Times New Roman"/>
          <w:sz w:val="24"/>
          <w:szCs w:val="24"/>
        </w:rPr>
        <w:t>образовательным стандартом среднего профессионального образования в</w:t>
      </w:r>
      <w:r w:rsidR="00377728">
        <w:rPr>
          <w:rFonts w:ascii="Times New Roman" w:hAnsi="Times New Roman" w:cs="Times New Roman"/>
          <w:sz w:val="24"/>
          <w:szCs w:val="24"/>
        </w:rPr>
        <w:t xml:space="preserve">  </w:t>
      </w:r>
      <w:r w:rsidRPr="004B17E7">
        <w:rPr>
          <w:rFonts w:ascii="Times New Roman" w:hAnsi="Times New Roman" w:cs="Times New Roman"/>
          <w:sz w:val="24"/>
          <w:szCs w:val="24"/>
        </w:rPr>
        <w:t>рамках одного из видов профессиональной деятельности предусмотрено</w:t>
      </w:r>
      <w:r w:rsidR="00377728"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освоение основной программы профессионального обучения по профессии</w:t>
      </w:r>
      <w:r w:rsidR="006670D2"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рабочего или должности служащего.</w:t>
      </w:r>
    </w:p>
    <w:p w:rsidR="000C6D4F" w:rsidRPr="004B17E7" w:rsidRDefault="000C6D4F" w:rsidP="0066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1.5. Свидетельство выдается по результатам освоения программы</w:t>
      </w:r>
      <w:r w:rsidR="006670D2"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профессионального обучения (программ профессиональной подготовки по</w:t>
      </w:r>
      <w:r w:rsidR="006670D2"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профессиям рабочих, должностям служащих, программ переподготовки</w:t>
      </w:r>
      <w:r w:rsidR="006670D2"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рабочих, служащих и программ повышения квалификации рабочих и</w:t>
      </w:r>
      <w:r w:rsidR="00377728"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служащих).</w:t>
      </w:r>
    </w:p>
    <w:p w:rsidR="000C6D4F" w:rsidRPr="006670D2" w:rsidRDefault="000C6D4F" w:rsidP="0066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1.6. Решение о выдачи Свидетельства принимает квалификационная</w:t>
      </w:r>
      <w:r w:rsidR="006670D2"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комиссия.</w:t>
      </w:r>
    </w:p>
    <w:p w:rsidR="006670D2" w:rsidRPr="004B17E7" w:rsidRDefault="006670D2" w:rsidP="0066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1.7. По результатам профессионального обучения 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комиссией присваивается разряд или класс, категория.</w:t>
      </w:r>
    </w:p>
    <w:p w:rsidR="006670D2" w:rsidRPr="00DC2005" w:rsidRDefault="006670D2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005">
        <w:rPr>
          <w:rFonts w:ascii="Times New Roman" w:hAnsi="Times New Roman" w:cs="Times New Roman"/>
          <w:b/>
          <w:bCs/>
          <w:sz w:val="24"/>
          <w:szCs w:val="24"/>
        </w:rPr>
        <w:t>2. Порядок присвоения квалификации</w:t>
      </w:r>
    </w:p>
    <w:p w:rsidR="006670D2" w:rsidRPr="004B17E7" w:rsidRDefault="006670D2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 xml:space="preserve">2.1. Освоение элементов учебного плана (профессионального </w:t>
      </w:r>
      <w:proofErr w:type="gramStart"/>
      <w:r w:rsidRPr="004B17E7">
        <w:rPr>
          <w:rFonts w:ascii="Times New Roman" w:hAnsi="Times New Roman" w:cs="Times New Roman"/>
          <w:sz w:val="24"/>
          <w:szCs w:val="24"/>
        </w:rPr>
        <w:t>модуля)включает</w:t>
      </w:r>
      <w:proofErr w:type="gramEnd"/>
      <w:r w:rsidRPr="004B1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B17E7">
        <w:rPr>
          <w:rFonts w:ascii="Times New Roman" w:hAnsi="Times New Roman" w:cs="Times New Roman"/>
          <w:sz w:val="24"/>
          <w:szCs w:val="24"/>
        </w:rPr>
        <w:t>рохождение теоретического курса, практики и завершается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квалификационным экзаменом.</w:t>
      </w:r>
    </w:p>
    <w:p w:rsidR="006670D2" w:rsidRDefault="006670D2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2.2. Решение о присвоении квалификации по профессии рабочего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должности служащего принимает квалификационная комиссия, утверждаемая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r>
        <w:rPr>
          <w:rFonts w:ascii="Times New Roman" w:hAnsi="Times New Roman" w:cs="Times New Roman"/>
          <w:sz w:val="24"/>
          <w:szCs w:val="24"/>
        </w:rPr>
        <w:t xml:space="preserve"> техникума или </w:t>
      </w:r>
      <w:r w:rsidRPr="004B17E7">
        <w:rPr>
          <w:rFonts w:ascii="Times New Roman" w:hAnsi="Times New Roman" w:cs="Times New Roman"/>
          <w:sz w:val="24"/>
          <w:szCs w:val="24"/>
        </w:rPr>
        <w:t xml:space="preserve"> (замещающего его лица). В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квалификационной комиссии входят: председатель комиссии, 2 члена комиссии.</w:t>
      </w:r>
    </w:p>
    <w:p w:rsidR="006670D2" w:rsidRPr="004B17E7" w:rsidRDefault="006670D2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2.3. Квалификационные требования к рабочим разрядам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 xml:space="preserve">устанавливаются по Единому тарифно-квалификационному справочнику(ЕТКС) работ и профессий рабочих,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B17E7">
        <w:rPr>
          <w:rFonts w:ascii="Times New Roman" w:hAnsi="Times New Roman" w:cs="Times New Roman"/>
          <w:sz w:val="24"/>
          <w:szCs w:val="24"/>
        </w:rPr>
        <w:t>олжностей служащих.</w:t>
      </w:r>
    </w:p>
    <w:p w:rsidR="006670D2" w:rsidRPr="004B17E7" w:rsidRDefault="006670D2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2.4. Контрольно-оценочные средства квалификационного экзамена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рассматриваются на методическо</w:t>
      </w:r>
      <w:r>
        <w:rPr>
          <w:rFonts w:ascii="Times New Roman" w:hAnsi="Times New Roman" w:cs="Times New Roman"/>
          <w:sz w:val="24"/>
          <w:szCs w:val="24"/>
        </w:rPr>
        <w:t>м объединении техникума</w:t>
      </w:r>
      <w:r w:rsidRPr="004B17E7">
        <w:rPr>
          <w:rFonts w:ascii="Times New Roman" w:hAnsi="Times New Roman" w:cs="Times New Roman"/>
          <w:sz w:val="24"/>
          <w:szCs w:val="24"/>
        </w:rPr>
        <w:t>, согласовываются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работодателем и утверждаются заместителем директора по учебно-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4B17E7">
        <w:rPr>
          <w:rFonts w:ascii="Times New Roman" w:hAnsi="Times New Roman" w:cs="Times New Roman"/>
          <w:sz w:val="24"/>
          <w:szCs w:val="24"/>
        </w:rPr>
        <w:t xml:space="preserve"> работ</w:t>
      </w:r>
      <w:proofErr w:type="gramEnd"/>
      <w:r w:rsidRPr="004B17E7">
        <w:rPr>
          <w:rFonts w:ascii="Times New Roman" w:hAnsi="Times New Roman" w:cs="Times New Roman"/>
          <w:sz w:val="24"/>
          <w:szCs w:val="24"/>
        </w:rPr>
        <w:t>.</w:t>
      </w:r>
    </w:p>
    <w:p w:rsidR="006670D2" w:rsidRPr="004B17E7" w:rsidRDefault="006670D2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2.5. В случае успешного прохождения обучающимся квалификационных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испытаний ему по решению квалификационной комиссии присваивается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соответствующая квалификация и принимается решение о выдаче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 xml:space="preserve">свидетельства о профессии рабочего, должности </w:t>
      </w:r>
      <w:r w:rsidRPr="004B17E7">
        <w:rPr>
          <w:rFonts w:ascii="Times New Roman" w:hAnsi="Times New Roman" w:cs="Times New Roman"/>
          <w:sz w:val="24"/>
          <w:szCs w:val="24"/>
        </w:rPr>
        <w:lastRenderedPageBreak/>
        <w:t>служащего,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решения оформляются протоколом заседания квалификационной комиссии по</w:t>
      </w:r>
      <w:r w:rsidRPr="006670D2"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прилагаемой форме (Приложение 2).</w:t>
      </w:r>
    </w:p>
    <w:p w:rsidR="006670D2" w:rsidRPr="004B17E7" w:rsidRDefault="006670D2" w:rsidP="00667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 xml:space="preserve">2.6. Директор </w:t>
      </w:r>
      <w:r w:rsidRPr="006670D2">
        <w:rPr>
          <w:rFonts w:ascii="Times New Roman" w:hAnsi="Times New Roman" w:cs="Times New Roman"/>
          <w:sz w:val="24"/>
          <w:szCs w:val="24"/>
        </w:rPr>
        <w:t>техникума</w:t>
      </w:r>
      <w:r w:rsidRPr="004B17E7">
        <w:rPr>
          <w:rFonts w:ascii="Times New Roman" w:hAnsi="Times New Roman" w:cs="Times New Roman"/>
          <w:sz w:val="24"/>
          <w:szCs w:val="24"/>
        </w:rPr>
        <w:t xml:space="preserve"> (замещающее его лицо) издает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 xml:space="preserve">соответствующий приказ </w:t>
      </w:r>
      <w:proofErr w:type="gramStart"/>
      <w:r w:rsidRPr="004B17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B17E7">
        <w:rPr>
          <w:rFonts w:ascii="Times New Roman" w:hAnsi="Times New Roman" w:cs="Times New Roman"/>
          <w:sz w:val="24"/>
          <w:szCs w:val="24"/>
        </w:rPr>
        <w:t xml:space="preserve"> выдаче свидетельств обучающимся по прилагаемой</w:t>
      </w:r>
      <w:r w:rsidRPr="006670D2"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форме (Приложение № 3).</w:t>
      </w:r>
    </w:p>
    <w:p w:rsidR="006670D2" w:rsidRPr="004B17E7" w:rsidRDefault="006670D2" w:rsidP="00667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2.7. Заполнение и оформление бланков свидетельств, бланков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 xml:space="preserve">дубликатов свидетельств производится ответственным лицом, </w:t>
      </w:r>
      <w:proofErr w:type="gramStart"/>
      <w:r w:rsidRPr="004B17E7">
        <w:rPr>
          <w:rFonts w:ascii="Times New Roman" w:hAnsi="Times New Roman" w:cs="Times New Roman"/>
          <w:sz w:val="24"/>
          <w:szCs w:val="24"/>
        </w:rPr>
        <w:t>назначаемым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17E7">
        <w:rPr>
          <w:rFonts w:ascii="Times New Roman" w:hAnsi="Times New Roman" w:cs="Times New Roman"/>
          <w:sz w:val="24"/>
          <w:szCs w:val="24"/>
        </w:rPr>
        <w:t>приказом</w:t>
      </w:r>
      <w:proofErr w:type="gramEnd"/>
      <w:r w:rsidRPr="004B17E7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Pr="006670D2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4B17E7">
        <w:rPr>
          <w:rFonts w:ascii="Times New Roman" w:hAnsi="Times New Roman" w:cs="Times New Roman"/>
          <w:sz w:val="24"/>
          <w:szCs w:val="24"/>
        </w:rPr>
        <w:t xml:space="preserve"> (замещающего его лица).</w:t>
      </w:r>
    </w:p>
    <w:p w:rsidR="006670D2" w:rsidRPr="00DC2005" w:rsidRDefault="006670D2" w:rsidP="00667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2005">
        <w:rPr>
          <w:rFonts w:ascii="Times New Roman" w:hAnsi="Times New Roman" w:cs="Times New Roman"/>
          <w:b/>
          <w:bCs/>
          <w:sz w:val="24"/>
          <w:szCs w:val="24"/>
        </w:rPr>
        <w:t>3. Порядок хранения, учета и выдачи свидетельства о профессии</w:t>
      </w:r>
    </w:p>
    <w:p w:rsidR="006C2266" w:rsidRPr="00DC2005" w:rsidRDefault="00431640" w:rsidP="00667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2005">
        <w:rPr>
          <w:rFonts w:ascii="Times New Roman" w:hAnsi="Times New Roman" w:cs="Times New Roman"/>
          <w:b/>
          <w:bCs/>
          <w:sz w:val="24"/>
          <w:szCs w:val="24"/>
        </w:rPr>
        <w:t>рабочего, должности служащего</w:t>
      </w:r>
    </w:p>
    <w:p w:rsidR="006670D2" w:rsidRPr="004B17E7" w:rsidRDefault="006670D2" w:rsidP="00667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3.1 Бланки свидетельств о профессии рабочего, должности 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являются документами строгой отчетности, хранение которых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бухгалтерии техникума</w:t>
      </w:r>
      <w:r w:rsidRPr="004B17E7">
        <w:rPr>
          <w:rFonts w:ascii="Times New Roman" w:hAnsi="Times New Roman" w:cs="Times New Roman"/>
          <w:sz w:val="24"/>
          <w:szCs w:val="24"/>
        </w:rPr>
        <w:t>.</w:t>
      </w:r>
    </w:p>
    <w:p w:rsidR="006670D2" w:rsidRPr="004B17E7" w:rsidRDefault="006670D2" w:rsidP="00667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 xml:space="preserve">3.2 Для учета выдачи свидетельств в </w:t>
      </w:r>
      <w:r>
        <w:rPr>
          <w:rFonts w:ascii="Times New Roman" w:hAnsi="Times New Roman" w:cs="Times New Roman"/>
          <w:sz w:val="24"/>
          <w:szCs w:val="24"/>
        </w:rPr>
        <w:t>техникуме</w:t>
      </w:r>
      <w:r w:rsidRPr="004B17E7">
        <w:rPr>
          <w:rFonts w:ascii="Times New Roman" w:hAnsi="Times New Roman" w:cs="Times New Roman"/>
          <w:sz w:val="24"/>
          <w:szCs w:val="24"/>
        </w:rPr>
        <w:t xml:space="preserve"> ведется книга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регистрации выданных свидетельств и их дубликатов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0D2" w:rsidRPr="004B17E7" w:rsidRDefault="006670D2" w:rsidP="00667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В книге указывается:</w:t>
      </w:r>
    </w:p>
    <w:p w:rsidR="006670D2" w:rsidRPr="004B17E7" w:rsidRDefault="006670D2" w:rsidP="00667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Symbol" w:hAnsi="Symbol" w:cs="Symbol"/>
          <w:sz w:val="24"/>
          <w:szCs w:val="24"/>
        </w:rPr>
        <w:t></w:t>
      </w:r>
      <w:r w:rsidRPr="004B17E7">
        <w:rPr>
          <w:rFonts w:ascii="Symbol" w:hAnsi="Symbol" w:cs="Symbol"/>
          <w:sz w:val="24"/>
          <w:szCs w:val="24"/>
        </w:rPr>
        <w:t></w:t>
      </w:r>
      <w:r w:rsidRPr="004B17E7">
        <w:rPr>
          <w:rFonts w:ascii="Times New Roman" w:hAnsi="Times New Roman" w:cs="Times New Roman"/>
          <w:sz w:val="24"/>
          <w:szCs w:val="24"/>
        </w:rPr>
        <w:t>регистрационный номер свидетельства;</w:t>
      </w:r>
    </w:p>
    <w:p w:rsidR="006670D2" w:rsidRPr="004B17E7" w:rsidRDefault="006670D2" w:rsidP="00667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Symbol" w:hAnsi="Symbol" w:cs="Symbol"/>
          <w:sz w:val="24"/>
          <w:szCs w:val="24"/>
        </w:rPr>
        <w:t></w:t>
      </w:r>
      <w:r w:rsidRPr="004B17E7">
        <w:rPr>
          <w:rFonts w:ascii="Symbol" w:hAnsi="Symbol" w:cs="Symbol"/>
          <w:sz w:val="24"/>
          <w:szCs w:val="24"/>
        </w:rPr>
        <w:t></w:t>
      </w:r>
      <w:r w:rsidRPr="004B17E7">
        <w:rPr>
          <w:rFonts w:ascii="Times New Roman" w:hAnsi="Times New Roman" w:cs="Times New Roman"/>
          <w:sz w:val="24"/>
          <w:szCs w:val="24"/>
        </w:rPr>
        <w:t>фамилия, имя и отчество (при наличии) обучающегося;</w:t>
      </w:r>
    </w:p>
    <w:p w:rsidR="006670D2" w:rsidRPr="004B17E7" w:rsidRDefault="006670D2" w:rsidP="00667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Symbol" w:hAnsi="Symbol" w:cs="Symbol"/>
          <w:sz w:val="24"/>
          <w:szCs w:val="24"/>
        </w:rPr>
        <w:t></w:t>
      </w:r>
      <w:r w:rsidRPr="004B17E7">
        <w:rPr>
          <w:rFonts w:ascii="Symbol" w:hAnsi="Symbol" w:cs="Symbol"/>
          <w:sz w:val="24"/>
          <w:szCs w:val="24"/>
        </w:rPr>
        <w:t></w:t>
      </w:r>
      <w:r w:rsidRPr="004B17E7">
        <w:rPr>
          <w:rFonts w:ascii="Times New Roman" w:hAnsi="Times New Roman" w:cs="Times New Roman"/>
          <w:sz w:val="24"/>
          <w:szCs w:val="24"/>
        </w:rPr>
        <w:t>серия бланка свидетельства;</w:t>
      </w:r>
    </w:p>
    <w:p w:rsidR="006670D2" w:rsidRPr="004B17E7" w:rsidRDefault="006670D2" w:rsidP="00667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Symbol" w:hAnsi="Symbol" w:cs="Symbol"/>
          <w:sz w:val="24"/>
          <w:szCs w:val="24"/>
        </w:rPr>
        <w:t></w:t>
      </w:r>
      <w:r w:rsidRPr="004B17E7">
        <w:rPr>
          <w:rFonts w:ascii="Symbol" w:hAnsi="Symbol" w:cs="Symbol"/>
          <w:sz w:val="24"/>
          <w:szCs w:val="24"/>
        </w:rPr>
        <w:t></w:t>
      </w:r>
      <w:r w:rsidRPr="004B17E7">
        <w:rPr>
          <w:rFonts w:ascii="Times New Roman" w:hAnsi="Times New Roman" w:cs="Times New Roman"/>
          <w:sz w:val="24"/>
          <w:szCs w:val="24"/>
        </w:rPr>
        <w:t>номер бланка свидетельства;</w:t>
      </w:r>
    </w:p>
    <w:p w:rsidR="006670D2" w:rsidRPr="004B17E7" w:rsidRDefault="006670D2" w:rsidP="00667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Symbol" w:hAnsi="Symbol" w:cs="Symbol"/>
          <w:sz w:val="24"/>
          <w:szCs w:val="24"/>
        </w:rPr>
        <w:t></w:t>
      </w:r>
      <w:r w:rsidRPr="004B17E7">
        <w:rPr>
          <w:rFonts w:ascii="Symbol" w:hAnsi="Symbol" w:cs="Symbol"/>
          <w:sz w:val="24"/>
          <w:szCs w:val="24"/>
        </w:rPr>
        <w:t></w:t>
      </w:r>
      <w:r w:rsidRPr="004B17E7">
        <w:rPr>
          <w:rFonts w:ascii="Times New Roman" w:hAnsi="Times New Roman" w:cs="Times New Roman"/>
          <w:sz w:val="24"/>
          <w:szCs w:val="24"/>
        </w:rPr>
        <w:t>дата выдачи свидетельства;</w:t>
      </w:r>
    </w:p>
    <w:p w:rsidR="006670D2" w:rsidRPr="004B17E7" w:rsidRDefault="006670D2" w:rsidP="00667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Symbol" w:hAnsi="Symbol" w:cs="Symbol"/>
          <w:sz w:val="24"/>
          <w:szCs w:val="24"/>
        </w:rPr>
        <w:t></w:t>
      </w:r>
      <w:r w:rsidRPr="004B17E7">
        <w:rPr>
          <w:rFonts w:ascii="Symbol" w:hAnsi="Symbol" w:cs="Symbol"/>
          <w:sz w:val="24"/>
          <w:szCs w:val="24"/>
        </w:rPr>
        <w:t></w:t>
      </w:r>
      <w:r w:rsidRPr="004B17E7">
        <w:rPr>
          <w:rFonts w:ascii="Times New Roman" w:hAnsi="Times New Roman" w:cs="Times New Roman"/>
          <w:sz w:val="24"/>
          <w:szCs w:val="24"/>
        </w:rPr>
        <w:t>наименование профессии;</w:t>
      </w:r>
    </w:p>
    <w:p w:rsidR="006670D2" w:rsidRPr="004B17E7" w:rsidRDefault="006670D2" w:rsidP="00667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Symbol" w:hAnsi="Symbol" w:cs="Symbol"/>
          <w:sz w:val="24"/>
          <w:szCs w:val="24"/>
        </w:rPr>
        <w:t></w:t>
      </w:r>
      <w:r w:rsidRPr="004B17E7">
        <w:rPr>
          <w:rFonts w:ascii="Symbol" w:hAnsi="Symbol" w:cs="Symbol"/>
          <w:sz w:val="24"/>
          <w:szCs w:val="24"/>
        </w:rPr>
        <w:t></w:t>
      </w:r>
      <w:r w:rsidRPr="004B17E7">
        <w:rPr>
          <w:rFonts w:ascii="Times New Roman" w:hAnsi="Times New Roman" w:cs="Times New Roman"/>
          <w:sz w:val="24"/>
          <w:szCs w:val="24"/>
        </w:rPr>
        <w:t>дата и номер приказа об отчислении выпускника;</w:t>
      </w:r>
    </w:p>
    <w:p w:rsidR="006670D2" w:rsidRPr="004B17E7" w:rsidRDefault="006670D2" w:rsidP="00667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Symbol" w:hAnsi="Symbol" w:cs="Symbol"/>
          <w:sz w:val="24"/>
          <w:szCs w:val="24"/>
        </w:rPr>
        <w:t></w:t>
      </w:r>
      <w:r w:rsidRPr="004B17E7">
        <w:rPr>
          <w:rFonts w:ascii="Symbol" w:hAnsi="Symbol" w:cs="Symbol"/>
          <w:sz w:val="24"/>
          <w:szCs w:val="24"/>
        </w:rPr>
        <w:t></w:t>
      </w:r>
      <w:r w:rsidRPr="004B17E7">
        <w:rPr>
          <w:rFonts w:ascii="Times New Roman" w:hAnsi="Times New Roman" w:cs="Times New Roman"/>
          <w:sz w:val="24"/>
          <w:szCs w:val="24"/>
        </w:rPr>
        <w:t>наименование присвоенной квалификации;</w:t>
      </w:r>
    </w:p>
    <w:p w:rsidR="006670D2" w:rsidRPr="004B17E7" w:rsidRDefault="006670D2" w:rsidP="00667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Symbol" w:hAnsi="Symbol" w:cs="Symbol"/>
          <w:sz w:val="24"/>
          <w:szCs w:val="24"/>
        </w:rPr>
        <w:t></w:t>
      </w:r>
      <w:r w:rsidRPr="004B17E7">
        <w:rPr>
          <w:rFonts w:ascii="Symbol" w:hAnsi="Symbol" w:cs="Symbol"/>
          <w:sz w:val="24"/>
          <w:szCs w:val="24"/>
        </w:rPr>
        <w:t></w:t>
      </w:r>
      <w:r w:rsidRPr="004B17E7">
        <w:rPr>
          <w:rFonts w:ascii="Times New Roman" w:hAnsi="Times New Roman" w:cs="Times New Roman"/>
          <w:sz w:val="24"/>
          <w:szCs w:val="24"/>
        </w:rPr>
        <w:t>подпись лица, выдающего свидетельство;</w:t>
      </w:r>
    </w:p>
    <w:p w:rsidR="006670D2" w:rsidRPr="004B17E7" w:rsidRDefault="006670D2" w:rsidP="00667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Symbol" w:hAnsi="Symbol" w:cs="Symbol"/>
          <w:sz w:val="24"/>
          <w:szCs w:val="24"/>
        </w:rPr>
        <w:t></w:t>
      </w:r>
      <w:r w:rsidRPr="004B17E7">
        <w:rPr>
          <w:rFonts w:ascii="Symbol" w:hAnsi="Symbol" w:cs="Symbol"/>
          <w:sz w:val="24"/>
          <w:szCs w:val="24"/>
        </w:rPr>
        <w:t></w:t>
      </w:r>
      <w:r w:rsidRPr="004B17E7">
        <w:rPr>
          <w:rFonts w:ascii="Times New Roman" w:hAnsi="Times New Roman" w:cs="Times New Roman"/>
          <w:sz w:val="24"/>
          <w:szCs w:val="24"/>
        </w:rPr>
        <w:t>подпись лица, которому выдано свидетельство.</w:t>
      </w:r>
    </w:p>
    <w:p w:rsidR="000C6D4F" w:rsidRPr="006670D2" w:rsidRDefault="006670D2" w:rsidP="000C6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Листы книги регистрации пронумеровываются, книга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 xml:space="preserve">прошнуровывается и скрепляется печатью </w:t>
      </w:r>
      <w:r w:rsidR="009D4767">
        <w:rPr>
          <w:rFonts w:ascii="Times New Roman" w:hAnsi="Times New Roman" w:cs="Times New Roman"/>
          <w:sz w:val="24"/>
          <w:szCs w:val="24"/>
        </w:rPr>
        <w:t>техникума</w:t>
      </w:r>
      <w:r w:rsidRPr="004B17E7">
        <w:rPr>
          <w:rFonts w:ascii="Times New Roman" w:hAnsi="Times New Roman" w:cs="Times New Roman"/>
          <w:sz w:val="24"/>
          <w:szCs w:val="24"/>
        </w:rPr>
        <w:t xml:space="preserve"> с указанием 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листов в ней. Книга регистрации хранится как документ строгой отчетности.</w:t>
      </w:r>
    </w:p>
    <w:p w:rsidR="00431640" w:rsidRPr="004B17E7" w:rsidRDefault="00431640" w:rsidP="009D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3.3 Свидетельство выдается лицу, завершившему обучение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образовательной программе профессионального модуля «Выполнение работ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одной или нескольким профессиям рабочих (должностям служащих)»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успешно сдавшему квалификационный экзамен 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квалификационной комиссии.</w:t>
      </w:r>
    </w:p>
    <w:p w:rsidR="00431640" w:rsidRPr="004B17E7" w:rsidRDefault="00431640" w:rsidP="009D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Свидетельство выдается лицу, завершившему обучение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 xml:space="preserve">освоения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B17E7">
        <w:rPr>
          <w:rFonts w:ascii="Times New Roman" w:hAnsi="Times New Roman" w:cs="Times New Roman"/>
          <w:sz w:val="24"/>
          <w:szCs w:val="24"/>
        </w:rPr>
        <w:t>рограммы профессионального обучения (программ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профессиональной подготовки по профессиям рабочих, должностям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служащих, программ переподготовки рабочих, служащих и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повышения квалификации рабочих и служащих).</w:t>
      </w:r>
    </w:p>
    <w:p w:rsidR="00431640" w:rsidRPr="004B17E7" w:rsidRDefault="00431640" w:rsidP="009D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3.4 Свидетельство выдаются не позднее 10 дней после издания 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о присвоении квалификации по профессии рабочего, должности служащего.</w:t>
      </w:r>
    </w:p>
    <w:p w:rsidR="00431640" w:rsidRPr="004B17E7" w:rsidRDefault="00431640" w:rsidP="009D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3.5 Копии выданных свидетельств подлежат хранению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 xml:space="preserve">установленном порядке в архиве </w:t>
      </w:r>
      <w:r w:rsidRPr="00431640">
        <w:rPr>
          <w:rFonts w:ascii="Times New Roman" w:hAnsi="Times New Roman" w:cs="Times New Roman"/>
          <w:sz w:val="24"/>
          <w:szCs w:val="24"/>
        </w:rPr>
        <w:t>техникума</w:t>
      </w:r>
      <w:r w:rsidRPr="004B17E7">
        <w:rPr>
          <w:rFonts w:ascii="Times New Roman" w:hAnsi="Times New Roman" w:cs="Times New Roman"/>
          <w:sz w:val="24"/>
          <w:szCs w:val="24"/>
        </w:rPr>
        <w:t xml:space="preserve"> в личном деле обучающегося.</w:t>
      </w:r>
    </w:p>
    <w:p w:rsidR="0051402E" w:rsidRDefault="00431640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Calibri" w:hAnsi="Calibri" w:cs="Calibri"/>
          <w:sz w:val="24"/>
          <w:szCs w:val="24"/>
        </w:rPr>
        <w:t xml:space="preserve">3.6 </w:t>
      </w:r>
      <w:r w:rsidRPr="004B17E7">
        <w:rPr>
          <w:rFonts w:ascii="Times New Roman" w:hAnsi="Times New Roman" w:cs="Times New Roman"/>
          <w:sz w:val="24"/>
          <w:szCs w:val="24"/>
        </w:rPr>
        <w:t>Испорченные при заполнении бланки свидетельств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 xml:space="preserve">уничтожению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B17E7">
        <w:rPr>
          <w:rFonts w:ascii="Times New Roman" w:hAnsi="Times New Roman" w:cs="Times New Roman"/>
          <w:sz w:val="24"/>
          <w:szCs w:val="24"/>
        </w:rPr>
        <w:t>пециально созданной для этого комиссией. 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 xml:space="preserve">комиссии назначается директор </w:t>
      </w:r>
      <w:r w:rsidRPr="00431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31640">
        <w:rPr>
          <w:rFonts w:ascii="Times New Roman" w:hAnsi="Times New Roman" w:cs="Times New Roman"/>
          <w:sz w:val="24"/>
          <w:szCs w:val="24"/>
        </w:rPr>
        <w:t>ехникума</w:t>
      </w:r>
      <w:r w:rsidRPr="004B17E7">
        <w:rPr>
          <w:rFonts w:ascii="Times New Roman" w:hAnsi="Times New Roman" w:cs="Times New Roman"/>
          <w:sz w:val="24"/>
          <w:szCs w:val="24"/>
        </w:rPr>
        <w:t xml:space="preserve"> (лицо его замещающее). 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 xml:space="preserve">составляет акт на списание и уничтожение бланков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B17E7">
        <w:rPr>
          <w:rFonts w:ascii="Times New Roman" w:hAnsi="Times New Roman" w:cs="Times New Roman"/>
          <w:sz w:val="24"/>
          <w:szCs w:val="24"/>
        </w:rPr>
        <w:t>видетельств в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 xml:space="preserve">экземплярах: один передается на хранение в бухгалтерию </w:t>
      </w:r>
      <w:r w:rsidRPr="00431640">
        <w:rPr>
          <w:rFonts w:ascii="Times New Roman" w:hAnsi="Times New Roman" w:cs="Times New Roman"/>
          <w:sz w:val="24"/>
          <w:szCs w:val="24"/>
        </w:rPr>
        <w:t>техникума</w:t>
      </w:r>
      <w:r w:rsidRPr="004B17E7">
        <w:rPr>
          <w:rFonts w:ascii="Times New Roman" w:hAnsi="Times New Roman" w:cs="Times New Roman"/>
          <w:sz w:val="24"/>
          <w:szCs w:val="24"/>
        </w:rPr>
        <w:t>,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 xml:space="preserve">хранится в архиве </w:t>
      </w:r>
      <w:r w:rsidRPr="00431640">
        <w:rPr>
          <w:rFonts w:ascii="Times New Roman" w:hAnsi="Times New Roman" w:cs="Times New Roman"/>
          <w:sz w:val="24"/>
          <w:szCs w:val="24"/>
        </w:rPr>
        <w:t>техникума</w:t>
      </w:r>
      <w:r w:rsidRPr="004B17E7">
        <w:rPr>
          <w:rFonts w:ascii="Times New Roman" w:hAnsi="Times New Roman" w:cs="Times New Roman"/>
          <w:sz w:val="24"/>
          <w:szCs w:val="24"/>
        </w:rPr>
        <w:t>. В акте указываются: наименование испорченного</w:t>
      </w:r>
      <w:r w:rsidRPr="00431640">
        <w:rPr>
          <w:rFonts w:ascii="Times New Roman" w:hAnsi="Times New Roman" w:cs="Times New Roman"/>
          <w:sz w:val="28"/>
          <w:szCs w:val="28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документа, его серия и номер, допущенные ошибки или иные обстоятельства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 xml:space="preserve">порчи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767">
        <w:rPr>
          <w:rFonts w:ascii="Times New Roman" w:hAnsi="Times New Roman" w:cs="Times New Roman"/>
          <w:sz w:val="24"/>
          <w:szCs w:val="24"/>
        </w:rPr>
        <w:t>б</w:t>
      </w:r>
      <w:r w:rsidRPr="004B17E7">
        <w:rPr>
          <w:rFonts w:ascii="Times New Roman" w:hAnsi="Times New Roman" w:cs="Times New Roman"/>
          <w:sz w:val="24"/>
          <w:szCs w:val="24"/>
        </w:rPr>
        <w:t>ланка документа. Серия и номер бланка испорченного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 xml:space="preserve">вырезаются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B17E7">
        <w:rPr>
          <w:rFonts w:ascii="Times New Roman" w:hAnsi="Times New Roman" w:cs="Times New Roman"/>
          <w:sz w:val="24"/>
          <w:szCs w:val="24"/>
        </w:rPr>
        <w:t>риклеиваются на отдельный лист бумаги, являющийся</w:t>
      </w:r>
      <w:r w:rsidRPr="00431640"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приложением к акту на списание и уничтожение бланков свидетельств.</w:t>
      </w:r>
    </w:p>
    <w:p w:rsidR="00DC2005" w:rsidRDefault="00DC2005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C2005" w:rsidRDefault="00DC2005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C2005" w:rsidRDefault="00DC2005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C2005" w:rsidRDefault="00DC2005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005">
        <w:rPr>
          <w:rFonts w:ascii="Times New Roman,Bold" w:hAnsi="Times New Roman,Bold" w:cs="Times New Roman,Bold"/>
          <w:b/>
          <w:bCs/>
          <w:sz w:val="24"/>
          <w:szCs w:val="24"/>
        </w:rPr>
        <w:t>4.</w:t>
      </w:r>
      <w:r w:rsidR="006C2266" w:rsidRPr="004B17E7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6C2266" w:rsidRPr="00DC2005">
        <w:rPr>
          <w:rFonts w:ascii="Times New Roman" w:hAnsi="Times New Roman" w:cs="Times New Roman"/>
          <w:b/>
          <w:bCs/>
          <w:sz w:val="24"/>
          <w:szCs w:val="24"/>
        </w:rPr>
        <w:t xml:space="preserve">Заполнение бланков свидетельств о профессии </w:t>
      </w:r>
      <w:proofErr w:type="spellStart"/>
      <w:proofErr w:type="gramStart"/>
      <w:r w:rsidR="006C2266" w:rsidRPr="00DC2005">
        <w:rPr>
          <w:rFonts w:ascii="Times New Roman" w:hAnsi="Times New Roman" w:cs="Times New Roman"/>
          <w:b/>
          <w:bCs/>
          <w:sz w:val="24"/>
          <w:szCs w:val="24"/>
        </w:rPr>
        <w:t>рабочего,должности</w:t>
      </w:r>
      <w:proofErr w:type="spellEnd"/>
      <w:proofErr w:type="gramEnd"/>
      <w:r w:rsidR="006C2266" w:rsidRPr="00DC2005">
        <w:rPr>
          <w:rFonts w:ascii="Times New Roman" w:hAnsi="Times New Roman" w:cs="Times New Roman"/>
          <w:b/>
          <w:bCs/>
          <w:sz w:val="24"/>
          <w:szCs w:val="24"/>
        </w:rPr>
        <w:t xml:space="preserve"> служащего</w:t>
      </w:r>
    </w:p>
    <w:p w:rsidR="006C2266" w:rsidRPr="004B17E7" w:rsidRDefault="006C2266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4.1. Бланки Свидетельства заполняются на русском языке.</w:t>
      </w:r>
    </w:p>
    <w:p w:rsidR="006C2266" w:rsidRPr="004B17E7" w:rsidRDefault="006C2266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4. 2. При заполнении бланка свидетельства:</w:t>
      </w:r>
    </w:p>
    <w:p w:rsidR="006C2266" w:rsidRPr="004B17E7" w:rsidRDefault="006C2266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4.2.1. В левой части бланка свидетельства указываются следующие</w:t>
      </w:r>
    </w:p>
    <w:p w:rsidR="006C2266" w:rsidRPr="004B17E7" w:rsidRDefault="006C2266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сведения:</w:t>
      </w:r>
    </w:p>
    <w:p w:rsidR="006C2266" w:rsidRPr="004B17E7" w:rsidRDefault="006C2266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4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24B47">
        <w:rPr>
          <w:rFonts w:ascii="Times New Roman" w:hAnsi="Times New Roman" w:cs="Times New Roman"/>
          <w:sz w:val="24"/>
          <w:szCs w:val="24"/>
        </w:rPr>
        <w:t>сверху</w:t>
      </w:r>
      <w:r w:rsidRPr="004B17E7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 xml:space="preserve"> номер</w:t>
      </w:r>
      <w:proofErr w:type="gramEnd"/>
      <w:r w:rsidRPr="00124B47">
        <w:rPr>
          <w:rFonts w:ascii="Times New Roman" w:hAnsi="Times New Roman" w:cs="Times New Roman"/>
          <w:sz w:val="24"/>
          <w:szCs w:val="24"/>
        </w:rPr>
        <w:t xml:space="preserve"> свидетельства ( поименный номер  обучающегося)</w:t>
      </w:r>
    </w:p>
    <w:p w:rsidR="006C2266" w:rsidRPr="004B17E7" w:rsidRDefault="006C2266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- на отдельной строке (при необходимости – в несколько строк) –</w:t>
      </w:r>
    </w:p>
    <w:p w:rsidR="006C2266" w:rsidRPr="004B17E7" w:rsidRDefault="006C2266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фамилия</w:t>
      </w:r>
      <w:r w:rsidRPr="00124B4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24B47">
        <w:rPr>
          <w:rFonts w:ascii="Times New Roman" w:hAnsi="Times New Roman" w:cs="Times New Roman"/>
          <w:sz w:val="24"/>
          <w:szCs w:val="24"/>
        </w:rPr>
        <w:t>имя ,</w:t>
      </w:r>
      <w:proofErr w:type="gramEnd"/>
      <w:r w:rsidRPr="00124B47">
        <w:rPr>
          <w:rFonts w:ascii="Times New Roman" w:hAnsi="Times New Roman" w:cs="Times New Roman"/>
          <w:sz w:val="24"/>
          <w:szCs w:val="24"/>
        </w:rPr>
        <w:t xml:space="preserve"> отчество</w:t>
      </w:r>
      <w:r w:rsidRPr="004B17E7">
        <w:rPr>
          <w:rFonts w:ascii="Times New Roman" w:hAnsi="Times New Roman" w:cs="Times New Roman"/>
          <w:sz w:val="24"/>
          <w:szCs w:val="24"/>
        </w:rPr>
        <w:t xml:space="preserve"> выпускника в </w:t>
      </w:r>
    </w:p>
    <w:p w:rsidR="006C2266" w:rsidRPr="004B17E7" w:rsidRDefault="006C2266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- на отдельной строке «в том, что он(а) с» заполняются даты обучения с</w:t>
      </w:r>
    </w:p>
    <w:p w:rsidR="006C2266" w:rsidRPr="004B17E7" w:rsidRDefault="006C2266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указанием числа (двумя цифрами), месяца (</w:t>
      </w:r>
      <w:r w:rsidRPr="00124B47">
        <w:rPr>
          <w:rFonts w:ascii="Times New Roman" w:hAnsi="Times New Roman" w:cs="Times New Roman"/>
          <w:sz w:val="24"/>
          <w:szCs w:val="24"/>
        </w:rPr>
        <w:t>прописью</w:t>
      </w:r>
      <w:r w:rsidRPr="004B17E7">
        <w:rPr>
          <w:rFonts w:ascii="Times New Roman" w:hAnsi="Times New Roman" w:cs="Times New Roman"/>
          <w:sz w:val="24"/>
          <w:szCs w:val="24"/>
        </w:rPr>
        <w:t>) и года (четырьмя</w:t>
      </w:r>
    </w:p>
    <w:p w:rsidR="006C2266" w:rsidRPr="004B17E7" w:rsidRDefault="006C2266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цифрами).</w:t>
      </w:r>
    </w:p>
    <w:p w:rsidR="006C2266" w:rsidRPr="004B17E7" w:rsidRDefault="006C2266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- на отдельной строке (при необходимости – в несколько строк) –</w:t>
      </w:r>
    </w:p>
    <w:p w:rsidR="006C2266" w:rsidRPr="004B17E7" w:rsidRDefault="006C2266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официальное полное наименование</w:t>
      </w:r>
      <w:r w:rsidRPr="00124B47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4B17E7">
        <w:rPr>
          <w:rFonts w:ascii="Times New Roman" w:hAnsi="Times New Roman" w:cs="Times New Roman"/>
          <w:sz w:val="24"/>
          <w:szCs w:val="24"/>
        </w:rPr>
        <w:t>;</w:t>
      </w:r>
    </w:p>
    <w:p w:rsidR="006C2266" w:rsidRPr="004B17E7" w:rsidRDefault="006C2266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- на отдельной строке (при необходимости – в несколько строк) –</w:t>
      </w:r>
    </w:p>
    <w:p w:rsidR="006C2266" w:rsidRPr="004B17E7" w:rsidRDefault="006C2266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наименование профессии;</w:t>
      </w:r>
    </w:p>
    <w:p w:rsidR="006C2266" w:rsidRPr="004B17E7" w:rsidRDefault="006C2266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- ниже надписи «Решением экзаменационной комиссии» – дата</w:t>
      </w:r>
    </w:p>
    <w:p w:rsidR="006C2266" w:rsidRPr="004B17E7" w:rsidRDefault="006C2266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принятия решения квалификационной комиссией с указанием числа (двумя</w:t>
      </w:r>
      <w:r w:rsidR="00124B47"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цифрами), месяца (прописью) и года (четырьмя цифрами);</w:t>
      </w:r>
    </w:p>
    <w:p w:rsidR="006C2266" w:rsidRPr="004B17E7" w:rsidRDefault="006C2266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- ниже надписи «присвоена квалификация» (при необходимости – в</w:t>
      </w:r>
    </w:p>
    <w:p w:rsidR="006C2266" w:rsidRPr="00124B47" w:rsidRDefault="006C2266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несколько строк) – наименование присвоенной квалификации в соответствии с</w:t>
      </w:r>
      <w:r w:rsidRPr="00124B47">
        <w:rPr>
          <w:rFonts w:ascii="Times New Roman" w:hAnsi="Times New Roman" w:cs="Times New Roman"/>
          <w:sz w:val="24"/>
          <w:szCs w:val="24"/>
        </w:rPr>
        <w:t xml:space="preserve"> </w:t>
      </w:r>
      <w:r w:rsidR="00124B47">
        <w:rPr>
          <w:rFonts w:ascii="Times New Roman" w:hAnsi="Times New Roman" w:cs="Times New Roman"/>
          <w:sz w:val="24"/>
          <w:szCs w:val="24"/>
        </w:rPr>
        <w:t>фе</w:t>
      </w:r>
      <w:r w:rsidRPr="004B17E7">
        <w:rPr>
          <w:rFonts w:ascii="Times New Roman" w:hAnsi="Times New Roman" w:cs="Times New Roman"/>
          <w:sz w:val="24"/>
          <w:szCs w:val="24"/>
        </w:rPr>
        <w:t>деральным государственным образовательным стандартом среднего</w:t>
      </w:r>
      <w:r w:rsid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профессионального образован</w:t>
      </w:r>
      <w:r w:rsidRPr="00124B47">
        <w:rPr>
          <w:rFonts w:ascii="Times New Roman" w:hAnsi="Times New Roman" w:cs="Times New Roman"/>
          <w:sz w:val="24"/>
          <w:szCs w:val="24"/>
        </w:rPr>
        <w:t>ия, разряд или класс, категория.</w:t>
      </w:r>
    </w:p>
    <w:p w:rsidR="006C2266" w:rsidRPr="004B17E7" w:rsidRDefault="006C2266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4.2.2. В правой части бланка Свидетельства указываются следующие</w:t>
      </w:r>
    </w:p>
    <w:p w:rsidR="006C2266" w:rsidRPr="004B17E7" w:rsidRDefault="006C2266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сведения:</w:t>
      </w:r>
    </w:p>
    <w:p w:rsidR="006C2266" w:rsidRPr="004B17E7" w:rsidRDefault="006C2266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- в строке «за время обучения</w:t>
      </w:r>
      <w:r w:rsidRPr="00124B47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освоены следующие предметы</w:t>
      </w:r>
      <w:r w:rsidRPr="004B17E7">
        <w:rPr>
          <w:rFonts w:ascii="Times New Roman" w:hAnsi="Times New Roman" w:cs="Times New Roman"/>
          <w:sz w:val="24"/>
          <w:szCs w:val="24"/>
        </w:rPr>
        <w:t>» (при необходимости – в несколько строк)</w:t>
      </w:r>
    </w:p>
    <w:p w:rsidR="006C2266" w:rsidRPr="00124B47" w:rsidRDefault="006C2266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Symbol" w:hAnsi="Symbol" w:cs="Symbol"/>
          <w:sz w:val="24"/>
          <w:szCs w:val="24"/>
        </w:rPr>
        <w:t></w:t>
      </w:r>
      <w:r w:rsidRPr="004B17E7">
        <w:rPr>
          <w:rFonts w:ascii="Symbol" w:hAnsi="Symbol" w:cs="Symbol"/>
          <w:sz w:val="24"/>
          <w:szCs w:val="24"/>
        </w:rPr>
        <w:t></w:t>
      </w:r>
      <w:r w:rsidRPr="004B17E7">
        <w:rPr>
          <w:rFonts w:ascii="Times New Roman" w:hAnsi="Times New Roman" w:cs="Times New Roman"/>
          <w:sz w:val="24"/>
          <w:szCs w:val="24"/>
        </w:rPr>
        <w:t xml:space="preserve">в графе «Наименование предметов» – наименования </w:t>
      </w:r>
      <w:proofErr w:type="spellStart"/>
      <w:r w:rsidRPr="004B17E7">
        <w:rPr>
          <w:rFonts w:ascii="Times New Roman" w:hAnsi="Times New Roman" w:cs="Times New Roman"/>
          <w:sz w:val="24"/>
          <w:szCs w:val="24"/>
        </w:rPr>
        <w:t>учебныхпредметов</w:t>
      </w:r>
      <w:proofErr w:type="spellEnd"/>
      <w:r w:rsidRPr="004B17E7">
        <w:rPr>
          <w:rFonts w:ascii="Times New Roman" w:hAnsi="Times New Roman" w:cs="Times New Roman"/>
          <w:sz w:val="24"/>
          <w:szCs w:val="24"/>
        </w:rPr>
        <w:t>, курсов, дисциплин (модулей) в соответствии с учебным планом</w:t>
      </w:r>
      <w:r w:rsid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образовательной программы. Наименования указываются без сокращений,</w:t>
      </w:r>
      <w:r w:rsid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 xml:space="preserve">последовательность определяется </w:t>
      </w:r>
      <w:r w:rsidRPr="00124B47">
        <w:rPr>
          <w:rFonts w:ascii="Times New Roman" w:hAnsi="Times New Roman" w:cs="Times New Roman"/>
          <w:sz w:val="24"/>
          <w:szCs w:val="24"/>
        </w:rPr>
        <w:t>техникумом</w:t>
      </w:r>
      <w:r w:rsidRPr="004B17E7">
        <w:rPr>
          <w:rFonts w:ascii="Times New Roman" w:hAnsi="Times New Roman" w:cs="Times New Roman"/>
          <w:sz w:val="24"/>
          <w:szCs w:val="24"/>
        </w:rPr>
        <w:t>;</w:t>
      </w:r>
    </w:p>
    <w:p w:rsidR="006C2266" w:rsidRPr="004B17E7" w:rsidRDefault="006C2266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47">
        <w:rPr>
          <w:rFonts w:ascii="Times New Roman" w:hAnsi="Times New Roman" w:cs="Times New Roman"/>
          <w:sz w:val="24"/>
          <w:szCs w:val="24"/>
        </w:rPr>
        <w:t>в графе «</w:t>
      </w:r>
      <w:proofErr w:type="gramStart"/>
      <w:r w:rsidRPr="00124B47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4B17E7">
        <w:rPr>
          <w:rFonts w:ascii="Times New Roman" w:hAnsi="Times New Roman" w:cs="Times New Roman"/>
          <w:sz w:val="24"/>
          <w:szCs w:val="24"/>
        </w:rPr>
        <w:t xml:space="preserve"> часов</w:t>
      </w:r>
      <w:proofErr w:type="gramEnd"/>
      <w:r w:rsidRPr="004B17E7">
        <w:rPr>
          <w:rFonts w:ascii="Times New Roman" w:hAnsi="Times New Roman" w:cs="Times New Roman"/>
          <w:sz w:val="24"/>
          <w:szCs w:val="24"/>
        </w:rPr>
        <w:t>» – трудоемкость дисциплины (модуля) в</w:t>
      </w:r>
      <w:r w:rsid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академических часах (цифрами), суммарная продолжительность практик(цифрами в неделях со словом «неделя» в соответствующем числе и падеже);</w:t>
      </w:r>
    </w:p>
    <w:p w:rsidR="006C2266" w:rsidRPr="00124B47" w:rsidRDefault="006C2266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- в графе «Оценка» – оценка, полученная при промежуточной</w:t>
      </w:r>
      <w:r w:rsidR="0055760D"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аттестации или на квалификационном экзамене</w:t>
      </w:r>
      <w:r w:rsidRPr="00124B47">
        <w:rPr>
          <w:rFonts w:ascii="Times New Roman" w:hAnsi="Times New Roman" w:cs="Times New Roman"/>
          <w:sz w:val="24"/>
          <w:szCs w:val="24"/>
        </w:rPr>
        <w:t xml:space="preserve"> цифрой в скобках</w:t>
      </w:r>
      <w:r w:rsidRPr="004B17E7">
        <w:rPr>
          <w:rFonts w:ascii="Times New Roman" w:hAnsi="Times New Roman" w:cs="Times New Roman"/>
          <w:sz w:val="24"/>
          <w:szCs w:val="24"/>
        </w:rPr>
        <w:t xml:space="preserve"> прописью («отлично</w:t>
      </w:r>
      <w:proofErr w:type="gramStart"/>
      <w:r w:rsidRPr="004B17E7">
        <w:rPr>
          <w:rFonts w:ascii="Times New Roman" w:hAnsi="Times New Roman" w:cs="Times New Roman"/>
          <w:sz w:val="24"/>
          <w:szCs w:val="24"/>
        </w:rPr>
        <w:t>»,«</w:t>
      </w:r>
      <w:proofErr w:type="gramEnd"/>
      <w:r w:rsidRPr="004B17E7">
        <w:rPr>
          <w:rFonts w:ascii="Times New Roman" w:hAnsi="Times New Roman" w:cs="Times New Roman"/>
          <w:sz w:val="24"/>
          <w:szCs w:val="24"/>
        </w:rPr>
        <w:t>хорошо», «удовлетворительно», «зачтено»).</w:t>
      </w:r>
    </w:p>
    <w:p w:rsidR="006C2266" w:rsidRPr="004B17E7" w:rsidRDefault="006C2266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- строке «Председатель экзаменационной комиссии» (справа) –фамилия и инициалы председателя квалификационной комиссии;</w:t>
      </w:r>
    </w:p>
    <w:p w:rsidR="006C2266" w:rsidRPr="00124B47" w:rsidRDefault="006C2266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 xml:space="preserve">- в строке «Руководитель образовательного учреждения» (справа) –фамилия и инициалы руководителя </w:t>
      </w:r>
      <w:r w:rsidRPr="00124B47">
        <w:rPr>
          <w:rFonts w:ascii="Times New Roman" w:hAnsi="Times New Roman" w:cs="Times New Roman"/>
          <w:sz w:val="24"/>
          <w:szCs w:val="24"/>
        </w:rPr>
        <w:t>техникума</w:t>
      </w:r>
      <w:r w:rsidRPr="004B17E7">
        <w:rPr>
          <w:rFonts w:ascii="Times New Roman" w:hAnsi="Times New Roman" w:cs="Times New Roman"/>
          <w:sz w:val="24"/>
          <w:szCs w:val="24"/>
        </w:rPr>
        <w:t>;</w:t>
      </w:r>
    </w:p>
    <w:p w:rsidR="006C2266" w:rsidRPr="004B17E7" w:rsidRDefault="006C2266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47">
        <w:rPr>
          <w:rFonts w:ascii="Times New Roman" w:hAnsi="Times New Roman" w:cs="Times New Roman"/>
          <w:sz w:val="24"/>
          <w:szCs w:val="24"/>
        </w:rPr>
        <w:t xml:space="preserve">- в строке </w:t>
      </w:r>
      <w:proofErr w:type="gramStart"/>
      <w:r w:rsidRPr="00124B47">
        <w:rPr>
          <w:rFonts w:ascii="Times New Roman" w:hAnsi="Times New Roman" w:cs="Times New Roman"/>
          <w:sz w:val="24"/>
          <w:szCs w:val="24"/>
        </w:rPr>
        <w:t>« секретарь</w:t>
      </w:r>
      <w:proofErr w:type="gramEnd"/>
      <w:r w:rsidRPr="00124B47">
        <w:rPr>
          <w:rFonts w:ascii="Times New Roman" w:hAnsi="Times New Roman" w:cs="Times New Roman"/>
          <w:sz w:val="24"/>
          <w:szCs w:val="24"/>
        </w:rPr>
        <w:t xml:space="preserve"> экзаменационной комиссии» </w:t>
      </w:r>
      <w:r w:rsidRPr="004B17E7">
        <w:rPr>
          <w:rFonts w:ascii="Times New Roman" w:hAnsi="Times New Roman" w:cs="Times New Roman"/>
          <w:sz w:val="24"/>
          <w:szCs w:val="24"/>
        </w:rPr>
        <w:t xml:space="preserve">справа) –фамилия и инициалы </w:t>
      </w:r>
      <w:r w:rsidRPr="00124B47">
        <w:rPr>
          <w:rFonts w:ascii="Times New Roman" w:hAnsi="Times New Roman" w:cs="Times New Roman"/>
          <w:sz w:val="24"/>
          <w:szCs w:val="24"/>
        </w:rPr>
        <w:t xml:space="preserve"> секретаря экзаменационной комиссии техникума </w:t>
      </w:r>
      <w:r w:rsidRPr="004B17E7">
        <w:rPr>
          <w:rFonts w:ascii="Times New Roman" w:hAnsi="Times New Roman" w:cs="Times New Roman"/>
          <w:sz w:val="24"/>
          <w:szCs w:val="24"/>
        </w:rPr>
        <w:t>;</w:t>
      </w:r>
    </w:p>
    <w:p w:rsidR="006C2266" w:rsidRPr="004B17E7" w:rsidRDefault="006C2266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- в</w:t>
      </w:r>
      <w:r w:rsidRPr="0012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7E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B17E7">
        <w:rPr>
          <w:rFonts w:ascii="Times New Roman" w:hAnsi="Times New Roman" w:cs="Times New Roman"/>
          <w:sz w:val="24"/>
          <w:szCs w:val="24"/>
        </w:rPr>
        <w:t xml:space="preserve"> месте, обозначенном на бланке аббревиатурой «М.П.» </w:t>
      </w:r>
      <w:proofErr w:type="gramStart"/>
      <w:r w:rsidRPr="004B17E7">
        <w:rPr>
          <w:rFonts w:ascii="Times New Roman" w:hAnsi="Times New Roman" w:cs="Times New Roman"/>
          <w:sz w:val="24"/>
          <w:szCs w:val="24"/>
        </w:rPr>
        <w:t>проставляется</w:t>
      </w:r>
      <w:r w:rsidR="002B6E8B">
        <w:rPr>
          <w:rFonts w:ascii="Times New Roman" w:hAnsi="Times New Roman" w:cs="Times New Roman"/>
          <w:sz w:val="24"/>
          <w:szCs w:val="24"/>
        </w:rPr>
        <w:t xml:space="preserve">  </w:t>
      </w:r>
      <w:r w:rsidRPr="004B17E7">
        <w:rPr>
          <w:rFonts w:ascii="Times New Roman" w:hAnsi="Times New Roman" w:cs="Times New Roman"/>
          <w:sz w:val="24"/>
          <w:szCs w:val="24"/>
        </w:rPr>
        <w:t>печать</w:t>
      </w:r>
      <w:proofErr w:type="gramEnd"/>
      <w:r w:rsidRPr="004B17E7">
        <w:rPr>
          <w:rFonts w:ascii="Times New Roman" w:hAnsi="Times New Roman" w:cs="Times New Roman"/>
          <w:sz w:val="24"/>
          <w:szCs w:val="24"/>
        </w:rPr>
        <w:t xml:space="preserve"> </w:t>
      </w:r>
      <w:r w:rsidR="002B6E8B">
        <w:rPr>
          <w:rFonts w:ascii="Times New Roman" w:hAnsi="Times New Roman" w:cs="Times New Roman"/>
          <w:sz w:val="24"/>
          <w:szCs w:val="24"/>
        </w:rPr>
        <w:t>техникума</w:t>
      </w:r>
      <w:r w:rsidRPr="004B17E7">
        <w:rPr>
          <w:rFonts w:ascii="Times New Roman" w:hAnsi="Times New Roman" w:cs="Times New Roman"/>
          <w:sz w:val="24"/>
          <w:szCs w:val="24"/>
        </w:rPr>
        <w:t>;</w:t>
      </w:r>
    </w:p>
    <w:p w:rsidR="006C2266" w:rsidRPr="004B17E7" w:rsidRDefault="006C2266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E7">
        <w:rPr>
          <w:rFonts w:ascii="Times New Roman" w:hAnsi="Times New Roman" w:cs="Times New Roman"/>
          <w:sz w:val="24"/>
          <w:szCs w:val="24"/>
        </w:rPr>
        <w:t>- в строке «Выдано» заполняется дата выдачи Свидетельства с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4B17E7">
        <w:rPr>
          <w:rFonts w:ascii="Times New Roman" w:hAnsi="Times New Roman" w:cs="Times New Roman"/>
          <w:sz w:val="24"/>
          <w:szCs w:val="24"/>
        </w:rPr>
        <w:t>указанием числа (двумя цифрами), месяца (прописью) и года (четырьмя</w:t>
      </w:r>
    </w:p>
    <w:p w:rsidR="000C6D4F" w:rsidRPr="00124B47" w:rsidRDefault="00124B47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47">
        <w:rPr>
          <w:rFonts w:ascii="Times New Roman" w:hAnsi="Times New Roman" w:cs="Times New Roman"/>
          <w:sz w:val="24"/>
          <w:szCs w:val="24"/>
        </w:rPr>
        <w:t>цифрами)</w:t>
      </w:r>
    </w:p>
    <w:p w:rsidR="002B6E8B" w:rsidRDefault="00124B47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47">
        <w:rPr>
          <w:rFonts w:ascii="Times New Roman" w:hAnsi="Times New Roman" w:cs="Times New Roman"/>
          <w:sz w:val="24"/>
          <w:szCs w:val="24"/>
        </w:rPr>
        <w:t xml:space="preserve">4.3. Если за время обучения выпускника </w:t>
      </w:r>
      <w:proofErr w:type="gramStart"/>
      <w:r w:rsidRPr="00124B47">
        <w:rPr>
          <w:rFonts w:ascii="Times New Roman" w:hAnsi="Times New Roman" w:cs="Times New Roman"/>
          <w:sz w:val="24"/>
          <w:szCs w:val="24"/>
        </w:rPr>
        <w:t>в  техникуме</w:t>
      </w:r>
      <w:proofErr w:type="gramEnd"/>
      <w:r w:rsidRPr="00124B47">
        <w:rPr>
          <w:rFonts w:ascii="Times New Roman" w:hAnsi="Times New Roman" w:cs="Times New Roman"/>
          <w:sz w:val="24"/>
          <w:szCs w:val="24"/>
        </w:rPr>
        <w:t xml:space="preserve"> его наименование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изменилось, то в таблице, на левой части лицевой стороны свидетельства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делается подпись « Техникум  переименован в ___ году» (год – четырьмя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цифрами), ниже на отдельной строке (при необходимости – в несколько строк)добавляются слова «старое полное наименование  техникума и указывается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прежнее полное наименование техникума.</w:t>
      </w:r>
    </w:p>
    <w:p w:rsidR="00124B47" w:rsidRPr="00124B47" w:rsidRDefault="00124B47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47">
        <w:rPr>
          <w:rFonts w:ascii="Times New Roman" w:hAnsi="Times New Roman" w:cs="Times New Roman"/>
          <w:sz w:val="24"/>
          <w:szCs w:val="24"/>
        </w:rPr>
        <w:lastRenderedPageBreak/>
        <w:t>4.4. При неоднократном переименовании  техникума за период обучения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выпускника, сведения о переименовании указываются аналогичным образом в хронологическом порядке.</w:t>
      </w:r>
    </w:p>
    <w:p w:rsidR="00124B47" w:rsidRPr="00124B47" w:rsidRDefault="00124B47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47">
        <w:rPr>
          <w:rFonts w:ascii="Times New Roman" w:hAnsi="Times New Roman" w:cs="Times New Roman"/>
          <w:sz w:val="24"/>
          <w:szCs w:val="24"/>
        </w:rPr>
        <w:t>4.5. Внесение дополнительных записей в бланк свидетельства не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124B47" w:rsidRPr="00124B47" w:rsidRDefault="00124B47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47">
        <w:rPr>
          <w:rFonts w:ascii="Times New Roman" w:hAnsi="Times New Roman" w:cs="Times New Roman"/>
          <w:sz w:val="24"/>
          <w:szCs w:val="24"/>
        </w:rPr>
        <w:t>4.6. Полное официальное наименование техникума указываются согласно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Уставу  техникума..</w:t>
      </w:r>
    </w:p>
    <w:p w:rsidR="00124B47" w:rsidRPr="00124B47" w:rsidRDefault="00124B47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47">
        <w:rPr>
          <w:rFonts w:ascii="Times New Roman" w:hAnsi="Times New Roman" w:cs="Times New Roman"/>
          <w:sz w:val="24"/>
          <w:szCs w:val="24"/>
        </w:rPr>
        <w:t>4.7. Регистрационный номер и дата выдачи свидетельства указываются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по книге регистрации выдаваемых документов об образовании и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51402E" w:rsidRDefault="00124B47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47">
        <w:rPr>
          <w:rFonts w:ascii="Times New Roman" w:hAnsi="Times New Roman" w:cs="Times New Roman"/>
          <w:sz w:val="24"/>
          <w:szCs w:val="24"/>
        </w:rPr>
        <w:t>4.8. Фамилия, имя и отчество (при наличии) выпускника указываются</w:t>
      </w:r>
      <w:r w:rsidR="002B6E8B">
        <w:rPr>
          <w:rFonts w:ascii="Times New Roman" w:hAnsi="Times New Roman" w:cs="Times New Roman"/>
          <w:sz w:val="24"/>
          <w:szCs w:val="24"/>
        </w:rPr>
        <w:t xml:space="preserve">  </w:t>
      </w:r>
      <w:r w:rsidRPr="00124B47">
        <w:rPr>
          <w:rFonts w:ascii="Times New Roman" w:hAnsi="Times New Roman" w:cs="Times New Roman"/>
          <w:sz w:val="24"/>
          <w:szCs w:val="24"/>
        </w:rPr>
        <w:t>полностью в соответствии с паспортом или (при его отсутствии) в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соответствии с иным документом, удостоверяющим личность выпускника на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момент выпуска.</w:t>
      </w:r>
    </w:p>
    <w:p w:rsidR="00124B47" w:rsidRPr="00124B47" w:rsidRDefault="00124B47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47">
        <w:rPr>
          <w:rFonts w:ascii="Times New Roman" w:hAnsi="Times New Roman" w:cs="Times New Roman"/>
          <w:sz w:val="24"/>
          <w:szCs w:val="24"/>
        </w:rPr>
        <w:t>4.9. Фамилия, имя и отчество (при наличии) иностранного гражданина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указываются по данным национального паспорта в русскоязычной</w:t>
      </w:r>
      <w:r w:rsidR="002B6E8B">
        <w:rPr>
          <w:rFonts w:ascii="Times New Roman" w:hAnsi="Times New Roman" w:cs="Times New Roman"/>
          <w:sz w:val="24"/>
          <w:szCs w:val="24"/>
        </w:rPr>
        <w:t xml:space="preserve">   </w:t>
      </w:r>
      <w:r w:rsidRPr="00124B47">
        <w:rPr>
          <w:rFonts w:ascii="Times New Roman" w:hAnsi="Times New Roman" w:cs="Times New Roman"/>
          <w:sz w:val="24"/>
          <w:szCs w:val="24"/>
        </w:rPr>
        <w:t>транскрипции. Транскрипция должна быть согласована с выпускником в</w:t>
      </w:r>
      <w:r w:rsidR="0051402E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письменной форме. Документ о согласовании должен храниться в личном деле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выпускника.</w:t>
      </w:r>
    </w:p>
    <w:p w:rsidR="00124B47" w:rsidRPr="00124B47" w:rsidRDefault="00124B47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47">
        <w:rPr>
          <w:rFonts w:ascii="Times New Roman" w:hAnsi="Times New Roman" w:cs="Times New Roman"/>
          <w:sz w:val="24"/>
          <w:szCs w:val="24"/>
        </w:rPr>
        <w:t>4.10. Свидетельство подписывается председателем квалификационной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комиссии, директором техникума. Свидетельство может быть подписано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исполняющим обязанности директора техникума или должностным лицом,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уполномоченным директором техникума на основании соответствующег</w:t>
      </w:r>
      <w:r w:rsidR="002B6E8B">
        <w:rPr>
          <w:rFonts w:ascii="Times New Roman" w:hAnsi="Times New Roman" w:cs="Times New Roman"/>
          <w:sz w:val="24"/>
          <w:szCs w:val="24"/>
        </w:rPr>
        <w:t xml:space="preserve">о </w:t>
      </w:r>
      <w:r w:rsidRPr="00124B47">
        <w:rPr>
          <w:rFonts w:ascii="Times New Roman" w:hAnsi="Times New Roman" w:cs="Times New Roman"/>
          <w:sz w:val="24"/>
          <w:szCs w:val="24"/>
        </w:rPr>
        <w:t>приказа. В случае, если обязанности директора техникума исполняет другое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лицо, то в строке «Руководитель образовательного учреждения» (справа)указывается его фамилия и инициалы.</w:t>
      </w:r>
    </w:p>
    <w:p w:rsidR="00124B47" w:rsidRPr="00124B47" w:rsidRDefault="00124B47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47">
        <w:rPr>
          <w:rFonts w:ascii="Times New Roman" w:hAnsi="Times New Roman" w:cs="Times New Roman"/>
          <w:sz w:val="24"/>
          <w:szCs w:val="24"/>
        </w:rPr>
        <w:t>4.11. Подписи председателя квалификационной комиссии, директора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техникума, исполняющего обязанности директора техникума, должностного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 xml:space="preserve">лица, уполномоченного </w:t>
      </w:r>
      <w:proofErr w:type="gramStart"/>
      <w:r w:rsidRPr="00124B47">
        <w:rPr>
          <w:rFonts w:ascii="Times New Roman" w:hAnsi="Times New Roman" w:cs="Times New Roman"/>
          <w:sz w:val="24"/>
          <w:szCs w:val="24"/>
        </w:rPr>
        <w:t>директором  техникума</w:t>
      </w:r>
      <w:proofErr w:type="gramEnd"/>
      <w:r w:rsidRPr="00124B47">
        <w:rPr>
          <w:rFonts w:ascii="Times New Roman" w:hAnsi="Times New Roman" w:cs="Times New Roman"/>
          <w:sz w:val="24"/>
          <w:szCs w:val="24"/>
        </w:rPr>
        <w:t xml:space="preserve"> проставляются чернилами,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пастой или тушью черного, синего или фиолетового цвета. Подписание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документов факсимильной подписью не допускается. Заполненный бланк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заверяются печатью  техникума. Печать проставляется на отведенном для нее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месте. Оттиск печати должен быть четким и читаемым.</w:t>
      </w:r>
    </w:p>
    <w:p w:rsidR="00124B47" w:rsidRPr="00124B47" w:rsidRDefault="00124B47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47">
        <w:rPr>
          <w:rFonts w:ascii="Times New Roman" w:hAnsi="Times New Roman" w:cs="Times New Roman"/>
          <w:sz w:val="24"/>
          <w:szCs w:val="24"/>
        </w:rPr>
        <w:t>4.12. После заполнения бланков они должны быть тщательно проверены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на точность и безошибочность внесенных в них записей. Бланки, составленные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с ошибками или имеющие иные дефекты, считаются испорченными при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заполнении и подлежат замене. Испорченные при заполнении бланки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уничтожаются в установленном порядке.</w:t>
      </w:r>
    </w:p>
    <w:p w:rsidR="000C6D4F" w:rsidRPr="00124B47" w:rsidRDefault="000C6D4F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B47" w:rsidRPr="00DC2005" w:rsidRDefault="00124B47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005">
        <w:rPr>
          <w:rFonts w:ascii="Times New Roman" w:hAnsi="Times New Roman" w:cs="Times New Roman"/>
          <w:sz w:val="24"/>
          <w:szCs w:val="24"/>
        </w:rPr>
        <w:t xml:space="preserve">5. </w:t>
      </w:r>
      <w:r w:rsidRPr="00DC2005">
        <w:rPr>
          <w:rFonts w:ascii="Times New Roman" w:hAnsi="Times New Roman" w:cs="Times New Roman"/>
          <w:b/>
          <w:bCs/>
          <w:sz w:val="24"/>
          <w:szCs w:val="24"/>
        </w:rPr>
        <w:t>Заполнение и выдача дубликата свидетельства о профессии</w:t>
      </w:r>
    </w:p>
    <w:p w:rsidR="00124B47" w:rsidRPr="00DC2005" w:rsidRDefault="00124B47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005">
        <w:rPr>
          <w:rFonts w:ascii="Times New Roman" w:hAnsi="Times New Roman" w:cs="Times New Roman"/>
          <w:b/>
          <w:bCs/>
          <w:sz w:val="24"/>
          <w:szCs w:val="24"/>
        </w:rPr>
        <w:t>рабочего, должности служащего.</w:t>
      </w:r>
    </w:p>
    <w:p w:rsidR="00124B47" w:rsidRPr="00124B47" w:rsidRDefault="00124B47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47">
        <w:rPr>
          <w:rFonts w:ascii="Times New Roman" w:hAnsi="Times New Roman" w:cs="Times New Roman"/>
          <w:sz w:val="24"/>
          <w:szCs w:val="24"/>
        </w:rPr>
        <w:t>5.1. Дубликат свидетельства о профессии рабочего, должности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служащего выдается  техникумом в течение 10 дней (при условии наличия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бланков свидетельства) на основании личного заявления:</w:t>
      </w:r>
    </w:p>
    <w:p w:rsidR="00124B47" w:rsidRPr="00124B47" w:rsidRDefault="00124B47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47">
        <w:rPr>
          <w:rFonts w:ascii="Times New Roman" w:hAnsi="Times New Roman" w:cs="Times New Roman"/>
          <w:sz w:val="24"/>
          <w:szCs w:val="24"/>
        </w:rPr>
        <w:t>- взамен утраченного свидетельства;</w:t>
      </w:r>
    </w:p>
    <w:p w:rsidR="00124B47" w:rsidRPr="00124B47" w:rsidRDefault="00124B47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47">
        <w:rPr>
          <w:rFonts w:ascii="Times New Roman" w:hAnsi="Times New Roman" w:cs="Times New Roman"/>
          <w:sz w:val="24"/>
          <w:szCs w:val="24"/>
        </w:rPr>
        <w:t>- взамен свидетельства, содержащего ошибки, обнаруженные</w:t>
      </w:r>
    </w:p>
    <w:p w:rsidR="00124B47" w:rsidRPr="00124B47" w:rsidRDefault="00124B47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47">
        <w:rPr>
          <w:rFonts w:ascii="Times New Roman" w:hAnsi="Times New Roman" w:cs="Times New Roman"/>
          <w:sz w:val="24"/>
          <w:szCs w:val="24"/>
        </w:rPr>
        <w:t>обучающимся после его получения.</w:t>
      </w:r>
    </w:p>
    <w:p w:rsidR="00124B47" w:rsidRPr="00124B47" w:rsidRDefault="00124B47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47">
        <w:rPr>
          <w:rFonts w:ascii="Times New Roman" w:hAnsi="Times New Roman" w:cs="Times New Roman"/>
          <w:sz w:val="24"/>
          <w:szCs w:val="24"/>
        </w:rPr>
        <w:t>5.2. Лицо, изменившее свою фамилию (имя, отчество), вправе обменять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 xml:space="preserve">имеющееся у него свидетельство на дубликат свидетельства с новой </w:t>
      </w:r>
      <w:proofErr w:type="gramStart"/>
      <w:r w:rsidRPr="00124B47">
        <w:rPr>
          <w:rFonts w:ascii="Times New Roman" w:hAnsi="Times New Roman" w:cs="Times New Roman"/>
          <w:sz w:val="24"/>
          <w:szCs w:val="24"/>
        </w:rPr>
        <w:t>фамилией(</w:t>
      </w:r>
      <w:proofErr w:type="gramEnd"/>
      <w:r w:rsidRPr="00124B47">
        <w:rPr>
          <w:rFonts w:ascii="Times New Roman" w:hAnsi="Times New Roman" w:cs="Times New Roman"/>
          <w:sz w:val="24"/>
          <w:szCs w:val="24"/>
        </w:rPr>
        <w:t>именем, отчеством). Обмен производится на основании заявления лица,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изменившего свою фамилию (имя, отчество), с приложением копий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документов, подтверждающих изменение фамилии (имени, отчества) лица.</w:t>
      </w:r>
    </w:p>
    <w:p w:rsidR="00124B47" w:rsidRPr="00124B47" w:rsidRDefault="00124B47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47">
        <w:rPr>
          <w:rFonts w:ascii="Times New Roman" w:hAnsi="Times New Roman" w:cs="Times New Roman"/>
          <w:sz w:val="24"/>
          <w:szCs w:val="24"/>
        </w:rPr>
        <w:t>5.3. Подлинник свидетельства, подлежащий замене, изымается у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слушателя и уничтожается в установленном порядке.</w:t>
      </w:r>
    </w:p>
    <w:p w:rsidR="00124B47" w:rsidRPr="00124B47" w:rsidRDefault="00124B47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47">
        <w:rPr>
          <w:rFonts w:ascii="Times New Roman" w:hAnsi="Times New Roman" w:cs="Times New Roman"/>
          <w:sz w:val="24"/>
          <w:szCs w:val="24"/>
        </w:rPr>
        <w:t>5.4. Дубликаты свидетельства выдаются обучающемуся лично или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другому лицу на основании доверенности обучающегося.</w:t>
      </w:r>
    </w:p>
    <w:p w:rsidR="00124B47" w:rsidRPr="00124B47" w:rsidRDefault="00124B47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47">
        <w:rPr>
          <w:rFonts w:ascii="Times New Roman" w:hAnsi="Times New Roman" w:cs="Times New Roman"/>
          <w:sz w:val="24"/>
          <w:szCs w:val="24"/>
        </w:rPr>
        <w:lastRenderedPageBreak/>
        <w:t>5.5. Заявление о выдаче дубликата свидетельства, доверенность на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получение дубликата свидетельства, копия выданного дубликата свидетельства, хранятся в личном деле обучающегося.</w:t>
      </w:r>
    </w:p>
    <w:p w:rsidR="00124B47" w:rsidRPr="00124B47" w:rsidRDefault="00124B47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47">
        <w:rPr>
          <w:rFonts w:ascii="Times New Roman" w:hAnsi="Times New Roman" w:cs="Times New Roman"/>
          <w:sz w:val="24"/>
          <w:szCs w:val="24"/>
        </w:rPr>
        <w:t>5.6. Дубликаты свидетельства оформляются на бланках свидетельства,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применяемых  техникумом на момент подачи заявления о выдаче дубликатов.</w:t>
      </w:r>
    </w:p>
    <w:p w:rsidR="00124B47" w:rsidRPr="00124B47" w:rsidRDefault="00124B47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47">
        <w:rPr>
          <w:rFonts w:ascii="Times New Roman" w:hAnsi="Times New Roman" w:cs="Times New Roman"/>
          <w:sz w:val="24"/>
          <w:szCs w:val="24"/>
        </w:rPr>
        <w:t>5.7. Заполнение бланка дубликата свидетельства осуществляется по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правилам, установленным для заполнения бланка свидетельства, взамен</w:t>
      </w:r>
      <w:r w:rsidR="00243663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которого выдается дубликат.</w:t>
      </w:r>
    </w:p>
    <w:p w:rsidR="00124B47" w:rsidRPr="00124B47" w:rsidRDefault="00124B47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47">
        <w:rPr>
          <w:rFonts w:ascii="Times New Roman" w:hAnsi="Times New Roman" w:cs="Times New Roman"/>
          <w:sz w:val="24"/>
          <w:szCs w:val="24"/>
        </w:rPr>
        <w:t>При заполнении дубликата на бланке указывается слово «ДУБЛИКАТ» в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строке:</w:t>
      </w:r>
    </w:p>
    <w:p w:rsidR="00124B47" w:rsidRPr="00124B47" w:rsidRDefault="00124B47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47">
        <w:rPr>
          <w:rFonts w:ascii="Times New Roman" w:hAnsi="Times New Roman" w:cs="Times New Roman"/>
          <w:sz w:val="24"/>
          <w:szCs w:val="24"/>
        </w:rPr>
        <w:t>- на бланке титула свидетельства — в левой части бланка титула</w:t>
      </w:r>
    </w:p>
    <w:p w:rsidR="00124B47" w:rsidRPr="00124B47" w:rsidRDefault="00124B47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47">
        <w:rPr>
          <w:rFonts w:ascii="Times New Roman" w:hAnsi="Times New Roman" w:cs="Times New Roman"/>
          <w:sz w:val="24"/>
          <w:szCs w:val="24"/>
        </w:rPr>
        <w:t>свидетельства перед строкой, содержащей надпись «СВИДЕТЕЛЬСТВО», с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выравниванием по ширине.</w:t>
      </w:r>
    </w:p>
    <w:p w:rsidR="00124B47" w:rsidRPr="00124B47" w:rsidRDefault="00124B47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47">
        <w:rPr>
          <w:rFonts w:ascii="Times New Roman" w:hAnsi="Times New Roman" w:cs="Times New Roman"/>
          <w:sz w:val="24"/>
          <w:szCs w:val="24"/>
        </w:rPr>
        <w:t>5.8. На дубликате указывается полное официальное наименование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техникума, выдающего дубликат.</w:t>
      </w:r>
    </w:p>
    <w:p w:rsidR="00124B47" w:rsidRPr="00124B47" w:rsidRDefault="00124B47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47">
        <w:rPr>
          <w:rFonts w:ascii="Times New Roman" w:hAnsi="Times New Roman" w:cs="Times New Roman"/>
          <w:sz w:val="24"/>
          <w:szCs w:val="24"/>
        </w:rPr>
        <w:t>В случае изменения наименования  техникума указываются сведения в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соответствии с пунктом 4.4. настоящего Положения.</w:t>
      </w:r>
    </w:p>
    <w:p w:rsidR="00431640" w:rsidRDefault="00124B47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47">
        <w:rPr>
          <w:rFonts w:ascii="Times New Roman" w:hAnsi="Times New Roman" w:cs="Times New Roman"/>
          <w:sz w:val="24"/>
          <w:szCs w:val="24"/>
        </w:rPr>
        <w:t>5.9. В дубликат вносятся записи в соответствии с документами,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имеющимися в личном деле выпускника. При невозможности заполнения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дубликата свидетельства по причине не сохранности необходимых для этого</w:t>
      </w:r>
      <w:r w:rsidRPr="00124B4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сведений, дубликат свидетельства не выдается, выдается справка о</w:t>
      </w:r>
      <w:r w:rsidR="002B6E8B">
        <w:rPr>
          <w:rFonts w:ascii="Times New Roman" w:hAnsi="Times New Roman" w:cs="Times New Roman"/>
          <w:sz w:val="24"/>
          <w:szCs w:val="24"/>
        </w:rPr>
        <w:t xml:space="preserve"> </w:t>
      </w:r>
      <w:r w:rsidRPr="00124B47">
        <w:rPr>
          <w:rFonts w:ascii="Times New Roman" w:hAnsi="Times New Roman" w:cs="Times New Roman"/>
          <w:sz w:val="24"/>
          <w:szCs w:val="24"/>
        </w:rPr>
        <w:t>невозможности выдачи дубликата свидетельства с указанием причин.</w:t>
      </w:r>
    </w:p>
    <w:p w:rsidR="002B6E8B" w:rsidRDefault="002B6E8B" w:rsidP="001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E8B" w:rsidRDefault="002B6E8B" w:rsidP="002B6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B6E8B" w:rsidRDefault="002B6E8B" w:rsidP="002B6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свидетельства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0"/>
        <w:gridCol w:w="540"/>
        <w:gridCol w:w="2154"/>
        <w:gridCol w:w="1417"/>
        <w:gridCol w:w="980"/>
      </w:tblGrid>
      <w:tr w:rsidR="00FA6B4C" w:rsidTr="00FA6B4C">
        <w:tc>
          <w:tcPr>
            <w:tcW w:w="4480" w:type="dxa"/>
          </w:tcPr>
          <w:p w:rsidR="00F4606C" w:rsidRPr="004F46C0" w:rsidRDefault="00F4606C" w:rsidP="00FA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Свидетельство №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A6B4C" w:rsidTr="00FA6B4C">
        <w:tc>
          <w:tcPr>
            <w:tcW w:w="4480" w:type="dxa"/>
          </w:tcPr>
          <w:p w:rsidR="00F4606C" w:rsidRPr="00F4606C" w:rsidRDefault="00F4606C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4C" w:rsidTr="00FA6B4C">
        <w:tc>
          <w:tcPr>
            <w:tcW w:w="4480" w:type="dxa"/>
          </w:tcPr>
          <w:p w:rsidR="00F4606C" w:rsidRPr="004F46C0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4C" w:rsidTr="00FA6B4C">
        <w:tc>
          <w:tcPr>
            <w:tcW w:w="4480" w:type="dxa"/>
          </w:tcPr>
          <w:p w:rsidR="00F4606C" w:rsidRPr="004F46C0" w:rsidRDefault="00F4606C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том, что он(а) обучался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лась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4C" w:rsidTr="00FA6B4C">
        <w:tc>
          <w:tcPr>
            <w:tcW w:w="4480" w:type="dxa"/>
          </w:tcPr>
          <w:p w:rsidR="00F4606C" w:rsidRPr="004F46C0" w:rsidRDefault="00F4606C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                       29_ г.     по                20 _г.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4C" w:rsidTr="00FA6B4C">
        <w:tc>
          <w:tcPr>
            <w:tcW w:w="4480" w:type="dxa"/>
          </w:tcPr>
          <w:p w:rsidR="00F4606C" w:rsidRDefault="00FA6B4C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                                   форме обучения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4C" w:rsidTr="00FA6B4C">
        <w:tc>
          <w:tcPr>
            <w:tcW w:w="4480" w:type="dxa"/>
          </w:tcPr>
          <w:p w:rsidR="00F4606C" w:rsidRDefault="00FA6B4C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4C" w:rsidTr="00FA6B4C">
        <w:tc>
          <w:tcPr>
            <w:tcW w:w="4480" w:type="dxa"/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4C" w:rsidTr="00FA6B4C">
        <w:tc>
          <w:tcPr>
            <w:tcW w:w="4480" w:type="dxa"/>
          </w:tcPr>
          <w:p w:rsidR="00F4606C" w:rsidRDefault="00FA6B4C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4C" w:rsidTr="00FA6B4C">
        <w:tc>
          <w:tcPr>
            <w:tcW w:w="4480" w:type="dxa"/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4C" w:rsidTr="00FA6B4C">
        <w:tc>
          <w:tcPr>
            <w:tcW w:w="4480" w:type="dxa"/>
          </w:tcPr>
          <w:p w:rsidR="00FA6B4C" w:rsidRDefault="00FA6B4C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экзаменационной 20_г. 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4C" w:rsidTr="00FA6B4C">
        <w:tc>
          <w:tcPr>
            <w:tcW w:w="4480" w:type="dxa"/>
          </w:tcPr>
          <w:p w:rsidR="00F4606C" w:rsidRDefault="00FA6B4C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(протокол №   от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4606C" w:rsidRDefault="00F4606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4C" w:rsidTr="00FA6B4C">
        <w:tc>
          <w:tcPr>
            <w:tcW w:w="4480" w:type="dxa"/>
          </w:tcPr>
          <w:p w:rsidR="00FA6B4C" w:rsidRDefault="00FA6B4C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присвоена   квалификация_____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A6B4C" w:rsidRDefault="00FA6B4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FA6B4C" w:rsidRDefault="00FA6B4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6B4C" w:rsidRDefault="00FA6B4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A6B4C" w:rsidRDefault="00FA6B4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4C" w:rsidTr="00FA6B4C">
        <w:tc>
          <w:tcPr>
            <w:tcW w:w="4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4C" w:rsidRDefault="00FA6B4C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4C" w:rsidRDefault="00FA6B4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A6B4C" w:rsidRDefault="00FA6B4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A6B4C" w:rsidRDefault="00FA6B4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4C" w:rsidRDefault="00FA6B4C" w:rsidP="00FA6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4C" w:rsidTr="00AC620A">
        <w:trPr>
          <w:trHeight w:val="356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B4C" w:rsidRDefault="00FA6B4C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время обучения  в соответствии </w:t>
            </w:r>
          </w:p>
          <w:p w:rsidR="00FA6B4C" w:rsidRDefault="00FA6B4C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учебным планом освоены следующие</w:t>
            </w:r>
          </w:p>
          <w:p w:rsidR="00FA6B4C" w:rsidRDefault="00FA6B4C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предметы:</w:t>
            </w:r>
          </w:p>
          <w:p w:rsidR="00FA6B4C" w:rsidRDefault="00FA6B4C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4C" w:rsidRDefault="00FA6B4C" w:rsidP="00FA6B4C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4C" w:rsidRDefault="00FA6B4C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4C" w:rsidRDefault="00FA6B4C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4C" w:rsidRDefault="00FA6B4C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4C" w:rsidRDefault="00FA6B4C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4C" w:rsidRDefault="00FA6B4C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4C" w:rsidRDefault="00FA6B4C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4C" w:rsidRDefault="00FA6B4C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4C" w:rsidRDefault="00FA6B4C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4C" w:rsidRDefault="00FA6B4C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4C" w:rsidRDefault="00FA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4C" w:rsidRDefault="00FA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4C" w:rsidRDefault="00FA6B4C" w:rsidP="00FA6B4C">
            <w:pPr>
              <w:autoSpaceDE w:val="0"/>
              <w:autoSpaceDN w:val="0"/>
              <w:adjustRightInd w:val="0"/>
              <w:ind w:left="1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A6B4C" w:rsidRDefault="00FA6B4C" w:rsidP="00FA6B4C">
            <w:pPr>
              <w:autoSpaceDE w:val="0"/>
              <w:autoSpaceDN w:val="0"/>
              <w:adjustRightInd w:val="0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Экзаменационной комиссии ------------------</w:t>
            </w:r>
          </w:p>
          <w:p w:rsidR="00FA6B4C" w:rsidRDefault="00FA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4C" w:rsidRDefault="00FA6B4C" w:rsidP="00FA6B4C">
            <w:pPr>
              <w:autoSpaceDE w:val="0"/>
              <w:autoSpaceDN w:val="0"/>
              <w:adjustRightInd w:val="0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FA6B4C" w:rsidRDefault="00FA6B4C" w:rsidP="00FA6B4C">
            <w:pPr>
              <w:autoSpaceDE w:val="0"/>
              <w:autoSpaceDN w:val="0"/>
              <w:adjustRightInd w:val="0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организации--------------------</w:t>
            </w:r>
          </w:p>
          <w:p w:rsidR="00FA6B4C" w:rsidRDefault="00FA6B4C" w:rsidP="00FA6B4C">
            <w:pPr>
              <w:autoSpaceDE w:val="0"/>
              <w:autoSpaceDN w:val="0"/>
              <w:adjustRightInd w:val="0"/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FA6B4C" w:rsidRDefault="00FA6B4C" w:rsidP="00FA6B4C">
            <w:pPr>
              <w:autoSpaceDE w:val="0"/>
              <w:autoSpaceDN w:val="0"/>
              <w:adjustRightInd w:val="0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экзаменационной комиссии----------------------</w:t>
            </w:r>
          </w:p>
          <w:p w:rsidR="00FA6B4C" w:rsidRDefault="00FA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4C" w:rsidRDefault="00FA6B4C" w:rsidP="00FA6B4C">
            <w:pPr>
              <w:autoSpaceDE w:val="0"/>
              <w:autoSpaceDN w:val="0"/>
              <w:adjustRightInd w:val="0"/>
              <w:ind w:left="6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FA6B4C" w:rsidRDefault="00FA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4C" w:rsidRDefault="00FA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4C" w:rsidRDefault="00FA6B4C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81B" w:rsidRDefault="0097281B" w:rsidP="00AC6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64B" w:rsidRDefault="004C464B" w:rsidP="00AC6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64B" w:rsidRDefault="004C464B" w:rsidP="00AC6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64B" w:rsidRDefault="004C464B" w:rsidP="00AC6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64B" w:rsidRDefault="004C464B" w:rsidP="00AC6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64B" w:rsidRDefault="004C464B" w:rsidP="00AC6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64B" w:rsidRDefault="004C464B" w:rsidP="00AC6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64B" w:rsidRDefault="004C464B" w:rsidP="00AC6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20A" w:rsidRDefault="00AC620A" w:rsidP="00AC6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AC620A" w:rsidRDefault="00AC620A" w:rsidP="00AC6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протокола</w:t>
      </w:r>
    </w:p>
    <w:p w:rsidR="002B6E8B" w:rsidRDefault="002B6E8B" w:rsidP="00124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20A" w:rsidRDefault="00AC620A" w:rsidP="00124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20A" w:rsidRDefault="00AC620A" w:rsidP="00124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20A" w:rsidRPr="00AC620A" w:rsidRDefault="00AC620A" w:rsidP="00AC6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6B4C" w:rsidRPr="00AC620A" w:rsidRDefault="00F4606C" w:rsidP="00FA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2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A6B4C" w:rsidRPr="00AC620A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</w:p>
    <w:p w:rsidR="00AC620A" w:rsidRPr="00AC620A" w:rsidRDefault="00AC620A" w:rsidP="00FA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20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FA6B4C" w:rsidRPr="00AC620A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квалификационной </w:t>
      </w:r>
      <w:r w:rsidRPr="00AC620A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</w:t>
      </w:r>
    </w:p>
    <w:p w:rsidR="00AC620A" w:rsidRPr="00AC620A" w:rsidRDefault="00AC620A" w:rsidP="00FA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6B4C" w:rsidRPr="00AC620A" w:rsidRDefault="00AC620A" w:rsidP="00FA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6B4C" w:rsidRPr="00AC620A">
        <w:rPr>
          <w:rFonts w:ascii="Times New Roman" w:hAnsi="Times New Roman" w:cs="Times New Roman"/>
          <w:b/>
          <w:bCs/>
          <w:sz w:val="24"/>
          <w:szCs w:val="24"/>
        </w:rPr>
        <w:t xml:space="preserve">по присвоению </w:t>
      </w:r>
      <w:r w:rsidRPr="00AC620A">
        <w:rPr>
          <w:rFonts w:ascii="Times New Roman" w:hAnsi="Times New Roman" w:cs="Times New Roman"/>
          <w:b/>
          <w:bCs/>
          <w:sz w:val="24"/>
          <w:szCs w:val="24"/>
        </w:rPr>
        <w:t xml:space="preserve"> по присвоению   квалификации  </w:t>
      </w:r>
      <w:r w:rsidR="00FA6B4C" w:rsidRPr="00AC620A">
        <w:rPr>
          <w:rFonts w:ascii="Times New Roman" w:hAnsi="Times New Roman" w:cs="Times New Roman"/>
          <w:sz w:val="24"/>
          <w:szCs w:val="24"/>
        </w:rPr>
        <w:t>______________</w:t>
      </w:r>
      <w:r w:rsidRPr="00AC620A">
        <w:rPr>
          <w:rFonts w:ascii="Times New Roman" w:hAnsi="Times New Roman" w:cs="Times New Roman"/>
          <w:sz w:val="24"/>
          <w:szCs w:val="24"/>
        </w:rPr>
        <w:t>____________</w:t>
      </w:r>
    </w:p>
    <w:p w:rsidR="00FA6B4C" w:rsidRDefault="00FA6B4C" w:rsidP="00FA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20A">
        <w:rPr>
          <w:rFonts w:ascii="Times New Roman" w:hAnsi="Times New Roman" w:cs="Times New Roman"/>
          <w:b/>
          <w:bCs/>
          <w:sz w:val="24"/>
          <w:szCs w:val="24"/>
        </w:rPr>
        <w:t>профессии</w:t>
      </w:r>
      <w:r w:rsidRPr="00AC620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C620A" w:rsidRPr="00AC620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A6B4C" w:rsidRDefault="00FA6B4C" w:rsidP="00FA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</w:t>
      </w:r>
    </w:p>
    <w:p w:rsidR="00FA6B4C" w:rsidRDefault="00FA6B4C" w:rsidP="00FA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___________________________________________________________</w:t>
      </w:r>
    </w:p>
    <w:p w:rsidR="00FA6B4C" w:rsidRDefault="00FA6B4C" w:rsidP="00FA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 w:rsidR="00AC620A">
        <w:rPr>
          <w:rFonts w:ascii="Times New Roman" w:hAnsi="Times New Roman" w:cs="Times New Roman"/>
          <w:sz w:val="24"/>
          <w:szCs w:val="24"/>
        </w:rPr>
        <w:t>:</w:t>
      </w:r>
    </w:p>
    <w:p w:rsidR="00FA6B4C" w:rsidRDefault="00FA6B4C" w:rsidP="00FA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C620A">
        <w:rPr>
          <w:rFonts w:ascii="Times New Roman" w:hAnsi="Times New Roman" w:cs="Times New Roman"/>
          <w:sz w:val="24"/>
          <w:szCs w:val="24"/>
        </w:rPr>
        <w:t>________________</w:t>
      </w:r>
    </w:p>
    <w:p w:rsidR="00FA6B4C" w:rsidRDefault="00FA6B4C" w:rsidP="00FA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C620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A6B4C" w:rsidRDefault="00FA6B4C" w:rsidP="00FA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итоговые оценки успеваемости за курс обучения, проведя квалификационный</w:t>
      </w:r>
    </w:p>
    <w:p w:rsidR="00FA6B4C" w:rsidRDefault="00FA6B4C" w:rsidP="00FA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обучающихся, комиссия установила указанным в списке обучающимся присвоить</w:t>
      </w:r>
    </w:p>
    <w:p w:rsidR="00FA6B4C" w:rsidRDefault="00FA6B4C" w:rsidP="00FA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квалификацию и выдать свидетельства о присвоении квалификации:</w:t>
      </w:r>
    </w:p>
    <w:p w:rsidR="00AC620A" w:rsidRDefault="00AC620A" w:rsidP="00FA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20A" w:rsidRDefault="00AC620A" w:rsidP="00FA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2413"/>
        <w:gridCol w:w="1498"/>
        <w:gridCol w:w="1546"/>
        <w:gridCol w:w="1788"/>
        <w:gridCol w:w="1814"/>
      </w:tblGrid>
      <w:tr w:rsidR="00AC620A" w:rsidTr="00AC620A">
        <w:tc>
          <w:tcPr>
            <w:tcW w:w="534" w:type="dxa"/>
          </w:tcPr>
          <w:p w:rsidR="00AC620A" w:rsidRDefault="00AC620A" w:rsidP="00AC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620A" w:rsidRDefault="00AC620A" w:rsidP="00AC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</w:p>
          <w:p w:rsidR="00AC620A" w:rsidRDefault="00AC620A" w:rsidP="00AC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56" w:type="dxa"/>
          </w:tcPr>
          <w:p w:rsidR="00AC620A" w:rsidRDefault="00AC620A" w:rsidP="00AC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AC620A" w:rsidRDefault="00AC620A" w:rsidP="00AC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C620A" w:rsidRDefault="00AC620A" w:rsidP="00AC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C620A" w:rsidRDefault="00AC620A" w:rsidP="00AC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C620A" w:rsidRDefault="00AC620A" w:rsidP="00AC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Оценка,</w:t>
            </w:r>
          </w:p>
          <w:p w:rsidR="00AC620A" w:rsidRDefault="00AC620A" w:rsidP="00AC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полученная на экзамене</w:t>
            </w:r>
          </w:p>
        </w:tc>
        <w:tc>
          <w:tcPr>
            <w:tcW w:w="1595" w:type="dxa"/>
          </w:tcPr>
          <w:p w:rsidR="00AC620A" w:rsidRDefault="00AC620A" w:rsidP="00AC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Присваиваемая</w:t>
            </w:r>
          </w:p>
          <w:p w:rsidR="00AC620A" w:rsidRDefault="00AC620A" w:rsidP="00AC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и</w:t>
            </w:r>
          </w:p>
          <w:p w:rsidR="00AC620A" w:rsidRDefault="00AC620A" w:rsidP="00AC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квалификация.</w:t>
            </w:r>
          </w:p>
        </w:tc>
        <w:tc>
          <w:tcPr>
            <w:tcW w:w="1596" w:type="dxa"/>
          </w:tcPr>
          <w:p w:rsidR="00AC620A" w:rsidRDefault="00AC620A" w:rsidP="00AC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AC620A" w:rsidRDefault="00AC620A" w:rsidP="00AC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proofErr w:type="spellEnd"/>
          </w:p>
          <w:p w:rsidR="00AC620A" w:rsidRDefault="00AC620A" w:rsidP="00AC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комиссии</w:t>
            </w:r>
          </w:p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0A" w:rsidTr="00AC620A">
        <w:tc>
          <w:tcPr>
            <w:tcW w:w="534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0A" w:rsidTr="00AC620A">
        <w:tc>
          <w:tcPr>
            <w:tcW w:w="534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0A" w:rsidTr="00AC620A">
        <w:tc>
          <w:tcPr>
            <w:tcW w:w="534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0A" w:rsidTr="00AC620A">
        <w:tc>
          <w:tcPr>
            <w:tcW w:w="534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0A" w:rsidTr="00AC620A">
        <w:tc>
          <w:tcPr>
            <w:tcW w:w="534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0A" w:rsidTr="00AC620A">
        <w:tc>
          <w:tcPr>
            <w:tcW w:w="534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0A" w:rsidTr="00AC620A">
        <w:tc>
          <w:tcPr>
            <w:tcW w:w="534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0A" w:rsidTr="00AC620A">
        <w:tc>
          <w:tcPr>
            <w:tcW w:w="534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C620A" w:rsidRDefault="00AC620A" w:rsidP="00FA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20A" w:rsidRDefault="00AC620A" w:rsidP="00FA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B4C" w:rsidRDefault="00FA6B4C" w:rsidP="00FA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AC620A">
        <w:rPr>
          <w:rFonts w:ascii="Times New Roman" w:hAnsi="Times New Roman" w:cs="Times New Roman"/>
          <w:sz w:val="24"/>
          <w:szCs w:val="24"/>
        </w:rPr>
        <w:t xml:space="preserve">: ___________________              </w:t>
      </w:r>
      <w:proofErr w:type="gramStart"/>
      <w:r w:rsidR="00AC62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_____________________)</w:t>
      </w:r>
    </w:p>
    <w:p w:rsidR="00FA6B4C" w:rsidRDefault="00FA6B4C" w:rsidP="00FA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 w:rsidR="00AC620A">
        <w:rPr>
          <w:rFonts w:ascii="Times New Roman" w:hAnsi="Times New Roman" w:cs="Times New Roman"/>
          <w:sz w:val="24"/>
          <w:szCs w:val="24"/>
        </w:rPr>
        <w:t xml:space="preserve"> _________________________               </w:t>
      </w:r>
      <w:proofErr w:type="gramStart"/>
      <w:r w:rsidR="00AC62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_____________________)</w:t>
      </w:r>
    </w:p>
    <w:p w:rsidR="002B6E8B" w:rsidRDefault="002B6E8B" w:rsidP="00124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8B" w:rsidRDefault="002B6E8B" w:rsidP="00124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8B" w:rsidRDefault="002B6E8B" w:rsidP="00124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8B" w:rsidRDefault="002B6E8B" w:rsidP="00124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8B" w:rsidRDefault="002B6E8B" w:rsidP="00124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827" w:rsidRDefault="00255827" w:rsidP="00124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827" w:rsidRDefault="00255827" w:rsidP="00124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827" w:rsidRDefault="00255827" w:rsidP="00124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8B" w:rsidRDefault="002B6E8B" w:rsidP="00124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6E8B" w:rsidSect="00255827">
      <w:headerReference w:type="default" r:id="rId11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A3" w:rsidRDefault="008620A3" w:rsidP="003C5A8B">
      <w:pPr>
        <w:spacing w:after="0" w:line="240" w:lineRule="auto"/>
      </w:pPr>
      <w:r>
        <w:separator/>
      </w:r>
    </w:p>
  </w:endnote>
  <w:endnote w:type="continuationSeparator" w:id="0">
    <w:p w:rsidR="008620A3" w:rsidRDefault="008620A3" w:rsidP="003C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A3" w:rsidRDefault="008620A3" w:rsidP="003C5A8B">
      <w:pPr>
        <w:spacing w:after="0" w:line="240" w:lineRule="auto"/>
      </w:pPr>
      <w:r>
        <w:separator/>
      </w:r>
    </w:p>
  </w:footnote>
  <w:footnote w:type="continuationSeparator" w:id="0">
    <w:p w:rsidR="008620A3" w:rsidRDefault="008620A3" w:rsidP="003C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8B" w:rsidRDefault="003C5A8B">
    <w:pPr>
      <w:pStyle w:val="a4"/>
    </w:pPr>
  </w:p>
  <w:p w:rsidR="003C5A8B" w:rsidRDefault="003C5A8B">
    <w:pPr>
      <w:pStyle w:val="a4"/>
    </w:pPr>
  </w:p>
  <w:p w:rsidR="003C5A8B" w:rsidRDefault="003C5A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AE0"/>
    <w:multiLevelType w:val="hybridMultilevel"/>
    <w:tmpl w:val="D134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B19E7"/>
    <w:multiLevelType w:val="hybridMultilevel"/>
    <w:tmpl w:val="DB4ECC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E75F2"/>
    <w:multiLevelType w:val="hybridMultilevel"/>
    <w:tmpl w:val="49E4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D3B4B"/>
    <w:multiLevelType w:val="hybridMultilevel"/>
    <w:tmpl w:val="D134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1272F"/>
    <w:multiLevelType w:val="hybridMultilevel"/>
    <w:tmpl w:val="C5E4633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E24"/>
    <w:rsid w:val="00017393"/>
    <w:rsid w:val="00093C2A"/>
    <w:rsid w:val="000964D7"/>
    <w:rsid w:val="000A245A"/>
    <w:rsid w:val="000C6D4F"/>
    <w:rsid w:val="00101B1E"/>
    <w:rsid w:val="00124B47"/>
    <w:rsid w:val="00130BB1"/>
    <w:rsid w:val="00212F8E"/>
    <w:rsid w:val="00231E85"/>
    <w:rsid w:val="00243663"/>
    <w:rsid w:val="002543C6"/>
    <w:rsid w:val="00255827"/>
    <w:rsid w:val="002B6E8B"/>
    <w:rsid w:val="002F2D2A"/>
    <w:rsid w:val="00326FA3"/>
    <w:rsid w:val="00376FA8"/>
    <w:rsid w:val="00377728"/>
    <w:rsid w:val="003C5A8B"/>
    <w:rsid w:val="00431640"/>
    <w:rsid w:val="004318CE"/>
    <w:rsid w:val="00442180"/>
    <w:rsid w:val="004A5AA3"/>
    <w:rsid w:val="004C464B"/>
    <w:rsid w:val="004F46C0"/>
    <w:rsid w:val="0051402E"/>
    <w:rsid w:val="0055760D"/>
    <w:rsid w:val="00597D5B"/>
    <w:rsid w:val="005F6B9A"/>
    <w:rsid w:val="006232D6"/>
    <w:rsid w:val="00642B76"/>
    <w:rsid w:val="00642C67"/>
    <w:rsid w:val="0066464B"/>
    <w:rsid w:val="006670D2"/>
    <w:rsid w:val="006C2266"/>
    <w:rsid w:val="007131B6"/>
    <w:rsid w:val="00736D05"/>
    <w:rsid w:val="008620A3"/>
    <w:rsid w:val="00880927"/>
    <w:rsid w:val="008A0EEE"/>
    <w:rsid w:val="009511A4"/>
    <w:rsid w:val="0097281B"/>
    <w:rsid w:val="009D4767"/>
    <w:rsid w:val="00A870F7"/>
    <w:rsid w:val="00AC620A"/>
    <w:rsid w:val="00B6280C"/>
    <w:rsid w:val="00B92757"/>
    <w:rsid w:val="00BA3ECB"/>
    <w:rsid w:val="00CD5A3B"/>
    <w:rsid w:val="00D079B1"/>
    <w:rsid w:val="00D20F4E"/>
    <w:rsid w:val="00D24A19"/>
    <w:rsid w:val="00D60F04"/>
    <w:rsid w:val="00DC2005"/>
    <w:rsid w:val="00EC5E19"/>
    <w:rsid w:val="00F21B87"/>
    <w:rsid w:val="00F4606C"/>
    <w:rsid w:val="00FA6B4C"/>
    <w:rsid w:val="00FC47EE"/>
    <w:rsid w:val="00FE1E24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BAE0C-AB57-45CC-BB87-F8E47D47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A8B"/>
  </w:style>
  <w:style w:type="paragraph" w:styleId="a6">
    <w:name w:val="footer"/>
    <w:basedOn w:val="a"/>
    <w:link w:val="a7"/>
    <w:uiPriority w:val="99"/>
    <w:semiHidden/>
    <w:unhideWhenUsed/>
    <w:rsid w:val="003C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5A8B"/>
  </w:style>
  <w:style w:type="paragraph" w:styleId="a8">
    <w:name w:val="List Paragraph"/>
    <w:basedOn w:val="a"/>
    <w:uiPriority w:val="34"/>
    <w:qFormat/>
    <w:rsid w:val="00642C67"/>
    <w:pPr>
      <w:ind w:left="720"/>
      <w:contextualSpacing/>
    </w:pPr>
  </w:style>
  <w:style w:type="paragraph" w:styleId="a9">
    <w:name w:val="No Spacing"/>
    <w:uiPriority w:val="1"/>
    <w:qFormat/>
    <w:rsid w:val="00431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D95A5773BB8949939A9C861E6A2A70" ma:contentTypeVersion="0" ma:contentTypeDescription="Создание документа." ma:contentTypeScope="" ma:versionID="2f308a7cfc7971854170920293e0d0b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82FD0F0-69D0-48B5-AA35-DDAE7F2ED57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F1942E7-D501-4AB6-9501-3841F55F9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23EE6-17BB-4A8B-A281-BA17828E2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7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Сергей</cp:lastModifiedBy>
  <cp:revision>33</cp:revision>
  <cp:lastPrinted>2017-03-23T08:50:00Z</cp:lastPrinted>
  <dcterms:created xsi:type="dcterms:W3CDTF">2016-10-15T07:07:00Z</dcterms:created>
  <dcterms:modified xsi:type="dcterms:W3CDTF">2021-04-02T09:53:00Z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0x010100B2D95A5773BB8949939A9C861E6A2A70</vt:lpwstr>
  </property>
</Properties>
</file>