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41" w:rsidRPr="000D19DD" w:rsidRDefault="00A31441" w:rsidP="00A31441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4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0D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 Республики Марий Эл « Техникум механизации сельского хозяйства»</w:t>
      </w:r>
    </w:p>
    <w:p w:rsidR="00A31441" w:rsidRPr="000D19DD" w:rsidRDefault="00A31441" w:rsidP="00A31441">
      <w:pPr>
        <w:spacing w:before="29"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41" w:rsidRPr="000D19DD" w:rsidRDefault="00A31441" w:rsidP="00A31441">
      <w:pPr>
        <w:spacing w:before="29"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41" w:rsidRPr="000D19DD" w:rsidRDefault="00A31441" w:rsidP="00A31441">
      <w:pPr>
        <w:spacing w:before="29"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41" w:rsidRPr="000D19DD" w:rsidRDefault="00A31441" w:rsidP="00A31441">
      <w:pPr>
        <w:spacing w:before="29"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068"/>
      </w:tblGrid>
      <w:tr w:rsidR="00A31441" w:rsidRPr="000D19DD" w:rsidTr="00E12CD6">
        <w:tc>
          <w:tcPr>
            <w:tcW w:w="4395" w:type="dxa"/>
          </w:tcPr>
          <w:p w:rsidR="00A31441" w:rsidRPr="000D19DD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A31441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A31441" w:rsidRPr="000D19DD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31441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A31441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B1755" w:rsidRDefault="00A31441" w:rsidP="004B1755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</w:t>
            </w:r>
            <w:r w:rsidR="004B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4B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  <w:p w:rsidR="00A31441" w:rsidRPr="000D19DD" w:rsidRDefault="00A31441" w:rsidP="004B1755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ТМСХ»</w:t>
            </w:r>
          </w:p>
        </w:tc>
      </w:tr>
      <w:tr w:rsidR="00A31441" w:rsidRPr="000D19DD" w:rsidTr="00E12CD6">
        <w:tc>
          <w:tcPr>
            <w:tcW w:w="4395" w:type="dxa"/>
          </w:tcPr>
          <w:p w:rsidR="00A31441" w:rsidRPr="000D19DD" w:rsidRDefault="004B1755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 12. 2015</w:t>
            </w:r>
            <w:r w:rsidR="00A3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                       </w:t>
            </w:r>
          </w:p>
          <w:p w:rsidR="00A31441" w:rsidRPr="000D19DD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441" w:rsidRPr="000D19DD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441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31441" w:rsidRPr="000D19DD" w:rsidRDefault="00A31441" w:rsidP="004B1755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</w:t>
            </w:r>
            <w:r w:rsidR="004B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16.12.2015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5068" w:type="dxa"/>
          </w:tcPr>
          <w:p w:rsidR="00A31441" w:rsidRDefault="00A31441" w:rsidP="00E12CD6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Халитовой</w:t>
            </w:r>
            <w:proofErr w:type="spellEnd"/>
          </w:p>
          <w:p w:rsidR="00A31441" w:rsidRPr="000D19DD" w:rsidRDefault="004B1755" w:rsidP="004B1755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 2015</w:t>
            </w:r>
            <w:r w:rsidR="00A3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</w:tbl>
    <w:p w:rsidR="00A31441" w:rsidRDefault="00A31441" w:rsidP="00DD2AC2">
      <w:pPr>
        <w:pStyle w:val="a3"/>
        <w:jc w:val="center"/>
        <w:rPr>
          <w:rStyle w:val="a4"/>
        </w:rPr>
      </w:pPr>
    </w:p>
    <w:p w:rsidR="00A31441" w:rsidRDefault="00A31441" w:rsidP="00DD2AC2">
      <w:pPr>
        <w:pStyle w:val="a3"/>
        <w:jc w:val="center"/>
        <w:rPr>
          <w:rStyle w:val="a4"/>
        </w:rPr>
      </w:pPr>
    </w:p>
    <w:p w:rsidR="00A31441" w:rsidRPr="006440A7" w:rsidRDefault="00A31441" w:rsidP="006440A7">
      <w:pPr>
        <w:pStyle w:val="a3"/>
        <w:jc w:val="center"/>
        <w:rPr>
          <w:rStyle w:val="a4"/>
          <w:sz w:val="28"/>
          <w:szCs w:val="28"/>
        </w:rPr>
      </w:pPr>
      <w:r w:rsidRPr="006440A7">
        <w:rPr>
          <w:rStyle w:val="a4"/>
          <w:sz w:val="28"/>
          <w:szCs w:val="28"/>
        </w:rPr>
        <w:t>ПОЛОЖЕНИЕ</w:t>
      </w:r>
    </w:p>
    <w:p w:rsidR="00A31441" w:rsidRPr="006440A7" w:rsidRDefault="00A31441" w:rsidP="006440A7">
      <w:pPr>
        <w:pStyle w:val="a3"/>
        <w:jc w:val="center"/>
        <w:rPr>
          <w:rStyle w:val="a4"/>
          <w:sz w:val="28"/>
          <w:szCs w:val="28"/>
        </w:rPr>
      </w:pPr>
      <w:r w:rsidRPr="006440A7">
        <w:rPr>
          <w:rStyle w:val="a4"/>
          <w:sz w:val="28"/>
          <w:szCs w:val="28"/>
        </w:rPr>
        <w:t xml:space="preserve">о профессиональной этике </w:t>
      </w:r>
    </w:p>
    <w:p w:rsidR="00A31441" w:rsidRPr="006440A7" w:rsidRDefault="00A31441" w:rsidP="006440A7">
      <w:pPr>
        <w:pStyle w:val="a3"/>
        <w:jc w:val="center"/>
        <w:rPr>
          <w:rStyle w:val="a4"/>
          <w:sz w:val="28"/>
          <w:szCs w:val="28"/>
        </w:rPr>
      </w:pPr>
      <w:r w:rsidRPr="006440A7">
        <w:rPr>
          <w:rStyle w:val="a4"/>
          <w:sz w:val="28"/>
          <w:szCs w:val="28"/>
        </w:rPr>
        <w:t xml:space="preserve">педагогических работников в государственном бюджетном </w:t>
      </w:r>
      <w:r w:rsidR="004B1755">
        <w:rPr>
          <w:rStyle w:val="a4"/>
          <w:sz w:val="28"/>
          <w:szCs w:val="28"/>
        </w:rPr>
        <w:t xml:space="preserve">профессиональном </w:t>
      </w:r>
      <w:r w:rsidRPr="006440A7">
        <w:rPr>
          <w:rStyle w:val="a4"/>
          <w:sz w:val="28"/>
          <w:szCs w:val="28"/>
        </w:rPr>
        <w:t>образовательном учреждении  Республики Марий Эл « Техникум механизации сельского хозяйства»</w:t>
      </w:r>
    </w:p>
    <w:p w:rsidR="00A31441" w:rsidRPr="006440A7" w:rsidRDefault="00A31441" w:rsidP="006440A7">
      <w:pPr>
        <w:pStyle w:val="a3"/>
        <w:jc w:val="center"/>
        <w:rPr>
          <w:rStyle w:val="a4"/>
          <w:sz w:val="28"/>
          <w:szCs w:val="28"/>
        </w:rPr>
      </w:pPr>
    </w:p>
    <w:p w:rsidR="00DD2AC2" w:rsidRPr="006440A7" w:rsidRDefault="00B80753" w:rsidP="006440A7">
      <w:pPr>
        <w:pStyle w:val="a3"/>
        <w:jc w:val="center"/>
        <w:rPr>
          <w:sz w:val="28"/>
          <w:szCs w:val="28"/>
        </w:rPr>
      </w:pPr>
      <w:r w:rsidRPr="006440A7">
        <w:rPr>
          <w:rStyle w:val="a4"/>
          <w:sz w:val="28"/>
          <w:szCs w:val="28"/>
        </w:rPr>
        <w:t>1</w:t>
      </w:r>
      <w:r w:rsidR="00DD2AC2" w:rsidRPr="006440A7">
        <w:rPr>
          <w:rStyle w:val="a4"/>
          <w:sz w:val="28"/>
          <w:szCs w:val="28"/>
        </w:rPr>
        <w:t>. Общие положения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1</w:t>
      </w:r>
      <w:r w:rsidR="00113145">
        <w:rPr>
          <w:sz w:val="28"/>
          <w:szCs w:val="28"/>
        </w:rPr>
        <w:t>.1</w:t>
      </w:r>
      <w:r w:rsidRPr="006440A7">
        <w:rPr>
          <w:sz w:val="28"/>
          <w:szCs w:val="28"/>
        </w:rPr>
        <w:t xml:space="preserve">. Положение о профессиональной этике педагогических работников государственного бюджетного </w:t>
      </w:r>
      <w:r w:rsidR="004874AA">
        <w:rPr>
          <w:sz w:val="28"/>
          <w:szCs w:val="28"/>
        </w:rPr>
        <w:t xml:space="preserve"> профессионального </w:t>
      </w:r>
      <w:r w:rsidRPr="006440A7">
        <w:rPr>
          <w:sz w:val="28"/>
          <w:szCs w:val="28"/>
        </w:rPr>
        <w:t>образовательного учреждения  Республики Марий Эл « Техникум механизации сельского хозяйства» (далее – Положение, Техникум), разработан на основании:</w:t>
      </w:r>
    </w:p>
    <w:p w:rsidR="00DD2AC2" w:rsidRPr="006440A7" w:rsidRDefault="00552AF2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D2AC2" w:rsidRPr="006440A7">
        <w:rPr>
          <w:sz w:val="28"/>
          <w:szCs w:val="28"/>
        </w:rPr>
        <w:t>оложений Конституции Российской Федерации;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 xml:space="preserve"> Указа Президента Российской Федерации от 7 мая 2012 г. № 597 «О мероприятиях по реализации госу</w:t>
      </w:r>
      <w:r w:rsidR="00552AF2">
        <w:rPr>
          <w:sz w:val="28"/>
          <w:szCs w:val="28"/>
        </w:rPr>
        <w:t>дарственной социальной политики</w:t>
      </w:r>
      <w:proofErr w:type="gramStart"/>
      <w:r w:rsidRPr="006440A7">
        <w:rPr>
          <w:sz w:val="28"/>
          <w:szCs w:val="28"/>
        </w:rPr>
        <w:t>,;</w:t>
      </w:r>
      <w:proofErr w:type="gramEnd"/>
    </w:p>
    <w:p w:rsidR="00DD2AC2" w:rsidRPr="006440A7" w:rsidRDefault="00DD2AC2" w:rsidP="006440A7">
      <w:pPr>
        <w:pStyle w:val="a3"/>
        <w:rPr>
          <w:rStyle w:val="a4"/>
          <w:b w:val="0"/>
          <w:sz w:val="28"/>
          <w:szCs w:val="28"/>
        </w:rPr>
      </w:pPr>
      <w:r w:rsidRPr="006440A7">
        <w:rPr>
          <w:sz w:val="28"/>
          <w:szCs w:val="28"/>
        </w:rPr>
        <w:lastRenderedPageBreak/>
        <w:t xml:space="preserve"> </w:t>
      </w:r>
      <w:r w:rsidRPr="006440A7">
        <w:rPr>
          <w:rStyle w:val="a4"/>
          <w:b w:val="0"/>
          <w:sz w:val="28"/>
          <w:szCs w:val="28"/>
        </w:rPr>
        <w:t>Модельного кодекса профессиональной этики педагогических работников организаций, осуществляющих образовательную деятельность;</w:t>
      </w:r>
    </w:p>
    <w:p w:rsidR="00DD2AC2" w:rsidRPr="006440A7" w:rsidRDefault="00DD2AC2" w:rsidP="006440A7">
      <w:pPr>
        <w:pStyle w:val="a3"/>
        <w:rPr>
          <w:b/>
          <w:sz w:val="28"/>
          <w:szCs w:val="28"/>
        </w:rPr>
      </w:pPr>
      <w:r w:rsidRPr="006440A7">
        <w:rPr>
          <w:rStyle w:val="a4"/>
          <w:b w:val="0"/>
          <w:sz w:val="28"/>
          <w:szCs w:val="28"/>
        </w:rPr>
        <w:t xml:space="preserve">Устава </w:t>
      </w:r>
      <w:r w:rsidR="004B1755">
        <w:rPr>
          <w:rStyle w:val="a4"/>
          <w:b w:val="0"/>
          <w:sz w:val="28"/>
          <w:szCs w:val="28"/>
        </w:rPr>
        <w:t xml:space="preserve"> Техникума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DD2AC2" w:rsidRPr="006440A7">
        <w:rPr>
          <w:sz w:val="28"/>
          <w:szCs w:val="28"/>
        </w:rPr>
        <w:t>2. Положение представляет собой свод общих принципов профессиональной этики и основных правил поведения, которым должны  руководствоваться педагогические работники  Техникума (далее – педагогические работники), независимо от занимаемой ими должности.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DD2AC2" w:rsidRPr="006440A7">
        <w:rPr>
          <w:sz w:val="28"/>
          <w:szCs w:val="28"/>
        </w:rPr>
        <w:t>3. Педагогические работники, состоящие в трудовых отношениях с Техникумом и выполняющие обязанности по обучению, воспитанию обучающихся и (или) организации образовательной деятельности, обязаны соблюдать  Положение  в своей деятельности.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DD2AC2" w:rsidRPr="006440A7">
        <w:rPr>
          <w:sz w:val="28"/>
          <w:szCs w:val="28"/>
        </w:rPr>
        <w:t>4. Целями Положения являются: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содействие укреплению авторитета педагогических работников  Техникума;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обеспечение единых норм поведения педагогических работников.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DD2AC2" w:rsidRPr="006440A7">
        <w:rPr>
          <w:sz w:val="28"/>
          <w:szCs w:val="28"/>
        </w:rPr>
        <w:t>5. Положение призван</w:t>
      </w:r>
      <w:r w:rsidR="00A34207" w:rsidRPr="006440A7">
        <w:rPr>
          <w:sz w:val="28"/>
          <w:szCs w:val="28"/>
        </w:rPr>
        <w:t>о</w:t>
      </w:r>
      <w:r w:rsidR="00DD2AC2" w:rsidRPr="006440A7">
        <w:rPr>
          <w:sz w:val="28"/>
          <w:szCs w:val="28"/>
        </w:rPr>
        <w:t xml:space="preserve"> повысить эффективность выполнения педагогическими работниками своих трудовых обязанностей.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DD2AC2" w:rsidRPr="006440A7">
        <w:rPr>
          <w:sz w:val="28"/>
          <w:szCs w:val="28"/>
        </w:rPr>
        <w:t>6.</w:t>
      </w:r>
      <w:r w:rsidR="00A34207" w:rsidRPr="006440A7">
        <w:rPr>
          <w:sz w:val="28"/>
          <w:szCs w:val="28"/>
        </w:rPr>
        <w:t>Положение</w:t>
      </w:r>
      <w:r w:rsidR="00DD2AC2" w:rsidRPr="006440A7">
        <w:rPr>
          <w:sz w:val="28"/>
          <w:szCs w:val="28"/>
        </w:rPr>
        <w:t xml:space="preserve">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D2AC2" w:rsidRPr="006440A7" w:rsidRDefault="00DD2AC2" w:rsidP="006440A7">
      <w:pPr>
        <w:pStyle w:val="a3"/>
        <w:jc w:val="center"/>
        <w:rPr>
          <w:sz w:val="28"/>
          <w:szCs w:val="28"/>
        </w:rPr>
      </w:pPr>
      <w:r w:rsidRPr="006440A7">
        <w:rPr>
          <w:rStyle w:val="a4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r w:rsidR="00DD2AC2" w:rsidRPr="006440A7">
        <w:rPr>
          <w:sz w:val="28"/>
          <w:szCs w:val="28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</w:t>
      </w:r>
      <w:r w:rsidR="00A34207" w:rsidRPr="006440A7">
        <w:rPr>
          <w:sz w:val="28"/>
          <w:szCs w:val="28"/>
        </w:rPr>
        <w:t xml:space="preserve">венность частной жизни, личную и </w:t>
      </w:r>
      <w:r w:rsidR="00DD2AC2" w:rsidRPr="006440A7">
        <w:rPr>
          <w:sz w:val="28"/>
          <w:szCs w:val="28"/>
        </w:rPr>
        <w:t xml:space="preserve"> семейную тайну, защиту чести, достоинства, своего доброго имени.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2.2</w:t>
      </w:r>
      <w:r w:rsidR="00A34207" w:rsidRPr="006440A7">
        <w:rPr>
          <w:sz w:val="28"/>
          <w:szCs w:val="28"/>
        </w:rPr>
        <w:t>. Педагогические работники</w:t>
      </w:r>
      <w:r w:rsidR="00DD2AC2" w:rsidRPr="006440A7">
        <w:rPr>
          <w:sz w:val="28"/>
          <w:szCs w:val="28"/>
        </w:rPr>
        <w:t xml:space="preserve"> призваны: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б) соблюдать правовые, нравственные и этические нормы;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lastRenderedPageBreak/>
        <w:t>в) уважать честь и достоинство обучающихся и других участников образовательных отношений;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proofErr w:type="gramStart"/>
      <w:r w:rsidRPr="006440A7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D2AC2" w:rsidRPr="006440A7" w:rsidRDefault="00DD2AC2" w:rsidP="006440A7">
      <w:pPr>
        <w:pStyle w:val="a3"/>
        <w:rPr>
          <w:sz w:val="28"/>
          <w:szCs w:val="28"/>
        </w:rPr>
      </w:pPr>
      <w:proofErr w:type="spellStart"/>
      <w:r w:rsidRPr="006440A7">
        <w:rPr>
          <w:sz w:val="28"/>
          <w:szCs w:val="28"/>
        </w:rPr>
        <w:t>д</w:t>
      </w:r>
      <w:proofErr w:type="spellEnd"/>
      <w:r w:rsidRPr="006440A7"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proofErr w:type="spellStart"/>
      <w:r w:rsidRPr="006440A7">
        <w:rPr>
          <w:sz w:val="28"/>
          <w:szCs w:val="28"/>
        </w:rPr>
        <w:t>з</w:t>
      </w:r>
      <w:proofErr w:type="spellEnd"/>
      <w:r w:rsidRPr="006440A7">
        <w:rPr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440A7">
        <w:rPr>
          <w:sz w:val="28"/>
          <w:szCs w:val="28"/>
        </w:rPr>
        <w:t>конфессий</w:t>
      </w:r>
      <w:proofErr w:type="spellEnd"/>
      <w:r w:rsidRPr="006440A7"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2.3</w:t>
      </w:r>
      <w:r w:rsidR="00DD2AC2" w:rsidRPr="006440A7">
        <w:rPr>
          <w:sz w:val="28"/>
          <w:szCs w:val="28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="00DD2AC2" w:rsidRPr="006440A7">
        <w:rPr>
          <w:sz w:val="28"/>
          <w:szCs w:val="28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2.5</w:t>
      </w:r>
      <w:r w:rsidR="00DD2AC2" w:rsidRPr="006440A7">
        <w:rPr>
          <w:sz w:val="28"/>
          <w:szCs w:val="28"/>
        </w:rPr>
        <w:t>. При выполнении трудовых обязанностей педагогический работник не допускает: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2.6</w:t>
      </w:r>
      <w:r w:rsidR="00DD2AC2" w:rsidRPr="006440A7">
        <w:rPr>
          <w:sz w:val="28"/>
          <w:szCs w:val="28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D2AC2" w:rsidRPr="006440A7" w:rsidRDefault="00DD2AC2" w:rsidP="006440A7">
      <w:pPr>
        <w:pStyle w:val="a3"/>
        <w:rPr>
          <w:sz w:val="28"/>
          <w:szCs w:val="28"/>
        </w:rPr>
      </w:pPr>
      <w:r w:rsidRPr="006440A7">
        <w:rPr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D2AC2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2.7</w:t>
      </w:r>
      <w:r w:rsidR="00DD2AC2" w:rsidRPr="006440A7">
        <w:rPr>
          <w:sz w:val="28"/>
          <w:szCs w:val="28"/>
        </w:rPr>
        <w:t xml:space="preserve"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</w:t>
      </w:r>
      <w:r w:rsidR="00A34207" w:rsidRPr="006440A7">
        <w:rPr>
          <w:sz w:val="28"/>
          <w:szCs w:val="28"/>
        </w:rPr>
        <w:t>Техникума,</w:t>
      </w:r>
      <w:r w:rsidR="00DD2AC2" w:rsidRPr="006440A7">
        <w:rPr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аккуратность.</w:t>
      </w:r>
    </w:p>
    <w:p w:rsidR="00113145" w:rsidRPr="00113145" w:rsidRDefault="00113145" w:rsidP="006440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113145">
        <w:rPr>
          <w:b/>
          <w:sz w:val="28"/>
          <w:szCs w:val="28"/>
          <w:lang w:val="en-US"/>
        </w:rPr>
        <w:t>III</w:t>
      </w:r>
      <w:r w:rsidRPr="00113145">
        <w:rPr>
          <w:b/>
          <w:sz w:val="28"/>
          <w:szCs w:val="28"/>
        </w:rPr>
        <w:t xml:space="preserve"> Противодействие коррупции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proofErr w:type="gramStart"/>
      <w:r w:rsidRPr="00113145">
        <w:rPr>
          <w:sz w:val="28"/>
          <w:szCs w:val="28"/>
        </w:rPr>
        <w:t xml:space="preserve">В целях противодействия коррупции работнику рекомендуется: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  <w:proofErr w:type="gramEnd"/>
    </w:p>
    <w:p w:rsidR="00113145" w:rsidRPr="00113145" w:rsidRDefault="00113145" w:rsidP="00113145">
      <w:pPr>
        <w:pStyle w:val="Default"/>
        <w:rPr>
          <w:sz w:val="28"/>
          <w:szCs w:val="28"/>
        </w:rPr>
      </w:pPr>
      <w:r w:rsidRPr="00113145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</w:t>
      </w:r>
      <w:r w:rsidRPr="00113145">
        <w:rPr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 xml:space="preserve"> техникуме</w:t>
      </w:r>
      <w:r w:rsidRPr="00113145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 w:rsidRPr="00113145">
        <w:rPr>
          <w:sz w:val="28"/>
          <w:szCs w:val="28"/>
        </w:rPr>
        <w:lastRenderedPageBreak/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</w:t>
      </w:r>
      <w:r w:rsidRPr="00113145">
        <w:rPr>
          <w:sz w:val="28"/>
          <w:szCs w:val="28"/>
        </w:rPr>
        <w:t xml:space="preserve"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13145">
        <w:rPr>
          <w:sz w:val="28"/>
          <w:szCs w:val="28"/>
        </w:rPr>
        <w:t xml:space="preserve">Работник, наделенный организационно – распорядительными полномочиями по отношению к другим работникам, призван: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 w:rsidRPr="00113145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 w:rsidRPr="00113145">
        <w:rPr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113145" w:rsidRPr="00113145" w:rsidRDefault="00113145" w:rsidP="00113145">
      <w:pPr>
        <w:pStyle w:val="Default"/>
        <w:rPr>
          <w:sz w:val="28"/>
          <w:szCs w:val="28"/>
        </w:rPr>
      </w:pPr>
      <w:r w:rsidRPr="00113145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13145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техникума</w:t>
      </w:r>
      <w:r w:rsidRPr="00113145">
        <w:rPr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</w:t>
      </w:r>
      <w:r>
        <w:rPr>
          <w:sz w:val="28"/>
          <w:szCs w:val="28"/>
        </w:rPr>
        <w:t>ктера в Министерство образования и науки Республики Марий Эл.</w:t>
      </w:r>
    </w:p>
    <w:p w:rsidR="00DD2AC2" w:rsidRPr="006440A7" w:rsidRDefault="00113145" w:rsidP="006440A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IV</w:t>
      </w:r>
      <w:r w:rsidR="00DD2AC2" w:rsidRPr="006440A7">
        <w:rPr>
          <w:rStyle w:val="a4"/>
          <w:sz w:val="28"/>
          <w:szCs w:val="28"/>
        </w:rPr>
        <w:t xml:space="preserve">. Ответственность за </w:t>
      </w:r>
      <w:proofErr w:type="gramStart"/>
      <w:r w:rsidR="00DD2AC2" w:rsidRPr="006440A7">
        <w:rPr>
          <w:rStyle w:val="a4"/>
          <w:sz w:val="28"/>
          <w:szCs w:val="28"/>
        </w:rPr>
        <w:t xml:space="preserve">нарушение  </w:t>
      </w:r>
      <w:r w:rsidR="00A34207" w:rsidRPr="006440A7">
        <w:rPr>
          <w:rStyle w:val="a4"/>
          <w:sz w:val="28"/>
          <w:szCs w:val="28"/>
        </w:rPr>
        <w:t>Положения</w:t>
      </w:r>
      <w:proofErr w:type="gramEnd"/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4.1</w:t>
      </w:r>
      <w:r w:rsidR="00DD2AC2" w:rsidRPr="006440A7">
        <w:rPr>
          <w:sz w:val="28"/>
          <w:szCs w:val="28"/>
        </w:rPr>
        <w:t xml:space="preserve">. Нарушение педагогическим работником </w:t>
      </w:r>
      <w:r w:rsidR="00A34207" w:rsidRPr="006440A7">
        <w:rPr>
          <w:sz w:val="28"/>
          <w:szCs w:val="28"/>
        </w:rPr>
        <w:t>Положения</w:t>
      </w:r>
      <w:r w:rsidR="00DD2AC2" w:rsidRPr="006440A7">
        <w:rPr>
          <w:sz w:val="28"/>
          <w:szCs w:val="28"/>
        </w:rPr>
        <w:t xml:space="preserve"> рассматривается на заседаниях </w:t>
      </w:r>
      <w:r w:rsidR="00A34207" w:rsidRPr="006440A7">
        <w:rPr>
          <w:sz w:val="28"/>
          <w:szCs w:val="28"/>
        </w:rPr>
        <w:t>Совета техникума</w:t>
      </w:r>
      <w:r w:rsidR="00DD2AC2" w:rsidRPr="006440A7">
        <w:rPr>
          <w:sz w:val="28"/>
          <w:szCs w:val="28"/>
        </w:rPr>
        <w:t>.</w:t>
      </w:r>
    </w:p>
    <w:p w:rsidR="00DD2AC2" w:rsidRPr="006440A7" w:rsidRDefault="00113145" w:rsidP="006440A7">
      <w:pPr>
        <w:pStyle w:val="a3"/>
        <w:rPr>
          <w:sz w:val="28"/>
          <w:szCs w:val="28"/>
        </w:rPr>
      </w:pPr>
      <w:r>
        <w:rPr>
          <w:sz w:val="28"/>
          <w:szCs w:val="28"/>
        </w:rPr>
        <w:t>4.2.</w:t>
      </w:r>
      <w:r w:rsidR="00DD2AC2" w:rsidRPr="006440A7">
        <w:rPr>
          <w:sz w:val="28"/>
          <w:szCs w:val="28"/>
        </w:rPr>
        <w:t xml:space="preserve">. Соблюдение педагогическим работником </w:t>
      </w:r>
      <w:r w:rsidR="00A34207" w:rsidRPr="006440A7">
        <w:rPr>
          <w:sz w:val="28"/>
          <w:szCs w:val="28"/>
        </w:rPr>
        <w:t>Положения</w:t>
      </w:r>
      <w:r w:rsidR="00DD2AC2" w:rsidRPr="006440A7">
        <w:rPr>
          <w:sz w:val="28"/>
          <w:szCs w:val="28"/>
        </w:rPr>
        <w:t xml:space="preserve">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</w:p>
    <w:p w:rsidR="00ED690A" w:rsidRPr="006440A7" w:rsidRDefault="00A34207" w:rsidP="006440A7">
      <w:pPr>
        <w:spacing w:line="240" w:lineRule="auto"/>
        <w:rPr>
          <w:sz w:val="28"/>
          <w:szCs w:val="28"/>
        </w:rPr>
      </w:pPr>
      <w:r w:rsidRPr="006440A7">
        <w:rPr>
          <w:sz w:val="28"/>
          <w:szCs w:val="28"/>
        </w:rPr>
        <w:t>____________________________________________________</w:t>
      </w:r>
      <w:r w:rsidR="004529EE">
        <w:rPr>
          <w:sz w:val="28"/>
          <w:szCs w:val="28"/>
        </w:rPr>
        <w:t>_______________</w:t>
      </w:r>
    </w:p>
    <w:sectPr w:rsidR="00ED690A" w:rsidRPr="006440A7" w:rsidSect="00ED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2AC2"/>
    <w:rsid w:val="00113145"/>
    <w:rsid w:val="00145BAB"/>
    <w:rsid w:val="00260384"/>
    <w:rsid w:val="002C60F7"/>
    <w:rsid w:val="00314B1B"/>
    <w:rsid w:val="003B2CAB"/>
    <w:rsid w:val="003C12C6"/>
    <w:rsid w:val="003E3E90"/>
    <w:rsid w:val="004529EE"/>
    <w:rsid w:val="004874AA"/>
    <w:rsid w:val="004B1755"/>
    <w:rsid w:val="004C22F5"/>
    <w:rsid w:val="00524535"/>
    <w:rsid w:val="005276AC"/>
    <w:rsid w:val="00552AF2"/>
    <w:rsid w:val="005E096F"/>
    <w:rsid w:val="00603A94"/>
    <w:rsid w:val="006440A7"/>
    <w:rsid w:val="0065119B"/>
    <w:rsid w:val="00691AA8"/>
    <w:rsid w:val="007A1060"/>
    <w:rsid w:val="008B0EA0"/>
    <w:rsid w:val="008E5314"/>
    <w:rsid w:val="00984B77"/>
    <w:rsid w:val="00990394"/>
    <w:rsid w:val="00996D97"/>
    <w:rsid w:val="009E2963"/>
    <w:rsid w:val="00A31441"/>
    <w:rsid w:val="00A34207"/>
    <w:rsid w:val="00A616E3"/>
    <w:rsid w:val="00AA64B2"/>
    <w:rsid w:val="00B057EA"/>
    <w:rsid w:val="00B244E3"/>
    <w:rsid w:val="00B5763A"/>
    <w:rsid w:val="00B677AD"/>
    <w:rsid w:val="00B80753"/>
    <w:rsid w:val="00DD2AC2"/>
    <w:rsid w:val="00E1585E"/>
    <w:rsid w:val="00E23DA3"/>
    <w:rsid w:val="00E50551"/>
    <w:rsid w:val="00E622BA"/>
    <w:rsid w:val="00EC4343"/>
    <w:rsid w:val="00ED690A"/>
    <w:rsid w:val="00F9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AC2"/>
    <w:rPr>
      <w:b/>
      <w:bCs/>
    </w:rPr>
  </w:style>
  <w:style w:type="table" w:styleId="a5">
    <w:name w:val="Table Grid"/>
    <w:basedOn w:val="a1"/>
    <w:uiPriority w:val="59"/>
    <w:rsid w:val="00A3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9E83868D7BD33744AD48B37CE051D297" ma:contentTypeVersion="0" ma:contentTypeDescription="Заполнить эту форму." ma:contentTypeScope="" ma:versionID="945a557cfacd46ef584ed966f0dd8ff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CC1270-65A9-4D5B-8FED-7AD2245CB344}"/>
</file>

<file path=customXml/itemProps2.xml><?xml version="1.0" encoding="utf-8"?>
<ds:datastoreItem xmlns:ds="http://schemas.openxmlformats.org/officeDocument/2006/customXml" ds:itemID="{8EC7561C-A815-4DD9-8B33-875EB62B2A0A}"/>
</file>

<file path=customXml/itemProps3.xml><?xml version="1.0" encoding="utf-8"?>
<ds:datastoreItem xmlns:ds="http://schemas.openxmlformats.org/officeDocument/2006/customXml" ds:itemID="{19F6E1FA-7C98-4157-9141-B7CD0E535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Customer</cp:lastModifiedBy>
  <cp:revision>11</cp:revision>
  <cp:lastPrinted>2016-01-17T10:11:00Z</cp:lastPrinted>
  <dcterms:created xsi:type="dcterms:W3CDTF">2014-03-23T04:22:00Z</dcterms:created>
  <dcterms:modified xsi:type="dcterms:W3CDTF">2016-01-17T10:12:00Z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0x010101009E83868D7BD33744AD48B37CE051D297</vt:lpwstr>
  </property>
</Properties>
</file>