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(вакантных бюджетных) мест для приема/перевода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2021/2022учебный год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очной форме обучения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01.09.2021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303" w:type="dxa"/>
        <w:tblLayout w:type="fixed"/>
        <w:tblLook w:val="04A0"/>
      </w:tblPr>
      <w:tblGrid>
        <w:gridCol w:w="574"/>
        <w:gridCol w:w="3957"/>
        <w:gridCol w:w="1418"/>
        <w:gridCol w:w="1417"/>
        <w:gridCol w:w="1417"/>
        <w:gridCol w:w="1417"/>
        <w:gridCol w:w="1275"/>
        <w:gridCol w:w="1418"/>
        <w:gridCol w:w="1276"/>
        <w:gridCol w:w="1134"/>
      </w:tblGrid>
      <w:tr w:rsidR="00EE586F" w:rsidTr="00907452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4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693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10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EE586F" w:rsidTr="00907452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5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6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13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EE586F" w:rsidTr="00907452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EE586F" w:rsidRPr="00960D08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86F" w:rsidTr="00EE586F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 Тракторист – машинист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EE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86F" w:rsidTr="00EE586F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86F" w:rsidTr="00EE586F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сельскохозяйственных машин и оборудования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86F" w:rsidRPr="00FA7CC7" w:rsidRDefault="00EE586F" w:rsidP="00EE586F">
      <w:pPr>
        <w:rPr>
          <w:rFonts w:ascii="Times New Roman" w:hAnsi="Times New Roman" w:cs="Times New Roman"/>
          <w:sz w:val="28"/>
          <w:szCs w:val="28"/>
        </w:rPr>
      </w:pP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(вакантных бюджетных) мест для приема/перевода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2021/2022учебный год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17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очной форме обучения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01.09.2021</w:t>
      </w:r>
    </w:p>
    <w:p w:rsidR="00EE586F" w:rsidRDefault="00EE586F" w:rsidP="00EE5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3" w:type="dxa"/>
        <w:tblLayout w:type="fixed"/>
        <w:tblLook w:val="04A0"/>
      </w:tblPr>
      <w:tblGrid>
        <w:gridCol w:w="574"/>
        <w:gridCol w:w="3957"/>
        <w:gridCol w:w="1418"/>
        <w:gridCol w:w="1417"/>
        <w:gridCol w:w="1417"/>
        <w:gridCol w:w="1417"/>
        <w:gridCol w:w="1275"/>
        <w:gridCol w:w="1418"/>
        <w:gridCol w:w="1276"/>
        <w:gridCol w:w="1134"/>
      </w:tblGrid>
      <w:tr w:rsidR="00EE586F" w:rsidTr="00907452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4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693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10" w:type="dxa"/>
            <w:gridSpan w:val="2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EE586F" w:rsidTr="00907452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5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  <w:tc>
          <w:tcPr>
            <w:tcW w:w="1276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места</w:t>
            </w:r>
          </w:p>
        </w:tc>
        <w:tc>
          <w:tcPr>
            <w:tcW w:w="113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EE586F" w:rsidTr="00907452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EE586F" w:rsidRPr="00960D08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E586F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E586F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E586F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86F" w:rsidTr="00907452">
        <w:tc>
          <w:tcPr>
            <w:tcW w:w="574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</w:tcPr>
          <w:p w:rsidR="00EE586F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E586F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586F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586F" w:rsidRDefault="00EE586F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17C7" w:rsidTr="00907452">
        <w:tc>
          <w:tcPr>
            <w:tcW w:w="574" w:type="dxa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сельскохозяйственных машин и оборудования</w:t>
            </w:r>
          </w:p>
        </w:tc>
        <w:tc>
          <w:tcPr>
            <w:tcW w:w="1418" w:type="dxa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17C7" w:rsidRDefault="006717C7" w:rsidP="0090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7C7" w:rsidRDefault="006717C7" w:rsidP="0090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E586F" w:rsidRPr="00FA7CC7" w:rsidRDefault="00EE586F" w:rsidP="00EE586F">
      <w:pPr>
        <w:rPr>
          <w:rFonts w:ascii="Times New Roman" w:hAnsi="Times New Roman" w:cs="Times New Roman"/>
          <w:sz w:val="28"/>
          <w:szCs w:val="28"/>
        </w:rPr>
      </w:pPr>
    </w:p>
    <w:p w:rsidR="005B3C28" w:rsidRPr="00FD63F8" w:rsidRDefault="00375470">
      <w:pPr>
        <w:rPr>
          <w:rFonts w:ascii="Times New Roman" w:hAnsi="Times New Roman" w:cs="Times New Roman"/>
          <w:b/>
          <w:sz w:val="28"/>
          <w:szCs w:val="28"/>
        </w:rPr>
      </w:pPr>
      <w:r w:rsidRPr="00FD63F8">
        <w:rPr>
          <w:rFonts w:ascii="Times New Roman" w:hAnsi="Times New Roman" w:cs="Times New Roman"/>
          <w:b/>
          <w:sz w:val="28"/>
          <w:szCs w:val="28"/>
        </w:rPr>
        <w:t xml:space="preserve">Количество вакантных мест для приема </w:t>
      </w:r>
      <w:proofErr w:type="gramStart"/>
      <w:r w:rsidRPr="00FD63F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D63F8">
        <w:rPr>
          <w:rFonts w:ascii="Times New Roman" w:hAnsi="Times New Roman" w:cs="Times New Roman"/>
          <w:b/>
          <w:sz w:val="28"/>
          <w:szCs w:val="28"/>
        </w:rPr>
        <w:t>перевода) за счет бюджетных ассигнований  бюдже</w:t>
      </w:r>
      <w:r w:rsidR="00FD63F8" w:rsidRPr="00FD63F8">
        <w:rPr>
          <w:rFonts w:ascii="Times New Roman" w:hAnsi="Times New Roman" w:cs="Times New Roman"/>
          <w:b/>
          <w:sz w:val="28"/>
          <w:szCs w:val="28"/>
        </w:rPr>
        <w:t xml:space="preserve">тов субъекта РФ по всем формам </w:t>
      </w:r>
      <w:r w:rsidRPr="00FD63F8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FD63F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B3C28" w:rsidRPr="00FD63F8" w:rsidSect="00EE5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86F"/>
    <w:rsid w:val="00097A9F"/>
    <w:rsid w:val="00375470"/>
    <w:rsid w:val="005B3C28"/>
    <w:rsid w:val="006717C7"/>
    <w:rsid w:val="00EE586F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3870C26FB57C4D85D0EF3F22794189" ma:contentTypeVersion="0" ma:contentTypeDescription="Создание документа." ma:contentTypeScope="" ma:versionID="2dd4ad54f7f3ee5fe85dfd2df9b89b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CF9F36-9CA6-4207-8B74-7817AFBA5826}"/>
</file>

<file path=customXml/itemProps2.xml><?xml version="1.0" encoding="utf-8"?>
<ds:datastoreItem xmlns:ds="http://schemas.openxmlformats.org/officeDocument/2006/customXml" ds:itemID="{CE1C6C1F-0737-4F31-BD99-0CC545B9C8AD}"/>
</file>

<file path=customXml/itemProps3.xml><?xml version="1.0" encoding="utf-8"?>
<ds:datastoreItem xmlns:ds="http://schemas.openxmlformats.org/officeDocument/2006/customXml" ds:itemID="{0B26D8B0-68A7-4815-A157-2AF7FD36F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2021-09-22T07:19:00Z</dcterms:created>
  <dcterms:modified xsi:type="dcterms:W3CDTF">2021-09-22T07:39:00Z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0x010100203870C26FB57C4D85D0EF3F22794189</vt:lpwstr>
  </property>
</Properties>
</file>