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1E0"/>
      </w:tblPr>
      <w:tblGrid>
        <w:gridCol w:w="5070"/>
        <w:gridCol w:w="5528"/>
      </w:tblGrid>
      <w:tr w:rsidR="00285640" w:rsidRPr="00D60D19" w:rsidTr="00F44F48">
        <w:tc>
          <w:tcPr>
            <w:tcW w:w="5070" w:type="dxa"/>
          </w:tcPr>
          <w:p w:rsidR="00285640" w:rsidRPr="001E08B6" w:rsidRDefault="00285640" w:rsidP="00F44F48">
            <w:pPr>
              <w:rPr>
                <w:rFonts w:ascii="Times New Roman" w:hAnsi="Times New Roman" w:cs="Times New Roman"/>
              </w:rPr>
            </w:pPr>
            <w:r w:rsidRPr="001E08B6">
              <w:rPr>
                <w:rFonts w:ascii="Times New Roman" w:hAnsi="Times New Roman" w:cs="Times New Roman"/>
              </w:rPr>
              <w:t>РАССМОТРЕНО</w:t>
            </w:r>
            <w:r w:rsidRPr="001E08B6">
              <w:rPr>
                <w:rFonts w:ascii="Times New Roman" w:hAnsi="Times New Roman" w:cs="Times New Roman"/>
              </w:rPr>
              <w:tab/>
            </w:r>
          </w:p>
          <w:p w:rsidR="00285640" w:rsidRPr="001E08B6" w:rsidRDefault="00285640" w:rsidP="00F44F48">
            <w:pPr>
              <w:rPr>
                <w:rFonts w:ascii="Times New Roman" w:hAnsi="Times New Roman" w:cs="Times New Roman"/>
              </w:rPr>
            </w:pPr>
            <w:r w:rsidRPr="001E08B6"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  <w:p w:rsidR="00285640" w:rsidRPr="001E08B6" w:rsidRDefault="00285640" w:rsidP="00F44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 30  » августа </w:t>
            </w:r>
            <w:r w:rsidRPr="001E08B6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Pr="001E08B6">
              <w:rPr>
                <w:rFonts w:ascii="Times New Roman" w:hAnsi="Times New Roman" w:cs="Times New Roman"/>
              </w:rPr>
              <w:t xml:space="preserve"> года </w:t>
            </w:r>
          </w:p>
          <w:p w:rsidR="00285640" w:rsidRPr="001E08B6" w:rsidRDefault="00285640" w:rsidP="00F44F48">
            <w:pPr>
              <w:rPr>
                <w:rFonts w:ascii="Times New Roman" w:hAnsi="Times New Roman" w:cs="Times New Roman"/>
              </w:rPr>
            </w:pPr>
            <w:r w:rsidRPr="001E08B6">
              <w:rPr>
                <w:rFonts w:ascii="Times New Roman" w:hAnsi="Times New Roman" w:cs="Times New Roman"/>
              </w:rPr>
              <w:t xml:space="preserve">протокол №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:rsidR="00285640" w:rsidRPr="001E08B6" w:rsidRDefault="00285640" w:rsidP="00F44F48">
            <w:pPr>
              <w:tabs>
                <w:tab w:val="left" w:pos="4287"/>
                <w:tab w:val="left" w:pos="5637"/>
              </w:tabs>
              <w:rPr>
                <w:rFonts w:ascii="Times New Roman" w:hAnsi="Times New Roman" w:cs="Times New Roman"/>
              </w:rPr>
            </w:pPr>
            <w:r w:rsidRPr="001E08B6">
              <w:rPr>
                <w:rFonts w:ascii="Times New Roman" w:hAnsi="Times New Roman" w:cs="Times New Roman"/>
              </w:rPr>
              <w:t>УТВЕРЖДАЮ:</w:t>
            </w:r>
          </w:p>
          <w:p w:rsidR="00285640" w:rsidRPr="001E08B6" w:rsidRDefault="00285640" w:rsidP="00F44F48">
            <w:pPr>
              <w:tabs>
                <w:tab w:val="left" w:pos="4287"/>
              </w:tabs>
              <w:rPr>
                <w:rFonts w:ascii="Times New Roman" w:hAnsi="Times New Roman" w:cs="Times New Roman"/>
              </w:rPr>
            </w:pPr>
            <w:r w:rsidRPr="001E08B6">
              <w:rPr>
                <w:rFonts w:ascii="Times New Roman" w:hAnsi="Times New Roman" w:cs="Times New Roman"/>
              </w:rPr>
              <w:t>Директор   ГБПОУ СПО Р</w:t>
            </w:r>
            <w:r w:rsidR="0046387B">
              <w:rPr>
                <w:rFonts w:ascii="Times New Roman" w:hAnsi="Times New Roman" w:cs="Times New Roman"/>
              </w:rPr>
              <w:t xml:space="preserve">еспублики </w:t>
            </w:r>
            <w:r w:rsidRPr="001E08B6">
              <w:rPr>
                <w:rFonts w:ascii="Times New Roman" w:hAnsi="Times New Roman" w:cs="Times New Roman"/>
              </w:rPr>
              <w:t>М</w:t>
            </w:r>
            <w:r w:rsidR="0046387B">
              <w:rPr>
                <w:rFonts w:ascii="Times New Roman" w:hAnsi="Times New Roman" w:cs="Times New Roman"/>
              </w:rPr>
              <w:t xml:space="preserve">арий </w:t>
            </w:r>
            <w:r w:rsidRPr="001E08B6">
              <w:rPr>
                <w:rFonts w:ascii="Times New Roman" w:hAnsi="Times New Roman" w:cs="Times New Roman"/>
              </w:rPr>
              <w:t>Э</w:t>
            </w:r>
            <w:r w:rsidR="0046387B">
              <w:rPr>
                <w:rFonts w:ascii="Times New Roman" w:hAnsi="Times New Roman" w:cs="Times New Roman"/>
              </w:rPr>
              <w:t>л</w:t>
            </w:r>
          </w:p>
          <w:p w:rsidR="00285640" w:rsidRPr="001E08B6" w:rsidRDefault="00285640" w:rsidP="00F44F48">
            <w:pPr>
              <w:tabs>
                <w:tab w:val="left" w:pos="4287"/>
              </w:tabs>
              <w:rPr>
                <w:rFonts w:ascii="Times New Roman" w:hAnsi="Times New Roman" w:cs="Times New Roman"/>
              </w:rPr>
            </w:pPr>
            <w:r w:rsidRPr="001E08B6">
              <w:rPr>
                <w:rFonts w:ascii="Times New Roman" w:hAnsi="Times New Roman" w:cs="Times New Roman"/>
              </w:rPr>
              <w:t>«Строительно-технологический техникум»</w:t>
            </w:r>
          </w:p>
          <w:p w:rsidR="00285640" w:rsidRPr="001E08B6" w:rsidRDefault="00285640" w:rsidP="00F44F48">
            <w:pPr>
              <w:tabs>
                <w:tab w:val="left" w:pos="4287"/>
              </w:tabs>
              <w:rPr>
                <w:rFonts w:ascii="Times New Roman" w:hAnsi="Times New Roman" w:cs="Times New Roman"/>
              </w:rPr>
            </w:pPr>
            <w:proofErr w:type="spellStart"/>
            <w:r w:rsidRPr="001E08B6">
              <w:rPr>
                <w:rFonts w:ascii="Times New Roman" w:hAnsi="Times New Roman" w:cs="Times New Roman"/>
              </w:rPr>
              <w:t>__________________М.М.Габдуллин</w:t>
            </w:r>
            <w:proofErr w:type="spellEnd"/>
          </w:p>
        </w:tc>
      </w:tr>
    </w:tbl>
    <w:p w:rsidR="00285640" w:rsidRDefault="00285640" w:rsidP="002856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5640" w:rsidRDefault="00285640" w:rsidP="00285640">
      <w:r>
        <w:tab/>
      </w:r>
      <w:r>
        <w:tab/>
      </w:r>
      <w:r>
        <w:tab/>
      </w:r>
      <w:r>
        <w:tab/>
      </w:r>
    </w:p>
    <w:p w:rsidR="00285640" w:rsidRDefault="00285640" w:rsidP="00285640"/>
    <w:p w:rsidR="00285640" w:rsidRDefault="00285640" w:rsidP="00285640"/>
    <w:p w:rsidR="00285640" w:rsidRPr="00CA61DC" w:rsidRDefault="00285640" w:rsidP="0028564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A61DC">
        <w:rPr>
          <w:rFonts w:ascii="Times New Roman" w:hAnsi="Times New Roman" w:cs="Times New Roman"/>
          <w:b/>
          <w:bCs/>
          <w:sz w:val="48"/>
          <w:szCs w:val="48"/>
        </w:rPr>
        <w:t>ПЛАН РАБОТЫ</w:t>
      </w:r>
    </w:p>
    <w:p w:rsidR="00285640" w:rsidRPr="00CA61DC" w:rsidRDefault="00285640" w:rsidP="0028564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государственного бюджетного профессионального общеобразовательного учреждения   </w:t>
      </w:r>
      <w:r w:rsidRPr="00CA61DC">
        <w:rPr>
          <w:rFonts w:ascii="Times New Roman" w:hAnsi="Times New Roman" w:cs="Times New Roman"/>
          <w:b/>
          <w:bCs/>
          <w:sz w:val="48"/>
          <w:szCs w:val="48"/>
        </w:rPr>
        <w:t xml:space="preserve"> Р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еспублики </w:t>
      </w:r>
      <w:r w:rsidRPr="00CA61DC">
        <w:rPr>
          <w:rFonts w:ascii="Times New Roman" w:hAnsi="Times New Roman" w:cs="Times New Roman"/>
          <w:b/>
          <w:bCs/>
          <w:sz w:val="48"/>
          <w:szCs w:val="48"/>
        </w:rPr>
        <w:t>М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арий </w:t>
      </w:r>
      <w:r w:rsidRPr="00CA61DC">
        <w:rPr>
          <w:rFonts w:ascii="Times New Roman" w:hAnsi="Times New Roman" w:cs="Times New Roman"/>
          <w:b/>
          <w:bCs/>
          <w:sz w:val="48"/>
          <w:szCs w:val="48"/>
        </w:rPr>
        <w:t>Э</w:t>
      </w:r>
      <w:r>
        <w:rPr>
          <w:rFonts w:ascii="Times New Roman" w:hAnsi="Times New Roman" w:cs="Times New Roman"/>
          <w:b/>
          <w:bCs/>
          <w:sz w:val="48"/>
          <w:szCs w:val="48"/>
        </w:rPr>
        <w:t>л</w:t>
      </w:r>
    </w:p>
    <w:p w:rsidR="00285640" w:rsidRPr="00CA61DC" w:rsidRDefault="00285640" w:rsidP="0028564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A61DC">
        <w:rPr>
          <w:rFonts w:ascii="Times New Roman" w:hAnsi="Times New Roman" w:cs="Times New Roman"/>
          <w:b/>
          <w:bCs/>
          <w:sz w:val="48"/>
          <w:szCs w:val="48"/>
        </w:rPr>
        <w:t>«Строительно-технологический техникум»</w:t>
      </w:r>
    </w:p>
    <w:p w:rsidR="00285640" w:rsidRDefault="00285640" w:rsidP="00285640">
      <w:pPr>
        <w:pStyle w:val="a3"/>
        <w:rPr>
          <w:rFonts w:ascii="Times New Roman" w:hAnsi="Times New Roman"/>
        </w:rPr>
      </w:pPr>
      <w:r w:rsidRPr="00CA61DC">
        <w:rPr>
          <w:rFonts w:ascii="Times New Roman" w:hAnsi="Times New Roman"/>
        </w:rPr>
        <w:t>на</w:t>
      </w:r>
    </w:p>
    <w:p w:rsidR="00285640" w:rsidRPr="00CA61DC" w:rsidRDefault="00285640" w:rsidP="00285640">
      <w:pPr>
        <w:pStyle w:val="a3"/>
        <w:rPr>
          <w:rFonts w:ascii="Times New Roman" w:hAnsi="Times New Roman"/>
        </w:rPr>
      </w:pPr>
      <w:r w:rsidRPr="00CA61DC">
        <w:rPr>
          <w:rFonts w:ascii="Times New Roman" w:hAnsi="Times New Roman"/>
        </w:rPr>
        <w:t>201</w:t>
      </w:r>
      <w:r>
        <w:rPr>
          <w:rFonts w:ascii="Times New Roman" w:hAnsi="Times New Roman"/>
        </w:rPr>
        <w:t>9</w:t>
      </w:r>
      <w:r w:rsidRPr="00CA61DC">
        <w:rPr>
          <w:rFonts w:ascii="Times New Roman" w:hAnsi="Times New Roman"/>
        </w:rPr>
        <w:t>-20</w:t>
      </w:r>
      <w:r>
        <w:rPr>
          <w:rFonts w:ascii="Times New Roman" w:hAnsi="Times New Roman"/>
        </w:rPr>
        <w:t>20</w:t>
      </w:r>
      <w:r w:rsidRPr="00CA61DC">
        <w:rPr>
          <w:rFonts w:ascii="Times New Roman" w:hAnsi="Times New Roman"/>
        </w:rPr>
        <w:t xml:space="preserve"> учебный год</w:t>
      </w:r>
    </w:p>
    <w:p w:rsidR="00285640" w:rsidRDefault="00285640" w:rsidP="00285640">
      <w:pPr>
        <w:jc w:val="center"/>
        <w:rPr>
          <w:b/>
          <w:bCs/>
          <w:sz w:val="48"/>
          <w:szCs w:val="48"/>
        </w:rPr>
      </w:pPr>
    </w:p>
    <w:p w:rsidR="00285640" w:rsidRDefault="00285640" w:rsidP="00285640">
      <w:pPr>
        <w:jc w:val="center"/>
        <w:rPr>
          <w:b/>
          <w:bCs/>
          <w:sz w:val="32"/>
          <w:szCs w:val="32"/>
        </w:rPr>
      </w:pPr>
    </w:p>
    <w:p w:rsidR="00285640" w:rsidRDefault="00285640" w:rsidP="00285640">
      <w:pPr>
        <w:jc w:val="center"/>
        <w:rPr>
          <w:b/>
          <w:bCs/>
          <w:sz w:val="32"/>
          <w:szCs w:val="32"/>
        </w:rPr>
      </w:pPr>
    </w:p>
    <w:p w:rsidR="00285640" w:rsidRPr="00CA61DC" w:rsidRDefault="00285640" w:rsidP="0028564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61DC">
        <w:rPr>
          <w:rFonts w:ascii="Times New Roman" w:hAnsi="Times New Roman" w:cs="Times New Roman"/>
          <w:b/>
          <w:bCs/>
          <w:sz w:val="32"/>
          <w:szCs w:val="32"/>
        </w:rPr>
        <w:t>п. Параньга</w:t>
      </w:r>
    </w:p>
    <w:p w:rsidR="00285640" w:rsidRPr="00CA61DC" w:rsidRDefault="00285640" w:rsidP="0028564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61DC">
        <w:rPr>
          <w:rFonts w:ascii="Times New Roman" w:hAnsi="Times New Roman" w:cs="Times New Roman"/>
          <w:b/>
          <w:bCs/>
          <w:sz w:val="32"/>
          <w:szCs w:val="32"/>
        </w:rPr>
        <w:t>201</w:t>
      </w:r>
      <w:r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CA61DC">
        <w:rPr>
          <w:rFonts w:ascii="Times New Roman" w:hAnsi="Times New Roman" w:cs="Times New Roman"/>
          <w:b/>
          <w:bCs/>
          <w:sz w:val="32"/>
          <w:szCs w:val="32"/>
        </w:rPr>
        <w:t xml:space="preserve"> год.</w:t>
      </w:r>
    </w:p>
    <w:p w:rsidR="00285640" w:rsidRDefault="00285640" w:rsidP="002856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640" w:rsidRPr="00F4431F" w:rsidRDefault="00285640" w:rsidP="002856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31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Введение.</w:t>
      </w:r>
    </w:p>
    <w:p w:rsidR="00285640" w:rsidRPr="00F4431F" w:rsidRDefault="00285640" w:rsidP="002856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31F">
        <w:rPr>
          <w:rFonts w:ascii="Times New Roman" w:hAnsi="Times New Roman" w:cs="Times New Roman"/>
          <w:b/>
          <w:sz w:val="28"/>
          <w:szCs w:val="28"/>
        </w:rPr>
        <w:t>Основные итоги 201</w:t>
      </w:r>
      <w:r w:rsidR="007A2A15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F4431F">
        <w:rPr>
          <w:rFonts w:ascii="Times New Roman" w:hAnsi="Times New Roman" w:cs="Times New Roman"/>
          <w:b/>
          <w:sz w:val="28"/>
          <w:szCs w:val="28"/>
        </w:rPr>
        <w:t>-201</w:t>
      </w:r>
      <w:r w:rsidR="007A2A15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F4431F">
        <w:rPr>
          <w:rFonts w:ascii="Times New Roman" w:hAnsi="Times New Roman" w:cs="Times New Roman"/>
          <w:b/>
          <w:sz w:val="28"/>
          <w:szCs w:val="28"/>
        </w:rPr>
        <w:t xml:space="preserve"> учебного года.</w:t>
      </w:r>
    </w:p>
    <w:tbl>
      <w:tblPr>
        <w:tblW w:w="0" w:type="auto"/>
        <w:tblInd w:w="-176" w:type="dxa"/>
        <w:tblLook w:val="00A0"/>
      </w:tblPr>
      <w:tblGrid>
        <w:gridCol w:w="8368"/>
        <w:gridCol w:w="1247"/>
      </w:tblGrid>
      <w:tr w:rsidR="00285640" w:rsidRPr="00305617" w:rsidTr="00F44F48">
        <w:trPr>
          <w:trHeight w:val="1112"/>
        </w:trPr>
        <w:tc>
          <w:tcPr>
            <w:tcW w:w="8368" w:type="dxa"/>
          </w:tcPr>
          <w:p w:rsidR="00285640" w:rsidRPr="00305617" w:rsidRDefault="00285640" w:rsidP="00F44F48">
            <w:pPr>
              <w:tabs>
                <w:tab w:val="right" w:pos="811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617">
              <w:rPr>
                <w:rFonts w:ascii="Times New Roman" w:hAnsi="Times New Roman" w:cs="Times New Roman"/>
                <w:sz w:val="28"/>
                <w:szCs w:val="28"/>
              </w:rPr>
              <w:t>а) Программы подготовки специалистов среднего звена (очная форма):</w:t>
            </w:r>
          </w:p>
          <w:p w:rsidR="00285640" w:rsidRPr="00305617" w:rsidRDefault="00285640" w:rsidP="00F44F48">
            <w:pPr>
              <w:tabs>
                <w:tab w:val="right" w:pos="811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617"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  <w:r w:rsidRPr="00305617">
              <w:rPr>
                <w:rFonts w:ascii="Times New Roman" w:hAnsi="Times New Roman" w:cs="Times New Roman"/>
                <w:sz w:val="24"/>
                <w:szCs w:val="28"/>
              </w:rPr>
              <w:t xml:space="preserve">Строительство и эксплуатация зданий и сооружений (техник)-          </w:t>
            </w:r>
            <w:r w:rsidR="00305617" w:rsidRPr="0030561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305617">
              <w:rPr>
                <w:rFonts w:ascii="Times New Roman" w:hAnsi="Times New Roman" w:cs="Times New Roman"/>
                <w:sz w:val="24"/>
                <w:szCs w:val="28"/>
              </w:rPr>
              <w:t>8 чел.</w:t>
            </w:r>
          </w:p>
        </w:tc>
        <w:tc>
          <w:tcPr>
            <w:tcW w:w="1247" w:type="dxa"/>
          </w:tcPr>
          <w:p w:rsidR="00285640" w:rsidRPr="00305617" w:rsidRDefault="00285640" w:rsidP="00F44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5640" w:rsidRDefault="00285640" w:rsidP="00285640">
      <w:pPr>
        <w:jc w:val="both"/>
        <w:rPr>
          <w:rFonts w:ascii="Times New Roman" w:hAnsi="Times New Roman" w:cs="Times New Roman"/>
          <w:sz w:val="24"/>
          <w:szCs w:val="28"/>
        </w:rPr>
      </w:pPr>
      <w:r w:rsidRPr="00305617">
        <w:rPr>
          <w:rFonts w:ascii="Times New Roman" w:hAnsi="Times New Roman" w:cs="Times New Roman"/>
          <w:sz w:val="28"/>
          <w:szCs w:val="28"/>
        </w:rPr>
        <w:t xml:space="preserve">- </w:t>
      </w:r>
      <w:r w:rsidRPr="00305617">
        <w:rPr>
          <w:rFonts w:ascii="Times New Roman" w:hAnsi="Times New Roman" w:cs="Times New Roman"/>
          <w:sz w:val="24"/>
          <w:szCs w:val="28"/>
        </w:rPr>
        <w:t xml:space="preserve">Технология продукции общественного питания (техник-технолог) – </w:t>
      </w:r>
      <w:r w:rsidR="00305617" w:rsidRPr="00305617">
        <w:rPr>
          <w:rFonts w:ascii="Times New Roman" w:hAnsi="Times New Roman" w:cs="Times New Roman"/>
          <w:sz w:val="24"/>
          <w:szCs w:val="28"/>
        </w:rPr>
        <w:t>34</w:t>
      </w:r>
      <w:r w:rsidRPr="00305617">
        <w:rPr>
          <w:rFonts w:ascii="Times New Roman" w:hAnsi="Times New Roman" w:cs="Times New Roman"/>
          <w:sz w:val="24"/>
          <w:szCs w:val="28"/>
        </w:rPr>
        <w:t>чел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305617" w:rsidRPr="00EE11D1" w:rsidRDefault="00305617" w:rsidP="00285640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поварское и кондитерское дело                                                              - 28</w:t>
      </w:r>
    </w:p>
    <w:p w:rsidR="00285640" w:rsidRDefault="00285640" w:rsidP="00285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Программа подготовка квалифицированных рабочих, служащих (очная форма):</w:t>
      </w:r>
    </w:p>
    <w:p w:rsidR="00285640" w:rsidRDefault="00285640" w:rsidP="00285640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409D">
        <w:rPr>
          <w:rFonts w:ascii="Times New Roman" w:hAnsi="Times New Roman" w:cs="Times New Roman"/>
          <w:sz w:val="24"/>
          <w:szCs w:val="28"/>
        </w:rPr>
        <w:t xml:space="preserve">Электромонтер по ремонту и обслуживанию электрооборудования в сельскохозяйственном производстве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-</w:t>
      </w:r>
      <w:r w:rsidR="00305617">
        <w:rPr>
          <w:rFonts w:ascii="Times New Roman" w:hAnsi="Times New Roman" w:cs="Times New Roman"/>
          <w:sz w:val="24"/>
          <w:szCs w:val="28"/>
        </w:rPr>
        <w:t>69</w:t>
      </w:r>
      <w:r>
        <w:rPr>
          <w:rFonts w:ascii="Times New Roman" w:hAnsi="Times New Roman" w:cs="Times New Roman"/>
          <w:sz w:val="24"/>
          <w:szCs w:val="28"/>
        </w:rPr>
        <w:t xml:space="preserve"> чел.</w:t>
      </w:r>
    </w:p>
    <w:p w:rsidR="00285640" w:rsidRDefault="00285640" w:rsidP="0028564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285640" w:rsidRDefault="00285640" w:rsidP="00285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409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Программы профессионального обучения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заочная форма):</w:t>
      </w:r>
    </w:p>
    <w:p w:rsidR="00285640" w:rsidRPr="00305617" w:rsidRDefault="00285640" w:rsidP="00285640">
      <w:pPr>
        <w:jc w:val="both"/>
        <w:rPr>
          <w:rFonts w:ascii="Times New Roman" w:hAnsi="Times New Roman" w:cs="Times New Roman"/>
          <w:sz w:val="24"/>
          <w:szCs w:val="28"/>
        </w:rPr>
      </w:pPr>
      <w:r w:rsidRPr="00305617">
        <w:rPr>
          <w:rFonts w:ascii="Times New Roman" w:hAnsi="Times New Roman" w:cs="Times New Roman"/>
          <w:sz w:val="24"/>
          <w:szCs w:val="28"/>
        </w:rPr>
        <w:t xml:space="preserve">тракторист                                                                                                     </w:t>
      </w:r>
      <w:r w:rsidR="00305617" w:rsidRPr="00305617">
        <w:rPr>
          <w:rFonts w:ascii="Times New Roman" w:hAnsi="Times New Roman" w:cs="Times New Roman"/>
          <w:sz w:val="24"/>
          <w:szCs w:val="28"/>
        </w:rPr>
        <w:t>37</w:t>
      </w:r>
      <w:r w:rsidRPr="00305617">
        <w:rPr>
          <w:rFonts w:ascii="Times New Roman" w:hAnsi="Times New Roman" w:cs="Times New Roman"/>
          <w:sz w:val="24"/>
          <w:szCs w:val="28"/>
        </w:rPr>
        <w:t xml:space="preserve"> чел.</w:t>
      </w:r>
    </w:p>
    <w:p w:rsidR="00285640" w:rsidRPr="00305617" w:rsidRDefault="00285640" w:rsidP="00285640">
      <w:pPr>
        <w:jc w:val="both"/>
        <w:rPr>
          <w:rFonts w:ascii="Times New Roman" w:hAnsi="Times New Roman" w:cs="Times New Roman"/>
          <w:sz w:val="24"/>
          <w:szCs w:val="28"/>
        </w:rPr>
      </w:pPr>
      <w:r w:rsidRPr="00305617">
        <w:rPr>
          <w:rFonts w:ascii="Times New Roman" w:hAnsi="Times New Roman" w:cs="Times New Roman"/>
          <w:sz w:val="24"/>
          <w:szCs w:val="28"/>
        </w:rPr>
        <w:t>повар                                                                                                              1</w:t>
      </w:r>
      <w:r w:rsidR="00305617" w:rsidRPr="00305617">
        <w:rPr>
          <w:rFonts w:ascii="Times New Roman" w:hAnsi="Times New Roman" w:cs="Times New Roman"/>
          <w:sz w:val="24"/>
          <w:szCs w:val="28"/>
        </w:rPr>
        <w:t>4</w:t>
      </w:r>
      <w:r w:rsidRPr="00305617">
        <w:rPr>
          <w:rFonts w:ascii="Times New Roman" w:hAnsi="Times New Roman" w:cs="Times New Roman"/>
          <w:sz w:val="24"/>
          <w:szCs w:val="28"/>
        </w:rPr>
        <w:t xml:space="preserve"> чел.</w:t>
      </w:r>
    </w:p>
    <w:p w:rsidR="00285640" w:rsidRDefault="00285640" w:rsidP="00285640">
      <w:pPr>
        <w:jc w:val="both"/>
        <w:rPr>
          <w:rFonts w:ascii="Times New Roman" w:hAnsi="Times New Roman" w:cs="Times New Roman"/>
          <w:sz w:val="24"/>
          <w:szCs w:val="28"/>
        </w:rPr>
      </w:pPr>
      <w:r w:rsidRPr="00305617">
        <w:rPr>
          <w:rFonts w:ascii="Times New Roman" w:hAnsi="Times New Roman" w:cs="Times New Roman"/>
          <w:sz w:val="24"/>
          <w:szCs w:val="28"/>
        </w:rPr>
        <w:t>Оператор ЭВМ и ВМ                                                                                   15 чел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285640" w:rsidRDefault="00285640" w:rsidP="00285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Программы профессионального обучения по индивидуальным договорам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заочная форма)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85640" w:rsidRPr="00D27C99" w:rsidRDefault="00285640" w:rsidP="00285640">
      <w:pPr>
        <w:jc w:val="both"/>
        <w:rPr>
          <w:rFonts w:ascii="Times New Roman" w:hAnsi="Times New Roman" w:cs="Times New Roman"/>
          <w:sz w:val="24"/>
          <w:szCs w:val="28"/>
        </w:rPr>
      </w:pPr>
      <w:r w:rsidRPr="0052119C">
        <w:rPr>
          <w:rFonts w:ascii="Times New Roman" w:hAnsi="Times New Roman" w:cs="Times New Roman"/>
          <w:sz w:val="24"/>
          <w:szCs w:val="28"/>
        </w:rPr>
        <w:t>-водитель авто</w:t>
      </w:r>
      <w:r>
        <w:rPr>
          <w:rFonts w:ascii="Times New Roman" w:hAnsi="Times New Roman" w:cs="Times New Roman"/>
          <w:sz w:val="24"/>
          <w:szCs w:val="28"/>
        </w:rPr>
        <w:t xml:space="preserve">мобиля категории «В», «С»          </w:t>
      </w:r>
      <w:r w:rsidRPr="0052119C">
        <w:rPr>
          <w:rFonts w:ascii="Times New Roman" w:hAnsi="Times New Roman" w:cs="Times New Roman"/>
          <w:sz w:val="24"/>
          <w:szCs w:val="28"/>
        </w:rPr>
        <w:t xml:space="preserve"> -</w:t>
      </w:r>
      <w:r w:rsidR="00305617" w:rsidRPr="00D27C99">
        <w:rPr>
          <w:rFonts w:ascii="Times New Roman" w:hAnsi="Times New Roman" w:cs="Times New Roman"/>
          <w:sz w:val="24"/>
          <w:szCs w:val="28"/>
        </w:rPr>
        <w:t>7</w:t>
      </w:r>
      <w:r w:rsidRPr="00D27C99">
        <w:rPr>
          <w:rFonts w:ascii="Times New Roman" w:hAnsi="Times New Roman" w:cs="Times New Roman"/>
          <w:sz w:val="24"/>
          <w:szCs w:val="28"/>
        </w:rPr>
        <w:t>9 чел.</w:t>
      </w:r>
    </w:p>
    <w:p w:rsidR="00285640" w:rsidRPr="00D27C99" w:rsidRDefault="00285640" w:rsidP="00285640">
      <w:pPr>
        <w:jc w:val="both"/>
        <w:rPr>
          <w:rFonts w:ascii="Times New Roman" w:hAnsi="Times New Roman" w:cs="Times New Roman"/>
          <w:sz w:val="24"/>
          <w:szCs w:val="28"/>
        </w:rPr>
      </w:pPr>
      <w:r w:rsidRPr="00D27C99">
        <w:rPr>
          <w:rFonts w:ascii="Times New Roman" w:hAnsi="Times New Roman" w:cs="Times New Roman"/>
          <w:sz w:val="28"/>
          <w:szCs w:val="28"/>
        </w:rPr>
        <w:t xml:space="preserve">- </w:t>
      </w:r>
      <w:r w:rsidRPr="00D27C99">
        <w:rPr>
          <w:rFonts w:ascii="Times New Roman" w:hAnsi="Times New Roman" w:cs="Times New Roman"/>
          <w:sz w:val="24"/>
          <w:szCs w:val="28"/>
        </w:rPr>
        <w:t>тракторист                                                                                                 -1</w:t>
      </w:r>
      <w:r w:rsidR="00305617" w:rsidRPr="00D27C99">
        <w:rPr>
          <w:rFonts w:ascii="Times New Roman" w:hAnsi="Times New Roman" w:cs="Times New Roman"/>
          <w:sz w:val="24"/>
          <w:szCs w:val="28"/>
        </w:rPr>
        <w:t>2</w:t>
      </w:r>
      <w:r w:rsidRPr="00D27C99">
        <w:rPr>
          <w:rFonts w:ascii="Times New Roman" w:hAnsi="Times New Roman" w:cs="Times New Roman"/>
          <w:sz w:val="24"/>
          <w:szCs w:val="28"/>
        </w:rPr>
        <w:t xml:space="preserve"> чел.</w:t>
      </w:r>
    </w:p>
    <w:p w:rsidR="00285640" w:rsidRPr="00D27C99" w:rsidRDefault="00285640" w:rsidP="00285640">
      <w:pPr>
        <w:jc w:val="both"/>
        <w:rPr>
          <w:rFonts w:ascii="Times New Roman" w:hAnsi="Times New Roman" w:cs="Times New Roman"/>
          <w:sz w:val="24"/>
          <w:szCs w:val="28"/>
        </w:rPr>
      </w:pPr>
      <w:r w:rsidRPr="00D27C99">
        <w:rPr>
          <w:rFonts w:ascii="Times New Roman" w:hAnsi="Times New Roman" w:cs="Times New Roman"/>
          <w:sz w:val="24"/>
          <w:szCs w:val="28"/>
        </w:rPr>
        <w:t>-электросварщик ручной сварки                                                               - 7</w:t>
      </w:r>
      <w:r w:rsidR="00305617" w:rsidRPr="00D27C99">
        <w:rPr>
          <w:rFonts w:ascii="Times New Roman" w:hAnsi="Times New Roman" w:cs="Times New Roman"/>
          <w:sz w:val="24"/>
          <w:szCs w:val="28"/>
        </w:rPr>
        <w:t>9</w:t>
      </w:r>
      <w:r w:rsidRPr="00D27C99">
        <w:rPr>
          <w:rFonts w:ascii="Times New Roman" w:hAnsi="Times New Roman" w:cs="Times New Roman"/>
          <w:sz w:val="24"/>
          <w:szCs w:val="28"/>
        </w:rPr>
        <w:t>чел.</w:t>
      </w:r>
    </w:p>
    <w:p w:rsidR="00D27C99" w:rsidRPr="00D27C99" w:rsidRDefault="00285640" w:rsidP="00285640">
      <w:pPr>
        <w:jc w:val="both"/>
        <w:rPr>
          <w:rFonts w:ascii="Times New Roman" w:hAnsi="Times New Roman" w:cs="Times New Roman"/>
          <w:sz w:val="24"/>
          <w:szCs w:val="28"/>
        </w:rPr>
      </w:pPr>
      <w:r w:rsidRPr="00D27C99">
        <w:rPr>
          <w:rFonts w:ascii="Times New Roman" w:hAnsi="Times New Roman" w:cs="Times New Roman"/>
          <w:sz w:val="24"/>
          <w:szCs w:val="28"/>
        </w:rPr>
        <w:t xml:space="preserve">- повар                                                                                                           - </w:t>
      </w:r>
      <w:r w:rsidR="00305617" w:rsidRPr="00D27C99">
        <w:rPr>
          <w:rFonts w:ascii="Times New Roman" w:hAnsi="Times New Roman" w:cs="Times New Roman"/>
          <w:sz w:val="24"/>
          <w:szCs w:val="28"/>
        </w:rPr>
        <w:t>9</w:t>
      </w:r>
      <w:r w:rsidRPr="00D27C99">
        <w:rPr>
          <w:rFonts w:ascii="Times New Roman" w:hAnsi="Times New Roman" w:cs="Times New Roman"/>
          <w:sz w:val="24"/>
          <w:szCs w:val="28"/>
        </w:rPr>
        <w:t>чел</w:t>
      </w:r>
    </w:p>
    <w:p w:rsidR="00285640" w:rsidRDefault="00D27C99" w:rsidP="00285640">
      <w:pPr>
        <w:jc w:val="both"/>
        <w:rPr>
          <w:rFonts w:ascii="Times New Roman" w:hAnsi="Times New Roman" w:cs="Times New Roman"/>
          <w:sz w:val="24"/>
          <w:szCs w:val="28"/>
        </w:rPr>
      </w:pPr>
      <w:r w:rsidRPr="00D27C99">
        <w:rPr>
          <w:rFonts w:ascii="Times New Roman" w:hAnsi="Times New Roman" w:cs="Times New Roman"/>
          <w:sz w:val="24"/>
          <w:szCs w:val="28"/>
        </w:rPr>
        <w:t>-электрики                                                                                                    - 11 чел</w:t>
      </w:r>
    </w:p>
    <w:p w:rsidR="00D27C99" w:rsidRDefault="00D27C99" w:rsidP="00285640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Оператор ЭВМ                                                                                            -2 чел</w:t>
      </w:r>
    </w:p>
    <w:p w:rsidR="00285640" w:rsidRDefault="00285640" w:rsidP="002856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D5B">
        <w:rPr>
          <w:rFonts w:ascii="Times New Roman" w:hAnsi="Times New Roman" w:cs="Times New Roman"/>
          <w:b/>
          <w:sz w:val="28"/>
          <w:szCs w:val="28"/>
        </w:rPr>
        <w:t>Итого по техникуму</w:t>
      </w:r>
      <w:r w:rsidRPr="00D27C99">
        <w:rPr>
          <w:rFonts w:ascii="Times New Roman" w:hAnsi="Times New Roman" w:cs="Times New Roman"/>
          <w:b/>
          <w:sz w:val="28"/>
          <w:szCs w:val="28"/>
        </w:rPr>
        <w:t>:                                                            3</w:t>
      </w:r>
      <w:r w:rsidR="00D27C99" w:rsidRPr="00D27C99">
        <w:rPr>
          <w:rFonts w:ascii="Times New Roman" w:hAnsi="Times New Roman" w:cs="Times New Roman"/>
          <w:b/>
          <w:sz w:val="28"/>
          <w:szCs w:val="28"/>
        </w:rPr>
        <w:t>87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чел.</w:t>
      </w:r>
    </w:p>
    <w:p w:rsidR="00285640" w:rsidRPr="00A03725" w:rsidRDefault="00285640" w:rsidP="0028564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3725">
        <w:rPr>
          <w:rFonts w:ascii="Times New Roman" w:hAnsi="Times New Roman" w:cs="Times New Roman"/>
          <w:sz w:val="28"/>
          <w:szCs w:val="28"/>
          <w:u w:val="single"/>
        </w:rPr>
        <w:t>Успеваемость:  100%</w:t>
      </w:r>
    </w:p>
    <w:p w:rsidR="00285640" w:rsidRPr="00A03725" w:rsidRDefault="00A03725" w:rsidP="00285640">
      <w:pPr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A03725">
        <w:rPr>
          <w:rFonts w:ascii="Times New Roman" w:hAnsi="Times New Roman" w:cs="Times New Roman"/>
          <w:sz w:val="28"/>
          <w:szCs w:val="28"/>
          <w:u w:val="single"/>
        </w:rPr>
        <w:t>Качество обучения: 54</w:t>
      </w:r>
      <w:r w:rsidR="00285640" w:rsidRPr="00A03725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A0372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85640" w:rsidRPr="00A03725">
        <w:rPr>
          <w:rFonts w:ascii="Times New Roman" w:hAnsi="Times New Roman" w:cs="Times New Roman"/>
          <w:sz w:val="28"/>
          <w:szCs w:val="28"/>
          <w:u w:val="single"/>
        </w:rPr>
        <w:t xml:space="preserve">% </w:t>
      </w:r>
    </w:p>
    <w:p w:rsidR="00285640" w:rsidRPr="00ED472B" w:rsidRDefault="00285640" w:rsidP="00285640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ED472B">
        <w:rPr>
          <w:rFonts w:ascii="Times New Roman" w:hAnsi="Times New Roman" w:cs="Times New Roman"/>
          <w:b/>
          <w:bCs/>
          <w:sz w:val="40"/>
          <w:szCs w:val="40"/>
        </w:rPr>
        <w:lastRenderedPageBreak/>
        <w:t>Основные задачи  педагогического коллектива</w:t>
      </w:r>
    </w:p>
    <w:p w:rsidR="00285640" w:rsidRDefault="00285640" w:rsidP="00285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D472B">
        <w:rPr>
          <w:rFonts w:ascii="Times New Roman" w:hAnsi="Times New Roman" w:cs="Times New Roman"/>
          <w:b/>
          <w:bCs/>
          <w:sz w:val="40"/>
          <w:szCs w:val="40"/>
        </w:rPr>
        <w:t xml:space="preserve"> на 201</w:t>
      </w:r>
      <w:r w:rsidR="007A2A15">
        <w:rPr>
          <w:rFonts w:ascii="Times New Roman" w:hAnsi="Times New Roman" w:cs="Times New Roman"/>
          <w:b/>
          <w:bCs/>
          <w:sz w:val="40"/>
          <w:szCs w:val="40"/>
        </w:rPr>
        <w:t>9</w:t>
      </w:r>
      <w:r w:rsidRPr="00ED472B">
        <w:rPr>
          <w:rFonts w:ascii="Times New Roman" w:hAnsi="Times New Roman" w:cs="Times New Roman"/>
          <w:b/>
          <w:bCs/>
          <w:sz w:val="40"/>
          <w:szCs w:val="40"/>
        </w:rPr>
        <w:t>-20</w:t>
      </w:r>
      <w:r w:rsidR="007A2A15">
        <w:rPr>
          <w:rFonts w:ascii="Times New Roman" w:hAnsi="Times New Roman" w:cs="Times New Roman"/>
          <w:b/>
          <w:bCs/>
          <w:sz w:val="40"/>
          <w:szCs w:val="40"/>
        </w:rPr>
        <w:t>20</w:t>
      </w:r>
      <w:r w:rsidRPr="00ED472B">
        <w:rPr>
          <w:rFonts w:ascii="Times New Roman" w:hAnsi="Times New Roman" w:cs="Times New Roman"/>
          <w:b/>
          <w:bCs/>
          <w:sz w:val="40"/>
          <w:szCs w:val="40"/>
        </w:rPr>
        <w:t xml:space="preserve"> учебный год.</w:t>
      </w:r>
    </w:p>
    <w:p w:rsidR="00285640" w:rsidRPr="0037540A" w:rsidRDefault="00285640" w:rsidP="002856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540A">
        <w:rPr>
          <w:rFonts w:ascii="Times New Roman" w:hAnsi="Times New Roman" w:cs="Times New Roman"/>
          <w:b/>
          <w:sz w:val="28"/>
          <w:szCs w:val="28"/>
        </w:rPr>
        <w:t xml:space="preserve"> Единая методическая тема: </w:t>
      </w:r>
      <w:r w:rsidRPr="0037540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3754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Организация эффективной образовательной среды с использованием информационно-коммуникационных технологий</w:t>
      </w:r>
      <w:r w:rsidRPr="0037540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85640" w:rsidRPr="0037540A" w:rsidRDefault="00285640" w:rsidP="00285640">
      <w:pPr>
        <w:pStyle w:val="Default"/>
        <w:jc w:val="both"/>
        <w:rPr>
          <w:sz w:val="28"/>
          <w:szCs w:val="28"/>
        </w:rPr>
      </w:pPr>
      <w:r w:rsidRPr="0037540A">
        <w:rPr>
          <w:b/>
          <w:bCs/>
          <w:i/>
          <w:iCs/>
          <w:sz w:val="28"/>
          <w:szCs w:val="28"/>
        </w:rPr>
        <w:t xml:space="preserve">Цель: </w:t>
      </w:r>
      <w:r w:rsidRPr="0037540A">
        <w:rPr>
          <w:sz w:val="28"/>
          <w:szCs w:val="28"/>
        </w:rPr>
        <w:t xml:space="preserve">создание условий для самореализации, профессионального роста, обеспечение инженерно-педагогических работников знаниями, умениями, навыками, необходимыми для профессиональной деятельности в информационном обществе посредством интенсивного внедрения информационно-коммуникативных технологий в образовательный процесс </w:t>
      </w:r>
    </w:p>
    <w:p w:rsidR="00285640" w:rsidRPr="0037540A" w:rsidRDefault="00285640" w:rsidP="00285640">
      <w:pPr>
        <w:pStyle w:val="Default"/>
        <w:jc w:val="both"/>
        <w:rPr>
          <w:sz w:val="28"/>
          <w:szCs w:val="28"/>
        </w:rPr>
      </w:pPr>
      <w:r w:rsidRPr="0037540A">
        <w:rPr>
          <w:b/>
          <w:bCs/>
          <w:i/>
          <w:iCs/>
          <w:sz w:val="28"/>
          <w:szCs w:val="28"/>
        </w:rPr>
        <w:t xml:space="preserve">Задачи </w:t>
      </w:r>
    </w:p>
    <w:p w:rsidR="00285640" w:rsidRPr="0037540A" w:rsidRDefault="00285640" w:rsidP="00285640">
      <w:pPr>
        <w:pStyle w:val="Default"/>
        <w:spacing w:after="57"/>
        <w:jc w:val="both"/>
        <w:rPr>
          <w:sz w:val="28"/>
          <w:szCs w:val="28"/>
        </w:rPr>
      </w:pPr>
      <w:r w:rsidRPr="0037540A">
        <w:rPr>
          <w:sz w:val="28"/>
          <w:szCs w:val="28"/>
        </w:rPr>
        <w:t xml:space="preserve"> реализация образовательных программ в техникуме в соответствии с требованиями ФГОС; </w:t>
      </w:r>
    </w:p>
    <w:p w:rsidR="00285640" w:rsidRPr="0037540A" w:rsidRDefault="00285640" w:rsidP="00285640">
      <w:pPr>
        <w:pStyle w:val="Default"/>
        <w:spacing w:after="57"/>
        <w:jc w:val="both"/>
        <w:rPr>
          <w:sz w:val="28"/>
          <w:szCs w:val="28"/>
        </w:rPr>
      </w:pPr>
      <w:r w:rsidRPr="0037540A">
        <w:rPr>
          <w:sz w:val="28"/>
          <w:szCs w:val="28"/>
        </w:rPr>
        <w:t xml:space="preserve"> организация и методическое обеспечение непрерывного повышения квалификации педагогических кадров, содействие их творческому росту, профессиональной самореализации; </w:t>
      </w:r>
    </w:p>
    <w:p w:rsidR="00285640" w:rsidRPr="0037540A" w:rsidRDefault="00285640" w:rsidP="00285640">
      <w:pPr>
        <w:pStyle w:val="Default"/>
        <w:spacing w:after="57"/>
        <w:jc w:val="both"/>
        <w:rPr>
          <w:sz w:val="28"/>
          <w:szCs w:val="28"/>
        </w:rPr>
      </w:pPr>
      <w:r w:rsidRPr="0037540A">
        <w:rPr>
          <w:sz w:val="28"/>
          <w:szCs w:val="28"/>
        </w:rPr>
        <w:t xml:space="preserve"> внедрение в образовательный процесс информационных технологий </w:t>
      </w:r>
    </w:p>
    <w:p w:rsidR="00285640" w:rsidRPr="0037540A" w:rsidRDefault="00285640" w:rsidP="00285640">
      <w:pPr>
        <w:pStyle w:val="Default"/>
        <w:spacing w:after="59"/>
        <w:jc w:val="both"/>
        <w:rPr>
          <w:sz w:val="28"/>
          <w:szCs w:val="28"/>
        </w:rPr>
      </w:pPr>
      <w:r w:rsidRPr="0037540A">
        <w:rPr>
          <w:sz w:val="28"/>
          <w:szCs w:val="28"/>
        </w:rPr>
        <w:t xml:space="preserve"> создание и публикация в электронном виде материалов методического и учебного характера, включая электронные учебники, материалы для проверки знаний, методические пособия и другие виды учебной информации. </w:t>
      </w:r>
    </w:p>
    <w:p w:rsidR="00285640" w:rsidRPr="0037540A" w:rsidRDefault="00285640" w:rsidP="00285640">
      <w:pPr>
        <w:pStyle w:val="Default"/>
        <w:spacing w:after="59"/>
        <w:jc w:val="both"/>
        <w:rPr>
          <w:sz w:val="28"/>
          <w:szCs w:val="28"/>
        </w:rPr>
      </w:pPr>
      <w:r w:rsidRPr="0037540A">
        <w:rPr>
          <w:sz w:val="28"/>
          <w:szCs w:val="28"/>
        </w:rPr>
        <w:t xml:space="preserve"> обобщение и распространение положительного педагогического опыта творчески работающих преподавателей </w:t>
      </w:r>
    </w:p>
    <w:p w:rsidR="00285640" w:rsidRPr="0037540A" w:rsidRDefault="00285640" w:rsidP="00285640">
      <w:pPr>
        <w:pStyle w:val="Default"/>
        <w:spacing w:after="59"/>
        <w:jc w:val="both"/>
        <w:rPr>
          <w:sz w:val="28"/>
          <w:szCs w:val="28"/>
        </w:rPr>
      </w:pPr>
      <w:r w:rsidRPr="0037540A">
        <w:rPr>
          <w:sz w:val="28"/>
          <w:szCs w:val="28"/>
        </w:rPr>
        <w:t xml:space="preserve"> организация научно-исследовательской деятельности преподавателей и студентов техникума </w:t>
      </w:r>
    </w:p>
    <w:p w:rsidR="00285640" w:rsidRPr="0037540A" w:rsidRDefault="00285640" w:rsidP="00285640">
      <w:pPr>
        <w:pStyle w:val="Default"/>
        <w:jc w:val="both"/>
        <w:rPr>
          <w:sz w:val="28"/>
          <w:szCs w:val="28"/>
        </w:rPr>
      </w:pPr>
      <w:r w:rsidRPr="0037540A">
        <w:rPr>
          <w:sz w:val="28"/>
          <w:szCs w:val="28"/>
        </w:rPr>
        <w:t xml:space="preserve"> оказание учебно-методической и научной поддержки всем участникам образовательного процесса </w:t>
      </w:r>
    </w:p>
    <w:p w:rsidR="00285640" w:rsidRPr="00DC1BEF" w:rsidRDefault="00285640" w:rsidP="00285640">
      <w:pPr>
        <w:pStyle w:val="Default"/>
        <w:spacing w:after="76"/>
        <w:jc w:val="both"/>
        <w:rPr>
          <w:sz w:val="28"/>
          <w:szCs w:val="28"/>
        </w:rPr>
      </w:pPr>
      <w:r w:rsidRPr="0037540A">
        <w:rPr>
          <w:sz w:val="28"/>
          <w:szCs w:val="28"/>
        </w:rPr>
        <w:t xml:space="preserve"> </w:t>
      </w:r>
      <w:r w:rsidRPr="00DC1BEF">
        <w:rPr>
          <w:sz w:val="28"/>
          <w:szCs w:val="28"/>
        </w:rPr>
        <w:t xml:space="preserve"> прием студентов:</w:t>
      </w:r>
    </w:p>
    <w:p w:rsidR="00285640" w:rsidRPr="00FC3FD6" w:rsidRDefault="00285640" w:rsidP="001A3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 очную форму обучения</w:t>
      </w:r>
      <w:r w:rsidRPr="00DC1BEF">
        <w:rPr>
          <w:rFonts w:ascii="Times New Roman" w:hAnsi="Times New Roman" w:cs="Times New Roman"/>
          <w:sz w:val="28"/>
          <w:szCs w:val="28"/>
        </w:rPr>
        <w:tab/>
      </w:r>
      <w:r w:rsidRPr="00DC1BEF">
        <w:rPr>
          <w:rFonts w:ascii="Times New Roman" w:hAnsi="Times New Roman" w:cs="Times New Roman"/>
          <w:sz w:val="28"/>
          <w:szCs w:val="28"/>
        </w:rPr>
        <w:tab/>
      </w:r>
      <w:r w:rsidRPr="0037540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7540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7540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7540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C3FD6">
        <w:rPr>
          <w:rFonts w:ascii="Times New Roman" w:hAnsi="Times New Roman" w:cs="Times New Roman"/>
          <w:sz w:val="28"/>
          <w:szCs w:val="28"/>
        </w:rPr>
        <w:t xml:space="preserve"> -75 чел. </w:t>
      </w:r>
    </w:p>
    <w:p w:rsidR="00285640" w:rsidRPr="00FC3FD6" w:rsidRDefault="00285640" w:rsidP="001A3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FD6">
        <w:rPr>
          <w:rFonts w:ascii="Times New Roman" w:hAnsi="Times New Roman" w:cs="Times New Roman"/>
          <w:sz w:val="28"/>
          <w:szCs w:val="28"/>
        </w:rPr>
        <w:tab/>
        <w:t xml:space="preserve">  в том числе:</w:t>
      </w:r>
    </w:p>
    <w:p w:rsidR="00285640" w:rsidRPr="00FC3FD6" w:rsidRDefault="00285640" w:rsidP="001A3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FD6">
        <w:rPr>
          <w:rFonts w:ascii="Times New Roman" w:hAnsi="Times New Roman" w:cs="Times New Roman"/>
          <w:sz w:val="28"/>
          <w:szCs w:val="28"/>
        </w:rPr>
        <w:tab/>
      </w:r>
      <w:r w:rsidRPr="00FC3FD6">
        <w:rPr>
          <w:rFonts w:ascii="Times New Roman" w:hAnsi="Times New Roman" w:cs="Times New Roman"/>
          <w:sz w:val="24"/>
          <w:szCs w:val="24"/>
        </w:rPr>
        <w:t>- Программы подготовки специалистов среднего звена</w:t>
      </w:r>
      <w:r w:rsidRPr="00FC3FD6">
        <w:rPr>
          <w:rFonts w:ascii="Times New Roman" w:hAnsi="Times New Roman" w:cs="Times New Roman"/>
          <w:sz w:val="24"/>
          <w:szCs w:val="24"/>
        </w:rPr>
        <w:tab/>
        <w:t xml:space="preserve">- 50 чел. </w:t>
      </w:r>
    </w:p>
    <w:p w:rsidR="00285640" w:rsidRPr="009051EE" w:rsidRDefault="00285640" w:rsidP="001A3E7E">
      <w:pPr>
        <w:tabs>
          <w:tab w:val="left" w:pos="8080"/>
          <w:tab w:val="lef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FD6">
        <w:rPr>
          <w:rFonts w:ascii="Times New Roman" w:hAnsi="Times New Roman" w:cs="Times New Roman"/>
          <w:sz w:val="24"/>
          <w:szCs w:val="24"/>
        </w:rPr>
        <w:t xml:space="preserve">        - Программы подготовки квалифицированных рабочих и служащих - 25 чел</w:t>
      </w:r>
      <w:r w:rsidRPr="009051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5640" w:rsidRDefault="00285640" w:rsidP="00285640">
      <w:pPr>
        <w:tabs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очно-заочную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форму обучения, </w:t>
      </w:r>
    </w:p>
    <w:p w:rsidR="00285640" w:rsidRPr="00FC3FD6" w:rsidRDefault="00285640" w:rsidP="00285640">
      <w:pPr>
        <w:tabs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за счет бюджета </w:t>
      </w:r>
      <w:r w:rsidRPr="00FC3FD6">
        <w:rPr>
          <w:rFonts w:ascii="Times New Roman" w:hAnsi="Times New Roman" w:cs="Times New Roman"/>
          <w:sz w:val="28"/>
          <w:szCs w:val="28"/>
        </w:rPr>
        <w:t>РМЭ                                                             - 55</w:t>
      </w:r>
    </w:p>
    <w:p w:rsidR="00285640" w:rsidRPr="00FC3FD6" w:rsidRDefault="00285640" w:rsidP="002856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85640" w:rsidRDefault="00285640" w:rsidP="00FC3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C3FD6">
        <w:rPr>
          <w:rFonts w:ascii="Times New Roman" w:hAnsi="Times New Roman" w:cs="Times New Roman"/>
          <w:sz w:val="28"/>
          <w:szCs w:val="28"/>
        </w:rPr>
        <w:t xml:space="preserve">- тракторист                                                                                                 - </w:t>
      </w:r>
      <w:r w:rsidR="00726DCE">
        <w:rPr>
          <w:rFonts w:ascii="Times New Roman" w:hAnsi="Times New Roman" w:cs="Times New Roman"/>
          <w:sz w:val="28"/>
          <w:szCs w:val="28"/>
        </w:rPr>
        <w:t>30</w:t>
      </w:r>
    </w:p>
    <w:p w:rsidR="00726DCE" w:rsidRPr="00FC3FD6" w:rsidRDefault="00726DCE" w:rsidP="00FC3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швея                                                                                                           - 10</w:t>
      </w:r>
    </w:p>
    <w:p w:rsidR="001A3E7E" w:rsidRDefault="00285640" w:rsidP="00285640">
      <w:pPr>
        <w:jc w:val="both"/>
        <w:rPr>
          <w:rFonts w:ascii="Times New Roman" w:hAnsi="Times New Roman" w:cs="Times New Roman"/>
          <w:sz w:val="28"/>
          <w:szCs w:val="28"/>
        </w:rPr>
      </w:pPr>
      <w:r w:rsidRPr="00FC3FD6">
        <w:rPr>
          <w:rFonts w:ascii="Times New Roman" w:hAnsi="Times New Roman" w:cs="Times New Roman"/>
          <w:sz w:val="28"/>
          <w:szCs w:val="28"/>
        </w:rPr>
        <w:t xml:space="preserve">- оператор ЭВМ     и ВМ                                                                             </w:t>
      </w:r>
      <w:r w:rsidR="007A2A15" w:rsidRPr="00FC3FD6">
        <w:rPr>
          <w:rFonts w:ascii="Times New Roman" w:hAnsi="Times New Roman" w:cs="Times New Roman"/>
          <w:sz w:val="28"/>
          <w:szCs w:val="28"/>
        </w:rPr>
        <w:t>-</w:t>
      </w:r>
      <w:r w:rsidRPr="00FC3FD6">
        <w:rPr>
          <w:rFonts w:ascii="Times New Roman" w:hAnsi="Times New Roman" w:cs="Times New Roman"/>
          <w:sz w:val="28"/>
          <w:szCs w:val="28"/>
        </w:rPr>
        <w:t>15</w:t>
      </w:r>
    </w:p>
    <w:p w:rsidR="00285640" w:rsidRDefault="00285640" w:rsidP="00285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индивидуальным договорам                                                              -115 чел.</w:t>
      </w:r>
    </w:p>
    <w:p w:rsidR="00743B8A" w:rsidRDefault="00743B8A" w:rsidP="00285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640" w:rsidRPr="00D84BB0" w:rsidRDefault="00285640" w:rsidP="00285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84BB0">
        <w:rPr>
          <w:rFonts w:ascii="Times New Roman" w:hAnsi="Times New Roman" w:cs="Times New Roman"/>
          <w:b/>
          <w:bCs/>
          <w:sz w:val="40"/>
          <w:szCs w:val="40"/>
        </w:rPr>
        <w:lastRenderedPageBreak/>
        <w:t>План работы педагогического совета</w:t>
      </w:r>
    </w:p>
    <w:p w:rsidR="00285640" w:rsidRPr="00D84BB0" w:rsidRDefault="00285640" w:rsidP="00285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84BB0">
        <w:rPr>
          <w:rFonts w:ascii="Times New Roman" w:hAnsi="Times New Roman" w:cs="Times New Roman"/>
          <w:b/>
          <w:bCs/>
          <w:sz w:val="40"/>
          <w:szCs w:val="40"/>
        </w:rPr>
        <w:t>на 201</w:t>
      </w:r>
      <w:r w:rsidR="00C978EB">
        <w:rPr>
          <w:rFonts w:ascii="Times New Roman" w:hAnsi="Times New Roman" w:cs="Times New Roman"/>
          <w:b/>
          <w:bCs/>
          <w:sz w:val="40"/>
          <w:szCs w:val="40"/>
        </w:rPr>
        <w:t>9</w:t>
      </w:r>
      <w:r w:rsidRPr="00D84BB0">
        <w:rPr>
          <w:rFonts w:ascii="Times New Roman" w:hAnsi="Times New Roman" w:cs="Times New Roman"/>
          <w:b/>
          <w:bCs/>
          <w:sz w:val="40"/>
          <w:szCs w:val="40"/>
        </w:rPr>
        <w:t>-20</w:t>
      </w:r>
      <w:r w:rsidR="00C978EB">
        <w:rPr>
          <w:rFonts w:ascii="Times New Roman" w:hAnsi="Times New Roman" w:cs="Times New Roman"/>
          <w:b/>
          <w:bCs/>
          <w:sz w:val="40"/>
          <w:szCs w:val="40"/>
        </w:rPr>
        <w:t>20</w:t>
      </w:r>
      <w:r w:rsidRPr="00D84BB0">
        <w:rPr>
          <w:rFonts w:ascii="Times New Roman" w:hAnsi="Times New Roman" w:cs="Times New Roman"/>
          <w:b/>
          <w:bCs/>
          <w:sz w:val="40"/>
          <w:szCs w:val="40"/>
        </w:rPr>
        <w:t>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5"/>
        <w:gridCol w:w="1418"/>
        <w:gridCol w:w="2942"/>
      </w:tblGrid>
      <w:tr w:rsidR="00285640" w:rsidTr="00F44F48">
        <w:tc>
          <w:tcPr>
            <w:tcW w:w="675" w:type="dxa"/>
          </w:tcPr>
          <w:p w:rsidR="00285640" w:rsidRPr="00FF5189" w:rsidRDefault="00285640" w:rsidP="00F44F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5" w:type="dxa"/>
          </w:tcPr>
          <w:p w:rsidR="00285640" w:rsidRPr="00FF5189" w:rsidRDefault="00285640" w:rsidP="00F44F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t>Вопросы для рассмотрения</w:t>
            </w:r>
          </w:p>
        </w:tc>
        <w:tc>
          <w:tcPr>
            <w:tcW w:w="1418" w:type="dxa"/>
          </w:tcPr>
          <w:p w:rsidR="00285640" w:rsidRPr="00FF5189" w:rsidRDefault="00285640" w:rsidP="00F44F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2942" w:type="dxa"/>
          </w:tcPr>
          <w:p w:rsidR="00285640" w:rsidRPr="00FF5189" w:rsidRDefault="00285640" w:rsidP="00F44F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285640" w:rsidTr="00F44F48">
        <w:trPr>
          <w:trHeight w:val="7205"/>
        </w:trPr>
        <w:tc>
          <w:tcPr>
            <w:tcW w:w="675" w:type="dxa"/>
          </w:tcPr>
          <w:p w:rsidR="00285640" w:rsidRPr="00FF5189" w:rsidRDefault="00285640" w:rsidP="00F44F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535" w:type="dxa"/>
          </w:tcPr>
          <w:p w:rsidR="00285640" w:rsidRPr="00FF5189" w:rsidRDefault="00285640" w:rsidP="00F44F4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FF5189">
              <w:rPr>
                <w:rFonts w:ascii="Times New Roman" w:hAnsi="Times New Roman"/>
                <w:bCs/>
                <w:sz w:val="28"/>
                <w:szCs w:val="28"/>
              </w:rPr>
              <w:t>Утверждение секретаря педагогического совета</w:t>
            </w:r>
          </w:p>
          <w:p w:rsidR="00285640" w:rsidRPr="00FF5189" w:rsidRDefault="00285640" w:rsidP="00F44F48">
            <w:pPr>
              <w:pStyle w:val="a6"/>
              <w:overflowPunct w:val="0"/>
              <w:autoSpaceDE w:val="0"/>
              <w:autoSpaceDN w:val="0"/>
              <w:adjustRightInd w:val="0"/>
              <w:spacing w:after="0" w:line="240" w:lineRule="auto"/>
              <w:ind w:left="900"/>
              <w:textAlignment w:val="baseline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A93322" w:rsidRDefault="00285640" w:rsidP="00A93322">
            <w:pPr>
              <w:pStyle w:val="1"/>
              <w:tabs>
                <w:tab w:val="left" w:pos="232"/>
              </w:tabs>
              <w:ind w:left="0"/>
              <w:rPr>
                <w:rFonts w:ascii="Times New Roman" w:hAnsi="Times New Roman"/>
                <w:bCs/>
              </w:rPr>
            </w:pPr>
            <w:r>
              <w:rPr>
                <w:rStyle w:val="a9"/>
                <w:rFonts w:ascii="Times New Roman" w:hAnsi="Times New Roman"/>
                <w:bCs/>
                <w:i w:val="0"/>
              </w:rPr>
              <w:t>2.</w:t>
            </w:r>
            <w:r>
              <w:rPr>
                <w:rFonts w:ascii="Times New Roman" w:hAnsi="Times New Roman"/>
                <w:bCs/>
              </w:rPr>
              <w:t xml:space="preserve">Согласование кандидатур </w:t>
            </w:r>
            <w:r w:rsidRPr="00FF5189">
              <w:rPr>
                <w:rFonts w:ascii="Times New Roman" w:hAnsi="Times New Roman"/>
                <w:bCs/>
              </w:rPr>
              <w:t>председателей методических комиссий, заведу</w:t>
            </w:r>
            <w:r>
              <w:rPr>
                <w:rFonts w:ascii="Times New Roman" w:hAnsi="Times New Roman"/>
                <w:bCs/>
              </w:rPr>
              <w:t xml:space="preserve">ющего </w:t>
            </w:r>
            <w:proofErr w:type="spellStart"/>
            <w:r>
              <w:rPr>
                <w:rFonts w:ascii="Times New Roman" w:hAnsi="Times New Roman"/>
                <w:bCs/>
              </w:rPr>
              <w:t>педкабинетом</w:t>
            </w:r>
            <w:proofErr w:type="spellEnd"/>
            <w:r>
              <w:rPr>
                <w:rFonts w:ascii="Times New Roman" w:hAnsi="Times New Roman"/>
                <w:bCs/>
              </w:rPr>
              <w:t>, кураторов групп</w:t>
            </w:r>
            <w:r w:rsidR="00A93322">
              <w:rPr>
                <w:rFonts w:ascii="Times New Roman" w:hAnsi="Times New Roman"/>
                <w:bCs/>
              </w:rPr>
              <w:t>.</w:t>
            </w:r>
          </w:p>
          <w:p w:rsidR="00285640" w:rsidRPr="00A93322" w:rsidRDefault="00285640" w:rsidP="00A93322">
            <w:pPr>
              <w:pStyle w:val="1"/>
              <w:tabs>
                <w:tab w:val="left" w:pos="232"/>
              </w:tabs>
              <w:ind w:lef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3.Рассмотрение</w:t>
            </w:r>
            <w:r w:rsidRPr="00FF5189">
              <w:rPr>
                <w:rFonts w:ascii="Times New Roman" w:hAnsi="Times New Roman"/>
                <w:bCs/>
              </w:rPr>
              <w:t xml:space="preserve"> плана учеб</w:t>
            </w:r>
            <w:r>
              <w:rPr>
                <w:rFonts w:ascii="Times New Roman" w:hAnsi="Times New Roman"/>
                <w:bCs/>
              </w:rPr>
              <w:t>но-воспитательной работы, режима работы</w:t>
            </w:r>
            <w:r w:rsidR="00C978EB">
              <w:rPr>
                <w:rFonts w:ascii="Times New Roman" w:hAnsi="Times New Roman"/>
                <w:bCs/>
              </w:rPr>
              <w:t xml:space="preserve"> на 2019</w:t>
            </w:r>
            <w:r>
              <w:rPr>
                <w:rFonts w:ascii="Times New Roman" w:hAnsi="Times New Roman"/>
                <w:bCs/>
              </w:rPr>
              <w:t>-20</w:t>
            </w:r>
            <w:r w:rsidR="00C978EB">
              <w:rPr>
                <w:rFonts w:ascii="Times New Roman" w:hAnsi="Times New Roman"/>
                <w:bCs/>
              </w:rPr>
              <w:t>20</w:t>
            </w:r>
            <w:r w:rsidRPr="00FF518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F5189">
              <w:rPr>
                <w:rFonts w:ascii="Times New Roman" w:hAnsi="Times New Roman"/>
                <w:bCs/>
              </w:rPr>
              <w:t>уч</w:t>
            </w:r>
            <w:proofErr w:type="spellEnd"/>
            <w:r w:rsidRPr="00FF5189">
              <w:rPr>
                <w:rFonts w:ascii="Times New Roman" w:hAnsi="Times New Roman"/>
                <w:bCs/>
              </w:rPr>
              <w:t xml:space="preserve">. год. </w:t>
            </w:r>
          </w:p>
          <w:p w:rsidR="00285640" w:rsidRDefault="00285640" w:rsidP="00F44F48">
            <w:pPr>
              <w:pStyle w:val="1"/>
              <w:numPr>
                <w:ilvl w:val="0"/>
                <w:numId w:val="33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Рассмотрение педагогической нагрузки препода</w:t>
            </w:r>
            <w:r w:rsidR="00C978EB">
              <w:rPr>
                <w:rFonts w:ascii="Times New Roman" w:hAnsi="Times New Roman"/>
                <w:bCs/>
              </w:rPr>
              <w:t>вателей на 2019</w:t>
            </w:r>
            <w:r>
              <w:rPr>
                <w:rFonts w:ascii="Times New Roman" w:hAnsi="Times New Roman"/>
                <w:bCs/>
              </w:rPr>
              <w:t>-20</w:t>
            </w:r>
            <w:r w:rsidR="00C978EB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 xml:space="preserve"> учебный год</w:t>
            </w:r>
          </w:p>
          <w:p w:rsidR="00285640" w:rsidRDefault="00285640" w:rsidP="00F44F48">
            <w:pPr>
              <w:pStyle w:val="1"/>
              <w:numPr>
                <w:ilvl w:val="0"/>
                <w:numId w:val="33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 проведении месячника безопасности</w:t>
            </w:r>
          </w:p>
          <w:p w:rsidR="00285640" w:rsidRDefault="00285640" w:rsidP="00F44F48">
            <w:pPr>
              <w:pStyle w:val="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</w:rPr>
            </w:pPr>
          </w:p>
          <w:p w:rsidR="00285640" w:rsidRDefault="00285640" w:rsidP="00F44F48">
            <w:pPr>
              <w:pStyle w:val="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</w:rPr>
            </w:pPr>
          </w:p>
          <w:p w:rsidR="00285640" w:rsidRDefault="00285640" w:rsidP="00F44F48">
            <w:pPr>
              <w:pStyle w:val="1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</w:rPr>
            </w:pPr>
          </w:p>
          <w:p w:rsidR="00285640" w:rsidRPr="00FF5189" w:rsidRDefault="00285640" w:rsidP="00F44F48">
            <w:pPr>
              <w:pStyle w:val="1"/>
              <w:overflowPunct/>
              <w:autoSpaceDE/>
              <w:autoSpaceDN/>
              <w:adjustRightInd/>
              <w:ind w:left="0"/>
              <w:textAlignment w:val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6.О проведении республиканских конкурсов</w:t>
            </w:r>
          </w:p>
        </w:tc>
        <w:tc>
          <w:tcPr>
            <w:tcW w:w="1418" w:type="dxa"/>
          </w:tcPr>
          <w:p w:rsidR="00285640" w:rsidRPr="00FF5189" w:rsidRDefault="00285640" w:rsidP="00F44F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942" w:type="dxa"/>
          </w:tcPr>
          <w:p w:rsidR="00285640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 Габдуллин М.М.</w:t>
            </w:r>
          </w:p>
          <w:p w:rsidR="00285640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5640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 Габдуллин М.М.</w:t>
            </w:r>
          </w:p>
          <w:p w:rsidR="00285640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5640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5640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 Габдуллин М.М.</w:t>
            </w:r>
          </w:p>
          <w:p w:rsidR="00285640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5640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FF5189">
              <w:rPr>
                <w:rFonts w:ascii="Times New Roman" w:hAnsi="Times New Roman"/>
                <w:bCs/>
                <w:sz w:val="28"/>
                <w:szCs w:val="28"/>
              </w:rPr>
              <w:t xml:space="preserve">Зам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директора по УР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Бурханова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Д.М.</w:t>
            </w:r>
          </w:p>
          <w:p w:rsidR="00285640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5640" w:rsidRDefault="00285640" w:rsidP="00F44F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FF5189">
              <w:rPr>
                <w:rFonts w:ascii="Times New Roman" w:hAnsi="Times New Roman"/>
                <w:bCs/>
                <w:sz w:val="28"/>
                <w:szCs w:val="28"/>
              </w:rPr>
              <w:t xml:space="preserve">Зам директора по УВР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И.С. преподаватель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Ф.Г.Файзрахманов</w:t>
            </w:r>
            <w:proofErr w:type="spellEnd"/>
          </w:p>
          <w:p w:rsidR="00285640" w:rsidRPr="00FF5189" w:rsidRDefault="00285640" w:rsidP="00F44F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Методист Габдуллина Л.Н.</w:t>
            </w:r>
          </w:p>
          <w:p w:rsidR="00285640" w:rsidRPr="00BA73F2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85640" w:rsidTr="00F44F48">
        <w:trPr>
          <w:trHeight w:val="971"/>
        </w:trPr>
        <w:tc>
          <w:tcPr>
            <w:tcW w:w="675" w:type="dxa"/>
          </w:tcPr>
          <w:p w:rsidR="00285640" w:rsidRPr="00FF5189" w:rsidRDefault="00285640" w:rsidP="00F44F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535" w:type="dxa"/>
          </w:tcPr>
          <w:p w:rsidR="00285640" w:rsidRDefault="00285640" w:rsidP="00F44F48">
            <w:pPr>
              <w:tabs>
                <w:tab w:val="left" w:pos="99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 стартовой диагностики вновь поступившего контингента обучающихся и организация работы с «резервом».</w:t>
            </w:r>
            <w:proofErr w:type="gramEnd"/>
          </w:p>
          <w:p w:rsidR="00285640" w:rsidRDefault="00285640" w:rsidP="00F44F48">
            <w:pPr>
              <w:pStyle w:val="1"/>
              <w:tabs>
                <w:tab w:val="left" w:pos="942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="Times New Roman" w:hAnsi="Times New Roman"/>
                <w:bCs/>
              </w:rPr>
            </w:pPr>
            <w:r w:rsidRPr="00FF5189">
              <w:rPr>
                <w:rFonts w:ascii="Times New Roman" w:hAnsi="Times New Roman"/>
                <w:bCs/>
              </w:rPr>
              <w:t xml:space="preserve">2.  </w:t>
            </w:r>
            <w:r>
              <w:rPr>
                <w:rFonts w:ascii="Times New Roman" w:hAnsi="Times New Roman"/>
                <w:bCs/>
              </w:rPr>
              <w:t xml:space="preserve">О представлении к награждению </w:t>
            </w:r>
            <w:proofErr w:type="spellStart"/>
            <w:r>
              <w:rPr>
                <w:rFonts w:ascii="Times New Roman" w:hAnsi="Times New Roman"/>
                <w:bCs/>
              </w:rPr>
              <w:t>педработников</w:t>
            </w:r>
            <w:proofErr w:type="spellEnd"/>
          </w:p>
          <w:p w:rsidR="00285640" w:rsidRDefault="00285640" w:rsidP="00F44F48">
            <w:pPr>
              <w:pStyle w:val="1"/>
              <w:tabs>
                <w:tab w:val="left" w:pos="942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="Times New Roman" w:hAnsi="Times New Roman"/>
                <w:bCs/>
              </w:rPr>
            </w:pPr>
          </w:p>
          <w:p w:rsidR="00285640" w:rsidRDefault="00285640" w:rsidP="00F44F48">
            <w:pPr>
              <w:pStyle w:val="1"/>
              <w:tabs>
                <w:tab w:val="left" w:pos="942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3.Об организации </w:t>
            </w:r>
            <w:proofErr w:type="spellStart"/>
            <w:r>
              <w:rPr>
                <w:rFonts w:ascii="Times New Roman" w:hAnsi="Times New Roman"/>
                <w:bCs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работы</w:t>
            </w:r>
          </w:p>
          <w:p w:rsidR="00285640" w:rsidRDefault="00285640" w:rsidP="00F44F48">
            <w:pPr>
              <w:pStyle w:val="1"/>
              <w:tabs>
                <w:tab w:val="left" w:pos="942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="Times New Roman" w:hAnsi="Times New Roman"/>
                <w:bCs/>
              </w:rPr>
            </w:pPr>
          </w:p>
          <w:p w:rsidR="00285640" w:rsidRDefault="00285640" w:rsidP="00F44F48">
            <w:pPr>
              <w:pStyle w:val="1"/>
              <w:tabs>
                <w:tab w:val="left" w:pos="942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4.Об организации практик</w:t>
            </w:r>
          </w:p>
          <w:p w:rsidR="00285640" w:rsidRPr="004554AF" w:rsidRDefault="00285640" w:rsidP="00F44F48">
            <w:pPr>
              <w:pStyle w:val="1"/>
              <w:tabs>
                <w:tab w:val="left" w:pos="942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ascii="Times New Roman" w:hAnsi="Times New Roman"/>
                <w:bCs/>
              </w:rPr>
            </w:pPr>
          </w:p>
          <w:p w:rsidR="00285640" w:rsidRPr="00FF5189" w:rsidRDefault="00611058" w:rsidP="00F44F48">
            <w:pPr>
              <w:pStyle w:val="1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5. </w:t>
            </w:r>
            <w:r w:rsidR="00726DCE">
              <w:rPr>
                <w:rFonts w:ascii="Times New Roman" w:hAnsi="Times New Roman"/>
                <w:bCs/>
              </w:rPr>
              <w:t xml:space="preserve">Подготовка  </w:t>
            </w:r>
            <w:r w:rsidR="00E516F5">
              <w:rPr>
                <w:rFonts w:ascii="Times New Roman" w:hAnsi="Times New Roman"/>
                <w:bCs/>
              </w:rPr>
              <w:t>к</w:t>
            </w:r>
            <w:r w:rsidR="00726DCE">
              <w:rPr>
                <w:rFonts w:ascii="Times New Roman" w:hAnsi="Times New Roman"/>
                <w:bCs/>
              </w:rPr>
              <w:t xml:space="preserve">  а</w:t>
            </w:r>
            <w:r w:rsidR="00372911">
              <w:rPr>
                <w:rFonts w:ascii="Times New Roman" w:hAnsi="Times New Roman"/>
                <w:bCs/>
              </w:rPr>
              <w:t>ккредитации</w:t>
            </w:r>
          </w:p>
          <w:p w:rsidR="00285640" w:rsidRPr="00FF5189" w:rsidRDefault="00611058" w:rsidP="00F44F48">
            <w:pPr>
              <w:tabs>
                <w:tab w:val="left" w:pos="10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E516F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285640"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выполнении решений </w:t>
            </w:r>
            <w:r w:rsidR="00285640"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предыдущих педсоветов</w:t>
            </w:r>
          </w:p>
        </w:tc>
        <w:tc>
          <w:tcPr>
            <w:tcW w:w="1418" w:type="dxa"/>
          </w:tcPr>
          <w:p w:rsidR="00285640" w:rsidRPr="00FF5189" w:rsidRDefault="00285640" w:rsidP="00F44F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942" w:type="dxa"/>
          </w:tcPr>
          <w:p w:rsidR="00285640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 директора по УР </w:t>
            </w:r>
            <w:r w:rsidR="00C978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Габдуллина Л.Н</w:t>
            </w:r>
            <w:r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руководитель </w:t>
            </w:r>
            <w:proofErr w:type="spellStart"/>
            <w:r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t>физвоспитания</w:t>
            </w:r>
            <w:proofErr w:type="spellEnd"/>
            <w:r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t>Габидуллин</w:t>
            </w:r>
            <w:proofErr w:type="spellEnd"/>
            <w:r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Д.Н.</w:t>
            </w:r>
          </w:p>
          <w:p w:rsidR="00285640" w:rsidRDefault="00C978EB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Методист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Ахметгараева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Р.Г</w:t>
            </w:r>
            <w:r w:rsidR="0028564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85640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5640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Зам директора по УВР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И.С.</w:t>
            </w:r>
          </w:p>
          <w:p w:rsidR="00285640" w:rsidRPr="00FF5189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5640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Ст. мастер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Гайнуллина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М.И.</w:t>
            </w:r>
          </w:p>
          <w:p w:rsidR="00285640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5640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Методист </w:t>
            </w:r>
          </w:p>
          <w:p w:rsidR="00285640" w:rsidRPr="00FF5189" w:rsidRDefault="00C978EB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Ахметгараева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Р.Г.</w:t>
            </w:r>
          </w:p>
          <w:p w:rsidR="00285640" w:rsidRPr="00FF5189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5640" w:rsidTr="00F44F48">
        <w:tc>
          <w:tcPr>
            <w:tcW w:w="675" w:type="dxa"/>
          </w:tcPr>
          <w:p w:rsidR="00285640" w:rsidRPr="00FF5189" w:rsidRDefault="00285640" w:rsidP="00F44F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5" w:type="dxa"/>
          </w:tcPr>
          <w:p w:rsidR="00285640" w:rsidRDefault="00285640" w:rsidP="00F44F48">
            <w:pPr>
              <w:tabs>
                <w:tab w:val="left" w:pos="99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1.О выполнении приказа о ликвидации академической задолженности</w:t>
            </w:r>
          </w:p>
          <w:p w:rsidR="00285640" w:rsidRDefault="00285640" w:rsidP="00F44F48">
            <w:pPr>
              <w:pStyle w:val="1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Рассмотрение программы ГИА</w:t>
            </w:r>
            <w:r w:rsidR="00726DCE">
              <w:rPr>
                <w:rFonts w:ascii="Times New Roman" w:hAnsi="Times New Roman"/>
                <w:bCs/>
              </w:rPr>
              <w:t xml:space="preserve">, требования к ВКР, критерий оценки </w:t>
            </w:r>
            <w:r>
              <w:rPr>
                <w:rFonts w:ascii="Times New Roman" w:hAnsi="Times New Roman"/>
                <w:bCs/>
              </w:rPr>
              <w:t xml:space="preserve"> по специальностям: </w:t>
            </w:r>
            <w:r w:rsidRPr="00387EC6">
              <w:rPr>
                <w:rFonts w:ascii="Times New Roman" w:hAnsi="Times New Roman"/>
              </w:rPr>
              <w:t>«Строительство и эксплуатация зданий и сооружений»</w:t>
            </w:r>
            <w:r>
              <w:rPr>
                <w:rFonts w:ascii="Times New Roman" w:hAnsi="Times New Roman"/>
              </w:rPr>
              <w:t xml:space="preserve">, </w:t>
            </w:r>
            <w:r w:rsidRPr="00387EC6">
              <w:rPr>
                <w:rFonts w:ascii="Times New Roman" w:hAnsi="Times New Roman"/>
              </w:rPr>
              <w:t>«Технология продукции общественного питания»</w:t>
            </w:r>
            <w:r>
              <w:rPr>
                <w:rFonts w:ascii="Times New Roman" w:hAnsi="Times New Roman"/>
              </w:rPr>
              <w:t xml:space="preserve">; по профессии </w:t>
            </w:r>
            <w:r w:rsidRPr="00FF5189">
              <w:rPr>
                <w:rFonts w:ascii="Times New Roman" w:hAnsi="Times New Roman"/>
                <w:bCs/>
              </w:rPr>
              <w:t>«</w:t>
            </w:r>
            <w:r>
              <w:rPr>
                <w:rFonts w:ascii="Times New Roman" w:hAnsi="Times New Roman"/>
                <w:bCs/>
              </w:rPr>
              <w:t xml:space="preserve">Электромонтер по ремонту и обслуживанию электрооборудования </w:t>
            </w:r>
            <w:r w:rsidRPr="00FF5189">
              <w:rPr>
                <w:rFonts w:ascii="Times New Roman" w:hAnsi="Times New Roman"/>
                <w:bCs/>
              </w:rPr>
              <w:t xml:space="preserve">» </w:t>
            </w:r>
          </w:p>
          <w:p w:rsidR="00611058" w:rsidRDefault="008B6033" w:rsidP="00F44F48">
            <w:pPr>
              <w:pStyle w:val="1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«Поварское  и кондитерское дело»</w:t>
            </w:r>
          </w:p>
          <w:p w:rsidR="00285640" w:rsidRDefault="00285640" w:rsidP="00F44F48">
            <w:pPr>
              <w:pStyle w:val="1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 Рассмотрение кандидатур в ГЭК</w:t>
            </w:r>
          </w:p>
          <w:p w:rsidR="00285640" w:rsidRPr="00387EC6" w:rsidRDefault="00285640" w:rsidP="00F44F48">
            <w:pPr>
              <w:pStyle w:val="1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4. </w:t>
            </w:r>
            <w:r w:rsidRPr="00FF5189">
              <w:rPr>
                <w:rFonts w:ascii="Times New Roman" w:hAnsi="Times New Roman"/>
                <w:bCs/>
              </w:rPr>
              <w:t>О выполнении решений предыдущих педсоветов</w:t>
            </w:r>
          </w:p>
        </w:tc>
        <w:tc>
          <w:tcPr>
            <w:tcW w:w="1418" w:type="dxa"/>
          </w:tcPr>
          <w:p w:rsidR="00285640" w:rsidRPr="00FF5189" w:rsidRDefault="00285640" w:rsidP="00F44F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942" w:type="dxa"/>
          </w:tcPr>
          <w:p w:rsidR="00285640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C978EB">
              <w:rPr>
                <w:rFonts w:ascii="Times New Roman" w:hAnsi="Times New Roman" w:cs="Times New Roman"/>
                <w:bCs/>
                <w:sz w:val="28"/>
                <w:szCs w:val="28"/>
              </w:rPr>
              <w:t>ам директора по УР Габдуллина Л.Н</w:t>
            </w:r>
          </w:p>
          <w:p w:rsidR="00285640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5640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5640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 директора по </w:t>
            </w:r>
            <w:proofErr w:type="gramStart"/>
            <w:r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t>УПР</w:t>
            </w:r>
            <w:proofErr w:type="gramEnd"/>
            <w:r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Хайбрахманова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Г.Р., председатели МК,</w:t>
            </w:r>
          </w:p>
          <w:p w:rsidR="00285640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Председатели  ГЭК</w:t>
            </w:r>
          </w:p>
          <w:p w:rsidR="00285640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5640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5640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5640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5640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5640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 по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Хайбрахманова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Г.Р.</w:t>
            </w:r>
          </w:p>
          <w:p w:rsidR="00285640" w:rsidRPr="00FF5189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Методист </w:t>
            </w:r>
          </w:p>
          <w:p w:rsidR="00285640" w:rsidRPr="00FF5189" w:rsidRDefault="00C978EB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Ахметгараева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Р.Г.</w:t>
            </w:r>
          </w:p>
        </w:tc>
      </w:tr>
      <w:tr w:rsidR="00285640" w:rsidTr="00F44F48">
        <w:tc>
          <w:tcPr>
            <w:tcW w:w="675" w:type="dxa"/>
          </w:tcPr>
          <w:p w:rsidR="00285640" w:rsidRPr="00FF5189" w:rsidRDefault="00285640" w:rsidP="00F44F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4535" w:type="dxa"/>
          </w:tcPr>
          <w:p w:rsidR="00285640" w:rsidRPr="00FF5189" w:rsidRDefault="00285640" w:rsidP="00F44F48">
            <w:pPr>
              <w:pStyle w:val="1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</w:t>
            </w:r>
            <w:r w:rsidRPr="00FF5189">
              <w:rPr>
                <w:rFonts w:ascii="Times New Roman" w:hAnsi="Times New Roman"/>
                <w:bCs/>
              </w:rPr>
              <w:t xml:space="preserve"> Допуск студентов к промежуточной аттестации</w:t>
            </w:r>
          </w:p>
          <w:p w:rsidR="00285640" w:rsidRDefault="00285640" w:rsidP="00F44F48">
            <w:pPr>
              <w:pStyle w:val="1"/>
              <w:ind w:left="0"/>
              <w:rPr>
                <w:rFonts w:ascii="Times New Roman" w:hAnsi="Times New Roman"/>
                <w:bCs/>
              </w:rPr>
            </w:pPr>
          </w:p>
          <w:p w:rsidR="00285640" w:rsidRPr="00E93370" w:rsidRDefault="00285640" w:rsidP="00F44F48">
            <w:pPr>
              <w:pStyle w:val="1"/>
              <w:tabs>
                <w:tab w:val="left" w:pos="1454"/>
              </w:tabs>
              <w:ind w:left="0"/>
              <w:rPr>
                <w:rStyle w:val="a9"/>
                <w:rFonts w:ascii="Times New Roman" w:hAnsi="Times New Roman"/>
                <w:bCs/>
                <w:i w:val="0"/>
              </w:rPr>
            </w:pPr>
            <w:r>
              <w:rPr>
                <w:rStyle w:val="a9"/>
                <w:rFonts w:ascii="Times New Roman" w:hAnsi="Times New Roman"/>
                <w:bCs/>
                <w:i w:val="0"/>
              </w:rPr>
              <w:t xml:space="preserve">2.Отчет об итогах работы приемной комиссии </w:t>
            </w:r>
          </w:p>
          <w:p w:rsidR="00285640" w:rsidRPr="00E93370" w:rsidRDefault="00285640" w:rsidP="00F44F48">
            <w:pPr>
              <w:pStyle w:val="1"/>
              <w:tabs>
                <w:tab w:val="left" w:pos="1454"/>
              </w:tabs>
              <w:ind w:left="0"/>
              <w:rPr>
                <w:rStyle w:val="a9"/>
                <w:rFonts w:ascii="Times New Roman" w:hAnsi="Times New Roman"/>
                <w:bCs/>
                <w:i w:val="0"/>
              </w:rPr>
            </w:pPr>
          </w:p>
          <w:p w:rsidR="00285640" w:rsidRDefault="00A75EEF" w:rsidP="00F44F48">
            <w:pPr>
              <w:pStyle w:val="1"/>
              <w:tabs>
                <w:tab w:val="left" w:pos="1454"/>
              </w:tabs>
              <w:ind w:left="0"/>
              <w:rPr>
                <w:rStyle w:val="a9"/>
                <w:rFonts w:ascii="Times New Roman" w:hAnsi="Times New Roman"/>
                <w:bCs/>
                <w:i w:val="0"/>
              </w:rPr>
            </w:pPr>
            <w:r>
              <w:rPr>
                <w:rStyle w:val="a9"/>
                <w:rFonts w:ascii="Times New Roman" w:hAnsi="Times New Roman"/>
                <w:bCs/>
                <w:i w:val="0"/>
              </w:rPr>
              <w:t>3</w:t>
            </w:r>
            <w:r w:rsidR="00285640">
              <w:rPr>
                <w:rStyle w:val="a9"/>
                <w:rFonts w:ascii="Times New Roman" w:hAnsi="Times New Roman"/>
                <w:bCs/>
                <w:i w:val="0"/>
              </w:rPr>
              <w:t xml:space="preserve">. О подготовке к </w:t>
            </w:r>
            <w:r w:rsidR="00285640">
              <w:rPr>
                <w:rStyle w:val="a9"/>
                <w:rFonts w:ascii="Times New Roman" w:hAnsi="Times New Roman"/>
                <w:bCs/>
                <w:i w:val="0"/>
                <w:lang w:val="en-US"/>
              </w:rPr>
              <w:t>WS</w:t>
            </w:r>
          </w:p>
          <w:p w:rsidR="00285640" w:rsidRPr="002E4B7B" w:rsidRDefault="00285640" w:rsidP="00F44F48">
            <w:pPr>
              <w:pStyle w:val="1"/>
              <w:tabs>
                <w:tab w:val="left" w:pos="1454"/>
              </w:tabs>
              <w:ind w:left="0"/>
              <w:rPr>
                <w:rStyle w:val="a9"/>
                <w:rFonts w:ascii="Times New Roman" w:hAnsi="Times New Roman"/>
                <w:bCs/>
                <w:i w:val="0"/>
              </w:rPr>
            </w:pPr>
          </w:p>
          <w:p w:rsidR="00285640" w:rsidRPr="002B7CA2" w:rsidRDefault="00285640" w:rsidP="00F44F48">
            <w:pPr>
              <w:pStyle w:val="a6"/>
              <w:numPr>
                <w:ilvl w:val="0"/>
                <w:numId w:val="37"/>
              </w:numPr>
              <w:tabs>
                <w:tab w:val="left" w:pos="145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F5189">
              <w:rPr>
                <w:rFonts w:ascii="Times New Roman" w:hAnsi="Times New Roman"/>
                <w:bCs/>
                <w:sz w:val="28"/>
                <w:szCs w:val="28"/>
              </w:rPr>
              <w:t>О выполнении решений предыдущих педсоветов</w:t>
            </w:r>
          </w:p>
        </w:tc>
        <w:tc>
          <w:tcPr>
            <w:tcW w:w="1418" w:type="dxa"/>
          </w:tcPr>
          <w:p w:rsidR="00285640" w:rsidRPr="00FF5189" w:rsidRDefault="00285640" w:rsidP="00F44F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942" w:type="dxa"/>
          </w:tcPr>
          <w:p w:rsidR="00285640" w:rsidRPr="00FF5189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Кураторы групп </w:t>
            </w:r>
          </w:p>
          <w:p w:rsidR="00285640" w:rsidRPr="00FF5189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5640" w:rsidRPr="00FF5189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5640" w:rsidRPr="00FF5189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 директора по </w:t>
            </w:r>
            <w:proofErr w:type="gramStart"/>
            <w:r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t>УПР</w:t>
            </w:r>
            <w:proofErr w:type="gramEnd"/>
            <w:r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Хайбрахманова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Г.Р</w:t>
            </w:r>
          </w:p>
          <w:p w:rsidR="00285640" w:rsidRPr="00E93370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5640" w:rsidRPr="00FF5189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 директора по </w:t>
            </w:r>
            <w:proofErr w:type="gramStart"/>
            <w:r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t>УПР</w:t>
            </w:r>
            <w:proofErr w:type="gramEnd"/>
            <w:r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Хайбрахманова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Г.Р</w:t>
            </w:r>
          </w:p>
          <w:p w:rsidR="00285640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5640" w:rsidRPr="00FF5189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Методист </w:t>
            </w:r>
          </w:p>
          <w:p w:rsidR="00285640" w:rsidRPr="00034384" w:rsidRDefault="005064B7" w:rsidP="00F44F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Ахметгараева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Р.Г</w:t>
            </w:r>
          </w:p>
        </w:tc>
      </w:tr>
      <w:tr w:rsidR="00285640" w:rsidTr="00F44F48">
        <w:tc>
          <w:tcPr>
            <w:tcW w:w="675" w:type="dxa"/>
          </w:tcPr>
          <w:p w:rsidR="00285640" w:rsidRPr="00FF5189" w:rsidRDefault="00285640" w:rsidP="00F44F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4535" w:type="dxa"/>
          </w:tcPr>
          <w:p w:rsidR="00285640" w:rsidRPr="00FF5189" w:rsidRDefault="00285640" w:rsidP="00F44F48">
            <w:pPr>
              <w:pStyle w:val="1"/>
              <w:overflowPunct/>
              <w:autoSpaceDE/>
              <w:autoSpaceDN/>
              <w:adjustRightInd/>
              <w:ind w:left="0"/>
              <w:textAlignment w:val="auto"/>
              <w:rPr>
                <w:rFonts w:ascii="Times New Roman" w:hAnsi="Times New Roman"/>
                <w:bCs/>
              </w:rPr>
            </w:pPr>
            <w:r w:rsidRPr="00FF5189">
              <w:rPr>
                <w:rFonts w:ascii="Times New Roman" w:hAnsi="Times New Roman"/>
                <w:bCs/>
              </w:rPr>
              <w:t xml:space="preserve"> 1.   Анализ работы коллектива за 1-е полугодие и задачи на 2-е полугодие учебного год</w:t>
            </w:r>
            <w:proofErr w:type="gramStart"/>
            <w:r w:rsidRPr="00FF5189">
              <w:rPr>
                <w:rFonts w:ascii="Times New Roman" w:hAnsi="Times New Roman"/>
                <w:bCs/>
              </w:rPr>
              <w:t>а(</w:t>
            </w:r>
            <w:proofErr w:type="gramEnd"/>
            <w:r w:rsidRPr="00FF5189">
              <w:rPr>
                <w:rFonts w:ascii="Times New Roman" w:hAnsi="Times New Roman"/>
                <w:bCs/>
              </w:rPr>
              <w:t>учебный и воспитательный процесс, учебная и производственная практика, отчет</w:t>
            </w:r>
            <w:r>
              <w:rPr>
                <w:rFonts w:ascii="Times New Roman" w:hAnsi="Times New Roman"/>
                <w:bCs/>
              </w:rPr>
              <w:t>ы руководителей МК</w:t>
            </w:r>
            <w:r w:rsidRPr="00FF5189">
              <w:rPr>
                <w:rFonts w:ascii="Times New Roman" w:hAnsi="Times New Roman"/>
                <w:bCs/>
              </w:rPr>
              <w:t>, отчеты руководителей  групп</w:t>
            </w:r>
            <w:r>
              <w:rPr>
                <w:rFonts w:ascii="Times New Roman" w:hAnsi="Times New Roman"/>
                <w:bCs/>
              </w:rPr>
              <w:t>)</w:t>
            </w:r>
          </w:p>
          <w:p w:rsidR="00285640" w:rsidRPr="00FF5189" w:rsidRDefault="00285640" w:rsidP="00F44F48">
            <w:pPr>
              <w:pStyle w:val="1"/>
              <w:overflowPunct/>
              <w:autoSpaceDE/>
              <w:autoSpaceDN/>
              <w:adjustRightInd/>
              <w:ind w:left="126"/>
              <w:textAlignment w:val="auto"/>
              <w:rPr>
                <w:rFonts w:ascii="Times New Roman" w:hAnsi="Times New Roman"/>
                <w:bCs/>
              </w:rPr>
            </w:pPr>
          </w:p>
          <w:p w:rsidR="00285640" w:rsidRPr="00FF5189" w:rsidRDefault="008B6033" w:rsidP="00F44F48">
            <w:pPr>
              <w:pStyle w:val="1"/>
              <w:overflowPunct/>
              <w:autoSpaceDE/>
              <w:autoSpaceDN/>
              <w:adjustRightInd/>
              <w:ind w:left="0"/>
              <w:textAlignment w:val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</w:t>
            </w:r>
            <w:r w:rsidR="00726DCE">
              <w:rPr>
                <w:rFonts w:ascii="Times New Roman" w:hAnsi="Times New Roman"/>
                <w:bCs/>
              </w:rPr>
              <w:t xml:space="preserve"> Итоги  а</w:t>
            </w:r>
            <w:r w:rsidR="00EE4960">
              <w:rPr>
                <w:rFonts w:ascii="Times New Roman" w:hAnsi="Times New Roman"/>
                <w:bCs/>
              </w:rPr>
              <w:t>ккредитации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285640" w:rsidRPr="00FF5189" w:rsidRDefault="00285640" w:rsidP="00F44F48">
            <w:pPr>
              <w:pStyle w:val="1"/>
              <w:overflowPunct/>
              <w:autoSpaceDE/>
              <w:autoSpaceDN/>
              <w:adjustRightInd/>
              <w:ind w:left="0"/>
              <w:textAlignment w:val="auto"/>
              <w:rPr>
                <w:rFonts w:ascii="Times New Roman" w:hAnsi="Times New Roman"/>
                <w:bCs/>
              </w:rPr>
            </w:pPr>
          </w:p>
          <w:p w:rsidR="00285640" w:rsidRPr="00FF5189" w:rsidRDefault="008B6033" w:rsidP="00F44F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  <w:r w:rsidR="00285640"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выполнении решений предыдущих педсоветов</w:t>
            </w:r>
          </w:p>
        </w:tc>
        <w:tc>
          <w:tcPr>
            <w:tcW w:w="1418" w:type="dxa"/>
          </w:tcPr>
          <w:p w:rsidR="00285640" w:rsidRPr="00FF5189" w:rsidRDefault="00285640" w:rsidP="00F44F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942" w:type="dxa"/>
          </w:tcPr>
          <w:p w:rsidR="00285640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Габдуллин М.М</w:t>
            </w:r>
            <w:proofErr w:type="gramStart"/>
            <w:r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5064B7">
              <w:rPr>
                <w:rFonts w:ascii="Times New Roman" w:hAnsi="Times New Roman" w:cs="Times New Roman"/>
                <w:bCs/>
                <w:sz w:val="28"/>
                <w:szCs w:val="28"/>
              </w:rPr>
              <w:t>ам директора по УР Габдуллина Л.Н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285640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 директора по </w:t>
            </w:r>
            <w:proofErr w:type="gramStart"/>
            <w:r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t>УПР</w:t>
            </w:r>
            <w:proofErr w:type="gramEnd"/>
            <w:r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Хайбрахманова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Г.Р.</w:t>
            </w:r>
            <w:r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Зам директора по УВР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И.С., методист </w:t>
            </w:r>
            <w:proofErr w:type="spellStart"/>
            <w:r w:rsidR="005064B7">
              <w:rPr>
                <w:rFonts w:ascii="Times New Roman" w:hAnsi="Times New Roman" w:cs="Times New Roman"/>
                <w:bCs/>
                <w:sz w:val="28"/>
                <w:szCs w:val="28"/>
              </w:rPr>
              <w:t>Ахметгараева</w:t>
            </w:r>
            <w:proofErr w:type="spellEnd"/>
            <w:r w:rsidR="005064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5064B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Р.Г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,председатели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МК, кураторы групп</w:t>
            </w:r>
          </w:p>
          <w:p w:rsidR="00285640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Методист  </w:t>
            </w:r>
          </w:p>
          <w:p w:rsidR="00285640" w:rsidRPr="00FF5189" w:rsidRDefault="005064B7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Ахметгараева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Р.Г.</w:t>
            </w:r>
          </w:p>
          <w:p w:rsidR="00285640" w:rsidRPr="00FF5189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5640" w:rsidTr="00F44F48">
        <w:trPr>
          <w:trHeight w:val="701"/>
        </w:trPr>
        <w:tc>
          <w:tcPr>
            <w:tcW w:w="675" w:type="dxa"/>
          </w:tcPr>
          <w:p w:rsidR="00285640" w:rsidRPr="00FF5189" w:rsidRDefault="00285640" w:rsidP="00F44F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4535" w:type="dxa"/>
          </w:tcPr>
          <w:p w:rsidR="00285640" w:rsidRDefault="00285640" w:rsidP="00F44F48">
            <w:pPr>
              <w:pStyle w:val="1"/>
              <w:overflowPunct/>
              <w:autoSpaceDE/>
              <w:autoSpaceDN/>
              <w:adjustRightInd/>
              <w:ind w:left="0"/>
              <w:textAlignment w:val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О выполнении приказа по итогам зимней сессии</w:t>
            </w:r>
          </w:p>
          <w:p w:rsidR="00285640" w:rsidRDefault="00285640" w:rsidP="00F44F48">
            <w:pPr>
              <w:pStyle w:val="1"/>
              <w:overflowPunct/>
              <w:autoSpaceDE/>
              <w:autoSpaceDN/>
              <w:adjustRightInd/>
              <w:ind w:left="0"/>
              <w:textAlignment w:val="auto"/>
              <w:rPr>
                <w:rFonts w:ascii="Times New Roman" w:hAnsi="Times New Roman"/>
                <w:bCs/>
              </w:rPr>
            </w:pPr>
          </w:p>
          <w:p w:rsidR="00285640" w:rsidRDefault="00285640" w:rsidP="00F44F48">
            <w:pPr>
              <w:pStyle w:val="1"/>
              <w:numPr>
                <w:ilvl w:val="0"/>
                <w:numId w:val="35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</w:rPr>
            </w:pPr>
            <w:r w:rsidRPr="007266CD">
              <w:rPr>
                <w:rFonts w:ascii="Times New Roman" w:hAnsi="Times New Roman"/>
                <w:bCs/>
              </w:rPr>
              <w:t>О работе совета</w:t>
            </w:r>
            <w:r>
              <w:rPr>
                <w:rFonts w:ascii="Times New Roman" w:hAnsi="Times New Roman"/>
                <w:bCs/>
              </w:rPr>
              <w:t xml:space="preserve"> профилактики</w:t>
            </w:r>
          </w:p>
          <w:p w:rsidR="008B6033" w:rsidRDefault="008B6033" w:rsidP="008B6033">
            <w:pPr>
              <w:pStyle w:val="1"/>
              <w:overflowPunct/>
              <w:autoSpaceDE/>
              <w:autoSpaceDN/>
              <w:adjustRightInd/>
              <w:ind w:left="283"/>
              <w:textAlignment w:val="auto"/>
              <w:rPr>
                <w:rFonts w:ascii="Times New Roman" w:hAnsi="Times New Roman"/>
                <w:bCs/>
              </w:rPr>
            </w:pPr>
          </w:p>
          <w:p w:rsidR="00285640" w:rsidRDefault="00155DD0" w:rsidP="00F44F48">
            <w:pPr>
              <w:pStyle w:val="1"/>
              <w:numPr>
                <w:ilvl w:val="0"/>
                <w:numId w:val="35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Допуск  </w:t>
            </w:r>
            <w:r w:rsidR="008B6033">
              <w:rPr>
                <w:rFonts w:ascii="Times New Roman" w:hAnsi="Times New Roman"/>
                <w:bCs/>
              </w:rPr>
              <w:t xml:space="preserve"> промежуточной  аттестации</w:t>
            </w:r>
          </w:p>
          <w:p w:rsidR="00285640" w:rsidRDefault="00285640" w:rsidP="00F44F48">
            <w:pPr>
              <w:pStyle w:val="1"/>
              <w:overflowPunct/>
              <w:autoSpaceDE/>
              <w:autoSpaceDN/>
              <w:adjustRightInd/>
              <w:ind w:left="283"/>
              <w:textAlignment w:val="auto"/>
              <w:rPr>
                <w:rFonts w:ascii="Times New Roman" w:hAnsi="Times New Roman"/>
                <w:bCs/>
              </w:rPr>
            </w:pPr>
          </w:p>
          <w:p w:rsidR="00285640" w:rsidRPr="00FF5189" w:rsidRDefault="00285640" w:rsidP="00F44F48">
            <w:pPr>
              <w:pStyle w:val="1"/>
              <w:numPr>
                <w:ilvl w:val="0"/>
                <w:numId w:val="35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</w:rPr>
            </w:pPr>
            <w:r w:rsidRPr="00FF5189">
              <w:rPr>
                <w:rFonts w:ascii="Times New Roman" w:hAnsi="Times New Roman"/>
                <w:bCs/>
              </w:rPr>
              <w:t xml:space="preserve"> О выполнении решений предыдущих педсоветов </w:t>
            </w:r>
          </w:p>
        </w:tc>
        <w:tc>
          <w:tcPr>
            <w:tcW w:w="1418" w:type="dxa"/>
          </w:tcPr>
          <w:p w:rsidR="00285640" w:rsidRPr="00FF5189" w:rsidRDefault="00285640" w:rsidP="00F44F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942" w:type="dxa"/>
          </w:tcPr>
          <w:p w:rsidR="00285640" w:rsidRDefault="00285640" w:rsidP="00F44F48">
            <w:pPr>
              <w:tabs>
                <w:tab w:val="center" w:pos="13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З</w:t>
            </w:r>
            <w:r w:rsidR="005064B7">
              <w:rPr>
                <w:rFonts w:ascii="Times New Roman" w:hAnsi="Times New Roman" w:cs="Times New Roman"/>
                <w:bCs/>
                <w:sz w:val="28"/>
                <w:szCs w:val="28"/>
              </w:rPr>
              <w:t>ам директора по УР Габдуллина  Л.Н.</w:t>
            </w:r>
          </w:p>
          <w:p w:rsidR="00285640" w:rsidRPr="00FF5189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5640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t>Зам директора по УВР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И.С.</w:t>
            </w:r>
          </w:p>
          <w:p w:rsidR="00155DD0" w:rsidRDefault="00155DD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Кураторы групп</w:t>
            </w:r>
          </w:p>
          <w:p w:rsidR="00285640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5DD0" w:rsidRDefault="00155DD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5640" w:rsidRPr="00FF5189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Методист </w:t>
            </w:r>
            <w:r w:rsidR="005064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5064B7">
              <w:rPr>
                <w:rFonts w:ascii="Times New Roman" w:hAnsi="Times New Roman" w:cs="Times New Roman"/>
                <w:bCs/>
                <w:sz w:val="28"/>
                <w:szCs w:val="28"/>
              </w:rPr>
              <w:t>Ахметгараева</w:t>
            </w:r>
            <w:proofErr w:type="spellEnd"/>
            <w:r w:rsidR="005064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Р.Г.</w:t>
            </w:r>
          </w:p>
        </w:tc>
      </w:tr>
      <w:tr w:rsidR="00285640" w:rsidTr="00F44F48">
        <w:tc>
          <w:tcPr>
            <w:tcW w:w="675" w:type="dxa"/>
          </w:tcPr>
          <w:p w:rsidR="00285640" w:rsidRPr="00FF5189" w:rsidRDefault="00285640" w:rsidP="00F44F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535" w:type="dxa"/>
          </w:tcPr>
          <w:p w:rsidR="00285640" w:rsidRPr="00FF5189" w:rsidRDefault="00285640" w:rsidP="00F44F48">
            <w:pPr>
              <w:pStyle w:val="1"/>
              <w:ind w:left="257"/>
              <w:rPr>
                <w:rFonts w:ascii="Times New Roman" w:hAnsi="Times New Roman"/>
                <w:bCs/>
              </w:rPr>
            </w:pPr>
            <w:r w:rsidRPr="00FF5189">
              <w:rPr>
                <w:rFonts w:ascii="Times New Roman" w:hAnsi="Times New Roman"/>
                <w:bCs/>
              </w:rPr>
              <w:t>1.    Допуск студентов к промежуточной</w:t>
            </w:r>
            <w:r>
              <w:rPr>
                <w:rFonts w:ascii="Times New Roman" w:hAnsi="Times New Roman"/>
                <w:bCs/>
              </w:rPr>
              <w:t xml:space="preserve">, итоговой  </w:t>
            </w:r>
            <w:r w:rsidRPr="00FF5189">
              <w:rPr>
                <w:rFonts w:ascii="Times New Roman" w:hAnsi="Times New Roman"/>
                <w:bCs/>
              </w:rPr>
              <w:t xml:space="preserve"> аттестации</w:t>
            </w:r>
          </w:p>
          <w:p w:rsidR="00285640" w:rsidRPr="00FF5189" w:rsidRDefault="00285640" w:rsidP="00F44F48">
            <w:pPr>
              <w:pStyle w:val="1"/>
              <w:rPr>
                <w:rFonts w:ascii="Times New Roman" w:hAnsi="Times New Roman"/>
                <w:bCs/>
              </w:rPr>
            </w:pPr>
          </w:p>
          <w:p w:rsidR="00155DD0" w:rsidRDefault="00155DD0" w:rsidP="00F44F48">
            <w:pPr>
              <w:pStyle w:val="1"/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Итоги конкурсов (награждение)</w:t>
            </w:r>
          </w:p>
          <w:p w:rsidR="00285640" w:rsidRDefault="00285640" w:rsidP="00F44F48">
            <w:pPr>
              <w:pStyle w:val="1"/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</w:rPr>
            </w:pPr>
            <w:r w:rsidRPr="00FF5189">
              <w:rPr>
                <w:rFonts w:ascii="Times New Roman" w:hAnsi="Times New Roman"/>
                <w:bCs/>
              </w:rPr>
              <w:t xml:space="preserve"> Награждения по итогам года</w:t>
            </w:r>
          </w:p>
          <w:p w:rsidR="00285640" w:rsidRPr="00C36AF4" w:rsidRDefault="00285640" w:rsidP="00F44F48">
            <w:pPr>
              <w:pStyle w:val="1"/>
              <w:ind w:left="0"/>
              <w:rPr>
                <w:rFonts w:ascii="Times New Roman" w:hAnsi="Times New Roman"/>
                <w:bCs/>
              </w:rPr>
            </w:pPr>
          </w:p>
          <w:p w:rsidR="00285640" w:rsidRPr="00222DC5" w:rsidRDefault="00285640" w:rsidP="00F44F48">
            <w:pPr>
              <w:pStyle w:val="1"/>
              <w:numPr>
                <w:ilvl w:val="0"/>
                <w:numId w:val="31"/>
              </w:numPr>
              <w:ind w:left="115" w:firstLine="142"/>
              <w:rPr>
                <w:rFonts w:ascii="Times New Roman" w:hAnsi="Times New Roman"/>
                <w:bCs/>
              </w:rPr>
            </w:pPr>
            <w:r w:rsidRPr="00FF5189">
              <w:rPr>
                <w:rFonts w:ascii="Times New Roman" w:hAnsi="Times New Roman"/>
                <w:bCs/>
              </w:rPr>
              <w:t xml:space="preserve">О выполнении решений предыдущих педсоветов </w:t>
            </w:r>
          </w:p>
        </w:tc>
        <w:tc>
          <w:tcPr>
            <w:tcW w:w="1418" w:type="dxa"/>
          </w:tcPr>
          <w:p w:rsidR="00285640" w:rsidRPr="00FF5189" w:rsidRDefault="00285640" w:rsidP="00F44F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942" w:type="dxa"/>
          </w:tcPr>
          <w:p w:rsidR="00285640" w:rsidRPr="00FF5189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Кураторы групп </w:t>
            </w:r>
          </w:p>
          <w:p w:rsidR="00285640" w:rsidRPr="00FF5189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5640" w:rsidRPr="00FF5189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 директора по УВР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И.С.</w:t>
            </w:r>
          </w:p>
          <w:p w:rsidR="00285640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5640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5640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Методист</w:t>
            </w:r>
          </w:p>
          <w:p w:rsidR="00285640" w:rsidRPr="00FF5189" w:rsidRDefault="005064B7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Ахметгараева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Р.Г.</w:t>
            </w:r>
          </w:p>
          <w:p w:rsidR="00285640" w:rsidRPr="00FF5189" w:rsidRDefault="00285640" w:rsidP="00F44F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5640" w:rsidTr="00F44F48">
        <w:tc>
          <w:tcPr>
            <w:tcW w:w="675" w:type="dxa"/>
          </w:tcPr>
          <w:p w:rsidR="00285640" w:rsidRPr="00FF5189" w:rsidRDefault="00285640" w:rsidP="00F44F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535" w:type="dxa"/>
          </w:tcPr>
          <w:p w:rsidR="00285640" w:rsidRDefault="00285640" w:rsidP="00F44F48">
            <w:pPr>
              <w:pStyle w:val="1"/>
              <w:overflowPunct/>
              <w:autoSpaceDE/>
              <w:autoSpaceDN/>
              <w:adjustRightInd/>
              <w:ind w:left="126"/>
              <w:textAlignment w:val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  <w:r w:rsidR="005064B7">
              <w:rPr>
                <w:rFonts w:ascii="Times New Roman" w:hAnsi="Times New Roman"/>
                <w:bCs/>
              </w:rPr>
              <w:t xml:space="preserve">  Об итогах работы за 2019 </w:t>
            </w:r>
            <w:r>
              <w:rPr>
                <w:rFonts w:ascii="Times New Roman" w:hAnsi="Times New Roman"/>
                <w:bCs/>
              </w:rPr>
              <w:t>-20</w:t>
            </w:r>
            <w:r w:rsidR="005064B7">
              <w:rPr>
                <w:rFonts w:ascii="Times New Roman" w:hAnsi="Times New Roman"/>
                <w:bCs/>
              </w:rPr>
              <w:t>20</w:t>
            </w:r>
            <w:r w:rsidRPr="0005653A">
              <w:rPr>
                <w:rFonts w:ascii="Times New Roman" w:hAnsi="Times New Roman"/>
                <w:bCs/>
              </w:rPr>
              <w:t xml:space="preserve"> учебный год (учебный и воспитательный процесс, учебно-производственная пра</w:t>
            </w:r>
            <w:r>
              <w:rPr>
                <w:rFonts w:ascii="Times New Roman" w:hAnsi="Times New Roman"/>
                <w:bCs/>
              </w:rPr>
              <w:t xml:space="preserve">ктика, отчеты руководителей МК) </w:t>
            </w:r>
          </w:p>
          <w:p w:rsidR="00285640" w:rsidRPr="00FF5189" w:rsidRDefault="00285640" w:rsidP="00F44F48">
            <w:pPr>
              <w:pStyle w:val="1"/>
              <w:ind w:left="0"/>
              <w:rPr>
                <w:rFonts w:ascii="Times New Roman" w:hAnsi="Times New Roman"/>
                <w:bCs/>
              </w:rPr>
            </w:pPr>
          </w:p>
          <w:p w:rsidR="00285640" w:rsidRPr="00FF5189" w:rsidRDefault="00285640" w:rsidP="00F44F48">
            <w:pPr>
              <w:pStyle w:val="1"/>
              <w:overflowPunct/>
              <w:autoSpaceDE/>
              <w:autoSpaceDN/>
              <w:adjustRightInd/>
              <w:ind w:left="0"/>
              <w:textAlignment w:val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  <w:r w:rsidRPr="00FF5189">
              <w:rPr>
                <w:rFonts w:ascii="Times New Roman" w:hAnsi="Times New Roman"/>
                <w:bCs/>
              </w:rPr>
              <w:t xml:space="preserve">  Результаты Государственной итоговой аттестации</w:t>
            </w:r>
          </w:p>
          <w:p w:rsidR="00285640" w:rsidRPr="00FF5189" w:rsidRDefault="00285640" w:rsidP="00F44F48">
            <w:pPr>
              <w:pStyle w:val="1"/>
              <w:overflowPunct/>
              <w:autoSpaceDE/>
              <w:autoSpaceDN/>
              <w:adjustRightInd/>
              <w:ind w:left="0"/>
              <w:textAlignment w:val="auto"/>
              <w:rPr>
                <w:rFonts w:ascii="Times New Roman" w:hAnsi="Times New Roman"/>
                <w:bCs/>
              </w:rPr>
            </w:pPr>
          </w:p>
          <w:p w:rsidR="00285640" w:rsidRPr="00FF5189" w:rsidRDefault="00285640" w:rsidP="00F44F48">
            <w:pPr>
              <w:pStyle w:val="1"/>
              <w:overflowPunct/>
              <w:autoSpaceDE/>
              <w:autoSpaceDN/>
              <w:adjustRightInd/>
              <w:ind w:left="0"/>
              <w:textAlignment w:val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  <w:r w:rsidRPr="00FF5189">
              <w:rPr>
                <w:rFonts w:ascii="Times New Roman" w:hAnsi="Times New Roman"/>
                <w:bCs/>
              </w:rPr>
              <w:t xml:space="preserve">  Перевод студентов на следующий учебный курс</w:t>
            </w:r>
          </w:p>
          <w:p w:rsidR="00285640" w:rsidRPr="00FF5189" w:rsidRDefault="00285640" w:rsidP="00F44F48">
            <w:pPr>
              <w:pStyle w:val="1"/>
              <w:overflowPunct/>
              <w:autoSpaceDE/>
              <w:autoSpaceDN/>
              <w:adjustRightInd/>
              <w:ind w:left="0"/>
              <w:textAlignment w:val="auto"/>
              <w:rPr>
                <w:rFonts w:ascii="Times New Roman" w:hAnsi="Times New Roman"/>
                <w:bCs/>
              </w:rPr>
            </w:pPr>
          </w:p>
          <w:p w:rsidR="00285640" w:rsidRPr="00FF5189" w:rsidRDefault="00285640" w:rsidP="00F44F48">
            <w:pPr>
              <w:pStyle w:val="1"/>
              <w:numPr>
                <w:ilvl w:val="0"/>
                <w:numId w:val="35"/>
              </w:numPr>
              <w:rPr>
                <w:rFonts w:ascii="Times New Roman" w:hAnsi="Times New Roman"/>
                <w:bCs/>
              </w:rPr>
            </w:pPr>
            <w:r w:rsidRPr="00FF5189">
              <w:rPr>
                <w:rFonts w:ascii="Times New Roman" w:hAnsi="Times New Roman"/>
                <w:bCs/>
              </w:rPr>
              <w:t xml:space="preserve">  О выполнении решений </w:t>
            </w:r>
            <w:r w:rsidR="00726DCE">
              <w:rPr>
                <w:rFonts w:ascii="Times New Roman" w:hAnsi="Times New Roman"/>
                <w:bCs/>
              </w:rPr>
              <w:t xml:space="preserve">предыдущих </w:t>
            </w:r>
            <w:r w:rsidRPr="00FF5189">
              <w:rPr>
                <w:rFonts w:ascii="Times New Roman" w:hAnsi="Times New Roman"/>
                <w:bCs/>
              </w:rPr>
              <w:t>педсоветов</w:t>
            </w:r>
          </w:p>
          <w:p w:rsidR="00285640" w:rsidRPr="00FF5189" w:rsidRDefault="00285640" w:rsidP="00F44F48">
            <w:pPr>
              <w:pStyle w:val="1"/>
              <w:ind w:left="257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285640" w:rsidRPr="00FF5189" w:rsidRDefault="00285640" w:rsidP="00F44F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2942" w:type="dxa"/>
          </w:tcPr>
          <w:p w:rsidR="00285640" w:rsidRPr="00FF5189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Габдуллин М.М</w:t>
            </w:r>
          </w:p>
          <w:p w:rsidR="00285640" w:rsidRPr="00FF5189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5640" w:rsidRPr="00FF5189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5640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5640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5640" w:rsidRPr="00FF5189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 директора по </w:t>
            </w:r>
            <w:proofErr w:type="gramStart"/>
            <w:r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t>УПР</w:t>
            </w:r>
            <w:proofErr w:type="gramEnd"/>
            <w:r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Хайбрахманова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Г.Р</w:t>
            </w:r>
          </w:p>
          <w:p w:rsidR="00285640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5640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Кураторы групп</w:t>
            </w:r>
          </w:p>
          <w:p w:rsidR="00285640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5640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5640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FF5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етодист </w:t>
            </w:r>
          </w:p>
          <w:p w:rsidR="00285640" w:rsidRPr="00FF5189" w:rsidRDefault="00A82056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Ахметгараева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Р.Г.</w:t>
            </w:r>
          </w:p>
        </w:tc>
      </w:tr>
    </w:tbl>
    <w:p w:rsidR="00285640" w:rsidRDefault="00285640" w:rsidP="00285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A3E7E" w:rsidRDefault="001A3E7E" w:rsidP="00285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85640" w:rsidRDefault="00285640" w:rsidP="00285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6E0">
        <w:rPr>
          <w:rFonts w:ascii="Times New Roman" w:hAnsi="Times New Roman" w:cs="Times New Roman"/>
          <w:b/>
          <w:bCs/>
          <w:sz w:val="40"/>
          <w:szCs w:val="40"/>
        </w:rPr>
        <w:lastRenderedPageBreak/>
        <w:t>План работы методического совета</w:t>
      </w:r>
    </w:p>
    <w:p w:rsidR="00285640" w:rsidRPr="003436E0" w:rsidRDefault="00285640" w:rsidP="00285640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3436E0">
        <w:rPr>
          <w:rFonts w:ascii="Times New Roman" w:hAnsi="Times New Roman" w:cs="Times New Roman"/>
          <w:b/>
          <w:bCs/>
          <w:sz w:val="40"/>
          <w:szCs w:val="40"/>
        </w:rPr>
        <w:t>на 201</w:t>
      </w:r>
      <w:r w:rsidR="00A82056">
        <w:rPr>
          <w:rFonts w:ascii="Times New Roman" w:hAnsi="Times New Roman" w:cs="Times New Roman"/>
          <w:b/>
          <w:bCs/>
          <w:sz w:val="40"/>
          <w:szCs w:val="40"/>
        </w:rPr>
        <w:t>9</w:t>
      </w:r>
      <w:r w:rsidRPr="003436E0">
        <w:rPr>
          <w:rFonts w:ascii="Times New Roman" w:hAnsi="Times New Roman" w:cs="Times New Roman"/>
          <w:b/>
          <w:bCs/>
          <w:sz w:val="40"/>
          <w:szCs w:val="40"/>
        </w:rPr>
        <w:t>-20</w:t>
      </w:r>
      <w:r w:rsidR="00A82056">
        <w:rPr>
          <w:rFonts w:ascii="Times New Roman" w:hAnsi="Times New Roman" w:cs="Times New Roman"/>
          <w:b/>
          <w:bCs/>
          <w:sz w:val="40"/>
          <w:szCs w:val="40"/>
        </w:rPr>
        <w:t>20</w:t>
      </w:r>
      <w:r w:rsidRPr="003436E0">
        <w:rPr>
          <w:rFonts w:ascii="Times New Roman" w:hAnsi="Times New Roman" w:cs="Times New Roman"/>
          <w:b/>
          <w:bCs/>
          <w:sz w:val="40"/>
          <w:szCs w:val="40"/>
        </w:rPr>
        <w:t xml:space="preserve"> учебный год</w:t>
      </w:r>
    </w:p>
    <w:tbl>
      <w:tblPr>
        <w:tblpPr w:leftFromText="180" w:rightFromText="180" w:vertAnchor="text" w:horzAnchor="margin" w:tblpY="9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9"/>
        <w:gridCol w:w="4771"/>
        <w:gridCol w:w="1682"/>
        <w:gridCol w:w="2365"/>
      </w:tblGrid>
      <w:tr w:rsidR="00285640" w:rsidRPr="00257A67" w:rsidTr="00326A67">
        <w:trPr>
          <w:trHeight w:val="5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257A67" w:rsidRDefault="00285640" w:rsidP="00F44F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7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  <w:p w:rsidR="00285640" w:rsidRPr="00257A67" w:rsidRDefault="00285640" w:rsidP="00F44F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257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57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257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257A67" w:rsidRDefault="00285640" w:rsidP="00F44F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7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257A67" w:rsidRDefault="00285640" w:rsidP="00F44F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  <w:p w:rsidR="00285640" w:rsidRPr="00257A67" w:rsidRDefault="00285640" w:rsidP="00F44F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257A67" w:rsidRDefault="00285640" w:rsidP="00F44F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57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  <w:proofErr w:type="gramEnd"/>
            <w:r w:rsidRPr="00257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выполнение</w:t>
            </w:r>
          </w:p>
        </w:tc>
      </w:tr>
      <w:tr w:rsidR="00285640" w:rsidRPr="00257A67" w:rsidTr="00326A67">
        <w:trPr>
          <w:trHeight w:val="333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257A67" w:rsidRDefault="00285640" w:rsidP="00F44F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85640" w:rsidRPr="00257A67" w:rsidRDefault="00285640" w:rsidP="00F44F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257A67" w:rsidRDefault="00285640" w:rsidP="00F44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67">
              <w:rPr>
                <w:rFonts w:ascii="Times New Roman" w:hAnsi="Times New Roman" w:cs="Times New Roman"/>
                <w:sz w:val="28"/>
                <w:szCs w:val="28"/>
              </w:rPr>
              <w:t>- Обсуждение плана работы методического совета на 201</w:t>
            </w:r>
            <w:r w:rsidR="00A820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57A67">
              <w:rPr>
                <w:rFonts w:ascii="Times New Roman" w:hAnsi="Times New Roman" w:cs="Times New Roman"/>
                <w:sz w:val="28"/>
                <w:szCs w:val="28"/>
              </w:rPr>
              <w:t xml:space="preserve"> -20</w:t>
            </w:r>
            <w:r w:rsidR="00A820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57A67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285640" w:rsidRDefault="00285640" w:rsidP="00F44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67">
              <w:rPr>
                <w:rFonts w:ascii="Times New Roman" w:hAnsi="Times New Roman" w:cs="Times New Roman"/>
                <w:sz w:val="28"/>
                <w:szCs w:val="28"/>
              </w:rPr>
              <w:t>- Утверждение списка прохождения аттестации преподавателями, повышения квалификации преподавателями и сотрудн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иками учебного за</w:t>
            </w:r>
            <w:r w:rsidR="00A82056">
              <w:rPr>
                <w:rFonts w:ascii="Times New Roman" w:hAnsi="Times New Roman" w:cs="Times New Roman"/>
                <w:sz w:val="28"/>
                <w:szCs w:val="28"/>
              </w:rPr>
              <w:t>ведения на 2019-2020</w:t>
            </w:r>
            <w:r w:rsidRPr="00257A67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726DCE" w:rsidRPr="00257A67" w:rsidRDefault="00477146" w:rsidP="00F44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="00726DCE">
              <w:rPr>
                <w:rFonts w:ascii="Times New Roman" w:hAnsi="Times New Roman" w:cs="Times New Roman"/>
                <w:sz w:val="28"/>
                <w:szCs w:val="28"/>
              </w:rPr>
              <w:t>аставничество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257A67" w:rsidRDefault="00285640" w:rsidP="00F44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6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Default="00285640" w:rsidP="00F44F48">
            <w:pPr>
              <w:spacing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257A6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82056">
              <w:rPr>
                <w:rFonts w:ascii="Times New Roman" w:hAnsi="Times New Roman" w:cs="Times New Roman"/>
                <w:sz w:val="28"/>
                <w:szCs w:val="28"/>
              </w:rPr>
              <w:t>ам директора по УР Д.М. Габдуллина Л.Н</w:t>
            </w:r>
            <w:r w:rsidRPr="00257A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85640" w:rsidRDefault="00285640" w:rsidP="00F44F48">
            <w:pPr>
              <w:spacing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257A67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285640" w:rsidRPr="00257A67" w:rsidRDefault="00A82056" w:rsidP="00F44F48">
            <w:pPr>
              <w:spacing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Ахметгараева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Р.Г</w:t>
            </w:r>
            <w:r w:rsidR="00285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5640" w:rsidRPr="00257A67" w:rsidTr="00326A67">
        <w:trPr>
          <w:trHeight w:val="302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257A67" w:rsidRDefault="00285640" w:rsidP="00F44F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Default="00285640" w:rsidP="00F44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67">
              <w:rPr>
                <w:rFonts w:ascii="Times New Roman" w:hAnsi="Times New Roman" w:cs="Times New Roman"/>
                <w:sz w:val="28"/>
                <w:szCs w:val="28"/>
              </w:rPr>
              <w:t>- Уточнение графика проведения открытых занятий, предметных недель, мероприятий.</w:t>
            </w:r>
          </w:p>
          <w:p w:rsidR="00285640" w:rsidRPr="00257A67" w:rsidRDefault="00285640" w:rsidP="00F44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67">
              <w:rPr>
                <w:rFonts w:ascii="Times New Roman" w:hAnsi="Times New Roman" w:cs="Times New Roman"/>
                <w:sz w:val="28"/>
                <w:szCs w:val="28"/>
              </w:rPr>
              <w:t>- О подготовке и организации конкурса «Фестос-2</w:t>
            </w:r>
            <w:r w:rsidR="00A82056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r w:rsidRPr="00257A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66A9" w:rsidRDefault="00C366A9" w:rsidP="00F44F48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85640" w:rsidRPr="00257A67" w:rsidRDefault="00285640" w:rsidP="00F44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67">
              <w:rPr>
                <w:rFonts w:ascii="Times New Roman" w:hAnsi="Times New Roman" w:cs="Times New Roman"/>
                <w:sz w:val="28"/>
                <w:szCs w:val="28"/>
              </w:rPr>
              <w:t>- подготовка к педагогическому совету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257A67" w:rsidRDefault="00285640" w:rsidP="00F44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Default="00285640" w:rsidP="00F44F48">
            <w:pPr>
              <w:spacing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257A67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285640" w:rsidRDefault="00A82056" w:rsidP="00F44F48">
            <w:pPr>
              <w:spacing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Ахметгараева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Р.Г</w:t>
            </w:r>
            <w:r w:rsidR="00285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5640" w:rsidRDefault="00285640" w:rsidP="00F44F48">
            <w:pPr>
              <w:spacing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640" w:rsidRDefault="00285640" w:rsidP="00F44F48">
            <w:pPr>
              <w:spacing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640" w:rsidRPr="00257A67" w:rsidRDefault="00285640" w:rsidP="00F44F48">
            <w:pPr>
              <w:spacing w:line="24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640" w:rsidRPr="00257A67" w:rsidTr="00326A67">
        <w:trPr>
          <w:trHeight w:val="1863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257A67" w:rsidRDefault="00285640" w:rsidP="00F44F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57A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Default="00285640" w:rsidP="00F44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67">
              <w:rPr>
                <w:rFonts w:ascii="Times New Roman" w:hAnsi="Times New Roman" w:cs="Times New Roman"/>
                <w:sz w:val="28"/>
                <w:szCs w:val="28"/>
              </w:rPr>
              <w:t>- подготовка к заседанию педагогического совета</w:t>
            </w:r>
          </w:p>
          <w:p w:rsidR="00285640" w:rsidRDefault="00285640" w:rsidP="00F44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640" w:rsidRPr="00477146" w:rsidRDefault="00477146" w:rsidP="00F44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146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педагогического опыта </w:t>
            </w:r>
            <w:proofErr w:type="spellStart"/>
            <w:r w:rsidRPr="00477146">
              <w:rPr>
                <w:rFonts w:ascii="Times New Roman" w:hAnsi="Times New Roman" w:cs="Times New Roman"/>
                <w:sz w:val="28"/>
                <w:szCs w:val="28"/>
              </w:rPr>
              <w:t>Ахметгараевой</w:t>
            </w:r>
            <w:proofErr w:type="spellEnd"/>
            <w:r w:rsidRPr="00477146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  <w:p w:rsidR="00285640" w:rsidRPr="00257A67" w:rsidRDefault="00285640" w:rsidP="00F44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-Отчеты председателей МК по организационной работе с начинающими педагогами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1E204C" w:rsidRDefault="00285640" w:rsidP="00F44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04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Default="00285640" w:rsidP="00F44F48">
            <w:pPr>
              <w:spacing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257A6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82056">
              <w:rPr>
                <w:rFonts w:ascii="Times New Roman" w:hAnsi="Times New Roman" w:cs="Times New Roman"/>
                <w:sz w:val="28"/>
                <w:szCs w:val="28"/>
              </w:rPr>
              <w:t>ам директора по УР  Габдуллина  Л.Н</w:t>
            </w:r>
            <w:r w:rsidRPr="00257A67">
              <w:rPr>
                <w:rFonts w:ascii="Times New Roman" w:hAnsi="Times New Roman" w:cs="Times New Roman"/>
                <w:sz w:val="28"/>
                <w:szCs w:val="28"/>
              </w:rPr>
              <w:t xml:space="preserve">., методист </w:t>
            </w:r>
            <w:proofErr w:type="spellStart"/>
            <w:r w:rsidR="00A82056">
              <w:rPr>
                <w:rFonts w:ascii="Times New Roman" w:hAnsi="Times New Roman" w:cs="Times New Roman"/>
                <w:sz w:val="28"/>
                <w:szCs w:val="28"/>
              </w:rPr>
              <w:t>Ахметгараева</w:t>
            </w:r>
            <w:proofErr w:type="spellEnd"/>
            <w:r w:rsidR="00A82056">
              <w:rPr>
                <w:rFonts w:ascii="Times New Roman" w:hAnsi="Times New Roman" w:cs="Times New Roman"/>
                <w:sz w:val="28"/>
                <w:szCs w:val="28"/>
              </w:rPr>
              <w:t xml:space="preserve">  Р.Г.</w:t>
            </w:r>
          </w:p>
          <w:p w:rsidR="00477146" w:rsidRDefault="00477146" w:rsidP="00F44F48">
            <w:pPr>
              <w:spacing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640" w:rsidRPr="00257A67" w:rsidRDefault="00285640" w:rsidP="00F44F48">
            <w:pPr>
              <w:spacing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МК</w:t>
            </w:r>
          </w:p>
        </w:tc>
      </w:tr>
      <w:tr w:rsidR="00285640" w:rsidRPr="00257A67" w:rsidTr="00326A67">
        <w:trPr>
          <w:trHeight w:val="1057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257A67" w:rsidRDefault="00371769" w:rsidP="00F44F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5640" w:rsidRPr="00257A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9" w:rsidRPr="00257A67" w:rsidRDefault="00371769" w:rsidP="00371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-- </w:t>
            </w:r>
            <w:r w:rsidRPr="00257A67">
              <w:rPr>
                <w:rFonts w:ascii="Times New Roman" w:hAnsi="Times New Roman" w:cs="Times New Roman"/>
                <w:sz w:val="28"/>
                <w:szCs w:val="28"/>
              </w:rPr>
              <w:t>Организация подготовки</w:t>
            </w:r>
          </w:p>
          <w:p w:rsidR="00371769" w:rsidRPr="00257A67" w:rsidRDefault="00371769" w:rsidP="00371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внутритехникумовско</w:t>
            </w:r>
            <w:r w:rsidRPr="00257A67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257A67">
              <w:rPr>
                <w:rFonts w:ascii="Times New Roman" w:hAnsi="Times New Roman" w:cs="Times New Roman"/>
                <w:sz w:val="28"/>
                <w:szCs w:val="28"/>
              </w:rPr>
              <w:t xml:space="preserve"> конкурсу</w:t>
            </w:r>
          </w:p>
          <w:p w:rsidR="00371769" w:rsidRDefault="00371769" w:rsidP="003717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257A67">
              <w:rPr>
                <w:rFonts w:ascii="Times New Roman" w:hAnsi="Times New Roman" w:cs="Times New Roman"/>
                <w:sz w:val="28"/>
                <w:szCs w:val="28"/>
              </w:rPr>
              <w:t>Лучший</w:t>
            </w:r>
            <w:proofErr w:type="gramEnd"/>
            <w:r w:rsidRPr="00257A67">
              <w:rPr>
                <w:rFonts w:ascii="Times New Roman" w:hAnsi="Times New Roman" w:cs="Times New Roman"/>
                <w:sz w:val="28"/>
                <w:szCs w:val="28"/>
              </w:rPr>
              <w:t xml:space="preserve"> по профессии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85640" w:rsidRPr="00257A67" w:rsidRDefault="00285640" w:rsidP="00B70F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257A67" w:rsidRDefault="00285640" w:rsidP="00F44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257A67" w:rsidRDefault="00371769" w:rsidP="00B70F1A">
            <w:pPr>
              <w:spacing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Р.Г</w:t>
            </w:r>
          </w:p>
        </w:tc>
      </w:tr>
      <w:tr w:rsidR="00285640" w:rsidRPr="00257A67" w:rsidTr="00326A67">
        <w:trPr>
          <w:trHeight w:val="117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257A67" w:rsidRDefault="00B70F1A" w:rsidP="00F44F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1A" w:rsidRDefault="00B70F1A" w:rsidP="00F44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257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Итоги аттестации педагогических кадров в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257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257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</w:t>
            </w:r>
            <w:r w:rsidR="00C01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ебном году и планирование на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C01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257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gramStart"/>
            <w:r w:rsidRPr="00257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257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</w:t>
            </w:r>
            <w:proofErr w:type="spellEnd"/>
          </w:p>
          <w:p w:rsidR="00285640" w:rsidRDefault="00B70F1A" w:rsidP="00F44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5640" w:rsidRPr="00257A67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методического Совета в 201</w:t>
            </w:r>
            <w:r w:rsidR="00326A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85640" w:rsidRPr="00257A6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26A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85640" w:rsidRPr="00257A67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  <w:p w:rsidR="00285640" w:rsidRPr="00257A67" w:rsidRDefault="00285640" w:rsidP="00C017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67">
              <w:rPr>
                <w:rFonts w:ascii="Times New Roman" w:hAnsi="Times New Roman" w:cs="Times New Roman"/>
                <w:sz w:val="28"/>
                <w:szCs w:val="28"/>
              </w:rPr>
              <w:t>- Обсуждение проекта и плана работы на новый учебный год- подготовка к заседанию педагогического совета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257A67" w:rsidRDefault="00285640" w:rsidP="00F44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6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1A" w:rsidRDefault="00B70F1A" w:rsidP="00B70F1A">
            <w:pPr>
              <w:spacing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257A67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B70F1A" w:rsidRDefault="00B70F1A" w:rsidP="00B70F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Ахметгараева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  </w:t>
            </w:r>
          </w:p>
          <w:p w:rsidR="00B70F1A" w:rsidRDefault="00B70F1A" w:rsidP="00F44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640" w:rsidRPr="00257A67" w:rsidRDefault="00326A67" w:rsidP="00F44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УР  Габдуллина  Л.Н</w:t>
            </w:r>
            <w:r w:rsidR="00285640" w:rsidRPr="00257A67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B70F1A" w:rsidRDefault="00B70F1A" w:rsidP="00F44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  <w:p w:rsidR="00285640" w:rsidRDefault="00285640" w:rsidP="00F44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A67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285640" w:rsidRPr="00257A67" w:rsidRDefault="00326A67" w:rsidP="00F44F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Ахметгараева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Р.Г.</w:t>
            </w:r>
          </w:p>
        </w:tc>
      </w:tr>
    </w:tbl>
    <w:p w:rsidR="00E625B3" w:rsidRDefault="00E625B3" w:rsidP="0028564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5640" w:rsidRPr="007D53AF" w:rsidRDefault="00285640" w:rsidP="0028564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53AF">
        <w:rPr>
          <w:rFonts w:ascii="Times New Roman" w:hAnsi="Times New Roman" w:cs="Times New Roman"/>
          <w:b/>
          <w:sz w:val="40"/>
          <w:szCs w:val="40"/>
        </w:rPr>
        <w:t>План методической работы и повышения квалификации педагогических работников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329"/>
        <w:gridCol w:w="1623"/>
        <w:gridCol w:w="2179"/>
        <w:gridCol w:w="1366"/>
      </w:tblGrid>
      <w:tr w:rsidR="00285640" w:rsidRPr="001A1849" w:rsidTr="00FF3CDB">
        <w:tc>
          <w:tcPr>
            <w:tcW w:w="851" w:type="dxa"/>
          </w:tcPr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9" w:type="dxa"/>
          </w:tcPr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23" w:type="dxa"/>
          </w:tcPr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2179" w:type="dxa"/>
          </w:tcPr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</w:t>
            </w:r>
            <w:proofErr w:type="gramEnd"/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выполнение</w:t>
            </w:r>
          </w:p>
        </w:tc>
        <w:tc>
          <w:tcPr>
            <w:tcW w:w="1366" w:type="dxa"/>
          </w:tcPr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5640" w:rsidRPr="001A1849" w:rsidTr="00FF3CDB">
        <w:tc>
          <w:tcPr>
            <w:tcW w:w="851" w:type="dxa"/>
          </w:tcPr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329" w:type="dxa"/>
          </w:tcPr>
          <w:p w:rsidR="00285640" w:rsidRPr="001A1849" w:rsidRDefault="000E4AF8" w:rsidP="000E4A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 Организовать методические </w:t>
            </w:r>
            <w:r w:rsidR="00285640"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>комиссии:</w:t>
            </w:r>
          </w:p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>- кураторов групп;</w:t>
            </w:r>
          </w:p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преподавателей и мастеров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промышленного</w:t>
            </w: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профиля; </w:t>
            </w:r>
          </w:p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преподавателей и мастеров технологического профиля; </w:t>
            </w:r>
          </w:p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>-преподавателей общеобразовательных дисциплин.</w:t>
            </w:r>
          </w:p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>-  подготовка водителей транспортных средств</w:t>
            </w:r>
          </w:p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>2. Организовать работу над  Единой методической темой «</w:t>
            </w:r>
            <w:r w:rsidRPr="001A184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Организация эффективной образовательной среды с </w:t>
            </w:r>
            <w:r w:rsidRPr="001A184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использованием информационно-коммуникационных технологий</w:t>
            </w: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285640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285640" w:rsidRPr="001A1849" w:rsidRDefault="00285640" w:rsidP="00581D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>3. Уточнение списков педагогов, нуждающихся в повышении  квалификации и стажировки</w:t>
            </w:r>
          </w:p>
        </w:tc>
        <w:tc>
          <w:tcPr>
            <w:tcW w:w="1623" w:type="dxa"/>
          </w:tcPr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Сентябрь</w:t>
            </w:r>
          </w:p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9" w:type="dxa"/>
          </w:tcPr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МК</w:t>
            </w:r>
          </w:p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spacing w:after="0"/>
              <w:ind w:left="-108" w:right="-108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методист </w:t>
            </w:r>
          </w:p>
          <w:p w:rsidR="00285640" w:rsidRPr="001A1849" w:rsidRDefault="00326A67" w:rsidP="00F44F48">
            <w:pPr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Ахметгараева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Р.Г</w:t>
            </w:r>
            <w:r w:rsidR="0028564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5640" w:rsidRDefault="00285640" w:rsidP="00F44F48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5640" w:rsidRDefault="00285640" w:rsidP="00F44F48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5640" w:rsidRDefault="00285640" w:rsidP="00F44F48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методист </w:t>
            </w:r>
          </w:p>
          <w:p w:rsidR="00285640" w:rsidRPr="001A1849" w:rsidRDefault="00581D70" w:rsidP="00F44F48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Ахметгараева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Р.Г</w:t>
            </w:r>
            <w:r w:rsidR="0028564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66" w:type="dxa"/>
          </w:tcPr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5640" w:rsidRPr="001A1849" w:rsidTr="00FF3CDB">
        <w:tc>
          <w:tcPr>
            <w:tcW w:w="851" w:type="dxa"/>
          </w:tcPr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329" w:type="dxa"/>
          </w:tcPr>
          <w:p w:rsidR="00285640" w:rsidRPr="001A1849" w:rsidRDefault="00285640" w:rsidP="003E4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по аттестации преподавателей</w:t>
            </w:r>
          </w:p>
          <w:p w:rsidR="00285640" w:rsidRPr="001A1849" w:rsidRDefault="00285640" w:rsidP="003E4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>- проведение методических совещаний</w:t>
            </w:r>
          </w:p>
          <w:p w:rsidR="00285640" w:rsidRPr="001A1849" w:rsidRDefault="00285640" w:rsidP="003E4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оказание методической помощи </w:t>
            </w:r>
            <w:proofErr w:type="gramStart"/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>аттестующимся</w:t>
            </w:r>
            <w:proofErr w:type="gramEnd"/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23" w:type="dxa"/>
          </w:tcPr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179" w:type="dxa"/>
          </w:tcPr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>За</w:t>
            </w:r>
            <w:r w:rsidR="00581D70">
              <w:rPr>
                <w:rFonts w:ascii="Times New Roman" w:hAnsi="Times New Roman" w:cs="Times New Roman"/>
                <w:bCs/>
                <w:sz w:val="28"/>
                <w:szCs w:val="28"/>
              </w:rPr>
              <w:t>м. директора по УР  Габдуллина Л.Н</w:t>
            </w: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285640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методист </w:t>
            </w:r>
          </w:p>
          <w:p w:rsidR="00285640" w:rsidRPr="001A1849" w:rsidRDefault="00581D7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Ахметгараева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Р.Г</w:t>
            </w:r>
            <w:r w:rsidR="0028564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66" w:type="dxa"/>
          </w:tcPr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5640" w:rsidRPr="001A1849" w:rsidTr="00FF3CDB">
        <w:tc>
          <w:tcPr>
            <w:tcW w:w="851" w:type="dxa"/>
          </w:tcPr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329" w:type="dxa"/>
          </w:tcPr>
          <w:p w:rsidR="00285640" w:rsidRPr="001A1849" w:rsidRDefault="00285640" w:rsidP="003E4D8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инструктивно-методических совещаний</w:t>
            </w:r>
          </w:p>
        </w:tc>
        <w:tc>
          <w:tcPr>
            <w:tcW w:w="1623" w:type="dxa"/>
          </w:tcPr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>По плану</w:t>
            </w:r>
          </w:p>
        </w:tc>
        <w:tc>
          <w:tcPr>
            <w:tcW w:w="2179" w:type="dxa"/>
          </w:tcPr>
          <w:p w:rsidR="00285640" w:rsidRPr="001A1849" w:rsidRDefault="00581D70" w:rsidP="00F44F48">
            <w:pPr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по УР  Габдуллина Л.Н.</w:t>
            </w:r>
          </w:p>
          <w:p w:rsidR="00285640" w:rsidRDefault="00285640" w:rsidP="00F44F48">
            <w:pPr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методист </w:t>
            </w:r>
            <w:proofErr w:type="spellStart"/>
            <w:r w:rsidR="00581D70">
              <w:rPr>
                <w:rFonts w:ascii="Times New Roman" w:hAnsi="Times New Roman" w:cs="Times New Roman"/>
                <w:bCs/>
                <w:sz w:val="28"/>
                <w:szCs w:val="28"/>
              </w:rPr>
              <w:t>Ахметгараева</w:t>
            </w:r>
            <w:proofErr w:type="spellEnd"/>
            <w:r w:rsidR="00581D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Р.Г.</w:t>
            </w:r>
          </w:p>
          <w:p w:rsidR="00285640" w:rsidRDefault="00285640" w:rsidP="00F44F48">
            <w:pPr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>Зам директора по УВР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И.С.</w:t>
            </w: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 Зам. </w:t>
            </w:r>
            <w:proofErr w:type="spellStart"/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>дир</w:t>
            </w:r>
            <w:proofErr w:type="spellEnd"/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по </w:t>
            </w:r>
            <w:proofErr w:type="gramStart"/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Хайбрахманова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Г.Р.</w:t>
            </w:r>
          </w:p>
        </w:tc>
        <w:tc>
          <w:tcPr>
            <w:tcW w:w="1366" w:type="dxa"/>
          </w:tcPr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5640" w:rsidRPr="001A1849" w:rsidTr="00FF3CDB">
        <w:tc>
          <w:tcPr>
            <w:tcW w:w="851" w:type="dxa"/>
          </w:tcPr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329" w:type="dxa"/>
          </w:tcPr>
          <w:p w:rsidR="00285640" w:rsidRPr="001A1849" w:rsidRDefault="00285640" w:rsidP="003E4D8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заседаний методического совета</w:t>
            </w:r>
          </w:p>
        </w:tc>
        <w:tc>
          <w:tcPr>
            <w:tcW w:w="1623" w:type="dxa"/>
          </w:tcPr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>По плану</w:t>
            </w:r>
          </w:p>
        </w:tc>
        <w:tc>
          <w:tcPr>
            <w:tcW w:w="2179" w:type="dxa"/>
          </w:tcPr>
          <w:p w:rsidR="00285640" w:rsidRDefault="00285640" w:rsidP="00F44F48">
            <w:pPr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методист </w:t>
            </w:r>
          </w:p>
          <w:p w:rsidR="00285640" w:rsidRPr="001A1849" w:rsidRDefault="00581D70" w:rsidP="00F44F48">
            <w:pPr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Ахметгараева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Р.Г</w:t>
            </w:r>
            <w:r w:rsidR="0028564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66" w:type="dxa"/>
          </w:tcPr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5640" w:rsidRPr="001A1849" w:rsidTr="00FF3CDB">
        <w:tc>
          <w:tcPr>
            <w:tcW w:w="851" w:type="dxa"/>
          </w:tcPr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329" w:type="dxa"/>
          </w:tcPr>
          <w:p w:rsidR="00285640" w:rsidRPr="001A1849" w:rsidRDefault="00285640" w:rsidP="003E4D8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Организовать изучение нормативной и учебно-программной документации в системе СПО</w:t>
            </w:r>
          </w:p>
        </w:tc>
        <w:tc>
          <w:tcPr>
            <w:tcW w:w="1623" w:type="dxa"/>
          </w:tcPr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179" w:type="dxa"/>
          </w:tcPr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</w:t>
            </w:r>
          </w:p>
        </w:tc>
        <w:tc>
          <w:tcPr>
            <w:tcW w:w="1366" w:type="dxa"/>
          </w:tcPr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5640" w:rsidRPr="001A1849" w:rsidTr="00FF3CDB">
        <w:tc>
          <w:tcPr>
            <w:tcW w:w="851" w:type="dxa"/>
          </w:tcPr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329" w:type="dxa"/>
          </w:tcPr>
          <w:p w:rsidR="00285640" w:rsidRPr="001A1849" w:rsidRDefault="00285640" w:rsidP="003E4D8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>Принять участие в республиканских конкурсах, олимпиадах, спортивных соревнованиях</w:t>
            </w:r>
          </w:p>
        </w:tc>
        <w:tc>
          <w:tcPr>
            <w:tcW w:w="1623" w:type="dxa"/>
          </w:tcPr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>По графику</w:t>
            </w:r>
          </w:p>
        </w:tc>
        <w:tc>
          <w:tcPr>
            <w:tcW w:w="2179" w:type="dxa"/>
          </w:tcPr>
          <w:p w:rsidR="00285640" w:rsidRDefault="00285640" w:rsidP="00F44F48">
            <w:pPr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Методист</w:t>
            </w:r>
            <w:r w:rsidR="00581D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="00581D70">
              <w:rPr>
                <w:rFonts w:ascii="Times New Roman" w:hAnsi="Times New Roman" w:cs="Times New Roman"/>
                <w:bCs/>
                <w:sz w:val="28"/>
                <w:szCs w:val="28"/>
              </w:rPr>
              <w:t>Ахметгараева</w:t>
            </w:r>
            <w:proofErr w:type="spellEnd"/>
            <w:r w:rsidR="00581D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</w:t>
            </w:r>
            <w:r w:rsidR="00FF2790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>пед</w:t>
            </w:r>
            <w:proofErr w:type="spellEnd"/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>. коллектив</w:t>
            </w:r>
          </w:p>
        </w:tc>
        <w:tc>
          <w:tcPr>
            <w:tcW w:w="1366" w:type="dxa"/>
          </w:tcPr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5640" w:rsidRPr="001A1849" w:rsidTr="00FF3CDB">
        <w:tc>
          <w:tcPr>
            <w:tcW w:w="851" w:type="dxa"/>
          </w:tcPr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329" w:type="dxa"/>
          </w:tcPr>
          <w:p w:rsidR="00285640" w:rsidRPr="001A1849" w:rsidRDefault="00285640" w:rsidP="003E4D8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конкурсу:</w:t>
            </w:r>
          </w:p>
          <w:p w:rsidR="00285640" w:rsidRPr="001A1849" w:rsidRDefault="00FF2790" w:rsidP="003E4D8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«Фестос-2020</w:t>
            </w:r>
            <w:r w:rsidR="00285640"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23" w:type="dxa"/>
          </w:tcPr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179" w:type="dxa"/>
          </w:tcPr>
          <w:p w:rsidR="00285640" w:rsidRDefault="00285640" w:rsidP="00F44F48">
            <w:pPr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методист </w:t>
            </w:r>
          </w:p>
          <w:p w:rsidR="00285640" w:rsidRPr="001A1849" w:rsidRDefault="00FF2790" w:rsidP="00F44F48">
            <w:pPr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Ахметгараева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Р.Г</w:t>
            </w:r>
            <w:r w:rsidR="0028564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66" w:type="dxa"/>
          </w:tcPr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5640" w:rsidRPr="001A1849" w:rsidTr="00FF3CDB">
        <w:tc>
          <w:tcPr>
            <w:tcW w:w="851" w:type="dxa"/>
          </w:tcPr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4329" w:type="dxa"/>
          </w:tcPr>
          <w:p w:rsidR="00285640" w:rsidRPr="001A1849" w:rsidRDefault="00285640" w:rsidP="003E4D8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электронного банка методических материалов </w:t>
            </w:r>
            <w:proofErr w:type="spellStart"/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>педработников</w:t>
            </w:r>
            <w:proofErr w:type="spellEnd"/>
          </w:p>
        </w:tc>
        <w:tc>
          <w:tcPr>
            <w:tcW w:w="1623" w:type="dxa"/>
          </w:tcPr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179" w:type="dxa"/>
          </w:tcPr>
          <w:p w:rsidR="00285640" w:rsidRDefault="00285640" w:rsidP="00F44F48">
            <w:pPr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методист </w:t>
            </w:r>
          </w:p>
          <w:p w:rsidR="00285640" w:rsidRPr="001A1849" w:rsidRDefault="00FF2790" w:rsidP="00F44F48">
            <w:pPr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Ахметгараева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Р.Г.</w:t>
            </w:r>
            <w:r w:rsidR="0028564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66" w:type="dxa"/>
          </w:tcPr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5640" w:rsidRPr="001A1849" w:rsidTr="00FF3CDB">
        <w:tc>
          <w:tcPr>
            <w:tcW w:w="851" w:type="dxa"/>
          </w:tcPr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329" w:type="dxa"/>
          </w:tcPr>
          <w:p w:rsidR="00285640" w:rsidRPr="001A1849" w:rsidRDefault="00285640" w:rsidP="003E4D8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Организовать подписку  на методические издания</w:t>
            </w:r>
          </w:p>
        </w:tc>
        <w:tc>
          <w:tcPr>
            <w:tcW w:w="1623" w:type="dxa"/>
          </w:tcPr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Июнь </w:t>
            </w:r>
          </w:p>
        </w:tc>
        <w:tc>
          <w:tcPr>
            <w:tcW w:w="2179" w:type="dxa"/>
          </w:tcPr>
          <w:p w:rsidR="00285640" w:rsidRDefault="00285640" w:rsidP="00C017E6">
            <w:pPr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Библиотекарь </w:t>
            </w:r>
          </w:p>
          <w:p w:rsidR="00C017E6" w:rsidRPr="003E4D86" w:rsidRDefault="00C017E6" w:rsidP="00C017E6">
            <w:pPr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Э.П.</w:t>
            </w:r>
          </w:p>
        </w:tc>
        <w:tc>
          <w:tcPr>
            <w:tcW w:w="1366" w:type="dxa"/>
          </w:tcPr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5640" w:rsidRPr="001A1849" w:rsidTr="00FF3CDB">
        <w:tc>
          <w:tcPr>
            <w:tcW w:w="851" w:type="dxa"/>
          </w:tcPr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329" w:type="dxa"/>
          </w:tcPr>
          <w:p w:rsidR="00285640" w:rsidRDefault="00285640" w:rsidP="003E4D8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республиканской олимпиаде по дисциплине</w:t>
            </w:r>
          </w:p>
          <w:p w:rsidR="00285640" w:rsidRPr="001A1849" w:rsidRDefault="00285640" w:rsidP="003E4D8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 Электротехника» </w:t>
            </w:r>
          </w:p>
        </w:tc>
        <w:tc>
          <w:tcPr>
            <w:tcW w:w="1623" w:type="dxa"/>
          </w:tcPr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 2019</w:t>
            </w:r>
          </w:p>
        </w:tc>
        <w:tc>
          <w:tcPr>
            <w:tcW w:w="2179" w:type="dxa"/>
          </w:tcPr>
          <w:p w:rsidR="00285640" w:rsidRPr="001A1849" w:rsidRDefault="00FF2790" w:rsidP="00F44F48">
            <w:pPr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по УР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Габдуллиина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Л.Н.</w:t>
            </w:r>
          </w:p>
          <w:p w:rsidR="00285640" w:rsidRDefault="00285640" w:rsidP="00F44F48">
            <w:pPr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методист </w:t>
            </w:r>
          </w:p>
          <w:p w:rsidR="00285640" w:rsidRPr="001A1849" w:rsidRDefault="00FF2790" w:rsidP="00F44F48">
            <w:pPr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Ахметгараева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Р.Г</w:t>
            </w:r>
            <w:r w:rsidR="0028564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Г.И. Бирюков, Мастер </w:t>
            </w:r>
            <w:proofErr w:type="spellStart"/>
            <w:proofErr w:type="gramStart"/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/о М.В. Коршунов </w:t>
            </w:r>
          </w:p>
        </w:tc>
        <w:tc>
          <w:tcPr>
            <w:tcW w:w="1366" w:type="dxa"/>
          </w:tcPr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5640" w:rsidRPr="001A1849" w:rsidTr="00FF3CDB">
        <w:tc>
          <w:tcPr>
            <w:tcW w:w="851" w:type="dxa"/>
          </w:tcPr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329" w:type="dxa"/>
          </w:tcPr>
          <w:p w:rsidR="00285640" w:rsidRPr="00206B6A" w:rsidRDefault="00206B6A" w:rsidP="00F44F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6B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Республиканское олимпиада 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дисциплине «Э</w:t>
            </w:r>
            <w:r w:rsidRPr="00206B6A">
              <w:rPr>
                <w:rFonts w:ascii="Times New Roman" w:hAnsi="Times New Roman" w:cs="Times New Roman"/>
                <w:bCs/>
                <w:sz w:val="28"/>
                <w:szCs w:val="28"/>
              </w:rPr>
              <w:t>лектротехнике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23" w:type="dxa"/>
          </w:tcPr>
          <w:p w:rsidR="00285640" w:rsidRPr="00206B6A" w:rsidRDefault="00206B6A" w:rsidP="00F44F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6B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2179" w:type="dxa"/>
          </w:tcPr>
          <w:p w:rsidR="00206B6A" w:rsidRPr="001A1849" w:rsidRDefault="00206B6A" w:rsidP="00206B6A">
            <w:pPr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по УР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Габдуллиина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Л.Н.</w:t>
            </w:r>
          </w:p>
          <w:p w:rsidR="00206B6A" w:rsidRDefault="00206B6A" w:rsidP="00206B6A">
            <w:pPr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методист </w:t>
            </w:r>
          </w:p>
          <w:p w:rsidR="00206B6A" w:rsidRPr="001A1849" w:rsidRDefault="00206B6A" w:rsidP="00206B6A">
            <w:pPr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Ахметгараева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Р.Г.</w:t>
            </w:r>
          </w:p>
          <w:p w:rsidR="00206B6A" w:rsidRPr="001A1849" w:rsidRDefault="00206B6A" w:rsidP="00206B6A">
            <w:pPr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  <w:p w:rsidR="00285640" w:rsidRPr="00FF2790" w:rsidRDefault="00206B6A" w:rsidP="00206B6A">
            <w:pPr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Г.И. Бирюков, Мастер </w:t>
            </w:r>
            <w:proofErr w:type="spellStart"/>
            <w:proofErr w:type="gramStart"/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>/о М.В. Коршунов</w:t>
            </w:r>
          </w:p>
        </w:tc>
        <w:tc>
          <w:tcPr>
            <w:tcW w:w="1366" w:type="dxa"/>
          </w:tcPr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5640" w:rsidRPr="001A1849" w:rsidTr="00FF3CDB">
        <w:tc>
          <w:tcPr>
            <w:tcW w:w="851" w:type="dxa"/>
          </w:tcPr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329" w:type="dxa"/>
          </w:tcPr>
          <w:p w:rsidR="005C6317" w:rsidRDefault="00285640" w:rsidP="00F44F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Создать методические копилки педагогов и мастеров </w:t>
            </w:r>
            <w:proofErr w:type="spellStart"/>
            <w:proofErr w:type="gramStart"/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/о и </w:t>
            </w:r>
          </w:p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>обновить имеющиеся</w:t>
            </w:r>
          </w:p>
        </w:tc>
        <w:tc>
          <w:tcPr>
            <w:tcW w:w="1623" w:type="dxa"/>
          </w:tcPr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179" w:type="dxa"/>
          </w:tcPr>
          <w:p w:rsidR="00285640" w:rsidRDefault="00285640" w:rsidP="00F44F48">
            <w:pPr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методист </w:t>
            </w:r>
          </w:p>
          <w:p w:rsidR="00285640" w:rsidRPr="001A1849" w:rsidRDefault="00FF2790" w:rsidP="00F44F48">
            <w:pPr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Ахметгараева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Р.Г</w:t>
            </w:r>
            <w:r w:rsidR="0028564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66" w:type="dxa"/>
          </w:tcPr>
          <w:p w:rsidR="00285640" w:rsidRPr="001A184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A3E7E" w:rsidRDefault="001A3E7E" w:rsidP="0028564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85640" w:rsidRDefault="001A3E7E" w:rsidP="00285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A1849">
        <w:rPr>
          <w:rFonts w:ascii="Times New Roman" w:hAnsi="Times New Roman" w:cs="Times New Roman"/>
          <w:sz w:val="28"/>
          <w:szCs w:val="28"/>
        </w:rPr>
        <w:t xml:space="preserve">етодист:  </w:t>
      </w:r>
      <w:r w:rsidR="005C631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5C6317">
        <w:rPr>
          <w:rFonts w:ascii="Times New Roman" w:hAnsi="Times New Roman" w:cs="Times New Roman"/>
          <w:sz w:val="28"/>
          <w:szCs w:val="28"/>
        </w:rPr>
        <w:t>Ахметгараева</w:t>
      </w:r>
      <w:proofErr w:type="spellEnd"/>
      <w:r w:rsidR="005C6317">
        <w:rPr>
          <w:rFonts w:ascii="Times New Roman" w:hAnsi="Times New Roman" w:cs="Times New Roman"/>
          <w:sz w:val="28"/>
          <w:szCs w:val="28"/>
        </w:rPr>
        <w:t xml:space="preserve">   Р.Г.</w:t>
      </w:r>
    </w:p>
    <w:p w:rsidR="00C017E6" w:rsidRDefault="00C017E6" w:rsidP="00285640">
      <w:pPr>
        <w:rPr>
          <w:rFonts w:ascii="Times New Roman" w:hAnsi="Times New Roman" w:cs="Times New Roman"/>
          <w:sz w:val="28"/>
          <w:szCs w:val="28"/>
        </w:rPr>
      </w:pPr>
    </w:p>
    <w:p w:rsidR="00595BD3" w:rsidRDefault="00595BD3" w:rsidP="00285640">
      <w:pPr>
        <w:rPr>
          <w:rFonts w:ascii="Times New Roman" w:hAnsi="Times New Roman" w:cs="Times New Roman"/>
          <w:sz w:val="28"/>
          <w:szCs w:val="28"/>
        </w:rPr>
      </w:pPr>
    </w:p>
    <w:p w:rsidR="00595BD3" w:rsidRDefault="00595BD3" w:rsidP="00285640">
      <w:pPr>
        <w:rPr>
          <w:rFonts w:ascii="Times New Roman" w:hAnsi="Times New Roman" w:cs="Times New Roman"/>
          <w:sz w:val="28"/>
          <w:szCs w:val="28"/>
        </w:rPr>
      </w:pPr>
    </w:p>
    <w:p w:rsidR="00595BD3" w:rsidRDefault="00595BD3" w:rsidP="00285640">
      <w:pPr>
        <w:rPr>
          <w:rFonts w:ascii="Times New Roman" w:hAnsi="Times New Roman" w:cs="Times New Roman"/>
          <w:sz w:val="28"/>
          <w:szCs w:val="28"/>
        </w:rPr>
      </w:pPr>
    </w:p>
    <w:p w:rsidR="00595BD3" w:rsidRDefault="00595BD3" w:rsidP="00285640">
      <w:pPr>
        <w:rPr>
          <w:rFonts w:ascii="Times New Roman" w:hAnsi="Times New Roman" w:cs="Times New Roman"/>
          <w:sz w:val="28"/>
          <w:szCs w:val="28"/>
        </w:rPr>
      </w:pPr>
    </w:p>
    <w:p w:rsidR="00285640" w:rsidRPr="0064419D" w:rsidRDefault="00285640" w:rsidP="00285640">
      <w:pPr>
        <w:pStyle w:val="2"/>
        <w:jc w:val="left"/>
        <w:rPr>
          <w:rFonts w:ascii="Times New Roman" w:hAnsi="Times New Roman" w:cs="Times New Roman"/>
          <w:sz w:val="40"/>
          <w:szCs w:val="40"/>
        </w:rPr>
      </w:pPr>
      <w:r w:rsidRPr="00C94C66">
        <w:rPr>
          <w:rFonts w:ascii="Times New Roman" w:hAnsi="Times New Roman" w:cs="Times New Roman"/>
          <w:sz w:val="40"/>
          <w:szCs w:val="40"/>
        </w:rPr>
        <w:lastRenderedPageBreak/>
        <w:t>Инструктивно-методические совещания</w:t>
      </w: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05"/>
        <w:gridCol w:w="3998"/>
        <w:gridCol w:w="1275"/>
        <w:gridCol w:w="3119"/>
        <w:gridCol w:w="1134"/>
      </w:tblGrid>
      <w:tr w:rsidR="00285640" w:rsidRPr="00443C68" w:rsidTr="00D73E51">
        <w:trPr>
          <w:trHeight w:val="1091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40" w:rsidRPr="00443C68" w:rsidRDefault="00285640" w:rsidP="00F44F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85640" w:rsidRPr="00443C68" w:rsidRDefault="00285640" w:rsidP="00F44F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43C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43C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3C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40" w:rsidRPr="00443C68" w:rsidRDefault="00285640" w:rsidP="00F44F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640" w:rsidRPr="00443C68" w:rsidRDefault="00285640" w:rsidP="00F44F4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C6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40" w:rsidRPr="00443C68" w:rsidRDefault="00285640" w:rsidP="00F44F4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C68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40" w:rsidRPr="00443C68" w:rsidRDefault="00285640" w:rsidP="00F44F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43C6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443C68"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40" w:rsidRPr="00443C68" w:rsidRDefault="00285640" w:rsidP="00F44F48">
            <w:pPr>
              <w:spacing w:after="0"/>
              <w:ind w:left="-108"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68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285640" w:rsidRPr="00443C68" w:rsidTr="00D73E51">
        <w:trPr>
          <w:trHeight w:val="4550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640" w:rsidRPr="00443C68" w:rsidRDefault="00285640" w:rsidP="00F44F4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640" w:rsidRPr="00443C68" w:rsidRDefault="00285640" w:rsidP="00F44F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C68">
              <w:rPr>
                <w:rFonts w:ascii="Times New Roman" w:hAnsi="Times New Roman" w:cs="Times New Roman"/>
                <w:sz w:val="28"/>
                <w:szCs w:val="28"/>
              </w:rPr>
              <w:t>- Обсуждение и утверждение плана инструктивно-методических совещаний.</w:t>
            </w:r>
          </w:p>
          <w:p w:rsidR="00285640" w:rsidRDefault="00285640" w:rsidP="00F44F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C68">
              <w:rPr>
                <w:rFonts w:ascii="Times New Roman" w:hAnsi="Times New Roman" w:cs="Times New Roman"/>
                <w:sz w:val="28"/>
                <w:szCs w:val="28"/>
              </w:rPr>
              <w:t xml:space="preserve">- Инструктаж по заполнению журналов учета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  <w:p w:rsidR="00285640" w:rsidRDefault="00285640" w:rsidP="00F44F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кандидатур на участие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WS</w:t>
            </w:r>
            <w:r w:rsidRPr="005C4B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279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  <w:p w:rsidR="00285640" w:rsidRPr="005C4B70" w:rsidRDefault="00285640" w:rsidP="00FF27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аттестации  в 201</w:t>
            </w:r>
            <w:r w:rsidR="00FF2790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                2</w:t>
            </w:r>
            <w:r w:rsidRPr="004258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27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640" w:rsidRPr="00443C68" w:rsidRDefault="00285640" w:rsidP="00F44F48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43C6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640" w:rsidRDefault="00285640" w:rsidP="00F44F48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285640" w:rsidRPr="00450627" w:rsidRDefault="00FF2790" w:rsidP="00F44F48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Ахметгараева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  <w:p w:rsidR="00285640" w:rsidRPr="00450627" w:rsidRDefault="00285640" w:rsidP="00F44F48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640" w:rsidRPr="00443C68" w:rsidRDefault="00FF2790" w:rsidP="00F44F48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Габдуллина  Л.Н</w:t>
            </w:r>
            <w:r w:rsidR="00285640" w:rsidRPr="00443C68">
              <w:rPr>
                <w:rFonts w:ascii="Times New Roman" w:hAnsi="Times New Roman" w:cs="Times New Roman"/>
                <w:sz w:val="28"/>
                <w:szCs w:val="28"/>
              </w:rPr>
              <w:t>, зам директора по УР</w:t>
            </w:r>
          </w:p>
          <w:p w:rsidR="00285640" w:rsidRDefault="00285640" w:rsidP="00F44F48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640" w:rsidRPr="00443C68" w:rsidRDefault="00285640" w:rsidP="00F44F48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443C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Pr="00443C68">
              <w:rPr>
                <w:rFonts w:ascii="Times New Roman" w:hAnsi="Times New Roman" w:cs="Times New Roman"/>
                <w:sz w:val="28"/>
                <w:szCs w:val="28"/>
              </w:rPr>
              <w:t xml:space="preserve">, зам директора по </w:t>
            </w:r>
            <w:proofErr w:type="gramStart"/>
            <w:r w:rsidRPr="00443C6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3C6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285640" w:rsidRPr="00443C68" w:rsidRDefault="00285640" w:rsidP="00F44F48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640" w:rsidRDefault="00285640" w:rsidP="00F44F48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285640" w:rsidRPr="00443C68" w:rsidRDefault="00DF1AA6" w:rsidP="00F44F48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Ахметгараева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640" w:rsidRPr="00443C68" w:rsidRDefault="00285640" w:rsidP="00F44F48">
            <w:pPr>
              <w:spacing w:after="0"/>
              <w:ind w:left="-108" w:right="-5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5640" w:rsidRPr="00443C68" w:rsidTr="00D73E51">
        <w:trPr>
          <w:trHeight w:val="3692"/>
        </w:trPr>
        <w:tc>
          <w:tcPr>
            <w:tcW w:w="5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640" w:rsidRPr="00443C68" w:rsidRDefault="00285640" w:rsidP="00F44F4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640" w:rsidRDefault="00285640" w:rsidP="00F44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C68">
              <w:rPr>
                <w:rFonts w:ascii="Times New Roman" w:hAnsi="Times New Roman" w:cs="Times New Roman"/>
                <w:sz w:val="28"/>
                <w:szCs w:val="28"/>
              </w:rPr>
              <w:t>- Инструктаж по заполнению зачетных книжек</w:t>
            </w:r>
          </w:p>
          <w:p w:rsidR="00285640" w:rsidRDefault="00285640" w:rsidP="00F44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640" w:rsidRDefault="00285640" w:rsidP="00F44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Социальный паспорт техникума. Неблагополучные семьи и организация работы с детьми из неблагополучных семей</w:t>
            </w:r>
            <w:proofErr w:type="gramStart"/>
            <w:r w:rsidR="00AB6DB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AB6DB9">
              <w:rPr>
                <w:rFonts w:ascii="Times New Roman" w:hAnsi="Times New Roman" w:cs="Times New Roman"/>
                <w:sz w:val="28"/>
                <w:szCs w:val="28"/>
              </w:rPr>
              <w:t xml:space="preserve"> сироты.</w:t>
            </w:r>
          </w:p>
          <w:p w:rsidR="00285640" w:rsidRDefault="00285640" w:rsidP="00F44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640" w:rsidRPr="00443C68" w:rsidRDefault="00AB6DB9" w:rsidP="00AB6D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285640">
              <w:rPr>
                <w:rFonts w:ascii="Times New Roman" w:hAnsi="Times New Roman" w:cs="Times New Roman"/>
                <w:sz w:val="28"/>
                <w:szCs w:val="28"/>
              </w:rPr>
              <w:t>Положениеконкурса</w:t>
            </w:r>
            <w:proofErr w:type="spellEnd"/>
            <w:r w:rsidR="00285640">
              <w:rPr>
                <w:rFonts w:ascii="Times New Roman" w:hAnsi="Times New Roman" w:cs="Times New Roman"/>
                <w:sz w:val="28"/>
                <w:szCs w:val="28"/>
              </w:rPr>
              <w:t xml:space="preserve"> «Лучший кабинет»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640" w:rsidRPr="00443C68" w:rsidRDefault="00285640" w:rsidP="00F44F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6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640" w:rsidRPr="00443C68" w:rsidRDefault="00DF1AA6" w:rsidP="00F44F48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Габдуллина Л.Н</w:t>
            </w:r>
            <w:r w:rsidR="00285640" w:rsidRPr="00443C68">
              <w:rPr>
                <w:rFonts w:ascii="Times New Roman" w:hAnsi="Times New Roman" w:cs="Times New Roman"/>
                <w:sz w:val="28"/>
                <w:szCs w:val="28"/>
              </w:rPr>
              <w:t>., зам директора по УР</w:t>
            </w:r>
          </w:p>
          <w:p w:rsidR="00285640" w:rsidRDefault="00285640" w:rsidP="00F44F48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640" w:rsidRDefault="00285640" w:rsidP="00F44F48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285640" w:rsidRDefault="00285640" w:rsidP="00F44F48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640" w:rsidRDefault="00285640" w:rsidP="00F44F48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640" w:rsidRDefault="00285640" w:rsidP="00F44F48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640" w:rsidRPr="00443C68" w:rsidRDefault="00285640" w:rsidP="00F44F48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DF1AA6">
              <w:rPr>
                <w:rFonts w:ascii="Times New Roman" w:hAnsi="Times New Roman" w:cs="Times New Roman"/>
                <w:sz w:val="28"/>
                <w:szCs w:val="28"/>
              </w:rPr>
              <w:t>Ахметгараева</w:t>
            </w:r>
            <w:proofErr w:type="spellEnd"/>
            <w:r w:rsidR="00DF1AA6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640" w:rsidRPr="00443C68" w:rsidRDefault="00285640" w:rsidP="00F44F4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5640" w:rsidRPr="00443C68" w:rsidTr="00D73E51">
        <w:trPr>
          <w:trHeight w:val="60"/>
        </w:trPr>
        <w:tc>
          <w:tcPr>
            <w:tcW w:w="5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640" w:rsidRPr="00443C68" w:rsidRDefault="00285640" w:rsidP="00F44F4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C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640" w:rsidRPr="00443C68" w:rsidRDefault="00285640" w:rsidP="00F44F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C68">
              <w:rPr>
                <w:rFonts w:ascii="Times New Roman" w:hAnsi="Times New Roman" w:cs="Times New Roman"/>
                <w:sz w:val="28"/>
                <w:szCs w:val="28"/>
              </w:rPr>
              <w:t xml:space="preserve">-О промежуточной аттестации </w:t>
            </w:r>
            <w:proofErr w:type="gramStart"/>
            <w:r w:rsidRPr="00443C6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285640" w:rsidRDefault="00285640" w:rsidP="00F44F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 состоянии посещаемости учебных занятий и практик</w:t>
            </w:r>
          </w:p>
          <w:p w:rsidR="00AB6DB9" w:rsidRPr="00C366A9" w:rsidRDefault="00AB6DB9" w:rsidP="00F44F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640" w:rsidRPr="00443C68" w:rsidRDefault="00285640" w:rsidP="00F44F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6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640" w:rsidRPr="00443C68" w:rsidRDefault="00DF1AA6" w:rsidP="00F44F48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Габдуллина Л.Н</w:t>
            </w:r>
            <w:r w:rsidR="00285640" w:rsidRPr="00443C68">
              <w:rPr>
                <w:rFonts w:ascii="Times New Roman" w:hAnsi="Times New Roman" w:cs="Times New Roman"/>
                <w:sz w:val="28"/>
                <w:szCs w:val="28"/>
              </w:rPr>
              <w:t>., зам. директора по УР</w:t>
            </w:r>
          </w:p>
          <w:p w:rsidR="00285640" w:rsidRPr="00443C68" w:rsidRDefault="00285640" w:rsidP="00F44F48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М.И., </w:t>
            </w:r>
            <w:r w:rsidRPr="007D53AF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7D53AF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7D53AF">
              <w:rPr>
                <w:rFonts w:ascii="Times New Roman" w:hAnsi="Times New Roman" w:cs="Times New Roman"/>
                <w:sz w:val="28"/>
                <w:szCs w:val="28"/>
              </w:rPr>
              <w:t>.  по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Хайбрахманова</w:t>
            </w:r>
            <w:proofErr w:type="spellEnd"/>
          </w:p>
          <w:p w:rsidR="00285640" w:rsidRPr="00443C68" w:rsidRDefault="00285640" w:rsidP="00F44F48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640" w:rsidRPr="00443C68" w:rsidRDefault="00285640" w:rsidP="00F44F4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5640" w:rsidRPr="00443C68" w:rsidTr="00D73E51">
        <w:trPr>
          <w:trHeight w:val="5191"/>
        </w:trPr>
        <w:tc>
          <w:tcPr>
            <w:tcW w:w="5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640" w:rsidRPr="00443C68" w:rsidRDefault="00285640" w:rsidP="00F44F4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C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640" w:rsidRDefault="00285640" w:rsidP="00F44F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C68">
              <w:rPr>
                <w:rFonts w:ascii="Times New Roman" w:hAnsi="Times New Roman" w:cs="Times New Roman"/>
                <w:sz w:val="28"/>
                <w:szCs w:val="28"/>
              </w:rPr>
              <w:t>- Предварительные итоги первого полугодия</w:t>
            </w:r>
          </w:p>
          <w:p w:rsidR="00285640" w:rsidRDefault="00285640" w:rsidP="00F44F4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640" w:rsidRDefault="00DE0F56" w:rsidP="00F44F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 участии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WSR</w:t>
            </w:r>
          </w:p>
          <w:p w:rsidR="00285640" w:rsidRPr="00443C68" w:rsidRDefault="00285640" w:rsidP="00F44F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640" w:rsidRDefault="00285640" w:rsidP="00F44F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выполнении программ учебной практики и производственной практики</w:t>
            </w:r>
          </w:p>
          <w:p w:rsidR="00285640" w:rsidRDefault="00285640" w:rsidP="00F44F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640" w:rsidRDefault="00285640" w:rsidP="00F44F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выполнении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графика посещения курсов повышения квалификации</w:t>
            </w:r>
            <w:proofErr w:type="gramEnd"/>
          </w:p>
          <w:p w:rsidR="00285640" w:rsidRPr="00443C68" w:rsidRDefault="00285640" w:rsidP="00F44F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отчет о командировках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640" w:rsidRPr="00443C68" w:rsidRDefault="00285640" w:rsidP="00F44F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6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640" w:rsidRPr="00443C68" w:rsidRDefault="00285640" w:rsidP="00F44F48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43C6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DF1AA6">
              <w:rPr>
                <w:rFonts w:ascii="Times New Roman" w:hAnsi="Times New Roman" w:cs="Times New Roman"/>
                <w:sz w:val="28"/>
                <w:szCs w:val="28"/>
              </w:rPr>
              <w:t>. директора по УР Габдуллина Л.Н.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Старший мастер</w:t>
            </w:r>
            <w:r w:rsidR="00DF1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1A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DF1AA6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  <w:p w:rsidR="00285640" w:rsidRDefault="00DF1AA6" w:rsidP="00F44F48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285640" w:rsidRDefault="00285640" w:rsidP="00F44F48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Старший мастер М.И.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Гайнуллина</w:t>
            </w:r>
            <w:proofErr w:type="spellEnd"/>
          </w:p>
          <w:p w:rsidR="00285640" w:rsidRDefault="00285640" w:rsidP="00F44F48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57A67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141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16F5">
              <w:rPr>
                <w:rFonts w:ascii="Times New Roman" w:hAnsi="Times New Roman" w:cs="Times New Roman"/>
                <w:sz w:val="28"/>
                <w:szCs w:val="28"/>
              </w:rPr>
              <w:t>Ахметгараева</w:t>
            </w:r>
            <w:proofErr w:type="spellEnd"/>
            <w:r w:rsidR="001416F5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  <w:p w:rsidR="00285640" w:rsidRPr="00443C68" w:rsidRDefault="00285640" w:rsidP="00F44F48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640" w:rsidRPr="00443C68" w:rsidRDefault="00285640" w:rsidP="00F44F4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5640" w:rsidRPr="00443C68" w:rsidTr="00D73E51">
        <w:trPr>
          <w:trHeight w:val="796"/>
        </w:trPr>
        <w:tc>
          <w:tcPr>
            <w:tcW w:w="5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640" w:rsidRPr="00443C68" w:rsidRDefault="00285640" w:rsidP="00F44F4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C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640" w:rsidRDefault="00285640" w:rsidP="00F44F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C68">
              <w:rPr>
                <w:rFonts w:ascii="Times New Roman" w:hAnsi="Times New Roman" w:cs="Times New Roman"/>
                <w:sz w:val="28"/>
                <w:szCs w:val="28"/>
              </w:rPr>
              <w:t xml:space="preserve">- О проведении конкурса профессионального мастерства среди </w:t>
            </w:r>
            <w:proofErr w:type="gramStart"/>
            <w:r w:rsidRPr="00443C6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43C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5640" w:rsidRDefault="00285640" w:rsidP="00F44F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подготовке к республиканским мероприятиям </w:t>
            </w:r>
          </w:p>
          <w:p w:rsidR="00285640" w:rsidRPr="00443C68" w:rsidRDefault="00285640" w:rsidP="00F44F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отчет о командировках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640" w:rsidRPr="00443C68" w:rsidRDefault="00285640" w:rsidP="00F44F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6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640" w:rsidRPr="00443C68" w:rsidRDefault="00285640" w:rsidP="00F44F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43C68">
              <w:rPr>
                <w:rFonts w:ascii="Times New Roman" w:hAnsi="Times New Roman" w:cs="Times New Roman"/>
                <w:sz w:val="28"/>
                <w:szCs w:val="28"/>
              </w:rPr>
              <w:t xml:space="preserve">ам. директора по </w:t>
            </w:r>
            <w:proofErr w:type="gramStart"/>
            <w:r w:rsidRPr="00443C6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443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Хайбрахманова</w:t>
            </w:r>
            <w:proofErr w:type="spellEnd"/>
          </w:p>
          <w:p w:rsidR="00285640" w:rsidRDefault="00285640" w:rsidP="00F44F48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М.М. Габдуллин</w:t>
            </w:r>
          </w:p>
          <w:p w:rsidR="00285640" w:rsidRDefault="00285640" w:rsidP="00F44F48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640" w:rsidRDefault="00285640" w:rsidP="00F44F48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57A67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141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16F5">
              <w:rPr>
                <w:rFonts w:ascii="Times New Roman" w:hAnsi="Times New Roman" w:cs="Times New Roman"/>
                <w:sz w:val="28"/>
                <w:szCs w:val="28"/>
              </w:rPr>
              <w:t>Ахметгараева</w:t>
            </w:r>
            <w:proofErr w:type="spellEnd"/>
            <w:r w:rsidR="001416F5">
              <w:rPr>
                <w:rFonts w:ascii="Times New Roman" w:hAnsi="Times New Roman" w:cs="Times New Roman"/>
                <w:sz w:val="28"/>
                <w:szCs w:val="28"/>
              </w:rPr>
              <w:t xml:space="preserve">  Р.Г.</w:t>
            </w:r>
          </w:p>
          <w:p w:rsidR="00285640" w:rsidRPr="00443C68" w:rsidRDefault="00285640" w:rsidP="00F44F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640" w:rsidRPr="00443C68" w:rsidRDefault="00285640" w:rsidP="00F44F4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5640" w:rsidRPr="00443C68" w:rsidTr="00D73E51">
        <w:trPr>
          <w:trHeight w:val="868"/>
        </w:trPr>
        <w:tc>
          <w:tcPr>
            <w:tcW w:w="5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640" w:rsidRPr="00443C68" w:rsidRDefault="00285640" w:rsidP="00F44F4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C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640" w:rsidRDefault="00285640" w:rsidP="00F44F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Предварительные итоги полугодия</w:t>
            </w:r>
          </w:p>
          <w:p w:rsidR="00285640" w:rsidRDefault="00285640" w:rsidP="00F44F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48" w:rsidRDefault="00F44F48" w:rsidP="00F44F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640" w:rsidRDefault="00285640" w:rsidP="00F44F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-контроль  выполнения программ учебной практики и производственной практики</w:t>
            </w:r>
          </w:p>
          <w:p w:rsidR="00285640" w:rsidRDefault="00285640" w:rsidP="00F44F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640" w:rsidRDefault="00285640" w:rsidP="00F44F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640" w:rsidRDefault="00285640" w:rsidP="00F44F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640" w:rsidRDefault="00285640" w:rsidP="00F44F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6F5" w:rsidRDefault="001416F5" w:rsidP="00F44F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640" w:rsidRPr="00443C68" w:rsidRDefault="00285640" w:rsidP="00F44F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отчет о командировках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640" w:rsidRPr="00443C68" w:rsidRDefault="00285640" w:rsidP="00F44F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6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85640" w:rsidRPr="00443C68" w:rsidRDefault="00285640" w:rsidP="00F44F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640" w:rsidRDefault="00285640" w:rsidP="00F44F48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57A67">
              <w:rPr>
                <w:rFonts w:ascii="Times New Roman" w:hAnsi="Times New Roman" w:cs="Times New Roman"/>
                <w:sz w:val="28"/>
                <w:szCs w:val="28"/>
              </w:rPr>
              <w:t>етодист</w:t>
            </w:r>
            <w:r w:rsidR="001416F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1416F5">
              <w:rPr>
                <w:rFonts w:ascii="Times New Roman" w:hAnsi="Times New Roman" w:cs="Times New Roman"/>
                <w:sz w:val="28"/>
                <w:szCs w:val="28"/>
              </w:rPr>
              <w:t>Ахметгараева</w:t>
            </w:r>
            <w:proofErr w:type="spellEnd"/>
            <w:r w:rsidR="001416F5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  <w:p w:rsidR="00285640" w:rsidRDefault="00285640" w:rsidP="00F44F48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43C68">
              <w:rPr>
                <w:rFonts w:ascii="Times New Roman" w:hAnsi="Times New Roman" w:cs="Times New Roman"/>
                <w:sz w:val="28"/>
                <w:szCs w:val="28"/>
              </w:rPr>
              <w:t>Зам. ди</w:t>
            </w:r>
            <w:r w:rsidR="001416F5">
              <w:rPr>
                <w:rFonts w:ascii="Times New Roman" w:hAnsi="Times New Roman" w:cs="Times New Roman"/>
                <w:sz w:val="28"/>
                <w:szCs w:val="28"/>
              </w:rPr>
              <w:t>ректора по УР  Габдуллина Л.Н</w:t>
            </w:r>
            <w:r w:rsidRPr="00443C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Старший мастер М.И.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Гайнуллина</w:t>
            </w:r>
            <w:proofErr w:type="spellEnd"/>
          </w:p>
          <w:p w:rsidR="00285640" w:rsidRDefault="00285640" w:rsidP="00F44F48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Старший мастер М.И.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Гайнуллина</w:t>
            </w:r>
            <w:proofErr w:type="spellEnd"/>
          </w:p>
          <w:p w:rsidR="00285640" w:rsidRDefault="00285640" w:rsidP="00F44F48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57A67">
              <w:rPr>
                <w:rFonts w:ascii="Times New Roman" w:hAnsi="Times New Roman" w:cs="Times New Roman"/>
                <w:sz w:val="28"/>
                <w:szCs w:val="28"/>
              </w:rPr>
              <w:t>етодист</w:t>
            </w:r>
            <w:r w:rsidR="001416F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1416F5">
              <w:rPr>
                <w:rFonts w:ascii="Times New Roman" w:hAnsi="Times New Roman" w:cs="Times New Roman"/>
                <w:sz w:val="28"/>
                <w:szCs w:val="28"/>
              </w:rPr>
              <w:t>Ахметгараева</w:t>
            </w:r>
            <w:proofErr w:type="spellEnd"/>
            <w:r w:rsidR="001416F5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  <w:p w:rsidR="00285640" w:rsidRPr="00443C68" w:rsidRDefault="00285640" w:rsidP="00F44F48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640" w:rsidRPr="00443C68" w:rsidRDefault="00285640" w:rsidP="00F44F4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5640" w:rsidRPr="00443C68" w:rsidTr="00D73E51">
        <w:trPr>
          <w:trHeight w:val="868"/>
        </w:trPr>
        <w:tc>
          <w:tcPr>
            <w:tcW w:w="5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640" w:rsidRPr="00443C68" w:rsidRDefault="00285640" w:rsidP="00F44F4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C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640" w:rsidRPr="00443C68" w:rsidRDefault="00DE0F56" w:rsidP="00F44F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5640" w:rsidRPr="00443C68">
              <w:rPr>
                <w:rFonts w:ascii="Times New Roman" w:hAnsi="Times New Roman" w:cs="Times New Roman"/>
                <w:sz w:val="28"/>
                <w:szCs w:val="28"/>
              </w:rPr>
              <w:t>Отчетность по итогам учебного года: учебный, методический, воспитательные процессы и т.д.</w:t>
            </w:r>
          </w:p>
          <w:p w:rsidR="00285640" w:rsidRDefault="00C017E6" w:rsidP="00F44F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планирование работы на 2020</w:t>
            </w:r>
            <w:r w:rsidR="0028564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5640" w:rsidRPr="00443C6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285640" w:rsidRPr="00443C68" w:rsidRDefault="00285640" w:rsidP="00F44F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отчет о командировках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640" w:rsidRPr="00443C68" w:rsidRDefault="00285640" w:rsidP="00F44F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6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640" w:rsidRDefault="00D73E51" w:rsidP="00F44F48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Габдуллина Л.Н</w:t>
            </w:r>
            <w:r w:rsidR="00285640" w:rsidRPr="00443C68">
              <w:rPr>
                <w:rFonts w:ascii="Times New Roman" w:hAnsi="Times New Roman" w:cs="Times New Roman"/>
                <w:sz w:val="28"/>
                <w:szCs w:val="28"/>
              </w:rPr>
              <w:t>., зам. директора по УР</w:t>
            </w:r>
          </w:p>
          <w:p w:rsidR="00285640" w:rsidRDefault="00285640" w:rsidP="00F44F48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640" w:rsidRDefault="00285640" w:rsidP="00F44F48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640" w:rsidRDefault="00285640" w:rsidP="00F44F48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Габдуллин М.М</w:t>
            </w:r>
          </w:p>
          <w:p w:rsidR="00285640" w:rsidRDefault="00285640" w:rsidP="00F44F48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57A67">
              <w:rPr>
                <w:rFonts w:ascii="Times New Roman" w:hAnsi="Times New Roman" w:cs="Times New Roman"/>
                <w:sz w:val="28"/>
                <w:szCs w:val="28"/>
              </w:rPr>
              <w:t>етодист</w:t>
            </w:r>
            <w:r w:rsidR="00CD0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0BAF">
              <w:rPr>
                <w:rFonts w:ascii="Times New Roman" w:hAnsi="Times New Roman" w:cs="Times New Roman"/>
                <w:sz w:val="28"/>
                <w:szCs w:val="28"/>
              </w:rPr>
              <w:t>Ахметгараева</w:t>
            </w:r>
            <w:proofErr w:type="spellEnd"/>
            <w:r w:rsidR="00CD0BAF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  <w:p w:rsidR="00285640" w:rsidRPr="00443C68" w:rsidRDefault="00285640" w:rsidP="00F44F48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640" w:rsidRPr="00443C68" w:rsidRDefault="00285640" w:rsidP="00F44F4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85640" w:rsidRDefault="00285640" w:rsidP="002856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394" w:rsidRPr="00C366A9" w:rsidRDefault="00F15394" w:rsidP="0028564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85640" w:rsidRPr="00C94C66" w:rsidRDefault="00285640" w:rsidP="00285640">
      <w:pPr>
        <w:jc w:val="center"/>
        <w:rPr>
          <w:rFonts w:ascii="Times New Roman" w:hAnsi="Times New Roman" w:cs="Times New Roman"/>
          <w:sz w:val="36"/>
          <w:szCs w:val="36"/>
        </w:rPr>
      </w:pPr>
      <w:r w:rsidRPr="00AC2BE7">
        <w:rPr>
          <w:rFonts w:ascii="Times New Roman" w:hAnsi="Times New Roman" w:cs="Times New Roman"/>
          <w:b/>
          <w:bCs/>
          <w:sz w:val="36"/>
          <w:szCs w:val="36"/>
        </w:rPr>
        <w:t>Управление качеством профессионального образования</w:t>
      </w:r>
    </w:p>
    <w:tbl>
      <w:tblPr>
        <w:tblW w:w="10435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67"/>
        <w:gridCol w:w="4348"/>
        <w:gridCol w:w="1464"/>
        <w:gridCol w:w="2835"/>
        <w:gridCol w:w="1221"/>
      </w:tblGrid>
      <w:tr w:rsidR="00285640" w:rsidRPr="00B4261E" w:rsidTr="00F44F48">
        <w:trPr>
          <w:trHeight w:val="6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285640" w:rsidRPr="00B4261E" w:rsidTr="00F44F48">
        <w:trPr>
          <w:trHeight w:val="261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640" w:rsidRPr="00AC2BE7" w:rsidRDefault="00285640" w:rsidP="00F44F48">
            <w:pPr>
              <w:pStyle w:val="1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640" w:rsidRDefault="00285640" w:rsidP="00F44F48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17E6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рабочего учебного плана и программ по профессии 35.01.19 «Электромонтер по ремонту </w:t>
            </w:r>
            <w:r w:rsidRPr="00C017E6">
              <w:rPr>
                <w:rFonts w:ascii="Times New Roman" w:hAnsi="Times New Roman" w:cs="Times New Roman"/>
                <w:bCs/>
                <w:sz w:val="28"/>
                <w:szCs w:val="28"/>
              </w:rPr>
              <w:t>и обслуживанию электрооборудования в сельскохозяйственном производстве»</w:t>
            </w:r>
            <w:r w:rsidRPr="00C017E6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ПС и стандартов </w:t>
            </w:r>
            <w:r w:rsidRPr="00C017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WS</w:t>
            </w:r>
            <w:r w:rsidR="00C017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17E6" w:rsidRPr="00C017E6" w:rsidRDefault="00C017E6" w:rsidP="00F44F48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17E6">
              <w:rPr>
                <w:rFonts w:ascii="Times New Roman" w:hAnsi="Times New Roman" w:cs="Times New Roman"/>
                <w:sz w:val="28"/>
                <w:szCs w:val="28"/>
              </w:rPr>
              <w:t>Актуализация рабочего учебного плана и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специальностям 08.02.01 </w:t>
            </w:r>
            <w:r w:rsidR="000A12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эксплуатация зданий и сооружений</w:t>
            </w:r>
            <w:r w:rsidR="000A12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43.02.15  </w:t>
            </w:r>
            <w:r w:rsidR="000A12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Поварское и кондитерское  дело</w:t>
            </w:r>
            <w:r w:rsidR="000A12C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A12C7" w:rsidRDefault="000A12C7" w:rsidP="000A12C7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17E6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ПС и стандартов </w:t>
            </w:r>
            <w:r w:rsidRPr="00C017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5640" w:rsidRPr="00E340FB" w:rsidRDefault="00285640" w:rsidP="00F44F48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85640" w:rsidRPr="00E340FB" w:rsidRDefault="00285640" w:rsidP="00F44F48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640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СентябрьОктябрь</w:t>
            </w:r>
            <w:proofErr w:type="spellEnd"/>
          </w:p>
          <w:p w:rsidR="00285640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640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640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640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640" w:rsidRDefault="00E340FB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Габдуллина Л.Н</w:t>
            </w:r>
            <w:r w:rsidR="00285640" w:rsidRPr="00443C68">
              <w:rPr>
                <w:rFonts w:ascii="Times New Roman" w:hAnsi="Times New Roman" w:cs="Times New Roman"/>
                <w:sz w:val="28"/>
                <w:szCs w:val="28"/>
              </w:rPr>
              <w:t>., зам. директора по УР</w:t>
            </w:r>
            <w:r w:rsidR="002856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5640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:rsidR="00285640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AC2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5640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640" w:rsidRPr="00B4261E" w:rsidTr="00F44F48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40" w:rsidRPr="00AC2BE7" w:rsidRDefault="00285640" w:rsidP="00F44F48">
            <w:pPr>
              <w:pStyle w:val="1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40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 xml:space="preserve"> стажировк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преподавателей  </w:t>
            </w: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и мастеров  производственного обучения</w:t>
            </w:r>
          </w:p>
          <w:p w:rsidR="00285640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640" w:rsidRPr="001D5B1B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40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М.М.Габдуллин</w:t>
            </w:r>
            <w:proofErr w:type="spellEnd"/>
          </w:p>
          <w:p w:rsidR="00285640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AC2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640" w:rsidRPr="00B4261E" w:rsidTr="00F44F48">
        <w:trPr>
          <w:trHeight w:val="13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40" w:rsidRPr="00AC2BE7" w:rsidRDefault="00285640" w:rsidP="00F44F48">
            <w:pPr>
              <w:pStyle w:val="1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40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дополнительной  профессиональной  подготовки</w:t>
            </w: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 xml:space="preserve"> с претендентами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республиканских конкурсах, сертификации,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WS</w:t>
            </w:r>
          </w:p>
          <w:p w:rsidR="00285640" w:rsidRPr="00BA45C9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AC2BE7">
              <w:rPr>
                <w:rFonts w:ascii="Times New Roman" w:hAnsi="Times New Roman" w:cs="Times New Roman"/>
                <w:sz w:val="28"/>
                <w:szCs w:val="28"/>
              </w:rPr>
              <w:t xml:space="preserve">.  по </w:t>
            </w:r>
            <w:proofErr w:type="gramStart"/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мастер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М.И., преподаватели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640" w:rsidRPr="00B4261E" w:rsidTr="00F44F48">
        <w:trPr>
          <w:trHeight w:val="126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40" w:rsidRPr="00AC2BE7" w:rsidRDefault="00285640" w:rsidP="00F44F48">
            <w:pPr>
              <w:pStyle w:val="1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40" w:rsidRPr="007B5AF0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фонда </w:t>
            </w:r>
            <w:r w:rsidRPr="007B5AF0">
              <w:rPr>
                <w:rFonts w:ascii="Times New Roman" w:hAnsi="Times New Roman" w:cs="Times New Roman"/>
                <w:sz w:val="28"/>
                <w:szCs w:val="28"/>
              </w:rPr>
              <w:t xml:space="preserve">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трольно-оценочных средств по специальностям и профессиям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40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43C68"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</w:p>
          <w:p w:rsidR="00285640" w:rsidRDefault="00E340FB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Габдуллина Л.Н</w:t>
            </w:r>
            <w:r w:rsidR="00285640" w:rsidRPr="00443C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285640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285640" w:rsidRPr="00AC2BE7" w:rsidRDefault="00E340FB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Ахметгараева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640" w:rsidRPr="00B4261E" w:rsidTr="00F44F48">
        <w:trPr>
          <w:trHeight w:val="19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40" w:rsidRPr="00AC2BE7" w:rsidRDefault="00285640" w:rsidP="00F44F48">
            <w:pPr>
              <w:pStyle w:val="1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40" w:rsidRDefault="00285640" w:rsidP="00F44F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72598F">
              <w:rPr>
                <w:rFonts w:ascii="Times New Roman" w:eastAsia="Calibri" w:hAnsi="Times New Roman" w:cs="Times New Roman"/>
                <w:sz w:val="28"/>
                <w:szCs w:val="28"/>
              </w:rPr>
              <w:t>онтроль за учебно-программной документацией преподавателей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285640" w:rsidRDefault="00285640" w:rsidP="00F44F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-журналы учета учебной работы</w:t>
            </w:r>
          </w:p>
          <w:p w:rsidR="00285640" w:rsidRDefault="00285640" w:rsidP="00F44F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-зачетные книжки</w:t>
            </w:r>
          </w:p>
          <w:p w:rsidR="00285640" w:rsidRPr="0072598F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-планирующая документация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40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Габдуллин М.М.</w:t>
            </w:r>
          </w:p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директора по УР</w:t>
            </w:r>
            <w:r w:rsidR="00E340FB">
              <w:rPr>
                <w:rFonts w:ascii="Times New Roman" w:hAnsi="Times New Roman" w:cs="Times New Roman"/>
                <w:sz w:val="28"/>
                <w:szCs w:val="28"/>
              </w:rPr>
              <w:t xml:space="preserve"> Габдуллина Л.Н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640" w:rsidRPr="00B4261E" w:rsidTr="00F44F48">
        <w:trPr>
          <w:trHeight w:val="158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40" w:rsidRPr="00AC2BE7" w:rsidRDefault="00285640" w:rsidP="00F44F48">
            <w:pPr>
              <w:pStyle w:val="1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40" w:rsidRPr="00F17375" w:rsidRDefault="00285640" w:rsidP="00F44F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7375">
              <w:rPr>
                <w:rFonts w:ascii="Times New Roman" w:hAnsi="Times New Roman" w:cs="Times New Roman"/>
                <w:sz w:val="28"/>
                <w:szCs w:val="28"/>
              </w:rPr>
              <w:t>Создание постоянно пополняемой базы электронных образовательных ресурсов для педагогов и обучающихся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40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40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285640" w:rsidRDefault="00E340FB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Ахметгараева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640" w:rsidRPr="00B4261E" w:rsidTr="00F44F48">
        <w:trPr>
          <w:trHeight w:val="140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40" w:rsidRPr="00AC2BE7" w:rsidRDefault="00285640" w:rsidP="00F44F48">
            <w:pPr>
              <w:pStyle w:val="1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40" w:rsidRPr="00F17375" w:rsidRDefault="00285640" w:rsidP="00F44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375">
              <w:rPr>
                <w:rFonts w:ascii="Times New Roman" w:hAnsi="Times New Roman" w:cs="Times New Roman"/>
                <w:sz w:val="28"/>
                <w:szCs w:val="28"/>
              </w:rPr>
              <w:t>Подготовка  участия обучающихся техникума в конференциях, конкурсах,</w:t>
            </w:r>
          </w:p>
          <w:p w:rsidR="00285640" w:rsidRPr="00F17375" w:rsidRDefault="00285640" w:rsidP="00F44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7375">
              <w:rPr>
                <w:rFonts w:ascii="Times New Roman" w:hAnsi="Times New Roman" w:cs="Times New Roman"/>
                <w:sz w:val="28"/>
                <w:szCs w:val="28"/>
              </w:rPr>
              <w:t>олимпиадах</w:t>
            </w:r>
            <w:proofErr w:type="gramEnd"/>
            <w:r w:rsidRPr="00F17375">
              <w:rPr>
                <w:rFonts w:ascii="Times New Roman" w:hAnsi="Times New Roman" w:cs="Times New Roman"/>
                <w:sz w:val="28"/>
                <w:szCs w:val="28"/>
              </w:rPr>
              <w:t xml:space="preserve"> разного уровня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40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40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285640" w:rsidRDefault="00E340FB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Ахметгараева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Р.Г</w:t>
            </w:r>
            <w:r w:rsidR="00285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5640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5BD3" w:rsidRDefault="00595BD3" w:rsidP="00285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95BD3" w:rsidRDefault="00595BD3" w:rsidP="00285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85640" w:rsidRPr="00AC2BE7" w:rsidRDefault="00285640" w:rsidP="00285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C2BE7">
        <w:rPr>
          <w:rFonts w:ascii="Times New Roman" w:hAnsi="Times New Roman" w:cs="Times New Roman"/>
          <w:b/>
          <w:bCs/>
          <w:sz w:val="40"/>
          <w:szCs w:val="40"/>
        </w:rPr>
        <w:t>Руководство и контроль</w:t>
      </w:r>
    </w:p>
    <w:p w:rsidR="00285640" w:rsidRPr="00C94C66" w:rsidRDefault="00285640" w:rsidP="00285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C2BE7">
        <w:rPr>
          <w:rFonts w:ascii="Times New Roman" w:hAnsi="Times New Roman" w:cs="Times New Roman"/>
          <w:b/>
          <w:bCs/>
          <w:sz w:val="40"/>
          <w:szCs w:val="40"/>
        </w:rPr>
        <w:t>за образовательным процессом</w:t>
      </w:r>
    </w:p>
    <w:p w:rsidR="00285640" w:rsidRPr="00C94C66" w:rsidRDefault="00285640" w:rsidP="00285640">
      <w:pPr>
        <w:spacing w:after="0" w:line="240" w:lineRule="auto"/>
        <w:jc w:val="center"/>
        <w:rPr>
          <w:b/>
          <w:bCs/>
          <w:sz w:val="40"/>
          <w:szCs w:val="40"/>
        </w:rPr>
      </w:pPr>
    </w:p>
    <w:tbl>
      <w:tblPr>
        <w:tblW w:w="1058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119"/>
        <w:gridCol w:w="1701"/>
        <w:gridCol w:w="2929"/>
        <w:gridCol w:w="2126"/>
      </w:tblGrid>
      <w:tr w:rsidR="00285640" w:rsidRPr="00AC2BE7" w:rsidTr="003545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Содержание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Место отчета о выполнении</w:t>
            </w:r>
          </w:p>
        </w:tc>
      </w:tr>
      <w:tr w:rsidR="00285640" w:rsidRPr="00AC2BE7" w:rsidTr="003545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Комплектование групп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 xml:space="preserve">Зам по </w:t>
            </w:r>
            <w:proofErr w:type="gramStart"/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</w:t>
            </w: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  <w:r w:rsidR="00B92F98">
              <w:rPr>
                <w:rFonts w:ascii="Times New Roman" w:hAnsi="Times New Roman" w:cs="Times New Roman"/>
                <w:sz w:val="28"/>
                <w:szCs w:val="28"/>
              </w:rPr>
              <w:t xml:space="preserve"> Л.Н. Габдуллина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Административная планерка</w:t>
            </w:r>
          </w:p>
        </w:tc>
      </w:tr>
      <w:tr w:rsidR="00285640" w:rsidRPr="00AC2BE7" w:rsidTr="003545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педнагрузки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Зам по УР</w:t>
            </w:r>
            <w:r w:rsidR="00B92F98">
              <w:rPr>
                <w:rFonts w:ascii="Times New Roman" w:hAnsi="Times New Roman" w:cs="Times New Roman"/>
                <w:sz w:val="28"/>
                <w:szCs w:val="28"/>
              </w:rPr>
              <w:t xml:space="preserve"> Л.Н. Габдуллина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</w:tc>
      </w:tr>
      <w:tr w:rsidR="00285640" w:rsidRPr="00AC2BE7" w:rsidTr="003545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 утверждение учебно-программной </w:t>
            </w:r>
            <w:r w:rsidRPr="00AC2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МК</w:t>
            </w: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, зам по УР</w:t>
            </w:r>
            <w:r w:rsidR="00F71E2E">
              <w:rPr>
                <w:rFonts w:ascii="Times New Roman" w:hAnsi="Times New Roman" w:cs="Times New Roman"/>
                <w:sz w:val="28"/>
                <w:szCs w:val="28"/>
              </w:rPr>
              <w:t xml:space="preserve"> Л.Н. Габдуллина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Планерка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</w:p>
        </w:tc>
      </w:tr>
      <w:tr w:rsidR="00285640" w:rsidRPr="00AC2BE7" w:rsidTr="003545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планов МК, </w:t>
            </w:r>
            <w:proofErr w:type="spellStart"/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педкабинета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285640" w:rsidRPr="00AC2BE7" w:rsidRDefault="00F71E2E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Ахметгараева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Заседание МК</w:t>
            </w:r>
          </w:p>
        </w:tc>
      </w:tr>
      <w:tr w:rsidR="00285640" w:rsidRPr="00AC2BE7" w:rsidTr="003545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C2BE7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оформлением журналов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учета учебных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2E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Зам по УР</w:t>
            </w:r>
            <w:r w:rsidR="00F71E2E">
              <w:rPr>
                <w:rFonts w:ascii="Times New Roman" w:hAnsi="Times New Roman" w:cs="Times New Roman"/>
                <w:sz w:val="28"/>
                <w:szCs w:val="28"/>
              </w:rPr>
              <w:t xml:space="preserve">  Л.Н. Габдуллина</w:t>
            </w: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 xml:space="preserve"> 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proofErr w:type="gramStart"/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Хайбрахманова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ИМС</w:t>
            </w:r>
          </w:p>
        </w:tc>
      </w:tr>
      <w:tr w:rsidR="00285640" w:rsidRPr="00AC2BE7" w:rsidTr="003545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Контроль над оформлением личных дел студентов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Планерка</w:t>
            </w:r>
          </w:p>
        </w:tc>
      </w:tr>
      <w:tr w:rsidR="00285640" w:rsidRPr="00AC2BE7" w:rsidTr="003545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Контроль над организацие</w:t>
            </w:r>
            <w:r w:rsidR="009C2574">
              <w:rPr>
                <w:rFonts w:ascii="Times New Roman" w:hAnsi="Times New Roman" w:cs="Times New Roman"/>
                <w:sz w:val="28"/>
                <w:szCs w:val="28"/>
              </w:rPr>
              <w:t xml:space="preserve">й работы с </w:t>
            </w:r>
            <w:proofErr w:type="gramStart"/>
            <w:r w:rsidR="009C2574">
              <w:rPr>
                <w:rFonts w:ascii="Times New Roman" w:hAnsi="Times New Roman" w:cs="Times New Roman"/>
                <w:sz w:val="28"/>
                <w:szCs w:val="28"/>
              </w:rPr>
              <w:t>неуспевающими</w:t>
            </w:r>
            <w:proofErr w:type="gramEnd"/>
            <w:r w:rsidR="009C257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9C2574">
              <w:rPr>
                <w:rFonts w:ascii="Times New Roman" w:hAnsi="Times New Roman" w:cs="Times New Roman"/>
                <w:sz w:val="28"/>
                <w:szCs w:val="28"/>
              </w:rPr>
              <w:t>неатт</w:t>
            </w: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естованными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ноябрь, февраль, март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Зам по УР</w:t>
            </w:r>
            <w:r w:rsidR="00F71E2E">
              <w:rPr>
                <w:rFonts w:ascii="Times New Roman" w:hAnsi="Times New Roman" w:cs="Times New Roman"/>
                <w:sz w:val="28"/>
                <w:szCs w:val="28"/>
              </w:rPr>
              <w:t xml:space="preserve"> Л.Н. Габдуллина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ИМС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Педсовет</w:t>
            </w:r>
          </w:p>
        </w:tc>
      </w:tr>
      <w:tr w:rsidR="00285640" w:rsidRPr="00AC2BE7" w:rsidTr="003545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C2BE7">
              <w:rPr>
                <w:rFonts w:ascii="Times New Roman" w:hAnsi="Times New Roman" w:cs="Times New Roman"/>
                <w:sz w:val="28"/>
                <w:szCs w:val="28"/>
              </w:rPr>
              <w:t xml:space="preserve"> посещаемостью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Планерка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</w:p>
        </w:tc>
      </w:tr>
      <w:tr w:rsidR="00285640" w:rsidRPr="00AC2BE7" w:rsidTr="003545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Контроль над проведением заседаний МК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AC2BE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Зам директора по УР</w:t>
            </w:r>
            <w:r w:rsidR="00F71E2E">
              <w:rPr>
                <w:rFonts w:ascii="Times New Roman" w:hAnsi="Times New Roman" w:cs="Times New Roman"/>
                <w:sz w:val="28"/>
                <w:szCs w:val="28"/>
              </w:rPr>
              <w:t xml:space="preserve"> Л.Н. Габдуллина</w:t>
            </w: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F71E2E">
              <w:rPr>
                <w:rFonts w:ascii="Times New Roman" w:hAnsi="Times New Roman" w:cs="Times New Roman"/>
                <w:sz w:val="28"/>
                <w:szCs w:val="28"/>
              </w:rPr>
              <w:t>Р.Г</w:t>
            </w:r>
            <w:proofErr w:type="spellEnd"/>
            <w:r w:rsidR="00F71E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71E2E">
              <w:rPr>
                <w:rFonts w:ascii="Times New Roman" w:hAnsi="Times New Roman" w:cs="Times New Roman"/>
                <w:sz w:val="28"/>
                <w:szCs w:val="28"/>
              </w:rPr>
              <w:t>Ахметгараева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</w:tc>
      </w:tr>
      <w:tr w:rsidR="00285640" w:rsidRPr="00AC2BE7" w:rsidTr="003545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Анализ качества знаний обучающихся 1-го 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Зам директора по УР</w:t>
            </w:r>
            <w:r w:rsidR="00F71E2E">
              <w:rPr>
                <w:rFonts w:ascii="Times New Roman" w:hAnsi="Times New Roman" w:cs="Times New Roman"/>
                <w:sz w:val="28"/>
                <w:szCs w:val="28"/>
              </w:rPr>
              <w:t xml:space="preserve"> Р.Г. </w:t>
            </w:r>
            <w:proofErr w:type="spellStart"/>
            <w:r w:rsidR="00F71E2E">
              <w:rPr>
                <w:rFonts w:ascii="Times New Roman" w:hAnsi="Times New Roman" w:cs="Times New Roman"/>
                <w:sz w:val="28"/>
                <w:szCs w:val="28"/>
              </w:rPr>
              <w:t>Ахметгараева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</w:tc>
      </w:tr>
      <w:tr w:rsidR="00285640" w:rsidRPr="00AC2BE7" w:rsidTr="003545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Контроль над проведением групповых и родительских собраний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Планерка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</w:p>
        </w:tc>
      </w:tr>
      <w:tr w:rsidR="00285640" w:rsidRPr="00AC2BE7" w:rsidTr="003545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над выполнением </w:t>
            </w:r>
            <w:proofErr w:type="gramStart"/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графика посещения курсов повышения квалификации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Зам директора по УР</w:t>
            </w:r>
            <w:r w:rsidR="00F71E2E">
              <w:rPr>
                <w:rFonts w:ascii="Times New Roman" w:hAnsi="Times New Roman" w:cs="Times New Roman"/>
                <w:sz w:val="28"/>
                <w:szCs w:val="28"/>
              </w:rPr>
              <w:t xml:space="preserve">   Л.Н. Габдуллина</w:t>
            </w: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, Методист</w:t>
            </w:r>
          </w:p>
          <w:p w:rsidR="00285640" w:rsidRPr="00AC2BE7" w:rsidRDefault="00F71E2E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Ахметгараева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ИМС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заседание МК</w:t>
            </w:r>
          </w:p>
        </w:tc>
      </w:tr>
      <w:tr w:rsidR="00285640" w:rsidRPr="00AC2BE7" w:rsidTr="00354555">
        <w:trPr>
          <w:trHeight w:val="15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Контроль над организацией работы руководителей групп с родителями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кураторов групп</w:t>
            </w:r>
          </w:p>
        </w:tc>
      </w:tr>
      <w:tr w:rsidR="00285640" w:rsidRPr="00AC2BE7" w:rsidTr="003545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C2BE7">
              <w:rPr>
                <w:rFonts w:ascii="Times New Roman" w:hAnsi="Times New Roman" w:cs="Times New Roman"/>
                <w:sz w:val="28"/>
                <w:szCs w:val="28"/>
              </w:rPr>
              <w:t xml:space="preserve"> работой над единой методической темой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Зам директора по УР</w:t>
            </w:r>
            <w:r w:rsidR="00354555">
              <w:rPr>
                <w:rFonts w:ascii="Times New Roman" w:hAnsi="Times New Roman" w:cs="Times New Roman"/>
                <w:sz w:val="28"/>
                <w:szCs w:val="28"/>
              </w:rPr>
              <w:t xml:space="preserve">   Л.Н. Габдуллина</w:t>
            </w: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, Методист</w:t>
            </w:r>
            <w:r w:rsidR="00354555">
              <w:rPr>
                <w:rFonts w:ascii="Times New Roman" w:hAnsi="Times New Roman" w:cs="Times New Roman"/>
                <w:sz w:val="28"/>
                <w:szCs w:val="28"/>
              </w:rPr>
              <w:t xml:space="preserve"> Р.Г.  </w:t>
            </w:r>
            <w:proofErr w:type="spellStart"/>
            <w:r w:rsidR="00354555">
              <w:rPr>
                <w:rFonts w:ascii="Times New Roman" w:hAnsi="Times New Roman" w:cs="Times New Roman"/>
                <w:sz w:val="28"/>
                <w:szCs w:val="28"/>
              </w:rPr>
              <w:t>Ахметгараева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</w:tc>
      </w:tr>
      <w:tr w:rsidR="00285640" w:rsidRPr="00AC2BE7" w:rsidTr="003545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Предварительные итоги </w:t>
            </w: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 xml:space="preserve"> за 1-е полугодие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май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Зам директора по УР</w:t>
            </w:r>
            <w:r w:rsidR="00354555">
              <w:rPr>
                <w:rFonts w:ascii="Times New Roman" w:hAnsi="Times New Roman" w:cs="Times New Roman"/>
                <w:sz w:val="28"/>
                <w:szCs w:val="28"/>
              </w:rPr>
              <w:t xml:space="preserve">  Л.Н. Габдуллина</w:t>
            </w:r>
            <w:proofErr w:type="gramStart"/>
            <w:r w:rsidR="00354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C2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по </w:t>
            </w: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Г.Р.Хайбрахманова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ИМС</w:t>
            </w:r>
          </w:p>
        </w:tc>
      </w:tr>
      <w:tr w:rsidR="00285640" w:rsidRPr="00AC2BE7" w:rsidTr="003545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журналов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учета учебных занятий</w:t>
            </w: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 xml:space="preserve"> (объективность оценок, правильность оформления)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июнь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3545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Зам директора по УР</w:t>
            </w:r>
            <w:r w:rsidR="00354555">
              <w:rPr>
                <w:rFonts w:ascii="Times New Roman" w:hAnsi="Times New Roman" w:cs="Times New Roman"/>
                <w:sz w:val="28"/>
                <w:szCs w:val="28"/>
              </w:rPr>
              <w:t xml:space="preserve"> Л.Н. Габдуллина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зам. по </w:t>
            </w:r>
            <w:proofErr w:type="gramStart"/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Г.Р.Хайбрахманова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Планерка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</w:p>
        </w:tc>
      </w:tr>
      <w:tr w:rsidR="00285640" w:rsidRPr="00AC2BE7" w:rsidTr="003545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над организацией питания студентов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И.С.Швецова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Административная планерка</w:t>
            </w:r>
          </w:p>
        </w:tc>
      </w:tr>
      <w:tr w:rsidR="00285640" w:rsidRPr="00AC2BE7" w:rsidTr="003545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над организацией </w:t>
            </w:r>
            <w:proofErr w:type="spellStart"/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 w:rsidRPr="00AC2BE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  <w:proofErr w:type="gramStart"/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май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И.С.Швецова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Планерка</w:t>
            </w:r>
          </w:p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</w:p>
        </w:tc>
      </w:tr>
      <w:tr w:rsidR="00285640" w:rsidRPr="00AC2BE7" w:rsidTr="003545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C2BE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</w:t>
            </w: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AC2BE7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Директор Габдуллин М.М.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Административная планерка</w:t>
            </w:r>
          </w:p>
        </w:tc>
      </w:tr>
      <w:tr w:rsidR="00285640" w:rsidRPr="00AC2BE7" w:rsidTr="003545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Контроль над выполнением учебных программ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июнь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55" w:rsidRDefault="00285640" w:rsidP="003545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Зам директора по УР</w:t>
            </w:r>
            <w:r w:rsidR="00354555">
              <w:rPr>
                <w:rFonts w:ascii="Times New Roman" w:hAnsi="Times New Roman" w:cs="Times New Roman"/>
                <w:sz w:val="28"/>
                <w:szCs w:val="28"/>
              </w:rPr>
              <w:t>Л.Н. Габдуллина</w:t>
            </w:r>
            <w:proofErr w:type="gramStart"/>
            <w:r w:rsidR="0035455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285640" w:rsidRPr="00AC2BE7" w:rsidRDefault="00285640" w:rsidP="003545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 по </w:t>
            </w:r>
            <w:proofErr w:type="gramStart"/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Г.Р.Хайбрахманова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мастер М.И.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Гайнуллина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</w:tc>
      </w:tr>
      <w:tr w:rsidR="00285640" w:rsidRPr="00AC2BE7" w:rsidTr="003545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над подготовкой и проведением предметных олимпиад, недель, конкурсов </w:t>
            </w:r>
            <w:proofErr w:type="spellStart"/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профмастерства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Зам директора по УР</w:t>
            </w:r>
            <w:r w:rsidR="00DD3ABE">
              <w:rPr>
                <w:rFonts w:ascii="Times New Roman" w:hAnsi="Times New Roman" w:cs="Times New Roman"/>
                <w:sz w:val="28"/>
                <w:szCs w:val="28"/>
              </w:rPr>
              <w:t xml:space="preserve"> Л.Н. Габдуллина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285640" w:rsidRPr="00AC2BE7" w:rsidRDefault="00DD3ABE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Ахметгараева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ИМС</w:t>
            </w:r>
          </w:p>
        </w:tc>
      </w:tr>
      <w:tr w:rsidR="00285640" w:rsidRPr="00AC2BE7" w:rsidTr="003545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Контроль над состоянием работы с «трудными» подростками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ИМС</w:t>
            </w:r>
          </w:p>
        </w:tc>
      </w:tr>
      <w:tr w:rsidR="00285640" w:rsidRPr="00AC2BE7" w:rsidTr="003545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Контроль над выполнением решений педагогических советов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педсовета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Директор Габдуллин М.М.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</w:tc>
      </w:tr>
      <w:tr w:rsidR="00285640" w:rsidRPr="00AC2BE7" w:rsidTr="003545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над организацией физкультурно-оздоровительной работы с </w:t>
            </w:r>
            <w:proofErr w:type="gramStart"/>
            <w:r w:rsidRPr="00AC2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обучающимися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Габидуллин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</w:t>
            </w:r>
            <w:proofErr w:type="spellStart"/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физвоспитания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</w:tc>
      </w:tr>
      <w:tr w:rsidR="00285640" w:rsidRPr="00AC2BE7" w:rsidTr="003545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над оформлением сводных ведомостей и документов об образовании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, июнь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DD3A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Зам директора по УР</w:t>
            </w:r>
            <w:r w:rsidR="00DD3ABE">
              <w:rPr>
                <w:rFonts w:ascii="Times New Roman" w:hAnsi="Times New Roman" w:cs="Times New Roman"/>
                <w:sz w:val="28"/>
                <w:szCs w:val="28"/>
              </w:rPr>
              <w:t xml:space="preserve"> Л.Н. Габдуллина</w:t>
            </w: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 xml:space="preserve">, Зам директора </w:t>
            </w:r>
            <w:proofErr w:type="gramStart"/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Планерка</w:t>
            </w:r>
          </w:p>
        </w:tc>
      </w:tr>
      <w:tr w:rsidR="00285640" w:rsidRPr="00AC2BE7" w:rsidTr="003545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C2BE7">
              <w:rPr>
                <w:rFonts w:ascii="Times New Roman" w:hAnsi="Times New Roman" w:cs="Times New Roman"/>
                <w:sz w:val="28"/>
                <w:szCs w:val="28"/>
              </w:rPr>
              <w:t xml:space="preserve"> трудоустройством выпускников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</w:t>
            </w:r>
            <w:proofErr w:type="gramStart"/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</w:tc>
      </w:tr>
      <w:tr w:rsidR="00285640" w:rsidRPr="00AC2BE7" w:rsidTr="003545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Подготовка техникума к новому учебному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Директор Габдуллин М.М.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Планерка</w:t>
            </w:r>
          </w:p>
        </w:tc>
      </w:tr>
      <w:tr w:rsidR="00285640" w:rsidRPr="00AC2BE7" w:rsidTr="003545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C2BE7">
              <w:rPr>
                <w:rFonts w:ascii="Times New Roman" w:hAnsi="Times New Roman" w:cs="Times New Roman"/>
                <w:sz w:val="28"/>
                <w:szCs w:val="28"/>
              </w:rPr>
              <w:t xml:space="preserve"> ходом выполнения программ учебной практики и производственной практики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Декабрь, </w:t>
            </w: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</w:t>
            </w:r>
            <w:proofErr w:type="gramStart"/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ИМС</w:t>
            </w:r>
          </w:p>
        </w:tc>
      </w:tr>
      <w:tr w:rsidR="00285640" w:rsidRPr="00AC2BE7" w:rsidTr="003545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C2BE7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требований противопожарной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май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Директор Габдуллин М.М.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Административная планерка</w:t>
            </w:r>
          </w:p>
        </w:tc>
      </w:tr>
      <w:tr w:rsidR="00285640" w:rsidRPr="00AC2BE7" w:rsidTr="003545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над условиями быта </w:t>
            </w:r>
            <w:proofErr w:type="gramStart"/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, проживающих в общежитии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И.С.Швецова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Планерка</w:t>
            </w:r>
          </w:p>
        </w:tc>
      </w:tr>
      <w:tr w:rsidR="00285640" w:rsidRPr="00AC2BE7" w:rsidTr="003545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Контроль над организацией работы по охране труда и ТБ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май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Директор Габдуллин М.М.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Административная планерка</w:t>
            </w:r>
          </w:p>
        </w:tc>
      </w:tr>
      <w:tr w:rsidR="00285640" w:rsidRPr="00AC2BE7" w:rsidTr="003545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Контроль над выполнением санитарно-гигиенического режима в техникуме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AC2BE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ам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И.С.,</w:t>
            </w:r>
          </w:p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Комендант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Сафарханова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40" w:rsidRPr="00AC2BE7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7">
              <w:rPr>
                <w:rFonts w:ascii="Times New Roman" w:hAnsi="Times New Roman" w:cs="Times New Roman"/>
                <w:sz w:val="28"/>
                <w:szCs w:val="28"/>
              </w:rPr>
              <w:t>Административная планерка</w:t>
            </w:r>
          </w:p>
        </w:tc>
      </w:tr>
    </w:tbl>
    <w:p w:rsidR="00285640" w:rsidRDefault="00285640" w:rsidP="00285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640" w:rsidRDefault="00285640" w:rsidP="00285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640" w:rsidRDefault="00285640" w:rsidP="00285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640" w:rsidRDefault="00285640" w:rsidP="00285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6A9" w:rsidRDefault="00C366A9" w:rsidP="00285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6A9" w:rsidRDefault="00C366A9" w:rsidP="00285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6A9" w:rsidRDefault="00C366A9" w:rsidP="00285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6A9" w:rsidRDefault="00C366A9" w:rsidP="00285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0C7" w:rsidRDefault="003F40C7" w:rsidP="00285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640" w:rsidRPr="00B64FCF" w:rsidRDefault="00285640" w:rsidP="00DD3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64FCF">
        <w:rPr>
          <w:rFonts w:ascii="Times New Roman" w:hAnsi="Times New Roman" w:cs="Times New Roman"/>
          <w:b/>
          <w:bCs/>
          <w:sz w:val="40"/>
          <w:szCs w:val="40"/>
        </w:rPr>
        <w:t>План работы</w:t>
      </w:r>
    </w:p>
    <w:p w:rsidR="00285640" w:rsidRPr="00B64FCF" w:rsidRDefault="00285640" w:rsidP="00DD3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64FCF">
        <w:rPr>
          <w:rFonts w:ascii="Times New Roman" w:hAnsi="Times New Roman" w:cs="Times New Roman"/>
          <w:b/>
          <w:bCs/>
          <w:sz w:val="40"/>
          <w:szCs w:val="40"/>
        </w:rPr>
        <w:t>методического кабинета.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"/>
        <w:gridCol w:w="4352"/>
        <w:gridCol w:w="1668"/>
        <w:gridCol w:w="2800"/>
      </w:tblGrid>
      <w:tr w:rsidR="00285640" w:rsidRPr="007B1F1C" w:rsidTr="00F44F4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285640" w:rsidRPr="007B1F1C" w:rsidTr="00F44F4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B1F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 – информационная работа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85640" w:rsidRPr="007B1F1C" w:rsidTr="00F44F4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 по различным направлениям образовательной 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sz w:val="28"/>
                <w:szCs w:val="28"/>
              </w:rPr>
              <w:t>Председатели МК</w:t>
            </w:r>
          </w:p>
        </w:tc>
      </w:tr>
      <w:tr w:rsidR="00285640" w:rsidRPr="007B1F1C" w:rsidTr="00F44F4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sz w:val="28"/>
                <w:szCs w:val="28"/>
              </w:rPr>
              <w:t>Составление перечня индивидуальных методических тем.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BE" w:rsidRDefault="00285640" w:rsidP="00DD3A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285640" w:rsidRPr="007B1F1C" w:rsidRDefault="00DD3ABE" w:rsidP="00DD3A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Ахметгараева</w:t>
            </w:r>
            <w:proofErr w:type="spellEnd"/>
            <w:r w:rsidR="00285640" w:rsidRPr="007B1F1C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Председатели МК</w:t>
            </w:r>
          </w:p>
        </w:tc>
      </w:tr>
      <w:tr w:rsidR="00285640" w:rsidRPr="007B1F1C" w:rsidTr="00F44F4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sz w:val="28"/>
                <w:szCs w:val="28"/>
              </w:rPr>
              <w:t>Сосредоточение и пополнение нормативных документов и локальных актов, регламентирующих образовательную деятельность техникума: законы, типовые положения, приказы, должностные инструкции, ФГОС СПО, учебно-методические комплексы дисциплин, образцы (эталоны) заполнения учебной документации и др.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B1F1C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7B1F1C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F0" w:rsidRDefault="00285640" w:rsidP="00421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285640" w:rsidRPr="007B1F1C" w:rsidRDefault="004210F0" w:rsidP="00421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Ахметгараева</w:t>
            </w:r>
            <w:proofErr w:type="spellEnd"/>
            <w:r w:rsidR="00285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5640" w:rsidRPr="007B1F1C" w:rsidTr="00F44F4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sz w:val="28"/>
                <w:szCs w:val="28"/>
              </w:rPr>
              <w:t>Организация  работы «Школа начинающего педагога»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B1F1C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7B1F1C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421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 w:rsidR="004210F0">
              <w:rPr>
                <w:rFonts w:ascii="Times New Roman" w:hAnsi="Times New Roman" w:cs="Times New Roman"/>
                <w:sz w:val="28"/>
                <w:szCs w:val="28"/>
              </w:rPr>
              <w:t xml:space="preserve">  Р.Г. </w:t>
            </w:r>
            <w:proofErr w:type="spellStart"/>
            <w:r w:rsidR="004210F0">
              <w:rPr>
                <w:rFonts w:ascii="Times New Roman" w:hAnsi="Times New Roman" w:cs="Times New Roman"/>
                <w:sz w:val="28"/>
                <w:szCs w:val="28"/>
              </w:rPr>
              <w:t>Ахметгараева</w:t>
            </w:r>
            <w:proofErr w:type="spellEnd"/>
            <w:r w:rsidRPr="007B1F1C">
              <w:rPr>
                <w:rFonts w:ascii="Times New Roman" w:hAnsi="Times New Roman" w:cs="Times New Roman"/>
                <w:sz w:val="28"/>
                <w:szCs w:val="28"/>
              </w:rPr>
              <w:t>, зам по УР</w:t>
            </w:r>
            <w:r w:rsidR="004210F0">
              <w:rPr>
                <w:rFonts w:ascii="Times New Roman" w:hAnsi="Times New Roman" w:cs="Times New Roman"/>
                <w:sz w:val="28"/>
                <w:szCs w:val="28"/>
              </w:rPr>
              <w:t xml:space="preserve"> Л.Н. Габдуллина</w:t>
            </w:r>
            <w:r w:rsidRPr="007B1F1C">
              <w:rPr>
                <w:rFonts w:ascii="Times New Roman" w:hAnsi="Times New Roman" w:cs="Times New Roman"/>
                <w:sz w:val="28"/>
                <w:szCs w:val="28"/>
              </w:rPr>
              <w:t>, зам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285640" w:rsidRPr="007B1F1C" w:rsidTr="00F44F4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sz w:val="28"/>
                <w:szCs w:val="28"/>
              </w:rPr>
              <w:t>Подготовка и оформление документации по аттестации педагогических и руководящих работников техникума.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B1F1C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7B1F1C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421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 w:rsidR="004210F0">
              <w:rPr>
                <w:rFonts w:ascii="Times New Roman" w:hAnsi="Times New Roman" w:cs="Times New Roman"/>
                <w:sz w:val="28"/>
                <w:szCs w:val="28"/>
              </w:rPr>
              <w:t xml:space="preserve"> Р.Г. </w:t>
            </w:r>
            <w:proofErr w:type="spellStart"/>
            <w:r w:rsidR="004210F0">
              <w:rPr>
                <w:rFonts w:ascii="Times New Roman" w:hAnsi="Times New Roman" w:cs="Times New Roman"/>
                <w:sz w:val="28"/>
                <w:szCs w:val="28"/>
              </w:rPr>
              <w:t>Ахметгараева</w:t>
            </w:r>
            <w:proofErr w:type="spellEnd"/>
          </w:p>
        </w:tc>
      </w:tr>
      <w:tr w:rsidR="00285640" w:rsidRPr="007B1F1C" w:rsidTr="00F44F4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 для заседаний методического Совета, оформление документации по его результатам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421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ам. По УР </w:t>
            </w:r>
            <w:r w:rsidR="004210F0">
              <w:rPr>
                <w:rFonts w:ascii="Times New Roman" w:hAnsi="Times New Roman" w:cs="Times New Roman"/>
                <w:sz w:val="28"/>
                <w:szCs w:val="28"/>
              </w:rPr>
              <w:t>Л.Н. Габдуллина</w:t>
            </w:r>
            <w:proofErr w:type="gramStart"/>
            <w:r w:rsidR="00421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методист </w:t>
            </w:r>
            <w:r w:rsidR="004210F0">
              <w:rPr>
                <w:rFonts w:ascii="Times New Roman" w:hAnsi="Times New Roman" w:cs="Times New Roman"/>
                <w:sz w:val="28"/>
                <w:szCs w:val="28"/>
              </w:rPr>
              <w:t xml:space="preserve"> Р. Г. </w:t>
            </w:r>
            <w:proofErr w:type="spellStart"/>
            <w:r w:rsidR="004210F0">
              <w:rPr>
                <w:rFonts w:ascii="Times New Roman" w:hAnsi="Times New Roman" w:cs="Times New Roman"/>
                <w:sz w:val="28"/>
                <w:szCs w:val="28"/>
              </w:rPr>
              <w:t>Ахметгараева</w:t>
            </w:r>
            <w:proofErr w:type="spellEnd"/>
            <w:r w:rsidR="00421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5640" w:rsidRPr="007B1F1C" w:rsidTr="00F44F4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Изучение и внедрение передового опыта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640" w:rsidRPr="007B1F1C" w:rsidTr="00F44F4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учебных занятий и производственного обучения с </w:t>
            </w:r>
            <w:r w:rsidRPr="007B1F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целью выявления затруднений и оказания методической помощи преподавателям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7B1F1C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7B1F1C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ам. По УР </w:t>
            </w:r>
            <w:r w:rsidR="004210F0">
              <w:rPr>
                <w:rFonts w:ascii="Times New Roman" w:hAnsi="Times New Roman" w:cs="Times New Roman"/>
                <w:sz w:val="28"/>
                <w:szCs w:val="28"/>
              </w:rPr>
              <w:t>Л.Н. Габдуллина</w:t>
            </w:r>
            <w:proofErr w:type="gramStart"/>
            <w:r w:rsidR="00421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методист </w:t>
            </w:r>
            <w:r w:rsidR="004210F0">
              <w:rPr>
                <w:rFonts w:ascii="Times New Roman" w:hAnsi="Times New Roman" w:cs="Times New Roman"/>
                <w:sz w:val="28"/>
                <w:szCs w:val="28"/>
              </w:rPr>
              <w:t xml:space="preserve">  Р. Г. </w:t>
            </w:r>
            <w:proofErr w:type="spellStart"/>
            <w:r w:rsidR="004210F0">
              <w:rPr>
                <w:rFonts w:ascii="Times New Roman" w:hAnsi="Times New Roman" w:cs="Times New Roman"/>
                <w:sz w:val="28"/>
                <w:szCs w:val="28"/>
              </w:rPr>
              <w:t>Ахметгараева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1F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5640" w:rsidRPr="007B1F1C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sz w:val="28"/>
                <w:szCs w:val="28"/>
              </w:rPr>
              <w:t xml:space="preserve"> мастера </w:t>
            </w:r>
            <w:proofErr w:type="spellStart"/>
            <w:proofErr w:type="gramStart"/>
            <w:r w:rsidRPr="007B1F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B1F1C">
              <w:rPr>
                <w:rFonts w:ascii="Times New Roman" w:hAnsi="Times New Roman" w:cs="Times New Roman"/>
                <w:sz w:val="28"/>
                <w:szCs w:val="28"/>
              </w:rPr>
              <w:t>/о, преподаватели</w:t>
            </w:r>
          </w:p>
        </w:tc>
      </w:tr>
      <w:tr w:rsidR="00285640" w:rsidRPr="007B1F1C" w:rsidTr="00F44F48">
        <w:trPr>
          <w:trHeight w:val="10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sz w:val="28"/>
                <w:szCs w:val="28"/>
              </w:rPr>
              <w:t xml:space="preserve"> Накопление электронного банка методическим материалом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proofErr w:type="spellStart"/>
            <w:proofErr w:type="gramStart"/>
            <w:r w:rsidRPr="007B1F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B1F1C">
              <w:rPr>
                <w:rFonts w:ascii="Times New Roman" w:hAnsi="Times New Roman" w:cs="Times New Roman"/>
                <w:sz w:val="28"/>
                <w:szCs w:val="28"/>
              </w:rPr>
              <w:t>/о, преподаватели</w:t>
            </w:r>
          </w:p>
        </w:tc>
      </w:tr>
      <w:tr w:rsidR="00285640" w:rsidRPr="007B1F1C" w:rsidTr="00F44F48">
        <w:trPr>
          <w:trHeight w:val="10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sz w:val="28"/>
                <w:szCs w:val="28"/>
              </w:rPr>
              <w:t>Обобщение опыта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аботы педагогов на заседании  И</w:t>
            </w:r>
            <w:r w:rsidRPr="007B1F1C">
              <w:rPr>
                <w:rFonts w:ascii="Times New Roman" w:hAnsi="Times New Roman" w:cs="Times New Roman"/>
                <w:sz w:val="28"/>
                <w:szCs w:val="28"/>
              </w:rPr>
              <w:t>МС в течени</w:t>
            </w:r>
            <w:proofErr w:type="gramStart"/>
            <w:r w:rsidRPr="007B1F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B1F1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B1F1C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7B1F1C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421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4210F0">
              <w:rPr>
                <w:rFonts w:ascii="Times New Roman" w:hAnsi="Times New Roman" w:cs="Times New Roman"/>
                <w:sz w:val="28"/>
                <w:szCs w:val="28"/>
              </w:rPr>
              <w:t xml:space="preserve"> Р.Г. </w:t>
            </w:r>
            <w:proofErr w:type="spellStart"/>
            <w:r w:rsidR="004210F0">
              <w:rPr>
                <w:rFonts w:ascii="Times New Roman" w:hAnsi="Times New Roman" w:cs="Times New Roman"/>
                <w:sz w:val="28"/>
                <w:szCs w:val="28"/>
              </w:rPr>
              <w:t>Ахметгараева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1F1C">
              <w:rPr>
                <w:rFonts w:ascii="Times New Roman" w:hAnsi="Times New Roman" w:cs="Times New Roman"/>
                <w:sz w:val="28"/>
                <w:szCs w:val="28"/>
              </w:rPr>
              <w:t>, Председатели МК</w:t>
            </w:r>
          </w:p>
        </w:tc>
      </w:tr>
      <w:tr w:rsidR="00285640" w:rsidRPr="007B1F1C" w:rsidTr="00F44F4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Накопление дидактического и методического материала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640" w:rsidRPr="007B1F1C" w:rsidTr="00F44F4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ведение электронной базы данных методического материала, разработанного преподавателями техникума: </w:t>
            </w:r>
          </w:p>
          <w:p w:rsidR="00285640" w:rsidRPr="007B1F1C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sz w:val="28"/>
                <w:szCs w:val="28"/>
              </w:rPr>
              <w:t xml:space="preserve"> - методических разработок открытых занятий; </w:t>
            </w:r>
          </w:p>
          <w:p w:rsidR="00285640" w:rsidRPr="007B1F1C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sz w:val="28"/>
                <w:szCs w:val="28"/>
              </w:rPr>
              <w:t xml:space="preserve"> - методических разработок </w:t>
            </w:r>
            <w:proofErr w:type="spellStart"/>
            <w:r w:rsidRPr="007B1F1C">
              <w:rPr>
                <w:rFonts w:ascii="Times New Roman" w:hAnsi="Times New Roman" w:cs="Times New Roman"/>
                <w:sz w:val="28"/>
                <w:szCs w:val="28"/>
              </w:rPr>
              <w:t>внутритехникумных</w:t>
            </w:r>
            <w:proofErr w:type="spellEnd"/>
            <w:r w:rsidRPr="007B1F1C">
              <w:rPr>
                <w:rFonts w:ascii="Times New Roman" w:hAnsi="Times New Roman" w:cs="Times New Roman"/>
                <w:sz w:val="28"/>
                <w:szCs w:val="28"/>
              </w:rPr>
              <w:t xml:space="preserve"> конкурсов, конференций; </w:t>
            </w:r>
          </w:p>
          <w:p w:rsidR="00285640" w:rsidRPr="007B1F1C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sz w:val="28"/>
                <w:szCs w:val="28"/>
              </w:rPr>
              <w:t xml:space="preserve"> - учебно-методических пособий по дисциплинам; </w:t>
            </w:r>
          </w:p>
          <w:p w:rsidR="00285640" w:rsidRPr="007B1F1C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методических разработок преподавателей по педагогическим проблемам; </w:t>
            </w:r>
          </w:p>
          <w:p w:rsidR="00285640" w:rsidRPr="007B1F1C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sz w:val="28"/>
                <w:szCs w:val="28"/>
              </w:rPr>
              <w:t xml:space="preserve"> - сборников заданий для </w:t>
            </w:r>
            <w:proofErr w:type="gramStart"/>
            <w:r w:rsidRPr="007B1F1C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  <w:proofErr w:type="gramEnd"/>
            <w:r w:rsidRPr="007B1F1C">
              <w:rPr>
                <w:rFonts w:ascii="Times New Roman" w:hAnsi="Times New Roman" w:cs="Times New Roman"/>
                <w:sz w:val="28"/>
                <w:szCs w:val="28"/>
              </w:rPr>
              <w:t xml:space="preserve"> занимающихся по индивидуальным графиком </w:t>
            </w:r>
          </w:p>
          <w:p w:rsidR="00285640" w:rsidRPr="007B1F1C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sz w:val="28"/>
                <w:szCs w:val="28"/>
              </w:rPr>
              <w:t xml:space="preserve"> - научно-исследовательских работ преподавателей (</w:t>
            </w:r>
            <w:proofErr w:type="spellStart"/>
            <w:r w:rsidRPr="007B1F1C">
              <w:rPr>
                <w:rFonts w:ascii="Times New Roman" w:hAnsi="Times New Roman" w:cs="Times New Roman"/>
                <w:sz w:val="28"/>
                <w:szCs w:val="28"/>
              </w:rPr>
              <w:t>Фестос</w:t>
            </w:r>
            <w:proofErr w:type="spellEnd"/>
            <w:r w:rsidRPr="007B1F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B1F1C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7B1F1C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 w:rsidR="004210F0">
              <w:rPr>
                <w:rFonts w:ascii="Times New Roman" w:hAnsi="Times New Roman" w:cs="Times New Roman"/>
                <w:sz w:val="28"/>
                <w:szCs w:val="28"/>
              </w:rPr>
              <w:t xml:space="preserve">  Р.Г. </w:t>
            </w:r>
            <w:proofErr w:type="spellStart"/>
            <w:r w:rsidR="004210F0">
              <w:rPr>
                <w:rFonts w:ascii="Times New Roman" w:hAnsi="Times New Roman" w:cs="Times New Roman"/>
                <w:sz w:val="28"/>
                <w:szCs w:val="28"/>
              </w:rPr>
              <w:t>Ахметгараева</w:t>
            </w:r>
            <w:proofErr w:type="spellEnd"/>
            <w:r w:rsidR="004210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5640" w:rsidRPr="007B1F1C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proofErr w:type="spellStart"/>
            <w:proofErr w:type="gramStart"/>
            <w:r w:rsidRPr="007B1F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B1F1C">
              <w:rPr>
                <w:rFonts w:ascii="Times New Roman" w:hAnsi="Times New Roman" w:cs="Times New Roman"/>
                <w:sz w:val="28"/>
                <w:szCs w:val="28"/>
              </w:rPr>
              <w:t>/о,</w:t>
            </w:r>
          </w:p>
          <w:p w:rsidR="00285640" w:rsidRPr="007B1F1C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285640" w:rsidRPr="007B1F1C" w:rsidTr="00F44F48">
        <w:trPr>
          <w:trHeight w:val="7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обновление </w:t>
            </w:r>
            <w:proofErr w:type="spellStart"/>
            <w:r w:rsidRPr="007B1F1C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7B1F1C">
              <w:rPr>
                <w:rFonts w:ascii="Times New Roman" w:hAnsi="Times New Roman" w:cs="Times New Roman"/>
                <w:sz w:val="28"/>
                <w:szCs w:val="28"/>
              </w:rPr>
              <w:t xml:space="preserve"> мастеров </w:t>
            </w:r>
            <w:proofErr w:type="spellStart"/>
            <w:proofErr w:type="gramStart"/>
            <w:r w:rsidRPr="007B1F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B1F1C">
              <w:rPr>
                <w:rFonts w:ascii="Times New Roman" w:hAnsi="Times New Roman" w:cs="Times New Roman"/>
                <w:sz w:val="28"/>
                <w:szCs w:val="28"/>
              </w:rPr>
              <w:t xml:space="preserve">/о и преподавателей.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B1F1C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7B1F1C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proofErr w:type="spellStart"/>
            <w:proofErr w:type="gramStart"/>
            <w:r w:rsidRPr="007B1F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B1F1C">
              <w:rPr>
                <w:rFonts w:ascii="Times New Roman" w:hAnsi="Times New Roman" w:cs="Times New Roman"/>
                <w:sz w:val="28"/>
                <w:szCs w:val="28"/>
              </w:rPr>
              <w:t>/о, преподаватели</w:t>
            </w:r>
          </w:p>
        </w:tc>
      </w:tr>
      <w:tr w:rsidR="00285640" w:rsidRPr="007B1F1C" w:rsidTr="00F44F48">
        <w:trPr>
          <w:trHeight w:val="91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при разработке дидактических материалов, учебных пособий и т.д.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421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 w:rsidR="004210F0">
              <w:rPr>
                <w:rFonts w:ascii="Times New Roman" w:hAnsi="Times New Roman" w:cs="Times New Roman"/>
                <w:sz w:val="28"/>
                <w:szCs w:val="28"/>
              </w:rPr>
              <w:t xml:space="preserve"> Р.Г. </w:t>
            </w:r>
            <w:proofErr w:type="spellStart"/>
            <w:r w:rsidR="004210F0">
              <w:rPr>
                <w:rFonts w:ascii="Times New Roman" w:hAnsi="Times New Roman" w:cs="Times New Roman"/>
                <w:sz w:val="28"/>
                <w:szCs w:val="28"/>
              </w:rPr>
              <w:t>Ахметгараева</w:t>
            </w:r>
            <w:proofErr w:type="spellEnd"/>
          </w:p>
        </w:tc>
      </w:tr>
      <w:tr w:rsidR="00285640" w:rsidRPr="007B1F1C" w:rsidTr="00F44F48">
        <w:trPr>
          <w:trHeight w:val="7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в подготовке к аттестации на квалификационную категорию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187F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 </w:t>
            </w:r>
            <w:r w:rsidR="004210F0">
              <w:rPr>
                <w:rFonts w:ascii="Times New Roman" w:hAnsi="Times New Roman" w:cs="Times New Roman"/>
                <w:sz w:val="28"/>
                <w:szCs w:val="28"/>
              </w:rPr>
              <w:t xml:space="preserve"> Л.Н. Габдуллина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методист </w:t>
            </w:r>
            <w:r w:rsidR="00187FAD">
              <w:rPr>
                <w:rFonts w:ascii="Times New Roman" w:hAnsi="Times New Roman" w:cs="Times New Roman"/>
                <w:sz w:val="28"/>
                <w:szCs w:val="28"/>
              </w:rPr>
              <w:t xml:space="preserve">  Р.Г. </w:t>
            </w:r>
            <w:proofErr w:type="spellStart"/>
            <w:r w:rsidR="00187FAD">
              <w:rPr>
                <w:rFonts w:ascii="Times New Roman" w:hAnsi="Times New Roman" w:cs="Times New Roman"/>
                <w:sz w:val="28"/>
                <w:szCs w:val="28"/>
              </w:rPr>
              <w:t>Ахметгараева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5640" w:rsidRPr="007B1F1C" w:rsidTr="00F44F4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8C67D1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67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Помощь в организации </w:t>
            </w:r>
            <w:r w:rsidRPr="008C67D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кружковой работы.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Октябрь-</w:t>
            </w:r>
            <w:r w:rsidRPr="007B1F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  <w:r w:rsidRPr="007B1F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5640" w:rsidRPr="007B1F1C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640" w:rsidRPr="007B1F1C" w:rsidTr="00F44F4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V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8C67D1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67D1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Продолжить работу по оформлению кабинета и его озеленению.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F1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B1F1C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7B1F1C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40" w:rsidRPr="007B1F1C" w:rsidRDefault="00285640" w:rsidP="00187F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 w:rsidR="00187FAD">
              <w:rPr>
                <w:rFonts w:ascii="Times New Roman" w:hAnsi="Times New Roman" w:cs="Times New Roman"/>
                <w:sz w:val="28"/>
                <w:szCs w:val="28"/>
              </w:rPr>
              <w:t xml:space="preserve">  Р.Г. </w:t>
            </w:r>
            <w:proofErr w:type="spellStart"/>
            <w:r w:rsidR="00187FAD">
              <w:rPr>
                <w:rFonts w:ascii="Times New Roman" w:hAnsi="Times New Roman" w:cs="Times New Roman"/>
                <w:sz w:val="28"/>
                <w:szCs w:val="28"/>
              </w:rPr>
              <w:t>Ахметгараева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85640" w:rsidRPr="007B1F1C" w:rsidRDefault="00285640" w:rsidP="00285640">
      <w:pPr>
        <w:rPr>
          <w:rFonts w:ascii="Times New Roman" w:hAnsi="Times New Roman" w:cs="Times New Roman"/>
          <w:sz w:val="28"/>
          <w:szCs w:val="28"/>
        </w:rPr>
      </w:pPr>
    </w:p>
    <w:p w:rsidR="00285640" w:rsidRPr="00C14B94" w:rsidRDefault="00285640" w:rsidP="00285640">
      <w:pPr>
        <w:rPr>
          <w:rFonts w:ascii="Times New Roman" w:hAnsi="Times New Roman" w:cs="Times New Roman"/>
          <w:sz w:val="28"/>
          <w:szCs w:val="28"/>
        </w:rPr>
      </w:pPr>
      <w:r w:rsidRPr="007B1F1C">
        <w:rPr>
          <w:rFonts w:ascii="Times New Roman" w:hAnsi="Times New Roman" w:cs="Times New Roman"/>
          <w:sz w:val="28"/>
          <w:szCs w:val="28"/>
        </w:rPr>
        <w:t xml:space="preserve">                      Зав. методкабинетом:                  </w:t>
      </w:r>
      <w:r w:rsidR="00187FAD">
        <w:rPr>
          <w:rFonts w:ascii="Times New Roman" w:hAnsi="Times New Roman" w:cs="Times New Roman"/>
          <w:sz w:val="28"/>
          <w:szCs w:val="28"/>
        </w:rPr>
        <w:t xml:space="preserve"> Р.Г. </w:t>
      </w:r>
      <w:proofErr w:type="spellStart"/>
      <w:r w:rsidR="00187FAD">
        <w:rPr>
          <w:rFonts w:ascii="Times New Roman" w:hAnsi="Times New Roman" w:cs="Times New Roman"/>
          <w:sz w:val="28"/>
          <w:szCs w:val="28"/>
        </w:rPr>
        <w:t>Ахметгараева</w:t>
      </w:r>
      <w:proofErr w:type="spellEnd"/>
      <w:r w:rsidR="00187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4D2" w:rsidRDefault="003364D2" w:rsidP="00285640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285640" w:rsidRPr="008C776C" w:rsidRDefault="00285640" w:rsidP="00285640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8C776C">
        <w:rPr>
          <w:rFonts w:ascii="Times New Roman" w:hAnsi="Times New Roman"/>
          <w:sz w:val="28"/>
          <w:szCs w:val="20"/>
        </w:rPr>
        <w:t>Утверждаю:</w:t>
      </w:r>
    </w:p>
    <w:p w:rsidR="00EA35AE" w:rsidRDefault="00285640" w:rsidP="00285640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8C776C">
        <w:rPr>
          <w:rFonts w:ascii="Times New Roman" w:hAnsi="Times New Roman"/>
          <w:sz w:val="28"/>
          <w:szCs w:val="20"/>
        </w:rPr>
        <w:t>Директор ГБПОУ</w:t>
      </w:r>
    </w:p>
    <w:p w:rsidR="00285640" w:rsidRPr="008C776C" w:rsidRDefault="00285640" w:rsidP="00285640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8C776C">
        <w:rPr>
          <w:rFonts w:ascii="Times New Roman" w:hAnsi="Times New Roman"/>
          <w:sz w:val="28"/>
          <w:szCs w:val="20"/>
        </w:rPr>
        <w:t>Р</w:t>
      </w:r>
      <w:r w:rsidR="00EA35AE">
        <w:rPr>
          <w:rFonts w:ascii="Times New Roman" w:hAnsi="Times New Roman"/>
          <w:sz w:val="28"/>
          <w:szCs w:val="20"/>
        </w:rPr>
        <w:t xml:space="preserve">еспублики  </w:t>
      </w:r>
      <w:r w:rsidRPr="008C776C">
        <w:rPr>
          <w:rFonts w:ascii="Times New Roman" w:hAnsi="Times New Roman"/>
          <w:sz w:val="28"/>
          <w:szCs w:val="20"/>
        </w:rPr>
        <w:t>М</w:t>
      </w:r>
      <w:r w:rsidR="00EA35AE">
        <w:rPr>
          <w:rFonts w:ascii="Times New Roman" w:hAnsi="Times New Roman"/>
          <w:sz w:val="28"/>
          <w:szCs w:val="20"/>
        </w:rPr>
        <w:t xml:space="preserve">арий </w:t>
      </w:r>
      <w:r w:rsidRPr="008C776C">
        <w:rPr>
          <w:rFonts w:ascii="Times New Roman" w:hAnsi="Times New Roman"/>
          <w:sz w:val="28"/>
          <w:szCs w:val="20"/>
        </w:rPr>
        <w:t>Э</w:t>
      </w:r>
      <w:r w:rsidR="00EA35AE">
        <w:rPr>
          <w:rFonts w:ascii="Times New Roman" w:hAnsi="Times New Roman"/>
          <w:sz w:val="28"/>
          <w:szCs w:val="20"/>
        </w:rPr>
        <w:t xml:space="preserve">л </w:t>
      </w:r>
      <w:r w:rsidRPr="008C776C">
        <w:rPr>
          <w:rFonts w:ascii="Times New Roman" w:hAnsi="Times New Roman"/>
          <w:sz w:val="28"/>
          <w:szCs w:val="20"/>
        </w:rPr>
        <w:t xml:space="preserve"> «СТТ»</w:t>
      </w:r>
    </w:p>
    <w:p w:rsidR="00285640" w:rsidRPr="008C776C" w:rsidRDefault="00285640" w:rsidP="00285640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proofErr w:type="spellStart"/>
      <w:r w:rsidRPr="008C776C">
        <w:rPr>
          <w:rFonts w:ascii="Times New Roman" w:hAnsi="Times New Roman"/>
          <w:sz w:val="28"/>
          <w:szCs w:val="20"/>
        </w:rPr>
        <w:t>_______________М.М.Габдуллин</w:t>
      </w:r>
      <w:proofErr w:type="spellEnd"/>
    </w:p>
    <w:p w:rsidR="00285640" w:rsidRPr="008C776C" w:rsidRDefault="00187FAD" w:rsidP="00285640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«    »_________2019</w:t>
      </w:r>
      <w:r w:rsidR="00285640" w:rsidRPr="008C776C">
        <w:rPr>
          <w:rFonts w:ascii="Times New Roman" w:hAnsi="Times New Roman"/>
          <w:sz w:val="28"/>
          <w:szCs w:val="20"/>
        </w:rPr>
        <w:t xml:space="preserve"> г</w:t>
      </w:r>
    </w:p>
    <w:p w:rsidR="00285640" w:rsidRDefault="00285640" w:rsidP="00285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640" w:rsidRDefault="00285640" w:rsidP="00285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DC2">
        <w:rPr>
          <w:rFonts w:ascii="Times New Roman" w:hAnsi="Times New Roman" w:cs="Times New Roman"/>
          <w:b/>
          <w:sz w:val="28"/>
          <w:szCs w:val="28"/>
        </w:rPr>
        <w:t xml:space="preserve">План работы методической комиссии </w:t>
      </w:r>
      <w:r>
        <w:rPr>
          <w:rFonts w:ascii="Times New Roman" w:hAnsi="Times New Roman" w:cs="Times New Roman"/>
          <w:b/>
          <w:sz w:val="28"/>
          <w:szCs w:val="28"/>
        </w:rPr>
        <w:t>общеобразовательных дисциплин</w:t>
      </w:r>
      <w:r w:rsidRPr="009D5DC2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187FAD">
        <w:rPr>
          <w:rFonts w:ascii="Times New Roman" w:hAnsi="Times New Roman" w:cs="Times New Roman"/>
          <w:b/>
          <w:sz w:val="28"/>
          <w:szCs w:val="28"/>
        </w:rPr>
        <w:t>9</w:t>
      </w:r>
      <w:r w:rsidRPr="009D5DC2">
        <w:rPr>
          <w:rFonts w:ascii="Times New Roman" w:hAnsi="Times New Roman" w:cs="Times New Roman"/>
          <w:b/>
          <w:sz w:val="28"/>
          <w:szCs w:val="28"/>
        </w:rPr>
        <w:t>-20</w:t>
      </w:r>
      <w:r w:rsidR="00187FAD">
        <w:rPr>
          <w:rFonts w:ascii="Times New Roman" w:hAnsi="Times New Roman" w:cs="Times New Roman"/>
          <w:b/>
          <w:sz w:val="28"/>
          <w:szCs w:val="28"/>
        </w:rPr>
        <w:t>20</w:t>
      </w:r>
      <w:r w:rsidRPr="009D5DC2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285640" w:rsidRDefault="00285640" w:rsidP="00285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"/>
        <w:gridCol w:w="31"/>
        <w:gridCol w:w="5647"/>
        <w:gridCol w:w="119"/>
        <w:gridCol w:w="123"/>
        <w:gridCol w:w="2511"/>
      </w:tblGrid>
      <w:tr w:rsidR="00285640" w:rsidRPr="00613AD9" w:rsidTr="00C366A9">
        <w:trPr>
          <w:trHeight w:val="134"/>
        </w:trPr>
        <w:tc>
          <w:tcPr>
            <w:tcW w:w="791" w:type="dxa"/>
          </w:tcPr>
          <w:p w:rsidR="00285640" w:rsidRPr="00613AD9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A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85640" w:rsidRPr="00613AD9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13A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13A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13A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8" w:type="dxa"/>
            <w:gridSpan w:val="2"/>
          </w:tcPr>
          <w:p w:rsidR="00285640" w:rsidRPr="00613AD9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AD9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753" w:type="dxa"/>
            <w:gridSpan w:val="3"/>
          </w:tcPr>
          <w:p w:rsidR="00285640" w:rsidRPr="00613AD9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AD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85640" w:rsidRPr="00613AD9" w:rsidTr="00C366A9">
        <w:trPr>
          <w:trHeight w:val="134"/>
        </w:trPr>
        <w:tc>
          <w:tcPr>
            <w:tcW w:w="9222" w:type="dxa"/>
            <w:gridSpan w:val="6"/>
          </w:tcPr>
          <w:p w:rsidR="00285640" w:rsidRPr="00613AD9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285640" w:rsidRPr="00613AD9" w:rsidTr="00C366A9">
        <w:trPr>
          <w:trHeight w:val="726"/>
        </w:trPr>
        <w:tc>
          <w:tcPr>
            <w:tcW w:w="791" w:type="dxa"/>
          </w:tcPr>
          <w:p w:rsidR="00285640" w:rsidRPr="00613AD9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8" w:type="dxa"/>
            <w:gridSpan w:val="2"/>
          </w:tcPr>
          <w:p w:rsidR="00285640" w:rsidRPr="00613AD9" w:rsidRDefault="00285640" w:rsidP="00220EE5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019B1">
              <w:rPr>
                <w:rFonts w:ascii="Times New Roman" w:hAnsi="Times New Roman"/>
                <w:sz w:val="28"/>
                <w:szCs w:val="28"/>
              </w:rPr>
              <w:t>Обсуждение и утверждение плана работы на 201</w:t>
            </w:r>
            <w:r w:rsidR="00187FAD">
              <w:rPr>
                <w:rFonts w:ascii="Times New Roman" w:hAnsi="Times New Roman"/>
                <w:sz w:val="28"/>
                <w:szCs w:val="28"/>
              </w:rPr>
              <w:t>9</w:t>
            </w:r>
            <w:r w:rsidR="003B6B93">
              <w:rPr>
                <w:rFonts w:ascii="Times New Roman" w:hAnsi="Times New Roman"/>
                <w:sz w:val="28"/>
                <w:szCs w:val="28"/>
              </w:rPr>
              <w:t>-2020</w:t>
            </w:r>
            <w:r w:rsidRPr="00A019B1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753" w:type="dxa"/>
            <w:gridSpan w:val="3"/>
          </w:tcPr>
          <w:p w:rsidR="00285640" w:rsidRPr="00613AD9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МК</w:t>
            </w:r>
          </w:p>
        </w:tc>
      </w:tr>
      <w:tr w:rsidR="00285640" w:rsidRPr="00613AD9" w:rsidTr="00C366A9">
        <w:trPr>
          <w:trHeight w:val="134"/>
        </w:trPr>
        <w:tc>
          <w:tcPr>
            <w:tcW w:w="791" w:type="dxa"/>
          </w:tcPr>
          <w:p w:rsidR="00285640" w:rsidRPr="00613AD9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A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8" w:type="dxa"/>
            <w:gridSpan w:val="2"/>
          </w:tcPr>
          <w:p w:rsidR="00285640" w:rsidRPr="00613AD9" w:rsidRDefault="000A12C7" w:rsidP="00220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</w:t>
            </w:r>
            <w:r w:rsidR="00E7792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одобрение</w:t>
            </w:r>
            <w:r w:rsidR="00285640" w:rsidRPr="00A019B1">
              <w:rPr>
                <w:rFonts w:ascii="Times New Roman" w:hAnsi="Times New Roman"/>
                <w:sz w:val="28"/>
                <w:szCs w:val="28"/>
              </w:rPr>
              <w:t xml:space="preserve"> тем методических разработок</w:t>
            </w:r>
            <w:r w:rsidR="00285640">
              <w:rPr>
                <w:rFonts w:ascii="Times New Roman" w:hAnsi="Times New Roman"/>
                <w:sz w:val="28"/>
                <w:szCs w:val="28"/>
              </w:rPr>
              <w:t>.</w:t>
            </w:r>
            <w:r w:rsidR="00220EE5">
              <w:rPr>
                <w:rFonts w:ascii="Times New Roman" w:hAnsi="Times New Roman"/>
                <w:sz w:val="28"/>
                <w:szCs w:val="28"/>
              </w:rPr>
              <w:t xml:space="preserve"> Рассмотрение</w:t>
            </w:r>
            <w:r w:rsidR="0085005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646C46">
              <w:rPr>
                <w:rFonts w:ascii="Times New Roman" w:hAnsi="Times New Roman"/>
                <w:sz w:val="28"/>
                <w:szCs w:val="28"/>
              </w:rPr>
              <w:t>одобр</w:t>
            </w:r>
            <w:r w:rsidR="00285640">
              <w:rPr>
                <w:rFonts w:ascii="Times New Roman" w:hAnsi="Times New Roman"/>
                <w:sz w:val="28"/>
                <w:szCs w:val="28"/>
              </w:rPr>
              <w:t>е</w:t>
            </w:r>
            <w:r w:rsidR="00220EE5">
              <w:rPr>
                <w:rFonts w:ascii="Times New Roman" w:hAnsi="Times New Roman"/>
                <w:sz w:val="28"/>
                <w:szCs w:val="28"/>
              </w:rPr>
              <w:t xml:space="preserve">ние  рабочих </w:t>
            </w:r>
            <w:r w:rsidR="00285640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646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3" w:type="dxa"/>
            <w:gridSpan w:val="3"/>
          </w:tcPr>
          <w:p w:rsidR="00285640" w:rsidRPr="00613AD9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МК, преподаватели</w:t>
            </w:r>
          </w:p>
        </w:tc>
      </w:tr>
      <w:tr w:rsidR="00285640" w:rsidRPr="00613AD9" w:rsidTr="00C366A9">
        <w:trPr>
          <w:trHeight w:val="134"/>
        </w:trPr>
        <w:tc>
          <w:tcPr>
            <w:tcW w:w="9222" w:type="dxa"/>
            <w:gridSpan w:val="6"/>
          </w:tcPr>
          <w:p w:rsidR="00285640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85640" w:rsidRPr="00613AD9" w:rsidTr="00C366A9">
        <w:trPr>
          <w:trHeight w:val="1011"/>
        </w:trPr>
        <w:tc>
          <w:tcPr>
            <w:tcW w:w="791" w:type="dxa"/>
          </w:tcPr>
          <w:p w:rsidR="00285640" w:rsidRPr="00613AD9" w:rsidRDefault="00187FAD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8" w:type="dxa"/>
            <w:gridSpan w:val="2"/>
          </w:tcPr>
          <w:p w:rsidR="00285640" w:rsidRPr="00A019B1" w:rsidRDefault="00220EE5" w:rsidP="00220EE5">
            <w:pPr>
              <w:spacing w:after="0" w:line="240" w:lineRule="auto"/>
              <w:ind w:left="-8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и одобрение</w:t>
            </w:r>
            <w:r w:rsidR="00285640">
              <w:rPr>
                <w:rFonts w:ascii="Times New Roman" w:hAnsi="Times New Roman"/>
                <w:sz w:val="28"/>
                <w:szCs w:val="28"/>
              </w:rPr>
              <w:t xml:space="preserve"> граф</w:t>
            </w:r>
            <w:r w:rsidR="00512221">
              <w:rPr>
                <w:rFonts w:ascii="Times New Roman" w:hAnsi="Times New Roman"/>
                <w:sz w:val="28"/>
                <w:szCs w:val="28"/>
              </w:rPr>
              <w:t>ик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285640">
              <w:rPr>
                <w:rFonts w:ascii="Times New Roman" w:hAnsi="Times New Roman"/>
                <w:sz w:val="28"/>
                <w:szCs w:val="28"/>
              </w:rPr>
              <w:t xml:space="preserve"> проведения предметных  недель, открытых уроков, открытых мероприятий</w:t>
            </w:r>
          </w:p>
        </w:tc>
        <w:tc>
          <w:tcPr>
            <w:tcW w:w="2753" w:type="dxa"/>
            <w:gridSpan w:val="3"/>
          </w:tcPr>
          <w:p w:rsidR="00285640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МК</w:t>
            </w:r>
          </w:p>
        </w:tc>
      </w:tr>
      <w:tr w:rsidR="00285640" w:rsidRPr="00613AD9" w:rsidTr="00C366A9">
        <w:trPr>
          <w:trHeight w:val="544"/>
        </w:trPr>
        <w:tc>
          <w:tcPr>
            <w:tcW w:w="791" w:type="dxa"/>
          </w:tcPr>
          <w:p w:rsidR="00285640" w:rsidRDefault="00187FAD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8" w:type="dxa"/>
            <w:gridSpan w:val="2"/>
          </w:tcPr>
          <w:p w:rsidR="00220EE5" w:rsidRDefault="00220EE5" w:rsidP="00220EE5">
            <w:pPr>
              <w:spacing w:after="0" w:line="240" w:lineRule="auto"/>
              <w:ind w:left="-8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и одобрение</w:t>
            </w:r>
            <w:r w:rsidR="00512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план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  <w:p w:rsidR="00285640" w:rsidRPr="002E0C6E" w:rsidRDefault="00220EE5" w:rsidP="00CD53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285640" w:rsidRPr="002E0C6E">
              <w:rPr>
                <w:rFonts w:ascii="Times New Roman" w:hAnsi="Times New Roman" w:cs="Times New Roman"/>
                <w:bCs/>
                <w:sz w:val="28"/>
                <w:szCs w:val="28"/>
              </w:rPr>
              <w:t>Предм</w:t>
            </w:r>
            <w:r w:rsidR="00512221">
              <w:rPr>
                <w:rFonts w:ascii="Times New Roman" w:hAnsi="Times New Roman" w:cs="Times New Roman"/>
                <w:bCs/>
                <w:sz w:val="28"/>
                <w:szCs w:val="28"/>
              </w:rPr>
              <w:t>етной</w:t>
            </w:r>
            <w:r w:rsidR="007E3B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12221">
              <w:rPr>
                <w:rFonts w:ascii="Times New Roman" w:hAnsi="Times New Roman" w:cs="Times New Roman"/>
                <w:bCs/>
                <w:sz w:val="28"/>
                <w:szCs w:val="28"/>
              </w:rPr>
              <w:t>недели</w:t>
            </w:r>
            <w:r w:rsidR="003B6B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биологии и химии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3B6B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(2019</w:t>
            </w:r>
            <w:r w:rsidR="00285640">
              <w:rPr>
                <w:rFonts w:ascii="Times New Roman" w:hAnsi="Times New Roman" w:cs="Times New Roman"/>
                <w:bCs/>
                <w:sz w:val="28"/>
                <w:szCs w:val="28"/>
              </w:rPr>
              <w:t>г). Открытый</w:t>
            </w:r>
            <w:r w:rsidR="00CD53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урок  </w:t>
            </w:r>
            <w:r w:rsidR="002856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Шарапова Э.М  </w:t>
            </w:r>
          </w:p>
        </w:tc>
        <w:tc>
          <w:tcPr>
            <w:tcW w:w="2753" w:type="dxa"/>
            <w:gridSpan w:val="3"/>
          </w:tcPr>
          <w:p w:rsidR="00285640" w:rsidRPr="002E0C6E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МК, Преподаватель</w:t>
            </w:r>
          </w:p>
          <w:p w:rsidR="00285640" w:rsidRPr="002E0C6E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Шарапов Э.М.</w:t>
            </w:r>
          </w:p>
        </w:tc>
      </w:tr>
      <w:tr w:rsidR="00187FAD" w:rsidRPr="00613AD9" w:rsidTr="00C366A9">
        <w:trPr>
          <w:trHeight w:val="544"/>
        </w:trPr>
        <w:tc>
          <w:tcPr>
            <w:tcW w:w="791" w:type="dxa"/>
          </w:tcPr>
          <w:p w:rsidR="00187FAD" w:rsidRDefault="00187FAD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8" w:type="dxa"/>
            <w:gridSpan w:val="2"/>
          </w:tcPr>
          <w:p w:rsidR="00187FAD" w:rsidRDefault="00187FAD" w:rsidP="00220EE5">
            <w:pPr>
              <w:spacing w:after="0" w:line="240" w:lineRule="auto"/>
              <w:ind w:left="-8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</w:t>
            </w:r>
            <w:r w:rsidR="00CD53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овка </w:t>
            </w:r>
            <w:r w:rsidR="00DE41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</w:t>
            </w:r>
            <w:r w:rsidR="005122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аккредитации. Рассмотр</w:t>
            </w:r>
            <w:r w:rsidR="00220EE5">
              <w:rPr>
                <w:rFonts w:ascii="Times New Roman" w:hAnsi="Times New Roman" w:cs="Times New Roman"/>
                <w:bCs/>
                <w:sz w:val="28"/>
                <w:szCs w:val="28"/>
              </w:rPr>
              <w:t>ение рабочих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 по ТОП -50</w:t>
            </w:r>
          </w:p>
        </w:tc>
        <w:tc>
          <w:tcPr>
            <w:tcW w:w="2753" w:type="dxa"/>
            <w:gridSpan w:val="3"/>
          </w:tcPr>
          <w:p w:rsidR="00187FAD" w:rsidRDefault="00187FAD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МК</w:t>
            </w:r>
          </w:p>
        </w:tc>
      </w:tr>
      <w:tr w:rsidR="00285640" w:rsidRPr="00613AD9" w:rsidTr="00C366A9">
        <w:trPr>
          <w:trHeight w:val="134"/>
        </w:trPr>
        <w:tc>
          <w:tcPr>
            <w:tcW w:w="9222" w:type="dxa"/>
            <w:gridSpan w:val="6"/>
          </w:tcPr>
          <w:p w:rsidR="00285640" w:rsidRPr="00613AD9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AD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85640" w:rsidRPr="00613AD9" w:rsidTr="00C366A9">
        <w:trPr>
          <w:trHeight w:val="134"/>
        </w:trPr>
        <w:tc>
          <w:tcPr>
            <w:tcW w:w="791" w:type="dxa"/>
          </w:tcPr>
          <w:p w:rsidR="00285640" w:rsidRPr="00613AD9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8" w:type="dxa"/>
            <w:gridSpan w:val="2"/>
          </w:tcPr>
          <w:p w:rsidR="00285640" w:rsidRPr="008F49E5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C6E">
              <w:rPr>
                <w:rFonts w:ascii="Times New Roman" w:hAnsi="Times New Roman" w:cs="Times New Roman"/>
                <w:bCs/>
                <w:sz w:val="28"/>
                <w:szCs w:val="28"/>
              </w:rPr>
              <w:t>Предм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етная неделя по и</w:t>
            </w:r>
            <w:r w:rsidR="003B6B93">
              <w:rPr>
                <w:rFonts w:ascii="Times New Roman" w:hAnsi="Times New Roman" w:cs="Times New Roman"/>
                <w:bCs/>
                <w:sz w:val="28"/>
                <w:szCs w:val="28"/>
              </w:rPr>
              <w:t>нформационным  технологиям (</w:t>
            </w:r>
            <w:r w:rsidR="00CD53B7">
              <w:rPr>
                <w:rFonts w:ascii="Times New Roman" w:hAnsi="Times New Roman" w:cs="Times New Roman"/>
                <w:bCs/>
                <w:sz w:val="28"/>
                <w:szCs w:val="28"/>
              </w:rPr>
              <w:t>21.10-26.10.</w:t>
            </w:r>
            <w:r w:rsidR="003B6B93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г). Открытый урок или открытое мероприятие 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Сибагатуллина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Г.Г.</w:t>
            </w:r>
          </w:p>
        </w:tc>
        <w:tc>
          <w:tcPr>
            <w:tcW w:w="2753" w:type="dxa"/>
            <w:gridSpan w:val="3"/>
          </w:tcPr>
          <w:p w:rsidR="00285640" w:rsidRPr="002E0C6E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</w:p>
          <w:p w:rsidR="00285640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Сибагатуллин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285640" w:rsidRPr="00613AD9" w:rsidTr="00C366A9">
        <w:trPr>
          <w:trHeight w:val="882"/>
        </w:trPr>
        <w:tc>
          <w:tcPr>
            <w:tcW w:w="791" w:type="dxa"/>
          </w:tcPr>
          <w:p w:rsidR="00285640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678" w:type="dxa"/>
            <w:gridSpan w:val="2"/>
          </w:tcPr>
          <w:p w:rsidR="00285640" w:rsidRPr="002E0C6E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Обзор новостей по предмету биологии и химии, информационным технологиям Обмен опытом.</w:t>
            </w:r>
          </w:p>
        </w:tc>
        <w:tc>
          <w:tcPr>
            <w:tcW w:w="2753" w:type="dxa"/>
            <w:gridSpan w:val="3"/>
          </w:tcPr>
          <w:p w:rsidR="00285640" w:rsidRPr="002E0C6E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C6E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атели Шарапов Э.М.,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Сибагатуллин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Г.Г.</w:t>
            </w:r>
          </w:p>
        </w:tc>
      </w:tr>
      <w:tr w:rsidR="00285640" w:rsidRPr="00613AD9" w:rsidTr="00C366A9">
        <w:trPr>
          <w:trHeight w:val="508"/>
        </w:trPr>
        <w:tc>
          <w:tcPr>
            <w:tcW w:w="791" w:type="dxa"/>
          </w:tcPr>
          <w:p w:rsidR="00285640" w:rsidRPr="00613AD9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8" w:type="dxa"/>
            <w:gridSpan w:val="2"/>
          </w:tcPr>
          <w:p w:rsidR="00285640" w:rsidRPr="009259FD" w:rsidRDefault="00285640" w:rsidP="00F44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DC2">
              <w:rPr>
                <w:rFonts w:ascii="Times New Roman" w:hAnsi="Times New Roman" w:cs="Times New Roman"/>
                <w:sz w:val="28"/>
                <w:szCs w:val="28"/>
              </w:rPr>
              <w:t>Отчеты о командировках.</w:t>
            </w:r>
          </w:p>
        </w:tc>
        <w:tc>
          <w:tcPr>
            <w:tcW w:w="2753" w:type="dxa"/>
            <w:gridSpan w:val="3"/>
          </w:tcPr>
          <w:p w:rsidR="00285640" w:rsidRPr="00BA56DF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Преподаватели</w:t>
            </w:r>
          </w:p>
        </w:tc>
      </w:tr>
      <w:tr w:rsidR="00285640" w:rsidRPr="00613AD9" w:rsidTr="00C366A9">
        <w:trPr>
          <w:trHeight w:val="134"/>
        </w:trPr>
        <w:tc>
          <w:tcPr>
            <w:tcW w:w="9222" w:type="dxa"/>
            <w:gridSpan w:val="6"/>
          </w:tcPr>
          <w:p w:rsidR="00285640" w:rsidRPr="00613AD9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AD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85640" w:rsidRPr="00613AD9" w:rsidTr="00C366A9">
        <w:trPr>
          <w:trHeight w:val="134"/>
        </w:trPr>
        <w:tc>
          <w:tcPr>
            <w:tcW w:w="791" w:type="dxa"/>
          </w:tcPr>
          <w:p w:rsidR="00285640" w:rsidRPr="00613AD9" w:rsidRDefault="003B6B93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8" w:type="dxa"/>
            <w:gridSpan w:val="2"/>
          </w:tcPr>
          <w:p w:rsidR="00285640" w:rsidRPr="002E0C6E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Обзор новостей по математике и физике. Обмен опытом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753" w:type="dxa"/>
            <w:gridSpan w:val="3"/>
          </w:tcPr>
          <w:p w:rsidR="00285640" w:rsidRPr="002E0C6E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 Габдуллина В.Х.,</w:t>
            </w:r>
          </w:p>
          <w:p w:rsidR="00285640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5640" w:rsidRPr="00613AD9" w:rsidTr="00C366A9">
        <w:trPr>
          <w:trHeight w:val="134"/>
        </w:trPr>
        <w:tc>
          <w:tcPr>
            <w:tcW w:w="791" w:type="dxa"/>
          </w:tcPr>
          <w:p w:rsidR="00285640" w:rsidRPr="00613AD9" w:rsidRDefault="003B6B93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8" w:type="dxa"/>
            <w:gridSpan w:val="2"/>
          </w:tcPr>
          <w:p w:rsidR="00285640" w:rsidRPr="00492BEA" w:rsidRDefault="00220EE5" w:rsidP="00850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</w:t>
            </w:r>
            <w:r w:rsidR="00512221">
              <w:rPr>
                <w:rFonts w:ascii="Times New Roman" w:hAnsi="Times New Roman"/>
                <w:sz w:val="28"/>
                <w:szCs w:val="28"/>
              </w:rPr>
              <w:t xml:space="preserve"> и одобре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  <w:r w:rsidR="00512221">
              <w:rPr>
                <w:rFonts w:ascii="Times New Roman" w:hAnsi="Times New Roman"/>
                <w:sz w:val="28"/>
                <w:szCs w:val="28"/>
              </w:rPr>
              <w:t xml:space="preserve">перечень </w:t>
            </w:r>
            <w:r w:rsidR="00285640" w:rsidRPr="00492BEA">
              <w:rPr>
                <w:rFonts w:ascii="Times New Roman" w:hAnsi="Times New Roman"/>
                <w:sz w:val="28"/>
                <w:szCs w:val="28"/>
              </w:rPr>
              <w:t xml:space="preserve"> вопросов </w:t>
            </w:r>
            <w:r w:rsidR="00285640">
              <w:rPr>
                <w:rFonts w:ascii="Times New Roman" w:hAnsi="Times New Roman"/>
                <w:sz w:val="28"/>
                <w:szCs w:val="28"/>
              </w:rPr>
              <w:t>к экзаменам и зачетам.</w:t>
            </w:r>
          </w:p>
        </w:tc>
        <w:tc>
          <w:tcPr>
            <w:tcW w:w="2753" w:type="dxa"/>
            <w:gridSpan w:val="3"/>
          </w:tcPr>
          <w:p w:rsidR="00285640" w:rsidRPr="00613AD9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МК, преподаватели</w:t>
            </w:r>
          </w:p>
        </w:tc>
      </w:tr>
      <w:tr w:rsidR="00285640" w:rsidRPr="00613AD9" w:rsidTr="00C366A9">
        <w:trPr>
          <w:trHeight w:val="134"/>
        </w:trPr>
        <w:tc>
          <w:tcPr>
            <w:tcW w:w="791" w:type="dxa"/>
          </w:tcPr>
          <w:p w:rsidR="00285640" w:rsidRDefault="003B6B93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8" w:type="dxa"/>
            <w:gridSpan w:val="2"/>
          </w:tcPr>
          <w:p w:rsidR="00285640" w:rsidRPr="00492BEA" w:rsidRDefault="00285640" w:rsidP="00F44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DC2">
              <w:rPr>
                <w:rFonts w:ascii="Times New Roman" w:hAnsi="Times New Roman" w:cs="Times New Roman"/>
                <w:sz w:val="28"/>
                <w:szCs w:val="28"/>
              </w:rPr>
              <w:t>Отчеты о командировках.</w:t>
            </w:r>
          </w:p>
        </w:tc>
        <w:tc>
          <w:tcPr>
            <w:tcW w:w="2753" w:type="dxa"/>
            <w:gridSpan w:val="3"/>
          </w:tcPr>
          <w:p w:rsidR="00285640" w:rsidRPr="00BA56DF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Преподаватели</w:t>
            </w:r>
          </w:p>
        </w:tc>
      </w:tr>
      <w:tr w:rsidR="00285640" w:rsidRPr="00613AD9" w:rsidTr="00C366A9">
        <w:trPr>
          <w:trHeight w:val="134"/>
        </w:trPr>
        <w:tc>
          <w:tcPr>
            <w:tcW w:w="9222" w:type="dxa"/>
            <w:gridSpan w:val="6"/>
          </w:tcPr>
          <w:p w:rsidR="00285640" w:rsidRPr="00613AD9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AD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85640" w:rsidRPr="00613AD9" w:rsidTr="00C366A9">
        <w:trPr>
          <w:trHeight w:val="406"/>
        </w:trPr>
        <w:tc>
          <w:tcPr>
            <w:tcW w:w="791" w:type="dxa"/>
          </w:tcPr>
          <w:p w:rsidR="00285640" w:rsidRPr="00613AD9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8" w:type="dxa"/>
            <w:gridSpan w:val="2"/>
          </w:tcPr>
          <w:p w:rsidR="00285640" w:rsidRPr="00613AD9" w:rsidRDefault="00285640" w:rsidP="00F44F48">
            <w:pPr>
              <w:spacing w:after="0" w:line="240" w:lineRule="auto"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492BEA">
              <w:rPr>
                <w:rFonts w:ascii="Times New Roman" w:hAnsi="Times New Roman"/>
                <w:sz w:val="28"/>
                <w:szCs w:val="28"/>
              </w:rPr>
              <w:t>Предв</w:t>
            </w:r>
            <w:r>
              <w:rPr>
                <w:rFonts w:ascii="Times New Roman" w:hAnsi="Times New Roman"/>
                <w:sz w:val="28"/>
                <w:szCs w:val="28"/>
              </w:rPr>
              <w:t>арительные итоги за 1 полугодие</w:t>
            </w:r>
            <w:r w:rsidRPr="00492B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3" w:type="dxa"/>
            <w:gridSpan w:val="3"/>
          </w:tcPr>
          <w:p w:rsidR="00285640" w:rsidRPr="00613AD9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285640" w:rsidRPr="00613AD9" w:rsidTr="00C366A9">
        <w:trPr>
          <w:trHeight w:val="822"/>
        </w:trPr>
        <w:tc>
          <w:tcPr>
            <w:tcW w:w="791" w:type="dxa"/>
          </w:tcPr>
          <w:p w:rsidR="00285640" w:rsidRPr="00613AD9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8" w:type="dxa"/>
            <w:gridSpan w:val="2"/>
          </w:tcPr>
          <w:p w:rsidR="00285640" w:rsidRPr="00492BEA" w:rsidRDefault="00285640" w:rsidP="00F44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BEA">
              <w:rPr>
                <w:rFonts w:ascii="Times New Roman" w:hAnsi="Times New Roman"/>
                <w:sz w:val="28"/>
                <w:szCs w:val="28"/>
              </w:rPr>
              <w:t>Проведение и обсуждение итогов контрольно- проверочных работ.</w:t>
            </w:r>
          </w:p>
          <w:p w:rsidR="00285640" w:rsidRPr="00492BEA" w:rsidRDefault="00285640" w:rsidP="00F44F48">
            <w:pPr>
              <w:spacing w:after="0" w:line="240" w:lineRule="auto"/>
              <w:ind w:left="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3" w:type="dxa"/>
            <w:gridSpan w:val="3"/>
          </w:tcPr>
          <w:p w:rsidR="00285640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285640" w:rsidRPr="00613AD9" w:rsidTr="00C366A9">
        <w:trPr>
          <w:trHeight w:val="822"/>
        </w:trPr>
        <w:tc>
          <w:tcPr>
            <w:tcW w:w="791" w:type="dxa"/>
          </w:tcPr>
          <w:p w:rsidR="00285640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8" w:type="dxa"/>
            <w:gridSpan w:val="2"/>
          </w:tcPr>
          <w:p w:rsidR="00285640" w:rsidRPr="00492BEA" w:rsidRDefault="00220EE5" w:rsidP="00850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 и одобрение билетов </w:t>
            </w:r>
            <w:r w:rsidR="00285640">
              <w:rPr>
                <w:rFonts w:ascii="Times New Roman" w:hAnsi="Times New Roman"/>
                <w:sz w:val="28"/>
                <w:szCs w:val="28"/>
              </w:rPr>
              <w:t xml:space="preserve"> к экзаменам</w:t>
            </w:r>
          </w:p>
        </w:tc>
        <w:tc>
          <w:tcPr>
            <w:tcW w:w="2753" w:type="dxa"/>
            <w:gridSpan w:val="3"/>
          </w:tcPr>
          <w:p w:rsidR="00285640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МК, преподаватели</w:t>
            </w:r>
          </w:p>
        </w:tc>
      </w:tr>
      <w:tr w:rsidR="00285640" w:rsidRPr="00613AD9" w:rsidTr="00C366A9">
        <w:trPr>
          <w:trHeight w:val="697"/>
        </w:trPr>
        <w:tc>
          <w:tcPr>
            <w:tcW w:w="791" w:type="dxa"/>
          </w:tcPr>
          <w:p w:rsidR="00285640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8" w:type="dxa"/>
            <w:gridSpan w:val="2"/>
          </w:tcPr>
          <w:p w:rsidR="00285640" w:rsidRPr="00492BEA" w:rsidRDefault="00285640" w:rsidP="0073463E">
            <w:pPr>
              <w:spacing w:after="0" w:line="240" w:lineRule="auto"/>
              <w:ind w:left="-70"/>
              <w:rPr>
                <w:rFonts w:ascii="Times New Roman" w:hAnsi="Times New Roman"/>
                <w:sz w:val="28"/>
                <w:szCs w:val="28"/>
              </w:rPr>
            </w:pPr>
            <w:r w:rsidRPr="002E0C6E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Предметная неделя по И</w:t>
            </w:r>
            <w:r w:rsidR="00220EE5">
              <w:rPr>
                <w:rFonts w:ascii="Times New Roman" w:hAnsi="Times New Roman" w:cs="Times New Roman"/>
                <w:bCs/>
                <w:sz w:val="28"/>
                <w:szCs w:val="28"/>
              </w:rPr>
              <w:t>стории и Обществознанию  2019</w:t>
            </w:r>
            <w:r w:rsidR="007346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 Открытый урок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Ахметгараевой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Р.Г.</w:t>
            </w:r>
          </w:p>
        </w:tc>
        <w:tc>
          <w:tcPr>
            <w:tcW w:w="2753" w:type="dxa"/>
            <w:gridSpan w:val="3"/>
          </w:tcPr>
          <w:p w:rsidR="00285640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Ахметгараева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285640" w:rsidRPr="00613AD9" w:rsidTr="00C366A9">
        <w:trPr>
          <w:trHeight w:val="697"/>
        </w:trPr>
        <w:tc>
          <w:tcPr>
            <w:tcW w:w="791" w:type="dxa"/>
          </w:tcPr>
          <w:p w:rsidR="00285640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8" w:type="dxa"/>
            <w:gridSpan w:val="2"/>
          </w:tcPr>
          <w:p w:rsidR="00285640" w:rsidRPr="002E0C6E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Обзор новостей по истории и обществознанию. Обмен опытом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53" w:type="dxa"/>
            <w:gridSpan w:val="3"/>
          </w:tcPr>
          <w:p w:rsidR="00285640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Ахметгараева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285640" w:rsidRPr="00613AD9" w:rsidTr="00C366A9">
        <w:trPr>
          <w:trHeight w:val="414"/>
        </w:trPr>
        <w:tc>
          <w:tcPr>
            <w:tcW w:w="791" w:type="dxa"/>
          </w:tcPr>
          <w:p w:rsidR="00285640" w:rsidRPr="00613AD9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8" w:type="dxa"/>
            <w:gridSpan w:val="2"/>
          </w:tcPr>
          <w:p w:rsidR="00285640" w:rsidRPr="00492BEA" w:rsidRDefault="00285640" w:rsidP="00F44F48">
            <w:pPr>
              <w:spacing w:after="0" w:line="240" w:lineRule="auto"/>
              <w:ind w:left="-70"/>
              <w:rPr>
                <w:rFonts w:ascii="Times New Roman" w:hAnsi="Times New Roman"/>
                <w:sz w:val="28"/>
                <w:szCs w:val="28"/>
              </w:rPr>
            </w:pPr>
            <w:r w:rsidRPr="00492BEA">
              <w:rPr>
                <w:rFonts w:ascii="Times New Roman" w:hAnsi="Times New Roman"/>
                <w:sz w:val="28"/>
                <w:szCs w:val="28"/>
              </w:rPr>
              <w:t>Отчеты о командировках</w:t>
            </w:r>
          </w:p>
        </w:tc>
        <w:tc>
          <w:tcPr>
            <w:tcW w:w="2753" w:type="dxa"/>
            <w:gridSpan w:val="3"/>
          </w:tcPr>
          <w:p w:rsidR="00285640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285640" w:rsidRPr="00613AD9" w:rsidTr="00C366A9">
        <w:trPr>
          <w:trHeight w:val="301"/>
        </w:trPr>
        <w:tc>
          <w:tcPr>
            <w:tcW w:w="9222" w:type="dxa"/>
            <w:gridSpan w:val="6"/>
          </w:tcPr>
          <w:p w:rsidR="00285640" w:rsidRPr="00613AD9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AD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85640" w:rsidRPr="00613AD9" w:rsidTr="00C366A9">
        <w:trPr>
          <w:trHeight w:val="688"/>
        </w:trPr>
        <w:tc>
          <w:tcPr>
            <w:tcW w:w="791" w:type="dxa"/>
          </w:tcPr>
          <w:p w:rsidR="00285640" w:rsidRPr="00613AD9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8" w:type="dxa"/>
            <w:gridSpan w:val="2"/>
          </w:tcPr>
          <w:p w:rsidR="00285640" w:rsidRPr="00613AD9" w:rsidRDefault="00285640" w:rsidP="00F44F48">
            <w:pPr>
              <w:spacing w:after="0" w:line="240" w:lineRule="auto"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EA611B">
              <w:rPr>
                <w:rFonts w:ascii="Times New Roman" w:hAnsi="Times New Roman"/>
                <w:sz w:val="28"/>
                <w:szCs w:val="28"/>
              </w:rPr>
              <w:t>Итоги работы за 1 полугодие, задачи на 2 полугодие.</w:t>
            </w:r>
          </w:p>
        </w:tc>
        <w:tc>
          <w:tcPr>
            <w:tcW w:w="2753" w:type="dxa"/>
            <w:gridSpan w:val="3"/>
          </w:tcPr>
          <w:p w:rsidR="00285640" w:rsidRPr="00613AD9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МК</w:t>
            </w:r>
          </w:p>
        </w:tc>
      </w:tr>
      <w:tr w:rsidR="00285640" w:rsidRPr="00613AD9" w:rsidTr="00C366A9">
        <w:trPr>
          <w:trHeight w:val="874"/>
        </w:trPr>
        <w:tc>
          <w:tcPr>
            <w:tcW w:w="791" w:type="dxa"/>
          </w:tcPr>
          <w:p w:rsidR="00285640" w:rsidRPr="00613AD9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8" w:type="dxa"/>
            <w:gridSpan w:val="2"/>
          </w:tcPr>
          <w:p w:rsidR="00285640" w:rsidRPr="00EA611B" w:rsidRDefault="00285640" w:rsidP="00F44F48">
            <w:pPr>
              <w:spacing w:after="0" w:line="240" w:lineRule="auto"/>
              <w:ind w:left="-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Предметная неделя по  филологическим дисциплинам  Открытый урок или открытое мероприятие </w:t>
            </w:r>
            <w:r w:rsidR="003B6B9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 Габдуллиной Л.Т</w:t>
            </w:r>
            <w:r w:rsidRPr="00284C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., </w:t>
            </w:r>
            <w:proofErr w:type="spellStart"/>
            <w:r w:rsidRPr="00284C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Хабибрахмановой</w:t>
            </w:r>
            <w:proofErr w:type="spellEnd"/>
            <w:r w:rsidRPr="00284C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Р.Р.</w:t>
            </w:r>
          </w:p>
        </w:tc>
        <w:tc>
          <w:tcPr>
            <w:tcW w:w="2753" w:type="dxa"/>
            <w:gridSpan w:val="3"/>
          </w:tcPr>
          <w:p w:rsidR="00285640" w:rsidRDefault="00285640" w:rsidP="003B6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  <w:r w:rsidR="003B6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Габдуллина  Л.Т.,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Хабибрахманова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Р.Р.</w:t>
            </w:r>
          </w:p>
        </w:tc>
      </w:tr>
      <w:tr w:rsidR="00285640" w:rsidRPr="00613AD9" w:rsidTr="00C366A9">
        <w:trPr>
          <w:trHeight w:val="708"/>
        </w:trPr>
        <w:tc>
          <w:tcPr>
            <w:tcW w:w="791" w:type="dxa"/>
          </w:tcPr>
          <w:p w:rsidR="00285640" w:rsidRPr="00613AD9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8" w:type="dxa"/>
            <w:gridSpan w:val="2"/>
          </w:tcPr>
          <w:p w:rsidR="00285640" w:rsidRPr="00EA611B" w:rsidRDefault="00285640" w:rsidP="00F44F48">
            <w:pPr>
              <w:spacing w:after="0" w:line="240" w:lineRule="auto"/>
              <w:ind w:left="-70"/>
              <w:rPr>
                <w:rFonts w:ascii="Times New Roman" w:hAnsi="Times New Roman"/>
                <w:sz w:val="28"/>
                <w:szCs w:val="28"/>
              </w:rPr>
            </w:pPr>
            <w:r w:rsidRPr="009D5DC2">
              <w:rPr>
                <w:rFonts w:ascii="Times New Roman" w:hAnsi="Times New Roman"/>
                <w:sz w:val="28"/>
                <w:szCs w:val="28"/>
              </w:rPr>
              <w:t>О ходе выполнения методических разработок</w:t>
            </w:r>
          </w:p>
        </w:tc>
        <w:tc>
          <w:tcPr>
            <w:tcW w:w="2753" w:type="dxa"/>
            <w:gridSpan w:val="3"/>
          </w:tcPr>
          <w:p w:rsidR="00285640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МК</w:t>
            </w:r>
          </w:p>
        </w:tc>
      </w:tr>
      <w:tr w:rsidR="00850055" w:rsidRPr="00613AD9" w:rsidTr="00C366A9">
        <w:trPr>
          <w:trHeight w:val="708"/>
        </w:trPr>
        <w:tc>
          <w:tcPr>
            <w:tcW w:w="791" w:type="dxa"/>
          </w:tcPr>
          <w:p w:rsidR="00850055" w:rsidRDefault="00850055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8" w:type="dxa"/>
            <w:gridSpan w:val="2"/>
          </w:tcPr>
          <w:p w:rsidR="00850055" w:rsidRPr="009D5DC2" w:rsidRDefault="00220EE5" w:rsidP="00F44F48">
            <w:pPr>
              <w:spacing w:after="0" w:line="240" w:lineRule="auto"/>
              <w:ind w:left="-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 и одобрение </w:t>
            </w:r>
            <w:r w:rsidR="00512221">
              <w:rPr>
                <w:rFonts w:ascii="Times New Roman" w:hAnsi="Times New Roman"/>
                <w:sz w:val="28"/>
                <w:szCs w:val="28"/>
              </w:rPr>
              <w:t xml:space="preserve">перечень </w:t>
            </w:r>
            <w:r w:rsidR="00850055" w:rsidRPr="00492BEA">
              <w:rPr>
                <w:rFonts w:ascii="Times New Roman" w:hAnsi="Times New Roman"/>
                <w:sz w:val="28"/>
                <w:szCs w:val="28"/>
              </w:rPr>
              <w:t xml:space="preserve"> вопросов </w:t>
            </w:r>
            <w:r w:rsidR="00850055">
              <w:rPr>
                <w:rFonts w:ascii="Times New Roman" w:hAnsi="Times New Roman"/>
                <w:sz w:val="28"/>
                <w:szCs w:val="28"/>
              </w:rPr>
              <w:t>к экзаменам и зачетам.</w:t>
            </w:r>
          </w:p>
        </w:tc>
        <w:tc>
          <w:tcPr>
            <w:tcW w:w="2753" w:type="dxa"/>
            <w:gridSpan w:val="3"/>
          </w:tcPr>
          <w:p w:rsidR="00850055" w:rsidRDefault="00850055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МК, преподаватели</w:t>
            </w:r>
          </w:p>
        </w:tc>
      </w:tr>
      <w:tr w:rsidR="00285640" w:rsidRPr="00613AD9" w:rsidTr="00C366A9">
        <w:trPr>
          <w:trHeight w:val="301"/>
        </w:trPr>
        <w:tc>
          <w:tcPr>
            <w:tcW w:w="9222" w:type="dxa"/>
            <w:gridSpan w:val="6"/>
          </w:tcPr>
          <w:p w:rsidR="00285640" w:rsidRPr="00613AD9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AD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85640" w:rsidRPr="00613AD9" w:rsidTr="00C366A9">
        <w:trPr>
          <w:trHeight w:val="487"/>
        </w:trPr>
        <w:tc>
          <w:tcPr>
            <w:tcW w:w="791" w:type="dxa"/>
          </w:tcPr>
          <w:p w:rsidR="00285640" w:rsidRPr="00613AD9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7" w:type="dxa"/>
            <w:gridSpan w:val="3"/>
          </w:tcPr>
          <w:p w:rsidR="00285640" w:rsidRPr="00613AD9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C6E">
              <w:rPr>
                <w:rFonts w:ascii="Times New Roman" w:hAnsi="Times New Roman" w:cs="Times New Roman"/>
                <w:bCs/>
                <w:sz w:val="28"/>
                <w:szCs w:val="28"/>
              </w:rPr>
              <w:t>Месячник оборонно-массовой работы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Открытый урок или открытое мероприятие 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Файзрахманова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Ф.Г. и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Габидуллина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Д.Н.</w:t>
            </w:r>
          </w:p>
        </w:tc>
        <w:tc>
          <w:tcPr>
            <w:tcW w:w="2634" w:type="dxa"/>
            <w:gridSpan w:val="2"/>
          </w:tcPr>
          <w:p w:rsidR="00285640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Файзрахманов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Ф.Г.</w:t>
            </w:r>
          </w:p>
          <w:p w:rsidR="00285640" w:rsidRPr="00613AD9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Габидуллин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</w:t>
            </w:r>
          </w:p>
        </w:tc>
      </w:tr>
      <w:tr w:rsidR="00285640" w:rsidRPr="00613AD9" w:rsidTr="00C366A9">
        <w:trPr>
          <w:trHeight w:val="874"/>
        </w:trPr>
        <w:tc>
          <w:tcPr>
            <w:tcW w:w="791" w:type="dxa"/>
          </w:tcPr>
          <w:p w:rsidR="00285640" w:rsidRPr="00613AD9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797" w:type="dxa"/>
            <w:gridSpan w:val="3"/>
          </w:tcPr>
          <w:p w:rsidR="00285640" w:rsidRPr="009D5DC2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</w:t>
            </w:r>
            <w:r w:rsidRPr="009D5DC2">
              <w:rPr>
                <w:rFonts w:ascii="Times New Roman" w:hAnsi="Times New Roman" w:cs="Times New Roman"/>
                <w:sz w:val="28"/>
                <w:szCs w:val="28"/>
              </w:rPr>
              <w:t xml:space="preserve"> с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ическими разработками</w:t>
            </w:r>
          </w:p>
        </w:tc>
        <w:tc>
          <w:tcPr>
            <w:tcW w:w="2634" w:type="dxa"/>
            <w:gridSpan w:val="2"/>
          </w:tcPr>
          <w:p w:rsidR="00285640" w:rsidRPr="00613AD9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Шарапов Э.М.,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Габидуллин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</w:p>
        </w:tc>
      </w:tr>
      <w:tr w:rsidR="00285640" w:rsidRPr="00613AD9" w:rsidTr="00C366A9">
        <w:trPr>
          <w:trHeight w:val="874"/>
        </w:trPr>
        <w:tc>
          <w:tcPr>
            <w:tcW w:w="791" w:type="dxa"/>
          </w:tcPr>
          <w:p w:rsidR="00285640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7" w:type="dxa"/>
            <w:gridSpan w:val="3"/>
          </w:tcPr>
          <w:p w:rsidR="00285640" w:rsidRPr="009D5DC2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Обзор новостей по физической культуре. Обмен опытом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634" w:type="dxa"/>
            <w:gridSpan w:val="2"/>
          </w:tcPr>
          <w:p w:rsidR="00285640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Габидуллин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</w:p>
        </w:tc>
      </w:tr>
      <w:tr w:rsidR="00285640" w:rsidRPr="00613AD9" w:rsidTr="00C366A9">
        <w:trPr>
          <w:trHeight w:val="450"/>
        </w:trPr>
        <w:tc>
          <w:tcPr>
            <w:tcW w:w="791" w:type="dxa"/>
          </w:tcPr>
          <w:p w:rsidR="00285640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7" w:type="dxa"/>
            <w:gridSpan w:val="3"/>
          </w:tcPr>
          <w:p w:rsidR="00285640" w:rsidRDefault="00220EE5" w:rsidP="0085005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 и одобрение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билетов </w:t>
            </w:r>
            <w:r w:rsidR="00285640">
              <w:rPr>
                <w:rFonts w:ascii="Times New Roman" w:hAnsi="Times New Roman" w:cs="Times New Roman"/>
                <w:bCs/>
                <w:sz w:val="28"/>
                <w:szCs w:val="28"/>
              </w:rPr>
              <w:t>к экзаменам</w:t>
            </w:r>
          </w:p>
        </w:tc>
        <w:tc>
          <w:tcPr>
            <w:tcW w:w="2634" w:type="dxa"/>
            <w:gridSpan w:val="2"/>
          </w:tcPr>
          <w:p w:rsidR="00285640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</w:p>
        </w:tc>
      </w:tr>
      <w:tr w:rsidR="00285640" w:rsidRPr="00613AD9" w:rsidTr="00C366A9">
        <w:trPr>
          <w:trHeight w:val="530"/>
        </w:trPr>
        <w:tc>
          <w:tcPr>
            <w:tcW w:w="791" w:type="dxa"/>
          </w:tcPr>
          <w:p w:rsidR="00285640" w:rsidRPr="00613AD9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7" w:type="dxa"/>
            <w:gridSpan w:val="3"/>
          </w:tcPr>
          <w:p w:rsidR="00285640" w:rsidRPr="009D5DC2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DC2">
              <w:rPr>
                <w:rFonts w:ascii="Times New Roman" w:hAnsi="Times New Roman" w:cs="Times New Roman"/>
                <w:sz w:val="28"/>
                <w:szCs w:val="28"/>
              </w:rPr>
              <w:t>Отчеты о командировках.</w:t>
            </w:r>
          </w:p>
        </w:tc>
        <w:tc>
          <w:tcPr>
            <w:tcW w:w="2634" w:type="dxa"/>
            <w:gridSpan w:val="2"/>
          </w:tcPr>
          <w:p w:rsidR="00285640" w:rsidRPr="00613AD9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285640" w:rsidRPr="00613AD9" w:rsidTr="00C366A9">
        <w:trPr>
          <w:trHeight w:val="315"/>
        </w:trPr>
        <w:tc>
          <w:tcPr>
            <w:tcW w:w="9222" w:type="dxa"/>
            <w:gridSpan w:val="6"/>
          </w:tcPr>
          <w:p w:rsidR="00285640" w:rsidRPr="00613AD9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AD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85640" w:rsidRPr="00613AD9" w:rsidTr="00C366A9">
        <w:trPr>
          <w:trHeight w:val="544"/>
        </w:trPr>
        <w:tc>
          <w:tcPr>
            <w:tcW w:w="822" w:type="dxa"/>
            <w:gridSpan w:val="2"/>
          </w:tcPr>
          <w:p w:rsidR="00285640" w:rsidRPr="00613AD9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9" w:type="dxa"/>
            <w:gridSpan w:val="3"/>
          </w:tcPr>
          <w:p w:rsidR="00285640" w:rsidRPr="002E0C6E" w:rsidRDefault="00285640" w:rsidP="000D26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C6E">
              <w:rPr>
                <w:rFonts w:ascii="Times New Roman" w:hAnsi="Times New Roman" w:cs="Times New Roman"/>
                <w:bCs/>
                <w:sz w:val="28"/>
                <w:szCs w:val="28"/>
              </w:rPr>
              <w:t>Обзор новинок методической литературы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285640" w:rsidRPr="00613AD9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2E0C6E">
              <w:rPr>
                <w:rFonts w:ascii="Times New Roman" w:hAnsi="Times New Roman" w:cs="Times New Roman"/>
                <w:bCs/>
                <w:sz w:val="28"/>
                <w:szCs w:val="28"/>
              </w:rPr>
              <w:t>оступивш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ей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E0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библиотеку</w:t>
            </w:r>
          </w:p>
        </w:tc>
        <w:tc>
          <w:tcPr>
            <w:tcW w:w="2511" w:type="dxa"/>
          </w:tcPr>
          <w:p w:rsidR="00285640" w:rsidRPr="00613AD9" w:rsidRDefault="00285640" w:rsidP="00203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 </w:t>
            </w:r>
            <w:r w:rsidR="00203E14" w:rsidRPr="00203E14">
              <w:rPr>
                <w:rFonts w:ascii="Times New Roman" w:hAnsi="Times New Roman" w:cs="Times New Roman"/>
                <w:sz w:val="28"/>
                <w:szCs w:val="28"/>
              </w:rPr>
              <w:t>Соколова Э.П.</w:t>
            </w:r>
          </w:p>
        </w:tc>
      </w:tr>
      <w:tr w:rsidR="00285640" w:rsidRPr="00613AD9" w:rsidTr="00C366A9">
        <w:trPr>
          <w:trHeight w:val="560"/>
        </w:trPr>
        <w:tc>
          <w:tcPr>
            <w:tcW w:w="822" w:type="dxa"/>
            <w:gridSpan w:val="2"/>
          </w:tcPr>
          <w:p w:rsidR="00285640" w:rsidRPr="00613AD9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89" w:type="dxa"/>
            <w:gridSpan w:val="3"/>
          </w:tcPr>
          <w:p w:rsidR="00285640" w:rsidRPr="00EA611B" w:rsidRDefault="00285640" w:rsidP="00F44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Выступления</w:t>
            </w:r>
            <w:r w:rsidRPr="002E0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методическими разработками</w:t>
            </w:r>
          </w:p>
        </w:tc>
        <w:tc>
          <w:tcPr>
            <w:tcW w:w="2511" w:type="dxa"/>
          </w:tcPr>
          <w:p w:rsidR="00285640" w:rsidRPr="00613AD9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Файзрахманов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Ф.Г., Габдуллина В.Х.</w:t>
            </w:r>
          </w:p>
        </w:tc>
      </w:tr>
      <w:tr w:rsidR="00285640" w:rsidRPr="00613AD9" w:rsidTr="00C366A9">
        <w:trPr>
          <w:trHeight w:val="560"/>
        </w:trPr>
        <w:tc>
          <w:tcPr>
            <w:tcW w:w="822" w:type="dxa"/>
            <w:gridSpan w:val="2"/>
          </w:tcPr>
          <w:p w:rsidR="00285640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89" w:type="dxa"/>
            <w:gridSpan w:val="3"/>
          </w:tcPr>
          <w:p w:rsidR="00285640" w:rsidRPr="002E0C6E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DC2">
              <w:rPr>
                <w:rFonts w:ascii="Times New Roman" w:hAnsi="Times New Roman" w:cs="Times New Roman"/>
                <w:sz w:val="28"/>
                <w:szCs w:val="28"/>
              </w:rPr>
              <w:t>Отчеты о командировках.</w:t>
            </w:r>
          </w:p>
        </w:tc>
        <w:tc>
          <w:tcPr>
            <w:tcW w:w="2511" w:type="dxa"/>
          </w:tcPr>
          <w:p w:rsidR="00285640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285640" w:rsidRPr="00613AD9" w:rsidTr="00C366A9">
        <w:trPr>
          <w:trHeight w:val="300"/>
        </w:trPr>
        <w:tc>
          <w:tcPr>
            <w:tcW w:w="9222" w:type="dxa"/>
            <w:gridSpan w:val="6"/>
          </w:tcPr>
          <w:p w:rsidR="00285640" w:rsidRPr="00613AD9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AD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85640" w:rsidRPr="00613AD9" w:rsidTr="00C366A9">
        <w:trPr>
          <w:trHeight w:val="499"/>
        </w:trPr>
        <w:tc>
          <w:tcPr>
            <w:tcW w:w="822" w:type="dxa"/>
            <w:gridSpan w:val="2"/>
          </w:tcPr>
          <w:p w:rsidR="00285640" w:rsidRPr="00613AD9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9" w:type="dxa"/>
            <w:gridSpan w:val="3"/>
          </w:tcPr>
          <w:p w:rsidR="00285640" w:rsidRDefault="00285640" w:rsidP="00F44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 к мероприятию «Вахта памяти»</w:t>
            </w:r>
          </w:p>
          <w:p w:rsidR="00285640" w:rsidRPr="00821DB9" w:rsidRDefault="00285640" w:rsidP="00F44F48">
            <w:pPr>
              <w:tabs>
                <w:tab w:val="left" w:pos="18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11" w:type="dxa"/>
          </w:tcPr>
          <w:p w:rsidR="00285640" w:rsidRPr="00613AD9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Файзрахманов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Ф.Г.</w:t>
            </w:r>
          </w:p>
        </w:tc>
      </w:tr>
      <w:tr w:rsidR="00285640" w:rsidRPr="00613AD9" w:rsidTr="00C366A9">
        <w:trPr>
          <w:trHeight w:val="689"/>
        </w:trPr>
        <w:tc>
          <w:tcPr>
            <w:tcW w:w="822" w:type="dxa"/>
            <w:gridSpan w:val="2"/>
          </w:tcPr>
          <w:p w:rsidR="00285640" w:rsidRPr="00613AD9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89" w:type="dxa"/>
            <w:gridSpan w:val="3"/>
          </w:tcPr>
          <w:p w:rsidR="00285640" w:rsidRPr="00EA611B" w:rsidRDefault="00285640" w:rsidP="00F44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Выступления</w:t>
            </w:r>
            <w:r w:rsidRPr="002E0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методическими разработками</w:t>
            </w:r>
          </w:p>
        </w:tc>
        <w:tc>
          <w:tcPr>
            <w:tcW w:w="2511" w:type="dxa"/>
          </w:tcPr>
          <w:p w:rsidR="00285640" w:rsidRPr="00613AD9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Ахметгараева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Сибагатуллин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285640" w:rsidRPr="00613AD9" w:rsidTr="00C366A9">
        <w:trPr>
          <w:trHeight w:val="315"/>
        </w:trPr>
        <w:tc>
          <w:tcPr>
            <w:tcW w:w="9222" w:type="dxa"/>
            <w:gridSpan w:val="6"/>
          </w:tcPr>
          <w:p w:rsidR="00285640" w:rsidRPr="00613AD9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85640" w:rsidRPr="00613AD9" w:rsidTr="00C366A9">
        <w:trPr>
          <w:trHeight w:val="356"/>
        </w:trPr>
        <w:tc>
          <w:tcPr>
            <w:tcW w:w="822" w:type="dxa"/>
            <w:gridSpan w:val="2"/>
          </w:tcPr>
          <w:p w:rsidR="00285640" w:rsidRPr="00613AD9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9" w:type="dxa"/>
            <w:gridSpan w:val="3"/>
          </w:tcPr>
          <w:p w:rsidR="00285640" w:rsidRPr="00177E6F" w:rsidRDefault="009A25EF" w:rsidP="000D2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 и одобрение </w:t>
            </w:r>
            <w:r w:rsidR="00E778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перечень </w:t>
            </w:r>
            <w:r w:rsidR="00285640">
              <w:rPr>
                <w:rFonts w:ascii="Times New Roman" w:hAnsi="Times New Roman" w:cs="Times New Roman"/>
                <w:bCs/>
                <w:sz w:val="28"/>
                <w:szCs w:val="28"/>
              </w:rPr>
              <w:t>вопросов к экзаменам и зачетам</w:t>
            </w:r>
          </w:p>
        </w:tc>
        <w:tc>
          <w:tcPr>
            <w:tcW w:w="2511" w:type="dxa"/>
          </w:tcPr>
          <w:p w:rsidR="00285640" w:rsidRPr="00613AD9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285640" w:rsidRPr="00613AD9" w:rsidTr="00C366A9">
        <w:trPr>
          <w:trHeight w:val="545"/>
        </w:trPr>
        <w:tc>
          <w:tcPr>
            <w:tcW w:w="822" w:type="dxa"/>
            <w:gridSpan w:val="2"/>
          </w:tcPr>
          <w:p w:rsidR="00285640" w:rsidRPr="00613AD9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A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89" w:type="dxa"/>
            <w:gridSpan w:val="3"/>
          </w:tcPr>
          <w:p w:rsidR="00285640" w:rsidRPr="00063EA6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3E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Выступления с методическими разработками</w:t>
            </w:r>
          </w:p>
        </w:tc>
        <w:tc>
          <w:tcPr>
            <w:tcW w:w="2511" w:type="dxa"/>
          </w:tcPr>
          <w:p w:rsidR="00285640" w:rsidRPr="00063EA6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Хабибрахманова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Р.Р.,  Антонова С</w:t>
            </w:r>
            <w:r w:rsidRPr="00063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.В.</w:t>
            </w:r>
          </w:p>
        </w:tc>
      </w:tr>
      <w:tr w:rsidR="00285640" w:rsidRPr="00613AD9" w:rsidTr="00C366A9">
        <w:trPr>
          <w:trHeight w:val="440"/>
        </w:trPr>
        <w:tc>
          <w:tcPr>
            <w:tcW w:w="822" w:type="dxa"/>
            <w:gridSpan w:val="2"/>
          </w:tcPr>
          <w:p w:rsidR="00285640" w:rsidRPr="00613AD9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89" w:type="dxa"/>
            <w:gridSpan w:val="3"/>
          </w:tcPr>
          <w:p w:rsidR="00285640" w:rsidRPr="006A7921" w:rsidRDefault="00285640" w:rsidP="00F44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C6E">
              <w:rPr>
                <w:rFonts w:ascii="Times New Roman" w:hAnsi="Times New Roman" w:cs="Times New Roman"/>
                <w:bCs/>
                <w:sz w:val="28"/>
                <w:szCs w:val="28"/>
              </w:rPr>
              <w:t>Отчет о командировках</w:t>
            </w:r>
          </w:p>
          <w:p w:rsidR="00285640" w:rsidRPr="006A7921" w:rsidRDefault="00285640" w:rsidP="00F44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285640" w:rsidRPr="00613AD9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285640" w:rsidRPr="00613AD9" w:rsidTr="00C366A9">
        <w:trPr>
          <w:trHeight w:val="315"/>
        </w:trPr>
        <w:tc>
          <w:tcPr>
            <w:tcW w:w="9222" w:type="dxa"/>
            <w:gridSpan w:val="6"/>
          </w:tcPr>
          <w:p w:rsidR="00285640" w:rsidRPr="00613AD9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285640" w:rsidRPr="00613AD9" w:rsidTr="00C366A9">
        <w:trPr>
          <w:trHeight w:val="696"/>
        </w:trPr>
        <w:tc>
          <w:tcPr>
            <w:tcW w:w="822" w:type="dxa"/>
            <w:gridSpan w:val="2"/>
          </w:tcPr>
          <w:p w:rsidR="00285640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9" w:type="dxa"/>
            <w:gridSpan w:val="3"/>
          </w:tcPr>
          <w:p w:rsidR="00285640" w:rsidRPr="002E0C6E" w:rsidRDefault="009A25EF" w:rsidP="00E77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 и одобрение </w:t>
            </w:r>
            <w:r w:rsidR="00E778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билеты </w:t>
            </w:r>
            <w:r w:rsidR="002856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экзаменам </w:t>
            </w:r>
          </w:p>
        </w:tc>
        <w:tc>
          <w:tcPr>
            <w:tcW w:w="2511" w:type="dxa"/>
          </w:tcPr>
          <w:p w:rsidR="00285640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285640" w:rsidRPr="00613AD9" w:rsidTr="00C366A9">
        <w:trPr>
          <w:trHeight w:val="696"/>
        </w:trPr>
        <w:tc>
          <w:tcPr>
            <w:tcW w:w="822" w:type="dxa"/>
            <w:gridSpan w:val="2"/>
          </w:tcPr>
          <w:p w:rsidR="00285640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89" w:type="dxa"/>
            <w:gridSpan w:val="3"/>
          </w:tcPr>
          <w:p w:rsidR="00285640" w:rsidRPr="002E0C6E" w:rsidRDefault="00285640" w:rsidP="00F44F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Подведение итогов работы МК </w:t>
            </w:r>
            <w:proofErr w:type="gramStart"/>
            <w:r w:rsidRPr="002E0C6E">
              <w:rPr>
                <w:rFonts w:ascii="Times New Roman" w:hAnsi="Times New Roman" w:cs="Times New Roman"/>
                <w:bCs/>
                <w:sz w:val="28"/>
                <w:szCs w:val="28"/>
              </w:rPr>
              <w:t>за</w:t>
            </w:r>
            <w:proofErr w:type="gramEnd"/>
          </w:p>
          <w:p w:rsidR="00285640" w:rsidRPr="006A7921" w:rsidRDefault="00285640" w:rsidP="00F44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C6E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 </w:t>
            </w:r>
            <w:r w:rsidRPr="002E0C6E">
              <w:rPr>
                <w:rFonts w:ascii="Times New Roman" w:hAnsi="Times New Roman" w:cs="Times New Roman"/>
                <w:bCs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2E0C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учебный год</w:t>
            </w:r>
          </w:p>
        </w:tc>
        <w:tc>
          <w:tcPr>
            <w:tcW w:w="2511" w:type="dxa"/>
          </w:tcPr>
          <w:p w:rsidR="00285640" w:rsidRPr="00613AD9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МК</w:t>
            </w:r>
          </w:p>
        </w:tc>
      </w:tr>
      <w:tr w:rsidR="00285640" w:rsidRPr="00613AD9" w:rsidTr="00C366A9">
        <w:trPr>
          <w:trHeight w:val="588"/>
        </w:trPr>
        <w:tc>
          <w:tcPr>
            <w:tcW w:w="822" w:type="dxa"/>
            <w:gridSpan w:val="2"/>
          </w:tcPr>
          <w:p w:rsidR="00285640" w:rsidRDefault="00285640" w:rsidP="00F4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85640" w:rsidRPr="000D7C62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  <w:gridSpan w:val="3"/>
          </w:tcPr>
          <w:p w:rsidR="00285640" w:rsidRPr="000D7C62" w:rsidRDefault="00285640" w:rsidP="00F44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Подведение итогов лагерных сборов</w:t>
            </w:r>
          </w:p>
          <w:p w:rsidR="00285640" w:rsidRPr="006A7921" w:rsidRDefault="00285640" w:rsidP="00F44F48">
            <w:pPr>
              <w:spacing w:after="0" w:line="240" w:lineRule="auto"/>
              <w:ind w:left="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285640" w:rsidRPr="000D7C62" w:rsidRDefault="00285640" w:rsidP="00F44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Файзрахманов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Ф.Г.</w:t>
            </w:r>
          </w:p>
        </w:tc>
      </w:tr>
      <w:tr w:rsidR="00285640" w:rsidRPr="00613AD9" w:rsidTr="00C366A9">
        <w:trPr>
          <w:trHeight w:val="1290"/>
        </w:trPr>
        <w:tc>
          <w:tcPr>
            <w:tcW w:w="822" w:type="dxa"/>
            <w:gridSpan w:val="2"/>
          </w:tcPr>
          <w:p w:rsidR="00285640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  <w:p w:rsidR="00285640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640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  <w:gridSpan w:val="3"/>
          </w:tcPr>
          <w:p w:rsidR="00285640" w:rsidRPr="000D7C62" w:rsidRDefault="00285640" w:rsidP="00F44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7C62">
              <w:rPr>
                <w:rFonts w:ascii="Times New Roman" w:hAnsi="Times New Roman"/>
                <w:sz w:val="28"/>
                <w:szCs w:val="28"/>
              </w:rPr>
              <w:t>План</w:t>
            </w:r>
            <w:r w:rsidR="006B691C">
              <w:rPr>
                <w:rFonts w:ascii="Times New Roman" w:hAnsi="Times New Roman"/>
                <w:sz w:val="28"/>
                <w:szCs w:val="28"/>
              </w:rPr>
              <w:t>ирование работы комиссии на 2020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6B691C">
              <w:rPr>
                <w:rFonts w:ascii="Times New Roman" w:hAnsi="Times New Roman"/>
                <w:sz w:val="28"/>
                <w:szCs w:val="28"/>
              </w:rPr>
              <w:t>1</w:t>
            </w:r>
            <w:r w:rsidRPr="000D7C62">
              <w:rPr>
                <w:rFonts w:ascii="Times New Roman" w:hAnsi="Times New Roman"/>
                <w:sz w:val="28"/>
                <w:szCs w:val="28"/>
              </w:rPr>
              <w:t>учебный годы.</w:t>
            </w:r>
          </w:p>
          <w:p w:rsidR="00285640" w:rsidRDefault="00285640" w:rsidP="00F44F4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1" w:type="dxa"/>
          </w:tcPr>
          <w:p w:rsidR="00285640" w:rsidRDefault="00285640" w:rsidP="00F44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МК</w:t>
            </w:r>
          </w:p>
        </w:tc>
      </w:tr>
    </w:tbl>
    <w:p w:rsidR="001146E6" w:rsidRPr="001A3E7E" w:rsidRDefault="00285640" w:rsidP="001A3E7E">
      <w:pPr>
        <w:tabs>
          <w:tab w:val="left" w:pos="56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C62">
        <w:rPr>
          <w:rFonts w:ascii="Times New Roman" w:hAnsi="Times New Roman" w:cs="Times New Roman"/>
          <w:sz w:val="28"/>
          <w:szCs w:val="28"/>
        </w:rPr>
        <w:t>Председатель МК</w:t>
      </w:r>
      <w:r>
        <w:rPr>
          <w:rFonts w:ascii="Times New Roman" w:hAnsi="Times New Roman" w:cs="Times New Roman"/>
          <w:sz w:val="28"/>
          <w:szCs w:val="28"/>
        </w:rPr>
        <w:t>:________________/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Ахметгараева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Р.Г./</w:t>
      </w:r>
    </w:p>
    <w:p w:rsidR="001146E6" w:rsidRDefault="001146E6" w:rsidP="00285640">
      <w:pPr>
        <w:spacing w:line="240" w:lineRule="auto"/>
        <w:jc w:val="right"/>
        <w:rPr>
          <w:rFonts w:ascii="Times New Roman" w:hAnsi="Times New Roman"/>
          <w:sz w:val="28"/>
          <w:szCs w:val="20"/>
        </w:rPr>
      </w:pPr>
    </w:p>
    <w:p w:rsidR="00285640" w:rsidRPr="00BD797D" w:rsidRDefault="00285640" w:rsidP="00285640">
      <w:pPr>
        <w:spacing w:line="240" w:lineRule="auto"/>
        <w:jc w:val="right"/>
        <w:rPr>
          <w:rFonts w:ascii="Times New Roman" w:hAnsi="Times New Roman"/>
          <w:sz w:val="28"/>
          <w:szCs w:val="20"/>
        </w:rPr>
      </w:pPr>
      <w:r w:rsidRPr="00BD797D">
        <w:rPr>
          <w:rFonts w:ascii="Times New Roman" w:hAnsi="Times New Roman"/>
          <w:sz w:val="28"/>
          <w:szCs w:val="20"/>
        </w:rPr>
        <w:t>Утверждаю:</w:t>
      </w:r>
    </w:p>
    <w:p w:rsidR="00EA35AE" w:rsidRDefault="00285640" w:rsidP="00285640">
      <w:pPr>
        <w:spacing w:line="240" w:lineRule="auto"/>
        <w:jc w:val="right"/>
        <w:rPr>
          <w:rFonts w:ascii="Times New Roman" w:hAnsi="Times New Roman"/>
          <w:sz w:val="28"/>
          <w:szCs w:val="20"/>
        </w:rPr>
      </w:pPr>
      <w:r w:rsidRPr="00BD797D">
        <w:rPr>
          <w:rFonts w:ascii="Times New Roman" w:hAnsi="Times New Roman"/>
          <w:sz w:val="28"/>
          <w:szCs w:val="20"/>
        </w:rPr>
        <w:t>Директор ГБПОУ</w:t>
      </w:r>
    </w:p>
    <w:p w:rsidR="00285640" w:rsidRPr="00BD797D" w:rsidRDefault="00285640" w:rsidP="00285640">
      <w:pPr>
        <w:spacing w:line="240" w:lineRule="auto"/>
        <w:jc w:val="right"/>
        <w:rPr>
          <w:rFonts w:ascii="Times New Roman" w:hAnsi="Times New Roman"/>
          <w:sz w:val="28"/>
          <w:szCs w:val="20"/>
        </w:rPr>
      </w:pPr>
      <w:r w:rsidRPr="00BD797D">
        <w:rPr>
          <w:rFonts w:ascii="Times New Roman" w:hAnsi="Times New Roman"/>
          <w:sz w:val="28"/>
          <w:szCs w:val="20"/>
        </w:rPr>
        <w:t xml:space="preserve"> Р</w:t>
      </w:r>
      <w:r w:rsidR="00EA35AE">
        <w:rPr>
          <w:rFonts w:ascii="Times New Roman" w:hAnsi="Times New Roman"/>
          <w:sz w:val="28"/>
          <w:szCs w:val="20"/>
        </w:rPr>
        <w:t xml:space="preserve">еспублики </w:t>
      </w:r>
      <w:r w:rsidRPr="00BD797D">
        <w:rPr>
          <w:rFonts w:ascii="Times New Roman" w:hAnsi="Times New Roman"/>
          <w:sz w:val="28"/>
          <w:szCs w:val="20"/>
        </w:rPr>
        <w:t>М</w:t>
      </w:r>
      <w:r w:rsidR="00EA35AE">
        <w:rPr>
          <w:rFonts w:ascii="Times New Roman" w:hAnsi="Times New Roman"/>
          <w:sz w:val="28"/>
          <w:szCs w:val="20"/>
        </w:rPr>
        <w:t xml:space="preserve">арий </w:t>
      </w:r>
      <w:r w:rsidRPr="00BD797D">
        <w:rPr>
          <w:rFonts w:ascii="Times New Roman" w:hAnsi="Times New Roman"/>
          <w:sz w:val="28"/>
          <w:szCs w:val="20"/>
        </w:rPr>
        <w:t>Э</w:t>
      </w:r>
      <w:r w:rsidR="00EA35AE">
        <w:rPr>
          <w:rFonts w:ascii="Times New Roman" w:hAnsi="Times New Roman"/>
          <w:sz w:val="28"/>
          <w:szCs w:val="20"/>
        </w:rPr>
        <w:t xml:space="preserve">л </w:t>
      </w:r>
      <w:r w:rsidRPr="00BD797D">
        <w:rPr>
          <w:rFonts w:ascii="Times New Roman" w:hAnsi="Times New Roman"/>
          <w:sz w:val="28"/>
          <w:szCs w:val="20"/>
        </w:rPr>
        <w:t xml:space="preserve"> «СТТ»</w:t>
      </w:r>
    </w:p>
    <w:p w:rsidR="00285640" w:rsidRPr="00BD797D" w:rsidRDefault="00285640" w:rsidP="00285640">
      <w:pPr>
        <w:spacing w:line="240" w:lineRule="auto"/>
        <w:jc w:val="right"/>
        <w:rPr>
          <w:rFonts w:ascii="Times New Roman" w:hAnsi="Times New Roman"/>
          <w:sz w:val="28"/>
          <w:szCs w:val="20"/>
        </w:rPr>
      </w:pPr>
      <w:proofErr w:type="spellStart"/>
      <w:r w:rsidRPr="00BD797D">
        <w:rPr>
          <w:rFonts w:ascii="Times New Roman" w:hAnsi="Times New Roman"/>
          <w:sz w:val="28"/>
          <w:szCs w:val="20"/>
        </w:rPr>
        <w:t>_______________М.М.Габдуллин</w:t>
      </w:r>
      <w:proofErr w:type="spellEnd"/>
    </w:p>
    <w:p w:rsidR="00285640" w:rsidRPr="00BD797D" w:rsidRDefault="003364D2" w:rsidP="00285640">
      <w:pPr>
        <w:spacing w:line="240" w:lineRule="auto"/>
        <w:jc w:val="righ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«    »__________  2019</w:t>
      </w:r>
      <w:r w:rsidR="00285640" w:rsidRPr="00BD797D">
        <w:rPr>
          <w:rFonts w:ascii="Times New Roman" w:hAnsi="Times New Roman"/>
          <w:sz w:val="28"/>
          <w:szCs w:val="20"/>
        </w:rPr>
        <w:t xml:space="preserve"> г.</w:t>
      </w:r>
    </w:p>
    <w:p w:rsidR="00285640" w:rsidRPr="009B1459" w:rsidRDefault="00285640" w:rsidP="0028564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B1459">
        <w:rPr>
          <w:rFonts w:ascii="Times New Roman" w:hAnsi="Times New Roman"/>
          <w:sz w:val="32"/>
          <w:szCs w:val="32"/>
        </w:rPr>
        <w:t xml:space="preserve">План работы  методической комиссии </w:t>
      </w:r>
    </w:p>
    <w:p w:rsidR="00285640" w:rsidRPr="009B1459" w:rsidRDefault="00285640" w:rsidP="0028564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B1459">
        <w:rPr>
          <w:rFonts w:ascii="Times New Roman" w:hAnsi="Times New Roman"/>
          <w:sz w:val="32"/>
          <w:szCs w:val="32"/>
        </w:rPr>
        <w:t xml:space="preserve">преподавателей и мастеров </w:t>
      </w:r>
      <w:proofErr w:type="spellStart"/>
      <w:proofErr w:type="gramStart"/>
      <w:r w:rsidRPr="009B1459">
        <w:rPr>
          <w:rFonts w:ascii="Times New Roman" w:hAnsi="Times New Roman"/>
          <w:sz w:val="32"/>
          <w:szCs w:val="32"/>
        </w:rPr>
        <w:t>п</w:t>
      </w:r>
      <w:proofErr w:type="spellEnd"/>
      <w:proofErr w:type="gramEnd"/>
      <w:r w:rsidRPr="009B1459">
        <w:rPr>
          <w:rFonts w:ascii="Times New Roman" w:hAnsi="Times New Roman"/>
          <w:sz w:val="32"/>
          <w:szCs w:val="32"/>
        </w:rPr>
        <w:t xml:space="preserve">/о </w:t>
      </w:r>
    </w:p>
    <w:p w:rsidR="00285640" w:rsidRPr="009B1459" w:rsidRDefault="00285640" w:rsidP="00285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1459">
        <w:rPr>
          <w:rFonts w:ascii="Times New Roman" w:hAnsi="Times New Roman"/>
          <w:sz w:val="32"/>
          <w:szCs w:val="32"/>
        </w:rPr>
        <w:t xml:space="preserve">дисциплин </w:t>
      </w:r>
      <w:r>
        <w:rPr>
          <w:rFonts w:ascii="Times New Roman" w:hAnsi="Times New Roman"/>
          <w:sz w:val="32"/>
          <w:szCs w:val="32"/>
        </w:rPr>
        <w:t>промышленного</w:t>
      </w:r>
      <w:r w:rsidRPr="009B1459">
        <w:rPr>
          <w:rFonts w:ascii="Times New Roman" w:hAnsi="Times New Roman"/>
          <w:sz w:val="32"/>
          <w:szCs w:val="32"/>
        </w:rPr>
        <w:t xml:space="preserve"> профиля на </w:t>
      </w:r>
      <w:r w:rsidR="003364D2">
        <w:rPr>
          <w:rFonts w:ascii="Times New Roman" w:hAnsi="Times New Roman"/>
          <w:sz w:val="28"/>
          <w:szCs w:val="28"/>
        </w:rPr>
        <w:t>2019-2020</w:t>
      </w:r>
      <w:r w:rsidRPr="009B1459">
        <w:rPr>
          <w:rFonts w:ascii="Times New Roman" w:hAnsi="Times New Roman"/>
          <w:sz w:val="28"/>
          <w:szCs w:val="28"/>
        </w:rPr>
        <w:t xml:space="preserve"> учебный год.</w:t>
      </w:r>
    </w:p>
    <w:tbl>
      <w:tblPr>
        <w:tblW w:w="98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839"/>
        <w:gridCol w:w="3174"/>
      </w:tblGrid>
      <w:tr w:rsidR="00285640" w:rsidRPr="009B1459" w:rsidTr="00236090">
        <w:trPr>
          <w:trHeight w:val="142"/>
        </w:trPr>
        <w:tc>
          <w:tcPr>
            <w:tcW w:w="851" w:type="dxa"/>
          </w:tcPr>
          <w:p w:rsidR="00285640" w:rsidRPr="009B145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39" w:type="dxa"/>
          </w:tcPr>
          <w:p w:rsidR="00285640" w:rsidRPr="009B145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3174" w:type="dxa"/>
          </w:tcPr>
          <w:p w:rsidR="00285640" w:rsidRPr="009B145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285640" w:rsidRPr="009B1459" w:rsidTr="00236090">
        <w:trPr>
          <w:trHeight w:val="142"/>
        </w:trPr>
        <w:tc>
          <w:tcPr>
            <w:tcW w:w="851" w:type="dxa"/>
          </w:tcPr>
          <w:p w:rsidR="00285640" w:rsidRPr="009B145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39" w:type="dxa"/>
          </w:tcPr>
          <w:p w:rsidR="00285640" w:rsidRPr="009B1459" w:rsidRDefault="00285640" w:rsidP="00F44F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3174" w:type="dxa"/>
          </w:tcPr>
          <w:p w:rsidR="00285640" w:rsidRPr="009B145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85640" w:rsidRPr="009B1459" w:rsidTr="00236090">
        <w:trPr>
          <w:trHeight w:val="940"/>
        </w:trPr>
        <w:tc>
          <w:tcPr>
            <w:tcW w:w="851" w:type="dxa"/>
          </w:tcPr>
          <w:p w:rsidR="00285640" w:rsidRPr="009B145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839" w:type="dxa"/>
          </w:tcPr>
          <w:p w:rsidR="00285640" w:rsidRPr="009B1459" w:rsidRDefault="00285640" w:rsidP="0010513B">
            <w:pPr>
              <w:rPr>
                <w:rFonts w:ascii="Times New Roman" w:hAnsi="Times New Roman"/>
                <w:sz w:val="28"/>
                <w:szCs w:val="28"/>
              </w:rPr>
            </w:pP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Обсуждение и утвержден</w:t>
            </w:r>
            <w:r w:rsidR="006B691C">
              <w:rPr>
                <w:rFonts w:ascii="Times New Roman" w:hAnsi="Times New Roman"/>
                <w:bCs/>
                <w:sz w:val="28"/>
                <w:szCs w:val="28"/>
              </w:rPr>
              <w:t>ие плана работы комиссии на 2019-2020</w:t>
            </w: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уч</w:t>
            </w:r>
            <w:proofErr w:type="spellEnd"/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. год</w:t>
            </w:r>
          </w:p>
        </w:tc>
        <w:tc>
          <w:tcPr>
            <w:tcW w:w="3174" w:type="dxa"/>
          </w:tcPr>
          <w:p w:rsidR="00285640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Председатель МК</w:t>
            </w:r>
          </w:p>
          <w:p w:rsidR="006B691C" w:rsidRPr="009B1459" w:rsidRDefault="006B691C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Э.Р.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Хасбиева</w:t>
            </w:r>
            <w:proofErr w:type="spellEnd"/>
          </w:p>
        </w:tc>
      </w:tr>
      <w:tr w:rsidR="00285640" w:rsidRPr="009B1459" w:rsidTr="00236090">
        <w:trPr>
          <w:trHeight w:val="142"/>
        </w:trPr>
        <w:tc>
          <w:tcPr>
            <w:tcW w:w="851" w:type="dxa"/>
          </w:tcPr>
          <w:p w:rsidR="00285640" w:rsidRPr="009B145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839" w:type="dxa"/>
          </w:tcPr>
          <w:p w:rsidR="00285640" w:rsidRPr="009B1459" w:rsidRDefault="009A25EF" w:rsidP="00C366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 и одобрение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учебной </w:t>
            </w:r>
            <w:r w:rsidR="00285640" w:rsidRPr="009B1459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</w:t>
            </w:r>
            <w:r w:rsidR="00E778E4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="00285640" w:rsidRPr="009B1459">
              <w:rPr>
                <w:rFonts w:ascii="Times New Roman" w:hAnsi="Times New Roman"/>
                <w:bCs/>
                <w:sz w:val="28"/>
                <w:szCs w:val="28"/>
              </w:rPr>
              <w:t>, программ</w:t>
            </w:r>
            <w:r w:rsidR="00E778E4">
              <w:rPr>
                <w:rFonts w:ascii="Times New Roman" w:hAnsi="Times New Roman"/>
                <w:bCs/>
                <w:sz w:val="28"/>
                <w:szCs w:val="28"/>
              </w:rPr>
              <w:t xml:space="preserve">ы </w:t>
            </w:r>
            <w:r w:rsidR="00285640" w:rsidRPr="009B1459">
              <w:rPr>
                <w:rFonts w:ascii="Times New Roman" w:hAnsi="Times New Roman"/>
                <w:bCs/>
                <w:sz w:val="28"/>
                <w:szCs w:val="28"/>
              </w:rPr>
              <w:t xml:space="preserve"> учебных и производственных практик, КТП</w:t>
            </w:r>
            <w:r w:rsidR="0087547F">
              <w:rPr>
                <w:rFonts w:ascii="Times New Roman" w:hAnsi="Times New Roman"/>
                <w:bCs/>
                <w:sz w:val="28"/>
                <w:szCs w:val="28"/>
              </w:rPr>
              <w:t xml:space="preserve">  в</w:t>
            </w:r>
            <w:r w:rsidR="0010513B">
              <w:rPr>
                <w:rFonts w:ascii="Times New Roman" w:hAnsi="Times New Roman"/>
                <w:bCs/>
                <w:sz w:val="28"/>
                <w:szCs w:val="28"/>
              </w:rPr>
              <w:t xml:space="preserve"> соответствии с новым учебным планом и ФГОС</w:t>
            </w:r>
          </w:p>
        </w:tc>
        <w:tc>
          <w:tcPr>
            <w:tcW w:w="3174" w:type="dxa"/>
          </w:tcPr>
          <w:p w:rsidR="006B691C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Преподаватели</w:t>
            </w:r>
            <w:r w:rsidR="006B691C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285640" w:rsidRPr="009B1459" w:rsidRDefault="006B691C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/о</w:t>
            </w:r>
          </w:p>
        </w:tc>
      </w:tr>
      <w:tr w:rsidR="0010513B" w:rsidRPr="009B1459" w:rsidTr="00236090">
        <w:trPr>
          <w:trHeight w:val="142"/>
        </w:trPr>
        <w:tc>
          <w:tcPr>
            <w:tcW w:w="851" w:type="dxa"/>
          </w:tcPr>
          <w:p w:rsidR="0010513B" w:rsidRPr="009B1459" w:rsidRDefault="0010513B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839" w:type="dxa"/>
          </w:tcPr>
          <w:p w:rsidR="0010513B" w:rsidRPr="009B1459" w:rsidRDefault="009A25EF" w:rsidP="001051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 и одобрение </w:t>
            </w:r>
            <w:r w:rsidR="0010513B">
              <w:rPr>
                <w:rFonts w:ascii="Times New Roman" w:hAnsi="Times New Roman"/>
                <w:bCs/>
                <w:sz w:val="28"/>
                <w:szCs w:val="28"/>
              </w:rPr>
              <w:t>заданий для студентов</w:t>
            </w:r>
            <w:proofErr w:type="gramStart"/>
            <w:r w:rsidR="0010513B">
              <w:rPr>
                <w:rFonts w:ascii="Times New Roman" w:hAnsi="Times New Roman"/>
                <w:bCs/>
                <w:sz w:val="28"/>
                <w:szCs w:val="28"/>
              </w:rPr>
              <w:t xml:space="preserve"> ,</w:t>
            </w:r>
            <w:proofErr w:type="gramEnd"/>
            <w:r w:rsidR="0010513B">
              <w:rPr>
                <w:rFonts w:ascii="Times New Roman" w:hAnsi="Times New Roman"/>
                <w:bCs/>
                <w:sz w:val="28"/>
                <w:szCs w:val="28"/>
              </w:rPr>
              <w:t xml:space="preserve"> обучающихся по индивидуальным графикам.</w:t>
            </w:r>
          </w:p>
        </w:tc>
        <w:tc>
          <w:tcPr>
            <w:tcW w:w="3174" w:type="dxa"/>
          </w:tcPr>
          <w:p w:rsidR="0010513B" w:rsidRPr="009B1459" w:rsidRDefault="0010513B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Преподав</w:t>
            </w:r>
            <w:r w:rsidR="00C366A9">
              <w:rPr>
                <w:rFonts w:ascii="Times New Roman" w:hAnsi="Times New Roman"/>
                <w:bCs/>
                <w:sz w:val="28"/>
                <w:szCs w:val="28"/>
              </w:rPr>
              <w:t>ат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ели. Мастера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/о</w:t>
            </w:r>
          </w:p>
        </w:tc>
      </w:tr>
      <w:tr w:rsidR="00285640" w:rsidRPr="009B1459" w:rsidTr="00236090">
        <w:trPr>
          <w:trHeight w:val="142"/>
        </w:trPr>
        <w:tc>
          <w:tcPr>
            <w:tcW w:w="851" w:type="dxa"/>
          </w:tcPr>
          <w:p w:rsidR="00285640" w:rsidRPr="009B145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39" w:type="dxa"/>
          </w:tcPr>
          <w:p w:rsidR="00285640" w:rsidRPr="009B1459" w:rsidRDefault="00252C09" w:rsidP="00F44F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3174" w:type="dxa"/>
          </w:tcPr>
          <w:p w:rsidR="00285640" w:rsidRPr="009B145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0513B" w:rsidRPr="009B1459" w:rsidTr="00236090">
        <w:trPr>
          <w:trHeight w:val="142"/>
        </w:trPr>
        <w:tc>
          <w:tcPr>
            <w:tcW w:w="851" w:type="dxa"/>
          </w:tcPr>
          <w:p w:rsidR="0010513B" w:rsidRPr="009B1459" w:rsidRDefault="0010513B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39" w:type="dxa"/>
          </w:tcPr>
          <w:p w:rsidR="0010513B" w:rsidRPr="009B1459" w:rsidRDefault="009A25EF" w:rsidP="00C366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 и одобрение </w:t>
            </w:r>
            <w:proofErr w:type="spellStart"/>
            <w:r w:rsidR="0010513B" w:rsidRPr="009B1459">
              <w:rPr>
                <w:rFonts w:ascii="Times New Roman" w:hAnsi="Times New Roman"/>
                <w:bCs/>
                <w:sz w:val="28"/>
                <w:szCs w:val="28"/>
              </w:rPr>
              <w:t>темметодических</w:t>
            </w:r>
            <w:proofErr w:type="spellEnd"/>
            <w:r w:rsidR="0010513B" w:rsidRPr="009B1459">
              <w:rPr>
                <w:rFonts w:ascii="Times New Roman" w:hAnsi="Times New Roman"/>
                <w:bCs/>
                <w:sz w:val="28"/>
                <w:szCs w:val="28"/>
              </w:rPr>
              <w:t xml:space="preserve"> разработок</w:t>
            </w:r>
          </w:p>
        </w:tc>
        <w:tc>
          <w:tcPr>
            <w:tcW w:w="3174" w:type="dxa"/>
          </w:tcPr>
          <w:p w:rsidR="00B50F78" w:rsidRDefault="00C366A9" w:rsidP="00C366A9">
            <w:pPr>
              <w:tabs>
                <w:tab w:val="left" w:pos="465"/>
                <w:tab w:val="center" w:pos="147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Председатель МК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  <w:t>п</w:t>
            </w:r>
            <w:r w:rsidR="00B50F78">
              <w:rPr>
                <w:rFonts w:ascii="Times New Roman" w:hAnsi="Times New Roman"/>
                <w:bCs/>
                <w:sz w:val="28"/>
                <w:szCs w:val="28"/>
              </w:rPr>
              <w:t>реподав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B50F78">
              <w:rPr>
                <w:rFonts w:ascii="Times New Roman" w:hAnsi="Times New Roman"/>
                <w:bCs/>
                <w:sz w:val="28"/>
                <w:szCs w:val="28"/>
              </w:rPr>
              <w:t>тели.</w:t>
            </w:r>
          </w:p>
          <w:p w:rsidR="0010513B" w:rsidRPr="009B1459" w:rsidRDefault="00B50F78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Мастера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/о</w:t>
            </w:r>
          </w:p>
        </w:tc>
      </w:tr>
      <w:tr w:rsidR="00285640" w:rsidRPr="009B1459" w:rsidTr="00236090">
        <w:trPr>
          <w:trHeight w:val="142"/>
        </w:trPr>
        <w:tc>
          <w:tcPr>
            <w:tcW w:w="851" w:type="dxa"/>
          </w:tcPr>
          <w:p w:rsidR="00285640" w:rsidRPr="009B1459" w:rsidRDefault="00B87DEB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285640" w:rsidRPr="009B145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839" w:type="dxa"/>
          </w:tcPr>
          <w:p w:rsidR="00285640" w:rsidRPr="009B1459" w:rsidRDefault="009A25EF" w:rsidP="00C366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и одобрение </w:t>
            </w:r>
            <w:r w:rsidR="00E778E4">
              <w:rPr>
                <w:rFonts w:ascii="Times New Roman" w:hAnsi="Times New Roman"/>
                <w:bCs/>
                <w:sz w:val="28"/>
                <w:szCs w:val="28"/>
              </w:rPr>
              <w:t xml:space="preserve">  график </w:t>
            </w:r>
            <w:r w:rsidR="00285640" w:rsidRPr="009B1459">
              <w:rPr>
                <w:rFonts w:ascii="Times New Roman" w:hAnsi="Times New Roman"/>
                <w:bCs/>
                <w:sz w:val="28"/>
                <w:szCs w:val="28"/>
              </w:rPr>
              <w:t xml:space="preserve"> проведения предметных недель</w:t>
            </w:r>
          </w:p>
        </w:tc>
        <w:tc>
          <w:tcPr>
            <w:tcW w:w="3174" w:type="dxa"/>
          </w:tcPr>
          <w:p w:rsidR="00285640" w:rsidRPr="009B145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Председатель МК</w:t>
            </w:r>
          </w:p>
        </w:tc>
      </w:tr>
      <w:tr w:rsidR="00285640" w:rsidRPr="009B1459" w:rsidTr="00236090">
        <w:trPr>
          <w:trHeight w:val="142"/>
        </w:trPr>
        <w:tc>
          <w:tcPr>
            <w:tcW w:w="851" w:type="dxa"/>
          </w:tcPr>
          <w:p w:rsidR="00285640" w:rsidRPr="009B1459" w:rsidRDefault="00B87DEB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285640" w:rsidRPr="009B145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839" w:type="dxa"/>
          </w:tcPr>
          <w:p w:rsidR="00285640" w:rsidRPr="00B50F78" w:rsidRDefault="00B50F78" w:rsidP="001051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Рассмотрение кандидатур студентов для участия</w:t>
            </w:r>
            <w:r w:rsidR="007E3BD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региональном чемпионате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«Молодые профессионалы» </w:t>
            </w:r>
            <w:r w:rsidRPr="00B50F78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WorldSkillsRussia</w:t>
            </w:r>
            <w:proofErr w:type="spellEnd"/>
            <w:r w:rsidRPr="00B50F78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174" w:type="dxa"/>
          </w:tcPr>
          <w:p w:rsidR="00285640" w:rsidRPr="00B87DEB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Преподаватели</w:t>
            </w:r>
            <w:r w:rsidR="00B87DEB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="00B87DE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Мастера </w:t>
            </w:r>
            <w:proofErr w:type="spellStart"/>
            <w:proofErr w:type="gramStart"/>
            <w:r w:rsidR="00B87DEB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B87DEB">
              <w:rPr>
                <w:rFonts w:ascii="Times New Roman" w:hAnsi="Times New Roman"/>
                <w:bCs/>
                <w:sz w:val="28"/>
                <w:szCs w:val="28"/>
              </w:rPr>
              <w:t>/о</w:t>
            </w:r>
          </w:p>
        </w:tc>
      </w:tr>
      <w:tr w:rsidR="00285640" w:rsidRPr="009B1459" w:rsidTr="00236090">
        <w:trPr>
          <w:trHeight w:val="142"/>
        </w:trPr>
        <w:tc>
          <w:tcPr>
            <w:tcW w:w="851" w:type="dxa"/>
          </w:tcPr>
          <w:p w:rsidR="00285640" w:rsidRPr="009B145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5839" w:type="dxa"/>
          </w:tcPr>
          <w:p w:rsidR="00285640" w:rsidRPr="009B1459" w:rsidRDefault="00B87DEB" w:rsidP="00B87D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Отчеты о командировках</w:t>
            </w:r>
          </w:p>
        </w:tc>
        <w:tc>
          <w:tcPr>
            <w:tcW w:w="3174" w:type="dxa"/>
          </w:tcPr>
          <w:p w:rsidR="00285640" w:rsidRPr="009B1459" w:rsidRDefault="00B87DEB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Преподаватели. Мастера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/о</w:t>
            </w:r>
            <w:r w:rsidR="00285640" w:rsidRPr="009B145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285640" w:rsidRPr="009B1459" w:rsidTr="00236090">
        <w:trPr>
          <w:trHeight w:val="142"/>
        </w:trPr>
        <w:tc>
          <w:tcPr>
            <w:tcW w:w="851" w:type="dxa"/>
          </w:tcPr>
          <w:p w:rsidR="00285640" w:rsidRPr="009B145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39" w:type="dxa"/>
          </w:tcPr>
          <w:p w:rsidR="00285640" w:rsidRPr="009B1459" w:rsidRDefault="00252C09" w:rsidP="00F44F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3174" w:type="dxa"/>
          </w:tcPr>
          <w:p w:rsidR="00285640" w:rsidRPr="009B145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85640" w:rsidRPr="009B1459" w:rsidTr="00236090">
        <w:trPr>
          <w:trHeight w:val="142"/>
        </w:trPr>
        <w:tc>
          <w:tcPr>
            <w:tcW w:w="851" w:type="dxa"/>
          </w:tcPr>
          <w:p w:rsidR="00285640" w:rsidRPr="009B145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839" w:type="dxa"/>
          </w:tcPr>
          <w:p w:rsidR="00285640" w:rsidRPr="00C366A9" w:rsidRDefault="00C366A9" w:rsidP="00C366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6A9">
              <w:rPr>
                <w:rFonts w:ascii="Times New Roman" w:hAnsi="Times New Roman"/>
                <w:bCs/>
                <w:sz w:val="28"/>
                <w:szCs w:val="28"/>
              </w:rPr>
              <w:t>Открытый урок</w:t>
            </w:r>
            <w:r w:rsidR="009A25EF">
              <w:rPr>
                <w:rFonts w:ascii="Times New Roman" w:hAnsi="Times New Roman"/>
                <w:bCs/>
                <w:sz w:val="28"/>
                <w:szCs w:val="28"/>
              </w:rPr>
              <w:t xml:space="preserve"> преподавателя </w:t>
            </w:r>
            <w:proofErr w:type="spellStart"/>
            <w:r w:rsidR="009A25EF">
              <w:rPr>
                <w:rFonts w:ascii="Times New Roman" w:hAnsi="Times New Roman"/>
                <w:bCs/>
                <w:sz w:val="28"/>
                <w:szCs w:val="28"/>
              </w:rPr>
              <w:t>Хасбиевой</w:t>
            </w:r>
            <w:proofErr w:type="spellEnd"/>
            <w:r w:rsidR="009A25EF">
              <w:rPr>
                <w:rFonts w:ascii="Times New Roman" w:hAnsi="Times New Roman"/>
                <w:bCs/>
                <w:sz w:val="28"/>
                <w:szCs w:val="28"/>
              </w:rPr>
              <w:t xml:space="preserve"> Э.Р.</w:t>
            </w:r>
          </w:p>
        </w:tc>
        <w:tc>
          <w:tcPr>
            <w:tcW w:w="3174" w:type="dxa"/>
          </w:tcPr>
          <w:p w:rsidR="00285640" w:rsidRPr="009B145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 xml:space="preserve">Преподаватели, зам по </w:t>
            </w:r>
            <w:proofErr w:type="gramStart"/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УПР</w:t>
            </w:r>
            <w:proofErr w:type="gramEnd"/>
          </w:p>
        </w:tc>
      </w:tr>
      <w:tr w:rsidR="00285640" w:rsidRPr="009B1459" w:rsidTr="00236090">
        <w:trPr>
          <w:trHeight w:val="142"/>
        </w:trPr>
        <w:tc>
          <w:tcPr>
            <w:tcW w:w="851" w:type="dxa"/>
          </w:tcPr>
          <w:p w:rsidR="00285640" w:rsidRPr="009B145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839" w:type="dxa"/>
          </w:tcPr>
          <w:p w:rsidR="00285640" w:rsidRPr="00C366A9" w:rsidRDefault="009A25EF" w:rsidP="00E778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 и одобрение</w:t>
            </w:r>
            <w:r w:rsidR="00285640" w:rsidRPr="00C366A9">
              <w:rPr>
                <w:rFonts w:ascii="Times New Roman" w:hAnsi="Times New Roman"/>
                <w:bCs/>
                <w:sz w:val="28"/>
                <w:szCs w:val="28"/>
              </w:rPr>
              <w:t xml:space="preserve"> тем курсовых работ, дипломных проектов</w:t>
            </w:r>
          </w:p>
        </w:tc>
        <w:tc>
          <w:tcPr>
            <w:tcW w:w="3174" w:type="dxa"/>
          </w:tcPr>
          <w:p w:rsidR="00285640" w:rsidRPr="009B145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Преподаватели</w:t>
            </w:r>
          </w:p>
        </w:tc>
      </w:tr>
      <w:tr w:rsidR="00285640" w:rsidRPr="009B1459" w:rsidTr="00236090">
        <w:trPr>
          <w:trHeight w:val="142"/>
        </w:trPr>
        <w:tc>
          <w:tcPr>
            <w:tcW w:w="851" w:type="dxa"/>
          </w:tcPr>
          <w:p w:rsidR="00285640" w:rsidRPr="009B145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839" w:type="dxa"/>
          </w:tcPr>
          <w:p w:rsidR="00285640" w:rsidRPr="00C366A9" w:rsidRDefault="00C22642" w:rsidP="00F44F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6A9">
              <w:rPr>
                <w:rFonts w:ascii="Times New Roman" w:hAnsi="Times New Roman"/>
                <w:bCs/>
                <w:sz w:val="28"/>
                <w:szCs w:val="28"/>
              </w:rPr>
              <w:t xml:space="preserve"> Отчеты о командировках</w:t>
            </w:r>
          </w:p>
        </w:tc>
        <w:tc>
          <w:tcPr>
            <w:tcW w:w="3174" w:type="dxa"/>
          </w:tcPr>
          <w:p w:rsidR="00285640" w:rsidRPr="009B1459" w:rsidRDefault="00C22642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Преподаватели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мастера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/о</w:t>
            </w:r>
          </w:p>
        </w:tc>
      </w:tr>
      <w:tr w:rsidR="00285640" w:rsidRPr="009B1459" w:rsidTr="00236090">
        <w:trPr>
          <w:trHeight w:val="142"/>
        </w:trPr>
        <w:tc>
          <w:tcPr>
            <w:tcW w:w="851" w:type="dxa"/>
          </w:tcPr>
          <w:p w:rsidR="00285640" w:rsidRPr="009B145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39" w:type="dxa"/>
          </w:tcPr>
          <w:p w:rsidR="00285640" w:rsidRPr="009B1459" w:rsidRDefault="00A95326" w:rsidP="00F44F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3174" w:type="dxa"/>
          </w:tcPr>
          <w:p w:rsidR="00285640" w:rsidRPr="009B145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95326" w:rsidRPr="009B1459" w:rsidTr="00236090">
        <w:trPr>
          <w:trHeight w:val="142"/>
        </w:trPr>
        <w:tc>
          <w:tcPr>
            <w:tcW w:w="851" w:type="dxa"/>
          </w:tcPr>
          <w:p w:rsidR="00A95326" w:rsidRPr="009B1459" w:rsidRDefault="00A95326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839" w:type="dxa"/>
          </w:tcPr>
          <w:p w:rsidR="00A95326" w:rsidRDefault="009A25EF" w:rsidP="00BF11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 и одобрение  программ </w:t>
            </w:r>
            <w:r w:rsidR="00A95326">
              <w:rPr>
                <w:rFonts w:ascii="Times New Roman" w:hAnsi="Times New Roman"/>
                <w:sz w:val="28"/>
                <w:szCs w:val="28"/>
              </w:rPr>
              <w:t>ГИА студентов выпускных групп.</w:t>
            </w:r>
          </w:p>
        </w:tc>
        <w:tc>
          <w:tcPr>
            <w:tcW w:w="3174" w:type="dxa"/>
          </w:tcPr>
          <w:p w:rsidR="00A95326" w:rsidRPr="009B1459" w:rsidRDefault="00A95326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иректора по УПР</w:t>
            </w:r>
          </w:p>
        </w:tc>
      </w:tr>
      <w:tr w:rsidR="00285640" w:rsidRPr="009B1459" w:rsidTr="00236090">
        <w:trPr>
          <w:trHeight w:val="142"/>
        </w:trPr>
        <w:tc>
          <w:tcPr>
            <w:tcW w:w="851" w:type="dxa"/>
          </w:tcPr>
          <w:p w:rsidR="00285640" w:rsidRPr="009B1459" w:rsidRDefault="00A95326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839" w:type="dxa"/>
          </w:tcPr>
          <w:p w:rsidR="00285640" w:rsidRPr="009B1459" w:rsidRDefault="009A25EF" w:rsidP="00C366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 и одобрение </w:t>
            </w:r>
            <w:r w:rsidR="00AD37FD">
              <w:rPr>
                <w:rFonts w:ascii="Times New Roman" w:hAnsi="Times New Roman"/>
                <w:bCs/>
                <w:sz w:val="28"/>
                <w:szCs w:val="28"/>
              </w:rPr>
              <w:t xml:space="preserve"> тем выпускных квалификационных работ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требования к ВКР, критерии оценки.</w:t>
            </w:r>
          </w:p>
        </w:tc>
        <w:tc>
          <w:tcPr>
            <w:tcW w:w="3174" w:type="dxa"/>
          </w:tcPr>
          <w:p w:rsidR="00285640" w:rsidRPr="009B145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Председатель МК</w:t>
            </w:r>
            <w:r w:rsidR="00AD37FD">
              <w:rPr>
                <w:rFonts w:ascii="Times New Roman" w:hAnsi="Times New Roman"/>
                <w:bCs/>
                <w:sz w:val="28"/>
                <w:szCs w:val="28"/>
              </w:rPr>
              <w:t xml:space="preserve">. Преподаватели. Мастера </w:t>
            </w:r>
            <w:proofErr w:type="spellStart"/>
            <w:proofErr w:type="gramStart"/>
            <w:r w:rsidR="00AD37F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AD37FD">
              <w:rPr>
                <w:rFonts w:ascii="Times New Roman" w:hAnsi="Times New Roman"/>
                <w:bCs/>
                <w:sz w:val="28"/>
                <w:szCs w:val="28"/>
              </w:rPr>
              <w:t>/о</w:t>
            </w:r>
          </w:p>
        </w:tc>
      </w:tr>
      <w:tr w:rsidR="00285640" w:rsidRPr="009B1459" w:rsidTr="00236090">
        <w:trPr>
          <w:trHeight w:val="142"/>
        </w:trPr>
        <w:tc>
          <w:tcPr>
            <w:tcW w:w="851" w:type="dxa"/>
          </w:tcPr>
          <w:p w:rsidR="00285640" w:rsidRPr="009B1459" w:rsidRDefault="00A95326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839" w:type="dxa"/>
          </w:tcPr>
          <w:p w:rsidR="00285640" w:rsidRPr="009B1459" w:rsidRDefault="009A25EF" w:rsidP="00AD37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 и одобрение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контрольно-оценочных средств</w:t>
            </w:r>
            <w:r w:rsidR="007E3BD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для экзамено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="00AD37FD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End"/>
            <w:r w:rsidR="00AD37FD">
              <w:rPr>
                <w:rFonts w:ascii="Times New Roman" w:hAnsi="Times New Roman"/>
                <w:bCs/>
                <w:sz w:val="28"/>
                <w:szCs w:val="28"/>
              </w:rPr>
              <w:t>квалификационного)</w:t>
            </w:r>
          </w:p>
        </w:tc>
        <w:tc>
          <w:tcPr>
            <w:tcW w:w="3174" w:type="dxa"/>
          </w:tcPr>
          <w:p w:rsidR="00285640" w:rsidRPr="009B1459" w:rsidRDefault="00AD37FD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Коршунов М.В.</w:t>
            </w:r>
          </w:p>
        </w:tc>
      </w:tr>
      <w:tr w:rsidR="00285640" w:rsidRPr="009B1459" w:rsidTr="00236090">
        <w:trPr>
          <w:trHeight w:val="142"/>
        </w:trPr>
        <w:tc>
          <w:tcPr>
            <w:tcW w:w="851" w:type="dxa"/>
          </w:tcPr>
          <w:p w:rsidR="00285640" w:rsidRPr="009B1459" w:rsidRDefault="00AD37FD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285640" w:rsidRPr="009B145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839" w:type="dxa"/>
          </w:tcPr>
          <w:p w:rsidR="00285640" w:rsidRPr="009B1459" w:rsidRDefault="00C40CFD" w:rsidP="00C40C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Выступление с методической разработкой</w:t>
            </w:r>
          </w:p>
        </w:tc>
        <w:tc>
          <w:tcPr>
            <w:tcW w:w="3174" w:type="dxa"/>
          </w:tcPr>
          <w:p w:rsidR="00285640" w:rsidRPr="009B1459" w:rsidRDefault="00C40CFD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Гайнуллина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М.И.</w:t>
            </w:r>
          </w:p>
        </w:tc>
      </w:tr>
      <w:tr w:rsidR="00C366A9" w:rsidRPr="009B1459" w:rsidTr="00236090">
        <w:trPr>
          <w:trHeight w:val="142"/>
        </w:trPr>
        <w:tc>
          <w:tcPr>
            <w:tcW w:w="851" w:type="dxa"/>
          </w:tcPr>
          <w:p w:rsidR="00C366A9" w:rsidRDefault="00046B2D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839" w:type="dxa"/>
          </w:tcPr>
          <w:p w:rsidR="00046B2D" w:rsidRDefault="00454347" w:rsidP="0004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и одобрение</w:t>
            </w:r>
            <w:r w:rsidR="00AA7982">
              <w:rPr>
                <w:rFonts w:ascii="Times New Roman" w:hAnsi="Times New Roman"/>
                <w:bCs/>
                <w:sz w:val="28"/>
                <w:szCs w:val="28"/>
              </w:rPr>
              <w:t xml:space="preserve"> перечень </w:t>
            </w:r>
            <w:r w:rsidR="00C366A9">
              <w:rPr>
                <w:rFonts w:ascii="Times New Roman" w:hAnsi="Times New Roman"/>
                <w:bCs/>
                <w:sz w:val="28"/>
                <w:szCs w:val="28"/>
              </w:rPr>
              <w:t xml:space="preserve"> вопросов  к промежуточной аттестации </w:t>
            </w:r>
          </w:p>
          <w:p w:rsidR="00C366A9" w:rsidRDefault="00C366A9" w:rsidP="00046B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1 –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/г</w:t>
            </w:r>
          </w:p>
        </w:tc>
        <w:tc>
          <w:tcPr>
            <w:tcW w:w="3174" w:type="dxa"/>
          </w:tcPr>
          <w:p w:rsidR="00C366A9" w:rsidRDefault="00C366A9" w:rsidP="00C366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Председатель МК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преподаватели.</w:t>
            </w:r>
          </w:p>
          <w:p w:rsidR="00C366A9" w:rsidRDefault="00C366A9" w:rsidP="00C366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Мастера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/о</w:t>
            </w:r>
          </w:p>
        </w:tc>
      </w:tr>
      <w:tr w:rsidR="00285640" w:rsidRPr="009B1459" w:rsidTr="00236090">
        <w:trPr>
          <w:trHeight w:val="142"/>
        </w:trPr>
        <w:tc>
          <w:tcPr>
            <w:tcW w:w="851" w:type="dxa"/>
          </w:tcPr>
          <w:p w:rsidR="00285640" w:rsidRPr="009B1459" w:rsidRDefault="00046B2D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285640" w:rsidRPr="009B145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839" w:type="dxa"/>
          </w:tcPr>
          <w:p w:rsidR="00285640" w:rsidRPr="009B1459" w:rsidRDefault="00285640" w:rsidP="00C40C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Отчеты о командировках</w:t>
            </w:r>
          </w:p>
        </w:tc>
        <w:tc>
          <w:tcPr>
            <w:tcW w:w="3174" w:type="dxa"/>
          </w:tcPr>
          <w:p w:rsidR="00285640" w:rsidRPr="009B1459" w:rsidRDefault="00C40CFD" w:rsidP="00C40C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285640" w:rsidRPr="009B1459">
              <w:rPr>
                <w:rFonts w:ascii="Times New Roman" w:hAnsi="Times New Roman"/>
                <w:bCs/>
                <w:sz w:val="28"/>
                <w:szCs w:val="28"/>
              </w:rPr>
              <w:t>реподаватели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мастера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/о</w:t>
            </w:r>
          </w:p>
        </w:tc>
      </w:tr>
      <w:tr w:rsidR="00285640" w:rsidRPr="009B1459" w:rsidTr="00236090">
        <w:trPr>
          <w:trHeight w:val="142"/>
        </w:trPr>
        <w:tc>
          <w:tcPr>
            <w:tcW w:w="851" w:type="dxa"/>
          </w:tcPr>
          <w:p w:rsidR="00285640" w:rsidRPr="009B145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39" w:type="dxa"/>
          </w:tcPr>
          <w:p w:rsidR="00285640" w:rsidRPr="009B1459" w:rsidRDefault="00F702C9" w:rsidP="00F44F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3174" w:type="dxa"/>
          </w:tcPr>
          <w:p w:rsidR="00285640" w:rsidRPr="009B145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85640" w:rsidRPr="009B1459" w:rsidTr="00236090">
        <w:trPr>
          <w:trHeight w:val="142"/>
        </w:trPr>
        <w:tc>
          <w:tcPr>
            <w:tcW w:w="851" w:type="dxa"/>
          </w:tcPr>
          <w:p w:rsidR="00285640" w:rsidRPr="009B145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839" w:type="dxa"/>
          </w:tcPr>
          <w:p w:rsidR="00285640" w:rsidRPr="009B1459" w:rsidRDefault="00F702C9" w:rsidP="00F44F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Предварительные итоги за 1 –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полугодие</w:t>
            </w:r>
          </w:p>
        </w:tc>
        <w:tc>
          <w:tcPr>
            <w:tcW w:w="3174" w:type="dxa"/>
          </w:tcPr>
          <w:p w:rsidR="00285640" w:rsidRPr="009B145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Председатель МК</w:t>
            </w:r>
          </w:p>
        </w:tc>
      </w:tr>
      <w:tr w:rsidR="00285640" w:rsidRPr="009B1459" w:rsidTr="00236090">
        <w:trPr>
          <w:trHeight w:val="142"/>
        </w:trPr>
        <w:tc>
          <w:tcPr>
            <w:tcW w:w="851" w:type="dxa"/>
          </w:tcPr>
          <w:p w:rsidR="00285640" w:rsidRPr="009B145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5839" w:type="dxa"/>
          </w:tcPr>
          <w:p w:rsidR="00285640" w:rsidRPr="009B1459" w:rsidRDefault="00E94063" w:rsidP="00E940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и одобрение  предметной недели </w:t>
            </w:r>
            <w:r w:rsidR="00640A99">
              <w:rPr>
                <w:rFonts w:ascii="Times New Roman" w:hAnsi="Times New Roman"/>
                <w:bCs/>
                <w:sz w:val="28"/>
                <w:szCs w:val="28"/>
              </w:rPr>
              <w:t>Коршунова  М.В.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 МДК 02.01 Технология обслуживания и ремонта внутренних и наружных силовых и осветительных электропроводок</w:t>
            </w:r>
          </w:p>
        </w:tc>
        <w:tc>
          <w:tcPr>
            <w:tcW w:w="3174" w:type="dxa"/>
          </w:tcPr>
          <w:p w:rsidR="00285640" w:rsidRPr="009B1459" w:rsidRDefault="00F702C9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Коршунов М.В. </w:t>
            </w:r>
          </w:p>
        </w:tc>
      </w:tr>
      <w:tr w:rsidR="00F702C9" w:rsidRPr="009B1459" w:rsidTr="00236090">
        <w:trPr>
          <w:trHeight w:val="142"/>
        </w:trPr>
        <w:tc>
          <w:tcPr>
            <w:tcW w:w="851" w:type="dxa"/>
          </w:tcPr>
          <w:p w:rsidR="00F702C9" w:rsidRPr="009B1459" w:rsidRDefault="00F702C9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839" w:type="dxa"/>
          </w:tcPr>
          <w:p w:rsidR="00F702C9" w:rsidRDefault="00454347" w:rsidP="00C366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и одобрение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билетов</w:t>
            </w:r>
            <w:r w:rsidR="00F702C9">
              <w:rPr>
                <w:rFonts w:ascii="Times New Roman" w:hAnsi="Times New Roman"/>
                <w:bCs/>
                <w:sz w:val="28"/>
                <w:szCs w:val="28"/>
              </w:rPr>
              <w:t xml:space="preserve"> к экзаменам</w:t>
            </w:r>
          </w:p>
        </w:tc>
        <w:tc>
          <w:tcPr>
            <w:tcW w:w="3174" w:type="dxa"/>
          </w:tcPr>
          <w:p w:rsidR="00F702C9" w:rsidRDefault="00A874EF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Председатель МК</w:t>
            </w:r>
          </w:p>
        </w:tc>
      </w:tr>
      <w:tr w:rsidR="00C366A9" w:rsidRPr="009B1459" w:rsidTr="00236090">
        <w:trPr>
          <w:trHeight w:val="142"/>
        </w:trPr>
        <w:tc>
          <w:tcPr>
            <w:tcW w:w="851" w:type="dxa"/>
          </w:tcPr>
          <w:p w:rsidR="00C366A9" w:rsidRDefault="00E513B5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839" w:type="dxa"/>
          </w:tcPr>
          <w:p w:rsidR="00C366A9" w:rsidRDefault="00C366A9" w:rsidP="00F44F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Выступление с методической разработкой</w:t>
            </w:r>
          </w:p>
        </w:tc>
        <w:tc>
          <w:tcPr>
            <w:tcW w:w="3174" w:type="dxa"/>
          </w:tcPr>
          <w:p w:rsidR="00C366A9" w:rsidRDefault="00C366A9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Коршунов М.В.</w:t>
            </w:r>
          </w:p>
        </w:tc>
      </w:tr>
      <w:tr w:rsidR="00A874EF" w:rsidRPr="009B1459" w:rsidTr="00236090">
        <w:trPr>
          <w:trHeight w:val="142"/>
        </w:trPr>
        <w:tc>
          <w:tcPr>
            <w:tcW w:w="851" w:type="dxa"/>
          </w:tcPr>
          <w:p w:rsidR="00A874EF" w:rsidRDefault="00E513B5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A874E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839" w:type="dxa"/>
          </w:tcPr>
          <w:p w:rsidR="00A874EF" w:rsidRDefault="00A874EF" w:rsidP="00F44F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Отчеты о командировках</w:t>
            </w:r>
          </w:p>
        </w:tc>
        <w:tc>
          <w:tcPr>
            <w:tcW w:w="3174" w:type="dxa"/>
          </w:tcPr>
          <w:p w:rsidR="00A874EF" w:rsidRDefault="00A874EF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Преподаватели, мастера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/о</w:t>
            </w:r>
          </w:p>
        </w:tc>
      </w:tr>
      <w:tr w:rsidR="00285640" w:rsidRPr="009B1459" w:rsidTr="00236090">
        <w:trPr>
          <w:trHeight w:val="142"/>
        </w:trPr>
        <w:tc>
          <w:tcPr>
            <w:tcW w:w="851" w:type="dxa"/>
          </w:tcPr>
          <w:p w:rsidR="00285640" w:rsidRPr="009B145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39" w:type="dxa"/>
          </w:tcPr>
          <w:p w:rsidR="00285640" w:rsidRPr="009B1459" w:rsidRDefault="00A874EF" w:rsidP="00F44F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Январь</w:t>
            </w:r>
          </w:p>
        </w:tc>
        <w:tc>
          <w:tcPr>
            <w:tcW w:w="3174" w:type="dxa"/>
          </w:tcPr>
          <w:p w:rsidR="00285640" w:rsidRPr="009B145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85640" w:rsidRPr="009B1459" w:rsidTr="00236090">
        <w:trPr>
          <w:trHeight w:val="142"/>
        </w:trPr>
        <w:tc>
          <w:tcPr>
            <w:tcW w:w="851" w:type="dxa"/>
          </w:tcPr>
          <w:p w:rsidR="00285640" w:rsidRPr="009B145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839" w:type="dxa"/>
          </w:tcPr>
          <w:p w:rsidR="00285640" w:rsidRPr="009B1459" w:rsidRDefault="00A874EF" w:rsidP="00F44F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Итоги работы МК за 1 –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/г и задачи на 2-ое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/г</w:t>
            </w:r>
          </w:p>
        </w:tc>
        <w:tc>
          <w:tcPr>
            <w:tcW w:w="3174" w:type="dxa"/>
          </w:tcPr>
          <w:p w:rsidR="00285640" w:rsidRPr="009B145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Председатель МК</w:t>
            </w:r>
          </w:p>
        </w:tc>
      </w:tr>
      <w:tr w:rsidR="00285640" w:rsidRPr="009B1459" w:rsidTr="00236090">
        <w:trPr>
          <w:trHeight w:val="142"/>
        </w:trPr>
        <w:tc>
          <w:tcPr>
            <w:tcW w:w="851" w:type="dxa"/>
          </w:tcPr>
          <w:p w:rsidR="00285640" w:rsidRPr="009B145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839" w:type="dxa"/>
          </w:tcPr>
          <w:p w:rsidR="00285640" w:rsidRPr="009B1459" w:rsidRDefault="00454347" w:rsidP="00AA79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 и одобрение</w:t>
            </w:r>
            <w:r w:rsidR="007E3B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693A">
              <w:rPr>
                <w:rFonts w:ascii="Times New Roman" w:hAnsi="Times New Roman"/>
                <w:bCs/>
                <w:sz w:val="28"/>
                <w:szCs w:val="28"/>
              </w:rPr>
              <w:t>положения о проведении «Недели строителей»</w:t>
            </w:r>
          </w:p>
        </w:tc>
        <w:tc>
          <w:tcPr>
            <w:tcW w:w="3174" w:type="dxa"/>
          </w:tcPr>
          <w:p w:rsidR="00285640" w:rsidRPr="009B145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 xml:space="preserve">Зам директора по </w:t>
            </w:r>
            <w:proofErr w:type="gramStart"/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УПР</w:t>
            </w:r>
            <w:proofErr w:type="gramEnd"/>
          </w:p>
        </w:tc>
      </w:tr>
      <w:tr w:rsidR="00285640" w:rsidRPr="009B1459" w:rsidTr="00236090">
        <w:trPr>
          <w:trHeight w:val="142"/>
        </w:trPr>
        <w:tc>
          <w:tcPr>
            <w:tcW w:w="851" w:type="dxa"/>
          </w:tcPr>
          <w:p w:rsidR="00285640" w:rsidRPr="009B145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839" w:type="dxa"/>
          </w:tcPr>
          <w:p w:rsidR="00285640" w:rsidRPr="009B1459" w:rsidRDefault="00454347" w:rsidP="00AA79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 и одобрение</w:t>
            </w:r>
            <w:r w:rsidR="007E3B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7982">
              <w:rPr>
                <w:rFonts w:ascii="Times New Roman" w:hAnsi="Times New Roman"/>
                <w:bCs/>
                <w:sz w:val="28"/>
                <w:szCs w:val="28"/>
              </w:rPr>
              <w:t xml:space="preserve">перечень </w:t>
            </w:r>
            <w:r w:rsidR="00B1693A">
              <w:rPr>
                <w:rFonts w:ascii="Times New Roman" w:hAnsi="Times New Roman"/>
                <w:bCs/>
                <w:sz w:val="28"/>
                <w:szCs w:val="28"/>
              </w:rPr>
              <w:t xml:space="preserve"> вопросов</w:t>
            </w:r>
            <w:r w:rsidR="00021F6F">
              <w:rPr>
                <w:rFonts w:ascii="Times New Roman" w:hAnsi="Times New Roman"/>
                <w:bCs/>
                <w:sz w:val="28"/>
                <w:szCs w:val="28"/>
              </w:rPr>
              <w:t xml:space="preserve">  к зачетам</w:t>
            </w:r>
            <w:r w:rsidR="00C366A9">
              <w:rPr>
                <w:rFonts w:ascii="Times New Roman" w:hAnsi="Times New Roman"/>
                <w:bCs/>
                <w:sz w:val="28"/>
                <w:szCs w:val="28"/>
              </w:rPr>
              <w:t xml:space="preserve"> и экзаменам в 33и 41 группе.</w:t>
            </w:r>
          </w:p>
        </w:tc>
        <w:tc>
          <w:tcPr>
            <w:tcW w:w="3174" w:type="dxa"/>
          </w:tcPr>
          <w:p w:rsidR="00285640" w:rsidRPr="009B1459" w:rsidRDefault="00B1693A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Преподаватели, мастера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/о</w:t>
            </w:r>
          </w:p>
        </w:tc>
      </w:tr>
      <w:tr w:rsidR="00021F6F" w:rsidRPr="009B1459" w:rsidTr="00236090">
        <w:trPr>
          <w:trHeight w:val="1290"/>
        </w:trPr>
        <w:tc>
          <w:tcPr>
            <w:tcW w:w="851" w:type="dxa"/>
          </w:tcPr>
          <w:p w:rsidR="00021F6F" w:rsidRPr="009B1459" w:rsidRDefault="00021F6F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839" w:type="dxa"/>
          </w:tcPr>
          <w:p w:rsidR="00021F6F" w:rsidRDefault="00454347" w:rsidP="00C366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 и одобрение </w:t>
            </w:r>
            <w:r w:rsidR="00021F6F">
              <w:rPr>
                <w:rFonts w:ascii="Times New Roman" w:hAnsi="Times New Roman"/>
                <w:bCs/>
                <w:sz w:val="28"/>
                <w:szCs w:val="28"/>
              </w:rPr>
              <w:t>тем курсовых работ</w:t>
            </w:r>
          </w:p>
        </w:tc>
        <w:tc>
          <w:tcPr>
            <w:tcW w:w="3174" w:type="dxa"/>
          </w:tcPr>
          <w:p w:rsidR="00021F6F" w:rsidRDefault="00021F6F" w:rsidP="00021F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МК, преподаватели, мастера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/о </w:t>
            </w:r>
          </w:p>
        </w:tc>
      </w:tr>
      <w:tr w:rsidR="00285640" w:rsidRPr="009B1459" w:rsidTr="00236090">
        <w:trPr>
          <w:trHeight w:val="1290"/>
        </w:trPr>
        <w:tc>
          <w:tcPr>
            <w:tcW w:w="851" w:type="dxa"/>
          </w:tcPr>
          <w:p w:rsidR="00285640" w:rsidRPr="009B1459" w:rsidRDefault="00021F6F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285640" w:rsidRPr="009B145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839" w:type="dxa"/>
          </w:tcPr>
          <w:p w:rsidR="00285640" w:rsidRPr="009B1459" w:rsidRDefault="00285640" w:rsidP="00F44F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Отчеты о командировках</w:t>
            </w:r>
          </w:p>
        </w:tc>
        <w:tc>
          <w:tcPr>
            <w:tcW w:w="3174" w:type="dxa"/>
          </w:tcPr>
          <w:p w:rsidR="00285640" w:rsidRPr="009B1459" w:rsidRDefault="000A6065" w:rsidP="00C366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преподаватели и мастера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/о</w:t>
            </w:r>
          </w:p>
        </w:tc>
      </w:tr>
      <w:tr w:rsidR="00285640" w:rsidRPr="009B1459" w:rsidTr="00236090">
        <w:trPr>
          <w:trHeight w:val="564"/>
        </w:trPr>
        <w:tc>
          <w:tcPr>
            <w:tcW w:w="851" w:type="dxa"/>
          </w:tcPr>
          <w:p w:rsidR="00285640" w:rsidRPr="009B145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39" w:type="dxa"/>
          </w:tcPr>
          <w:p w:rsidR="00285640" w:rsidRPr="009B1459" w:rsidRDefault="00250162" w:rsidP="00F44F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3174" w:type="dxa"/>
          </w:tcPr>
          <w:p w:rsidR="00285640" w:rsidRPr="009B145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85640" w:rsidRPr="009B1459" w:rsidTr="00236090">
        <w:trPr>
          <w:trHeight w:val="1290"/>
        </w:trPr>
        <w:tc>
          <w:tcPr>
            <w:tcW w:w="851" w:type="dxa"/>
          </w:tcPr>
          <w:p w:rsidR="00285640" w:rsidRPr="009B145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839" w:type="dxa"/>
          </w:tcPr>
          <w:p w:rsidR="00285640" w:rsidRPr="009B1459" w:rsidRDefault="00250162" w:rsidP="00F44F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Проведение «Недели строителей»</w:t>
            </w:r>
          </w:p>
        </w:tc>
        <w:tc>
          <w:tcPr>
            <w:tcW w:w="3174" w:type="dxa"/>
          </w:tcPr>
          <w:p w:rsidR="00285640" w:rsidRPr="009B1459" w:rsidRDefault="00250162" w:rsidP="002501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Председатель МК, п</w:t>
            </w:r>
            <w:r w:rsidR="00285640" w:rsidRPr="009B1459">
              <w:rPr>
                <w:rFonts w:ascii="Times New Roman" w:hAnsi="Times New Roman"/>
                <w:bCs/>
                <w:sz w:val="28"/>
                <w:szCs w:val="28"/>
              </w:rPr>
              <w:t>реподаватели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мастера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/о</w:t>
            </w:r>
          </w:p>
        </w:tc>
      </w:tr>
      <w:tr w:rsidR="00285640" w:rsidRPr="009B1459" w:rsidTr="00236090">
        <w:trPr>
          <w:trHeight w:val="1112"/>
        </w:trPr>
        <w:tc>
          <w:tcPr>
            <w:tcW w:w="851" w:type="dxa"/>
          </w:tcPr>
          <w:p w:rsidR="00285640" w:rsidRPr="009B145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839" w:type="dxa"/>
          </w:tcPr>
          <w:p w:rsidR="00285640" w:rsidRPr="009B1459" w:rsidRDefault="00454347" w:rsidP="00F44F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и одобрение </w:t>
            </w:r>
            <w:r w:rsidR="00AE58CC">
              <w:rPr>
                <w:rFonts w:ascii="Times New Roman" w:hAnsi="Times New Roman"/>
                <w:bCs/>
                <w:sz w:val="28"/>
                <w:szCs w:val="28"/>
              </w:rPr>
              <w:t xml:space="preserve">положения </w:t>
            </w:r>
            <w:r w:rsidR="00C366A9">
              <w:rPr>
                <w:rFonts w:ascii="Times New Roman" w:hAnsi="Times New Roman"/>
                <w:bCs/>
                <w:sz w:val="28"/>
                <w:szCs w:val="28"/>
              </w:rPr>
              <w:t xml:space="preserve"> о конкурсе «</w:t>
            </w:r>
            <w:proofErr w:type="gramStart"/>
            <w:r w:rsidR="00C366A9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 w:rsidR="004C02EF">
              <w:rPr>
                <w:rFonts w:ascii="Times New Roman" w:hAnsi="Times New Roman"/>
                <w:bCs/>
                <w:sz w:val="28"/>
                <w:szCs w:val="28"/>
              </w:rPr>
              <w:t>учший</w:t>
            </w:r>
            <w:proofErr w:type="gramEnd"/>
            <w:r w:rsidR="004C02EF">
              <w:rPr>
                <w:rFonts w:ascii="Times New Roman" w:hAnsi="Times New Roman"/>
                <w:bCs/>
                <w:sz w:val="28"/>
                <w:szCs w:val="28"/>
              </w:rPr>
              <w:t xml:space="preserve"> по профессий»</w:t>
            </w:r>
            <w:r w:rsidR="00AE58C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74" w:type="dxa"/>
          </w:tcPr>
          <w:p w:rsidR="004C02EF" w:rsidRDefault="004C02EF" w:rsidP="004C02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иректора по УПР,</w:t>
            </w:r>
          </w:p>
          <w:p w:rsidR="00285640" w:rsidRPr="009B1459" w:rsidRDefault="00285640" w:rsidP="004C02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85640" w:rsidRPr="009B1459" w:rsidTr="00236090">
        <w:trPr>
          <w:trHeight w:val="934"/>
        </w:trPr>
        <w:tc>
          <w:tcPr>
            <w:tcW w:w="851" w:type="dxa"/>
          </w:tcPr>
          <w:p w:rsidR="00285640" w:rsidRPr="009B145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5839" w:type="dxa"/>
          </w:tcPr>
          <w:p w:rsidR="00285640" w:rsidRPr="009B1459" w:rsidRDefault="00454347" w:rsidP="00C366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 и одобрение </w:t>
            </w:r>
            <w:r w:rsidR="00AA7982">
              <w:rPr>
                <w:rFonts w:ascii="Times New Roman" w:hAnsi="Times New Roman"/>
                <w:bCs/>
                <w:sz w:val="28"/>
                <w:szCs w:val="28"/>
              </w:rPr>
              <w:t xml:space="preserve">перечень </w:t>
            </w:r>
            <w:r w:rsidR="004C02EF">
              <w:rPr>
                <w:rFonts w:ascii="Times New Roman" w:hAnsi="Times New Roman"/>
                <w:bCs/>
                <w:sz w:val="28"/>
                <w:szCs w:val="28"/>
              </w:rPr>
              <w:t>тем выпускных квалификационных работ</w:t>
            </w:r>
          </w:p>
        </w:tc>
        <w:tc>
          <w:tcPr>
            <w:tcW w:w="3174" w:type="dxa"/>
          </w:tcPr>
          <w:p w:rsidR="00285640" w:rsidRPr="009B145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Преподаватели</w:t>
            </w:r>
            <w:r w:rsidR="00C366A9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 xml:space="preserve"> мастера </w:t>
            </w:r>
            <w:proofErr w:type="spellStart"/>
            <w:proofErr w:type="gramStart"/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/о</w:t>
            </w:r>
          </w:p>
        </w:tc>
      </w:tr>
      <w:tr w:rsidR="00285640" w:rsidRPr="009B1459" w:rsidTr="00236090">
        <w:trPr>
          <w:trHeight w:val="920"/>
        </w:trPr>
        <w:tc>
          <w:tcPr>
            <w:tcW w:w="851" w:type="dxa"/>
          </w:tcPr>
          <w:p w:rsidR="00285640" w:rsidRPr="009B1459" w:rsidRDefault="0028564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839" w:type="dxa"/>
          </w:tcPr>
          <w:p w:rsidR="00285640" w:rsidRPr="009B1459" w:rsidRDefault="00454347" w:rsidP="00AA79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 и одобрение</w:t>
            </w:r>
            <w:r w:rsidR="00C366A9">
              <w:rPr>
                <w:rFonts w:ascii="Times New Roman" w:hAnsi="Times New Roman"/>
                <w:bCs/>
                <w:sz w:val="28"/>
                <w:szCs w:val="28"/>
              </w:rPr>
              <w:t xml:space="preserve"> з</w:t>
            </w:r>
            <w:r w:rsidR="004C02EF">
              <w:rPr>
                <w:rFonts w:ascii="Times New Roman" w:hAnsi="Times New Roman"/>
                <w:bCs/>
                <w:sz w:val="28"/>
                <w:szCs w:val="28"/>
              </w:rPr>
              <w:t>акрепления тем, руководителей и консультантов ВКР</w:t>
            </w:r>
          </w:p>
        </w:tc>
        <w:tc>
          <w:tcPr>
            <w:tcW w:w="3174" w:type="dxa"/>
          </w:tcPr>
          <w:p w:rsidR="00285640" w:rsidRPr="009B1459" w:rsidRDefault="000A6065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Преподаватели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мастера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/о</w:t>
            </w:r>
          </w:p>
        </w:tc>
      </w:tr>
      <w:tr w:rsidR="000A6065" w:rsidRPr="009B1459" w:rsidTr="00236090">
        <w:trPr>
          <w:trHeight w:val="564"/>
        </w:trPr>
        <w:tc>
          <w:tcPr>
            <w:tcW w:w="851" w:type="dxa"/>
          </w:tcPr>
          <w:p w:rsidR="000A6065" w:rsidRPr="009B1459" w:rsidRDefault="000A6065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839" w:type="dxa"/>
          </w:tcPr>
          <w:p w:rsidR="000A6065" w:rsidRDefault="000A6065" w:rsidP="000A60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Выступление с методической разработкой</w:t>
            </w:r>
          </w:p>
        </w:tc>
        <w:tc>
          <w:tcPr>
            <w:tcW w:w="3174" w:type="dxa"/>
          </w:tcPr>
          <w:p w:rsidR="000A6065" w:rsidRDefault="000A6065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Хасбиева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Э.Р.</w:t>
            </w:r>
          </w:p>
        </w:tc>
      </w:tr>
      <w:tr w:rsidR="00C366A9" w:rsidRPr="009B1459" w:rsidTr="00236090">
        <w:trPr>
          <w:trHeight w:val="564"/>
        </w:trPr>
        <w:tc>
          <w:tcPr>
            <w:tcW w:w="851" w:type="dxa"/>
          </w:tcPr>
          <w:p w:rsidR="00C366A9" w:rsidRDefault="00F76E9B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839" w:type="dxa"/>
          </w:tcPr>
          <w:p w:rsidR="00C366A9" w:rsidRDefault="00454347" w:rsidP="000A60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</w:t>
            </w:r>
            <w:r w:rsidR="001800B5">
              <w:rPr>
                <w:rFonts w:ascii="Times New Roman" w:hAnsi="Times New Roman"/>
                <w:sz w:val="28"/>
                <w:szCs w:val="28"/>
              </w:rPr>
              <w:t xml:space="preserve"> и 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обрение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билетов </w:t>
            </w:r>
            <w:r w:rsidR="00C366A9">
              <w:rPr>
                <w:rFonts w:ascii="Times New Roman" w:hAnsi="Times New Roman"/>
                <w:bCs/>
                <w:sz w:val="28"/>
                <w:szCs w:val="28"/>
              </w:rPr>
              <w:t>к  экзаменам в 33и 41 группе.</w:t>
            </w:r>
          </w:p>
        </w:tc>
        <w:tc>
          <w:tcPr>
            <w:tcW w:w="3174" w:type="dxa"/>
          </w:tcPr>
          <w:p w:rsidR="00C366A9" w:rsidRDefault="00C366A9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Преподаватели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C366A9" w:rsidRDefault="00C366A9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 xml:space="preserve"> мастера </w:t>
            </w:r>
            <w:proofErr w:type="spellStart"/>
            <w:proofErr w:type="gramStart"/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/о</w:t>
            </w:r>
          </w:p>
        </w:tc>
      </w:tr>
      <w:tr w:rsidR="000A6065" w:rsidRPr="009B1459" w:rsidTr="00236090">
        <w:trPr>
          <w:trHeight w:val="1290"/>
        </w:trPr>
        <w:tc>
          <w:tcPr>
            <w:tcW w:w="851" w:type="dxa"/>
          </w:tcPr>
          <w:p w:rsidR="000A6065" w:rsidRDefault="00F76E9B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839" w:type="dxa"/>
          </w:tcPr>
          <w:p w:rsidR="000A6065" w:rsidRPr="009B1459" w:rsidRDefault="000A6065" w:rsidP="00F23F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Отчеты о командировках</w:t>
            </w:r>
          </w:p>
        </w:tc>
        <w:tc>
          <w:tcPr>
            <w:tcW w:w="3174" w:type="dxa"/>
          </w:tcPr>
          <w:p w:rsidR="000A6065" w:rsidRDefault="00C366A9" w:rsidP="00C366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</w:t>
            </w:r>
            <w:r w:rsidR="000A6065">
              <w:rPr>
                <w:rFonts w:ascii="Times New Roman" w:hAnsi="Times New Roman"/>
                <w:bCs/>
                <w:sz w:val="28"/>
                <w:szCs w:val="28"/>
              </w:rPr>
              <w:t xml:space="preserve">реподаватели и мастера </w:t>
            </w:r>
            <w:proofErr w:type="spellStart"/>
            <w:proofErr w:type="gramStart"/>
            <w:r w:rsidR="000A606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0A6065">
              <w:rPr>
                <w:rFonts w:ascii="Times New Roman" w:hAnsi="Times New Roman"/>
                <w:bCs/>
                <w:sz w:val="28"/>
                <w:szCs w:val="28"/>
              </w:rPr>
              <w:t>/о</w:t>
            </w:r>
          </w:p>
        </w:tc>
      </w:tr>
      <w:tr w:rsidR="000A6065" w:rsidRPr="009B1459" w:rsidTr="00236090">
        <w:trPr>
          <w:trHeight w:val="549"/>
        </w:trPr>
        <w:tc>
          <w:tcPr>
            <w:tcW w:w="851" w:type="dxa"/>
          </w:tcPr>
          <w:p w:rsidR="000A6065" w:rsidRPr="009B1459" w:rsidRDefault="000A6065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39" w:type="dxa"/>
          </w:tcPr>
          <w:p w:rsidR="000A6065" w:rsidRPr="009B1459" w:rsidRDefault="000A6065" w:rsidP="00F44F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Март </w:t>
            </w:r>
          </w:p>
        </w:tc>
        <w:tc>
          <w:tcPr>
            <w:tcW w:w="3174" w:type="dxa"/>
          </w:tcPr>
          <w:p w:rsidR="000A6065" w:rsidRPr="009B1459" w:rsidRDefault="000A6065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A6065" w:rsidRPr="009B1459" w:rsidTr="00236090">
        <w:trPr>
          <w:trHeight w:val="934"/>
        </w:trPr>
        <w:tc>
          <w:tcPr>
            <w:tcW w:w="851" w:type="dxa"/>
          </w:tcPr>
          <w:p w:rsidR="000A6065" w:rsidRPr="009B1459" w:rsidRDefault="000A6065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839" w:type="dxa"/>
          </w:tcPr>
          <w:p w:rsidR="000A6065" w:rsidRPr="009B1459" w:rsidRDefault="00C366A9" w:rsidP="00C366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Организация проведения учебной и производственной практики</w:t>
            </w:r>
          </w:p>
        </w:tc>
        <w:tc>
          <w:tcPr>
            <w:tcW w:w="3174" w:type="dxa"/>
          </w:tcPr>
          <w:p w:rsidR="000A6065" w:rsidRPr="009B1459" w:rsidRDefault="000A6065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 xml:space="preserve">Зам по </w:t>
            </w:r>
            <w:proofErr w:type="gramStart"/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УПР</w:t>
            </w:r>
            <w:proofErr w:type="gramEnd"/>
          </w:p>
        </w:tc>
      </w:tr>
      <w:tr w:rsidR="000A6065" w:rsidRPr="009B1459" w:rsidTr="00236090">
        <w:trPr>
          <w:trHeight w:val="920"/>
        </w:trPr>
        <w:tc>
          <w:tcPr>
            <w:tcW w:w="851" w:type="dxa"/>
          </w:tcPr>
          <w:p w:rsidR="000A6065" w:rsidRPr="009B1459" w:rsidRDefault="000A6065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839" w:type="dxa"/>
          </w:tcPr>
          <w:p w:rsidR="000A6065" w:rsidRPr="009B1459" w:rsidRDefault="00C366A9" w:rsidP="00C366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Проведение конкурса «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Лучший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 профессии»</w:t>
            </w:r>
          </w:p>
        </w:tc>
        <w:tc>
          <w:tcPr>
            <w:tcW w:w="3174" w:type="dxa"/>
          </w:tcPr>
          <w:p w:rsidR="000A6065" w:rsidRPr="009B1459" w:rsidRDefault="003734D0" w:rsidP="003734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Старший мастер</w:t>
            </w:r>
          </w:p>
        </w:tc>
      </w:tr>
      <w:tr w:rsidR="000A6065" w:rsidRPr="009B1459" w:rsidTr="00236090">
        <w:trPr>
          <w:trHeight w:val="934"/>
        </w:trPr>
        <w:tc>
          <w:tcPr>
            <w:tcW w:w="851" w:type="dxa"/>
          </w:tcPr>
          <w:p w:rsidR="000A6065" w:rsidRPr="009B1459" w:rsidRDefault="000A6065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839" w:type="dxa"/>
          </w:tcPr>
          <w:p w:rsidR="000A6065" w:rsidRPr="009B1459" w:rsidRDefault="00454347" w:rsidP="004543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 и одобрение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заданий и выдача задания ВКР.</w:t>
            </w:r>
          </w:p>
        </w:tc>
        <w:tc>
          <w:tcPr>
            <w:tcW w:w="3174" w:type="dxa"/>
          </w:tcPr>
          <w:p w:rsidR="000A6065" w:rsidRPr="009B1459" w:rsidRDefault="003734D0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Преподаватели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мастера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/о</w:t>
            </w:r>
            <w:r w:rsidR="000A6065" w:rsidRPr="009B145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0A6065" w:rsidRPr="009B1459" w:rsidTr="00236090">
        <w:trPr>
          <w:trHeight w:val="920"/>
        </w:trPr>
        <w:tc>
          <w:tcPr>
            <w:tcW w:w="851" w:type="dxa"/>
          </w:tcPr>
          <w:p w:rsidR="000A6065" w:rsidRPr="009B1459" w:rsidRDefault="000A6065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839" w:type="dxa"/>
          </w:tcPr>
          <w:p w:rsidR="000A6065" w:rsidRPr="009B1459" w:rsidRDefault="00454347" w:rsidP="001800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и одобрение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экзаменационных</w:t>
            </w:r>
            <w:r w:rsidR="007E3BD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366A9">
              <w:rPr>
                <w:rFonts w:ascii="Times New Roman" w:hAnsi="Times New Roman"/>
                <w:bCs/>
                <w:sz w:val="28"/>
                <w:szCs w:val="28"/>
              </w:rPr>
              <w:t>билет</w:t>
            </w:r>
            <w:r w:rsidR="00774C2F">
              <w:rPr>
                <w:rFonts w:ascii="Times New Roman" w:hAnsi="Times New Roman"/>
                <w:bCs/>
                <w:sz w:val="28"/>
                <w:szCs w:val="28"/>
              </w:rPr>
              <w:t xml:space="preserve">ов </w:t>
            </w:r>
          </w:p>
        </w:tc>
        <w:tc>
          <w:tcPr>
            <w:tcW w:w="3174" w:type="dxa"/>
          </w:tcPr>
          <w:p w:rsidR="000A6065" w:rsidRPr="009B1459" w:rsidRDefault="002D6035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Преподаватели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мастера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/о</w:t>
            </w:r>
          </w:p>
        </w:tc>
      </w:tr>
      <w:tr w:rsidR="00C366A9" w:rsidRPr="009B1459" w:rsidTr="00236090">
        <w:trPr>
          <w:trHeight w:val="706"/>
        </w:trPr>
        <w:tc>
          <w:tcPr>
            <w:tcW w:w="851" w:type="dxa"/>
          </w:tcPr>
          <w:p w:rsidR="00C366A9" w:rsidRPr="009B1459" w:rsidRDefault="00C366A9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839" w:type="dxa"/>
          </w:tcPr>
          <w:p w:rsidR="00C366A9" w:rsidRPr="009B1459" w:rsidRDefault="00C366A9" w:rsidP="002D60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Выступление с методической разработкой</w:t>
            </w:r>
          </w:p>
        </w:tc>
        <w:tc>
          <w:tcPr>
            <w:tcW w:w="3174" w:type="dxa"/>
          </w:tcPr>
          <w:p w:rsidR="00C366A9" w:rsidRPr="009B1459" w:rsidRDefault="00C366A9" w:rsidP="00495F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Сайфутдинова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И.И. </w:t>
            </w:r>
          </w:p>
        </w:tc>
      </w:tr>
      <w:tr w:rsidR="00C366A9" w:rsidRPr="009B1459" w:rsidTr="00236090">
        <w:trPr>
          <w:trHeight w:val="564"/>
        </w:trPr>
        <w:tc>
          <w:tcPr>
            <w:tcW w:w="851" w:type="dxa"/>
          </w:tcPr>
          <w:p w:rsidR="00C366A9" w:rsidRPr="009B1459" w:rsidRDefault="00C366A9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839" w:type="dxa"/>
          </w:tcPr>
          <w:p w:rsidR="00C366A9" w:rsidRDefault="00C366A9" w:rsidP="002D60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Открытый урок </w:t>
            </w:r>
            <w:r w:rsidR="00F76E9B">
              <w:rPr>
                <w:rFonts w:ascii="Times New Roman" w:hAnsi="Times New Roman"/>
                <w:bCs/>
                <w:sz w:val="28"/>
                <w:szCs w:val="28"/>
              </w:rPr>
              <w:t xml:space="preserve"> преподавателя  </w:t>
            </w:r>
            <w:proofErr w:type="spellStart"/>
            <w:r w:rsidR="00F76E9B">
              <w:rPr>
                <w:rFonts w:ascii="Times New Roman" w:hAnsi="Times New Roman"/>
                <w:bCs/>
                <w:sz w:val="28"/>
                <w:szCs w:val="28"/>
              </w:rPr>
              <w:t>Сайфутдиновой</w:t>
            </w:r>
            <w:proofErr w:type="spellEnd"/>
            <w:r w:rsidR="00F76E9B">
              <w:rPr>
                <w:rFonts w:ascii="Times New Roman" w:hAnsi="Times New Roman"/>
                <w:bCs/>
                <w:sz w:val="28"/>
                <w:szCs w:val="28"/>
              </w:rPr>
              <w:t xml:space="preserve">  И.И.</w:t>
            </w:r>
          </w:p>
        </w:tc>
        <w:tc>
          <w:tcPr>
            <w:tcW w:w="3174" w:type="dxa"/>
          </w:tcPr>
          <w:p w:rsidR="00C366A9" w:rsidRDefault="00C366A9" w:rsidP="00495F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Сайфутдинова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И.И.</w:t>
            </w:r>
          </w:p>
        </w:tc>
      </w:tr>
      <w:tr w:rsidR="00C366A9" w:rsidRPr="009B1459" w:rsidTr="00236090">
        <w:trPr>
          <w:trHeight w:val="1290"/>
        </w:trPr>
        <w:tc>
          <w:tcPr>
            <w:tcW w:w="851" w:type="dxa"/>
          </w:tcPr>
          <w:p w:rsidR="00C366A9" w:rsidRPr="009B1459" w:rsidRDefault="00C366A9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839" w:type="dxa"/>
          </w:tcPr>
          <w:p w:rsidR="00C366A9" w:rsidRPr="009B1459" w:rsidRDefault="00C366A9" w:rsidP="00F23F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Отчеты о командировках</w:t>
            </w:r>
          </w:p>
        </w:tc>
        <w:tc>
          <w:tcPr>
            <w:tcW w:w="3174" w:type="dxa"/>
          </w:tcPr>
          <w:p w:rsidR="00C366A9" w:rsidRPr="009B1459" w:rsidRDefault="00C366A9" w:rsidP="00F23F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Председатель МК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преподаватели и мастера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/о</w:t>
            </w:r>
          </w:p>
        </w:tc>
      </w:tr>
      <w:tr w:rsidR="00C366A9" w:rsidRPr="009B1459" w:rsidTr="00236090">
        <w:trPr>
          <w:trHeight w:val="564"/>
        </w:trPr>
        <w:tc>
          <w:tcPr>
            <w:tcW w:w="851" w:type="dxa"/>
          </w:tcPr>
          <w:p w:rsidR="00C366A9" w:rsidRPr="009B1459" w:rsidRDefault="00C366A9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39" w:type="dxa"/>
          </w:tcPr>
          <w:p w:rsidR="00C366A9" w:rsidRPr="009B1459" w:rsidRDefault="00C366A9" w:rsidP="00F44F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Апрель </w:t>
            </w:r>
          </w:p>
        </w:tc>
        <w:tc>
          <w:tcPr>
            <w:tcW w:w="3174" w:type="dxa"/>
          </w:tcPr>
          <w:p w:rsidR="00C366A9" w:rsidRPr="009B1459" w:rsidRDefault="00C366A9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366A9" w:rsidRPr="009B1459" w:rsidTr="00236090">
        <w:trPr>
          <w:trHeight w:val="920"/>
        </w:trPr>
        <w:tc>
          <w:tcPr>
            <w:tcW w:w="851" w:type="dxa"/>
          </w:tcPr>
          <w:p w:rsidR="00C366A9" w:rsidRPr="009B1459" w:rsidRDefault="00C366A9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839" w:type="dxa"/>
          </w:tcPr>
          <w:p w:rsidR="00C366A9" w:rsidRPr="009B1459" w:rsidRDefault="00C366A9" w:rsidP="00C366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 xml:space="preserve">Итоги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проведе</w:t>
            </w:r>
            <w:r w:rsidR="00774C2F">
              <w:rPr>
                <w:rFonts w:ascii="Times New Roman" w:hAnsi="Times New Roman"/>
                <w:bCs/>
                <w:sz w:val="28"/>
                <w:szCs w:val="28"/>
              </w:rPr>
              <w:t>ния конкурса «</w:t>
            </w:r>
            <w:proofErr w:type="gramStart"/>
            <w:r w:rsidR="00774C2F">
              <w:rPr>
                <w:rFonts w:ascii="Times New Roman" w:hAnsi="Times New Roman"/>
                <w:bCs/>
                <w:sz w:val="28"/>
                <w:szCs w:val="28"/>
              </w:rPr>
              <w:t>Лучший</w:t>
            </w:r>
            <w:proofErr w:type="gramEnd"/>
            <w:r w:rsidR="00774C2F">
              <w:rPr>
                <w:rFonts w:ascii="Times New Roman" w:hAnsi="Times New Roman"/>
                <w:bCs/>
                <w:sz w:val="28"/>
                <w:szCs w:val="28"/>
              </w:rPr>
              <w:t xml:space="preserve"> по професс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ии»</w:t>
            </w:r>
          </w:p>
        </w:tc>
        <w:tc>
          <w:tcPr>
            <w:tcW w:w="3174" w:type="dxa"/>
          </w:tcPr>
          <w:p w:rsidR="00C366A9" w:rsidRPr="009B1459" w:rsidRDefault="00C366A9" w:rsidP="00AA2F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Зам по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</w:tr>
      <w:tr w:rsidR="00C366A9" w:rsidRPr="009B1459" w:rsidTr="00236090">
        <w:trPr>
          <w:trHeight w:val="564"/>
        </w:trPr>
        <w:tc>
          <w:tcPr>
            <w:tcW w:w="851" w:type="dxa"/>
          </w:tcPr>
          <w:p w:rsidR="00C366A9" w:rsidRPr="009B1459" w:rsidRDefault="00C366A9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5839" w:type="dxa"/>
          </w:tcPr>
          <w:p w:rsidR="00C366A9" w:rsidRPr="009B1459" w:rsidRDefault="00C366A9" w:rsidP="00C366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Выступление с методической разработкой</w:t>
            </w:r>
          </w:p>
        </w:tc>
        <w:tc>
          <w:tcPr>
            <w:tcW w:w="3174" w:type="dxa"/>
          </w:tcPr>
          <w:p w:rsidR="00C366A9" w:rsidRPr="009B1459" w:rsidRDefault="00C366A9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Файзрахманов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Ф.Г.</w:t>
            </w:r>
          </w:p>
        </w:tc>
      </w:tr>
      <w:tr w:rsidR="00C366A9" w:rsidRPr="009B1459" w:rsidTr="00236090">
        <w:trPr>
          <w:trHeight w:val="920"/>
        </w:trPr>
        <w:tc>
          <w:tcPr>
            <w:tcW w:w="851" w:type="dxa"/>
          </w:tcPr>
          <w:p w:rsidR="00C366A9" w:rsidRPr="009B1459" w:rsidRDefault="00C366A9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839" w:type="dxa"/>
          </w:tcPr>
          <w:p w:rsidR="00C366A9" w:rsidRPr="009B1459" w:rsidRDefault="00C366A9" w:rsidP="00AA2F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 проведении преддипломной практики студентов</w:t>
            </w:r>
          </w:p>
        </w:tc>
        <w:tc>
          <w:tcPr>
            <w:tcW w:w="3174" w:type="dxa"/>
          </w:tcPr>
          <w:p w:rsidR="00C366A9" w:rsidRPr="009B1459" w:rsidRDefault="00C366A9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Гайнуллина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М.И.</w:t>
            </w:r>
          </w:p>
        </w:tc>
      </w:tr>
      <w:tr w:rsidR="00C366A9" w:rsidRPr="009B1459" w:rsidTr="00236090">
        <w:trPr>
          <w:trHeight w:val="564"/>
        </w:trPr>
        <w:tc>
          <w:tcPr>
            <w:tcW w:w="851" w:type="dxa"/>
          </w:tcPr>
          <w:p w:rsidR="00C366A9" w:rsidRPr="009B1459" w:rsidRDefault="00C366A9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839" w:type="dxa"/>
          </w:tcPr>
          <w:p w:rsidR="00C366A9" w:rsidRPr="009B1459" w:rsidRDefault="00C366A9" w:rsidP="00F66D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Открытый урок</w:t>
            </w:r>
            <w:r w:rsidR="00C11471">
              <w:rPr>
                <w:rFonts w:ascii="Times New Roman" w:hAnsi="Times New Roman"/>
                <w:bCs/>
                <w:sz w:val="28"/>
                <w:szCs w:val="28"/>
              </w:rPr>
              <w:t xml:space="preserve"> преподавателя </w:t>
            </w:r>
            <w:proofErr w:type="spellStart"/>
            <w:r w:rsidR="00C11471">
              <w:rPr>
                <w:rFonts w:ascii="Times New Roman" w:hAnsi="Times New Roman"/>
                <w:bCs/>
                <w:sz w:val="28"/>
                <w:szCs w:val="28"/>
              </w:rPr>
              <w:t>Файзрахманова</w:t>
            </w:r>
            <w:proofErr w:type="spellEnd"/>
            <w:r w:rsidR="00C11471">
              <w:rPr>
                <w:rFonts w:ascii="Times New Roman" w:hAnsi="Times New Roman"/>
                <w:bCs/>
                <w:sz w:val="28"/>
                <w:szCs w:val="28"/>
              </w:rPr>
              <w:t xml:space="preserve"> Ф.Г.</w:t>
            </w:r>
          </w:p>
        </w:tc>
        <w:tc>
          <w:tcPr>
            <w:tcW w:w="3174" w:type="dxa"/>
          </w:tcPr>
          <w:p w:rsidR="00C366A9" w:rsidRPr="009B1459" w:rsidRDefault="00C366A9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Файзрахманов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Ф.Г</w:t>
            </w: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C366A9" w:rsidRPr="009B1459" w:rsidTr="00236090">
        <w:trPr>
          <w:trHeight w:val="1290"/>
        </w:trPr>
        <w:tc>
          <w:tcPr>
            <w:tcW w:w="851" w:type="dxa"/>
          </w:tcPr>
          <w:p w:rsidR="00C366A9" w:rsidRPr="009B1459" w:rsidRDefault="00C366A9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839" w:type="dxa"/>
          </w:tcPr>
          <w:p w:rsidR="00C366A9" w:rsidRPr="009B1459" w:rsidRDefault="00C366A9" w:rsidP="00F66D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Отчеты о командировках</w:t>
            </w:r>
          </w:p>
        </w:tc>
        <w:tc>
          <w:tcPr>
            <w:tcW w:w="3174" w:type="dxa"/>
          </w:tcPr>
          <w:p w:rsidR="00C366A9" w:rsidRPr="009B1459" w:rsidRDefault="00C366A9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Председатель МК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преподаватели и мастера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/о</w:t>
            </w:r>
          </w:p>
        </w:tc>
      </w:tr>
      <w:tr w:rsidR="00C366A9" w:rsidRPr="009B1459" w:rsidTr="00236090">
        <w:trPr>
          <w:trHeight w:val="564"/>
        </w:trPr>
        <w:tc>
          <w:tcPr>
            <w:tcW w:w="851" w:type="dxa"/>
          </w:tcPr>
          <w:p w:rsidR="00C366A9" w:rsidRPr="009B1459" w:rsidRDefault="00C366A9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39" w:type="dxa"/>
          </w:tcPr>
          <w:p w:rsidR="00C366A9" w:rsidRPr="009B1459" w:rsidRDefault="00C366A9" w:rsidP="00F44F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Май </w:t>
            </w:r>
          </w:p>
        </w:tc>
        <w:tc>
          <w:tcPr>
            <w:tcW w:w="3174" w:type="dxa"/>
          </w:tcPr>
          <w:p w:rsidR="00C366A9" w:rsidRPr="009B1459" w:rsidRDefault="00C366A9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366A9" w:rsidRPr="009B1459" w:rsidTr="00236090">
        <w:trPr>
          <w:trHeight w:val="920"/>
        </w:trPr>
        <w:tc>
          <w:tcPr>
            <w:tcW w:w="851" w:type="dxa"/>
          </w:tcPr>
          <w:p w:rsidR="00C366A9" w:rsidRPr="009B1459" w:rsidRDefault="00C366A9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839" w:type="dxa"/>
          </w:tcPr>
          <w:p w:rsidR="00C366A9" w:rsidRPr="009B1459" w:rsidRDefault="00C366A9" w:rsidP="00F66D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Итоги экзаменов на 2- 3 курсах</w:t>
            </w:r>
          </w:p>
        </w:tc>
        <w:tc>
          <w:tcPr>
            <w:tcW w:w="3174" w:type="dxa"/>
          </w:tcPr>
          <w:p w:rsidR="00C366A9" w:rsidRPr="009B1459" w:rsidRDefault="00C366A9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Преподаватели и мастера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/о</w:t>
            </w:r>
          </w:p>
        </w:tc>
      </w:tr>
      <w:tr w:rsidR="00C366A9" w:rsidRPr="009B1459" w:rsidTr="00236090">
        <w:trPr>
          <w:trHeight w:val="564"/>
        </w:trPr>
        <w:tc>
          <w:tcPr>
            <w:tcW w:w="851" w:type="dxa"/>
          </w:tcPr>
          <w:p w:rsidR="00C366A9" w:rsidRPr="009B1459" w:rsidRDefault="00C366A9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839" w:type="dxa"/>
          </w:tcPr>
          <w:p w:rsidR="00C366A9" w:rsidRPr="009B1459" w:rsidRDefault="00C366A9" w:rsidP="00F66D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 ходе  </w:t>
            </w:r>
            <w:r w:rsidR="00774C2F">
              <w:rPr>
                <w:rFonts w:ascii="Times New Roman" w:hAnsi="Times New Roman"/>
                <w:bCs/>
                <w:sz w:val="28"/>
                <w:szCs w:val="28"/>
              </w:rPr>
              <w:t xml:space="preserve">выпускных квалификационных работ </w:t>
            </w:r>
          </w:p>
        </w:tc>
        <w:tc>
          <w:tcPr>
            <w:tcW w:w="3174" w:type="dxa"/>
          </w:tcPr>
          <w:p w:rsidR="00C366A9" w:rsidRPr="009B1459" w:rsidRDefault="00C366A9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о УПР</w:t>
            </w:r>
          </w:p>
        </w:tc>
      </w:tr>
      <w:tr w:rsidR="00C366A9" w:rsidRPr="009B1459" w:rsidTr="00236090">
        <w:trPr>
          <w:trHeight w:val="549"/>
        </w:trPr>
        <w:tc>
          <w:tcPr>
            <w:tcW w:w="851" w:type="dxa"/>
          </w:tcPr>
          <w:p w:rsidR="00C366A9" w:rsidRPr="009B1459" w:rsidRDefault="00C366A9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839" w:type="dxa"/>
          </w:tcPr>
          <w:p w:rsidR="00C366A9" w:rsidRDefault="00C366A9" w:rsidP="007345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Открытый урок</w:t>
            </w:r>
            <w:r w:rsidR="00AC7E5F">
              <w:rPr>
                <w:rFonts w:ascii="Times New Roman" w:hAnsi="Times New Roman"/>
                <w:bCs/>
                <w:sz w:val="28"/>
                <w:szCs w:val="28"/>
              </w:rPr>
              <w:t xml:space="preserve"> преподавателя  Бирюкова Г.И.</w:t>
            </w:r>
          </w:p>
        </w:tc>
        <w:tc>
          <w:tcPr>
            <w:tcW w:w="3174" w:type="dxa"/>
          </w:tcPr>
          <w:p w:rsidR="00C366A9" w:rsidRPr="009B1459" w:rsidRDefault="00C366A9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Бирюков Г.И.</w:t>
            </w:r>
          </w:p>
        </w:tc>
      </w:tr>
      <w:tr w:rsidR="00C366A9" w:rsidRPr="009B1459" w:rsidTr="00236090">
        <w:trPr>
          <w:trHeight w:val="564"/>
        </w:trPr>
        <w:tc>
          <w:tcPr>
            <w:tcW w:w="851" w:type="dxa"/>
          </w:tcPr>
          <w:p w:rsidR="00C366A9" w:rsidRPr="009B1459" w:rsidRDefault="00C366A9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839" w:type="dxa"/>
          </w:tcPr>
          <w:p w:rsidR="00C366A9" w:rsidRDefault="00C366A9" w:rsidP="007345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Выступление с методической разработкой</w:t>
            </w:r>
          </w:p>
        </w:tc>
        <w:tc>
          <w:tcPr>
            <w:tcW w:w="3174" w:type="dxa"/>
          </w:tcPr>
          <w:p w:rsidR="00C366A9" w:rsidRPr="009B1459" w:rsidRDefault="00C366A9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Бирюков Г.И.</w:t>
            </w:r>
          </w:p>
        </w:tc>
      </w:tr>
      <w:tr w:rsidR="00C366A9" w:rsidRPr="009B1459" w:rsidTr="00236090">
        <w:trPr>
          <w:trHeight w:val="1290"/>
        </w:trPr>
        <w:tc>
          <w:tcPr>
            <w:tcW w:w="851" w:type="dxa"/>
          </w:tcPr>
          <w:p w:rsidR="00C366A9" w:rsidRPr="009B1459" w:rsidRDefault="00C366A9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839" w:type="dxa"/>
          </w:tcPr>
          <w:p w:rsidR="00C366A9" w:rsidRPr="009B1459" w:rsidRDefault="00C366A9" w:rsidP="00F23F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Отчеты о командировках</w:t>
            </w:r>
          </w:p>
        </w:tc>
        <w:tc>
          <w:tcPr>
            <w:tcW w:w="3174" w:type="dxa"/>
          </w:tcPr>
          <w:p w:rsidR="00C366A9" w:rsidRPr="009B1459" w:rsidRDefault="00C366A9" w:rsidP="00F23F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Председатель МК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преподаватели и мастера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/о</w:t>
            </w:r>
          </w:p>
        </w:tc>
      </w:tr>
      <w:tr w:rsidR="00C366A9" w:rsidRPr="009B1459" w:rsidTr="00236090">
        <w:trPr>
          <w:trHeight w:val="564"/>
        </w:trPr>
        <w:tc>
          <w:tcPr>
            <w:tcW w:w="851" w:type="dxa"/>
          </w:tcPr>
          <w:p w:rsidR="00C366A9" w:rsidRPr="009B1459" w:rsidRDefault="00C366A9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39" w:type="dxa"/>
          </w:tcPr>
          <w:p w:rsidR="00C366A9" w:rsidRDefault="00C366A9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Июнь </w:t>
            </w:r>
          </w:p>
        </w:tc>
        <w:tc>
          <w:tcPr>
            <w:tcW w:w="3174" w:type="dxa"/>
          </w:tcPr>
          <w:p w:rsidR="00C366A9" w:rsidRPr="009B1459" w:rsidRDefault="00C366A9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366A9" w:rsidRPr="009B1459" w:rsidTr="00236090">
        <w:trPr>
          <w:trHeight w:val="409"/>
        </w:trPr>
        <w:tc>
          <w:tcPr>
            <w:tcW w:w="851" w:type="dxa"/>
          </w:tcPr>
          <w:p w:rsidR="00C366A9" w:rsidRPr="009B1459" w:rsidRDefault="00C366A9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839" w:type="dxa"/>
          </w:tcPr>
          <w:p w:rsidR="00C366A9" w:rsidRDefault="00C366A9" w:rsidP="007345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 итогах проведения ГИА</w:t>
            </w:r>
          </w:p>
        </w:tc>
        <w:tc>
          <w:tcPr>
            <w:tcW w:w="3174" w:type="dxa"/>
          </w:tcPr>
          <w:p w:rsidR="00C366A9" w:rsidRPr="009B1459" w:rsidRDefault="00C366A9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о УПР</w:t>
            </w:r>
          </w:p>
        </w:tc>
      </w:tr>
      <w:tr w:rsidR="00C366A9" w:rsidRPr="009B1459" w:rsidTr="00236090">
        <w:trPr>
          <w:trHeight w:val="1104"/>
        </w:trPr>
        <w:tc>
          <w:tcPr>
            <w:tcW w:w="851" w:type="dxa"/>
          </w:tcPr>
          <w:p w:rsidR="00C366A9" w:rsidRPr="009B1459" w:rsidRDefault="00C366A9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839" w:type="dxa"/>
          </w:tcPr>
          <w:p w:rsidR="00C366A9" w:rsidRDefault="00C366A9" w:rsidP="00C366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Итоги работы МК за 2019 -2020 учебный  год</w:t>
            </w:r>
          </w:p>
        </w:tc>
        <w:tc>
          <w:tcPr>
            <w:tcW w:w="3174" w:type="dxa"/>
          </w:tcPr>
          <w:p w:rsidR="00C366A9" w:rsidRPr="009B1459" w:rsidRDefault="00C366A9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Председатель МК</w:t>
            </w:r>
          </w:p>
        </w:tc>
      </w:tr>
      <w:tr w:rsidR="00C366A9" w:rsidRPr="009B1459" w:rsidTr="00236090">
        <w:trPr>
          <w:trHeight w:val="1104"/>
        </w:trPr>
        <w:tc>
          <w:tcPr>
            <w:tcW w:w="851" w:type="dxa"/>
          </w:tcPr>
          <w:p w:rsidR="00C366A9" w:rsidRDefault="00C366A9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839" w:type="dxa"/>
          </w:tcPr>
          <w:p w:rsidR="00C366A9" w:rsidRDefault="00C366A9" w:rsidP="007345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Планирование работы МК на 2020-2021 учебный год.</w:t>
            </w:r>
          </w:p>
        </w:tc>
        <w:tc>
          <w:tcPr>
            <w:tcW w:w="3174" w:type="dxa"/>
          </w:tcPr>
          <w:p w:rsidR="00C366A9" w:rsidRPr="009B1459" w:rsidRDefault="00C366A9" w:rsidP="00F44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459">
              <w:rPr>
                <w:rFonts w:ascii="Times New Roman" w:hAnsi="Times New Roman"/>
                <w:bCs/>
                <w:sz w:val="28"/>
                <w:szCs w:val="28"/>
              </w:rPr>
              <w:t>Председатель МК</w:t>
            </w:r>
          </w:p>
        </w:tc>
      </w:tr>
    </w:tbl>
    <w:p w:rsidR="00285640" w:rsidRDefault="00285640" w:rsidP="00285640">
      <w:pPr>
        <w:jc w:val="center"/>
        <w:rPr>
          <w:rFonts w:ascii="Times New Roman" w:hAnsi="Times New Roman"/>
          <w:sz w:val="28"/>
          <w:szCs w:val="28"/>
        </w:rPr>
      </w:pPr>
    </w:p>
    <w:p w:rsidR="00285640" w:rsidRDefault="00285640" w:rsidP="002856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МК                                  </w:t>
      </w:r>
      <w:r w:rsidR="003F7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754E">
        <w:rPr>
          <w:rFonts w:ascii="Times New Roman" w:hAnsi="Times New Roman"/>
          <w:sz w:val="28"/>
          <w:szCs w:val="28"/>
        </w:rPr>
        <w:t>Хасбиева</w:t>
      </w:r>
      <w:proofErr w:type="spellEnd"/>
      <w:r w:rsidR="003F754E">
        <w:rPr>
          <w:rFonts w:ascii="Times New Roman" w:hAnsi="Times New Roman"/>
          <w:sz w:val="28"/>
          <w:szCs w:val="28"/>
        </w:rPr>
        <w:t xml:space="preserve"> Э.Р.</w:t>
      </w:r>
    </w:p>
    <w:p w:rsidR="00285640" w:rsidRDefault="00285640" w:rsidP="00285640">
      <w:pPr>
        <w:jc w:val="center"/>
        <w:rPr>
          <w:rFonts w:ascii="Times New Roman" w:hAnsi="Times New Roman"/>
          <w:sz w:val="28"/>
          <w:szCs w:val="28"/>
        </w:rPr>
      </w:pPr>
    </w:p>
    <w:p w:rsidR="001800B5" w:rsidRDefault="001800B5" w:rsidP="0028564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800B5" w:rsidRDefault="001800B5" w:rsidP="0028564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285640" w:rsidRPr="00C10C4E" w:rsidRDefault="00285640" w:rsidP="0028564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10C4E">
        <w:rPr>
          <w:rFonts w:ascii="Times New Roman" w:hAnsi="Times New Roman"/>
          <w:sz w:val="28"/>
          <w:szCs w:val="28"/>
        </w:rPr>
        <w:t>Утверждаю:</w:t>
      </w:r>
    </w:p>
    <w:p w:rsidR="001146E6" w:rsidRDefault="00285640" w:rsidP="0028564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10C4E">
        <w:rPr>
          <w:rFonts w:ascii="Times New Roman" w:hAnsi="Times New Roman"/>
          <w:sz w:val="28"/>
          <w:szCs w:val="28"/>
        </w:rPr>
        <w:t xml:space="preserve">Директор ГБПОУ  </w:t>
      </w:r>
    </w:p>
    <w:p w:rsidR="00285640" w:rsidRPr="00C10C4E" w:rsidRDefault="00285640" w:rsidP="0028564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10C4E">
        <w:rPr>
          <w:rFonts w:ascii="Times New Roman" w:hAnsi="Times New Roman"/>
          <w:sz w:val="28"/>
          <w:szCs w:val="28"/>
        </w:rPr>
        <w:t>Р</w:t>
      </w:r>
      <w:r w:rsidR="001146E6">
        <w:rPr>
          <w:rFonts w:ascii="Times New Roman" w:hAnsi="Times New Roman"/>
          <w:sz w:val="28"/>
          <w:szCs w:val="28"/>
        </w:rPr>
        <w:t xml:space="preserve">еспублики  </w:t>
      </w:r>
      <w:r w:rsidRPr="00C10C4E">
        <w:rPr>
          <w:rFonts w:ascii="Times New Roman" w:hAnsi="Times New Roman"/>
          <w:sz w:val="28"/>
          <w:szCs w:val="28"/>
        </w:rPr>
        <w:t>М</w:t>
      </w:r>
      <w:r w:rsidR="001146E6">
        <w:rPr>
          <w:rFonts w:ascii="Times New Roman" w:hAnsi="Times New Roman"/>
          <w:sz w:val="28"/>
          <w:szCs w:val="28"/>
        </w:rPr>
        <w:t xml:space="preserve">арий </w:t>
      </w:r>
      <w:r w:rsidRPr="00C10C4E">
        <w:rPr>
          <w:rFonts w:ascii="Times New Roman" w:hAnsi="Times New Roman"/>
          <w:sz w:val="28"/>
          <w:szCs w:val="28"/>
        </w:rPr>
        <w:t>Э</w:t>
      </w:r>
      <w:r w:rsidR="001146E6">
        <w:rPr>
          <w:rFonts w:ascii="Times New Roman" w:hAnsi="Times New Roman"/>
          <w:sz w:val="28"/>
          <w:szCs w:val="28"/>
        </w:rPr>
        <w:t>л</w:t>
      </w:r>
      <w:r w:rsidRPr="00C10C4E">
        <w:rPr>
          <w:rFonts w:ascii="Times New Roman" w:hAnsi="Times New Roman"/>
          <w:sz w:val="28"/>
          <w:szCs w:val="28"/>
        </w:rPr>
        <w:t xml:space="preserve"> «СТТ»</w:t>
      </w:r>
    </w:p>
    <w:p w:rsidR="00285640" w:rsidRPr="00C10C4E" w:rsidRDefault="00285640" w:rsidP="0028564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C10C4E">
        <w:rPr>
          <w:rFonts w:ascii="Times New Roman" w:hAnsi="Times New Roman"/>
          <w:sz w:val="28"/>
          <w:szCs w:val="28"/>
        </w:rPr>
        <w:t>_______________М.М.Габдуллин</w:t>
      </w:r>
      <w:proofErr w:type="spellEnd"/>
    </w:p>
    <w:p w:rsidR="00285640" w:rsidRPr="00C10C4E" w:rsidRDefault="003F754E" w:rsidP="0028564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  »_________2019</w:t>
      </w:r>
      <w:r w:rsidR="00285640" w:rsidRPr="00C10C4E">
        <w:rPr>
          <w:rFonts w:ascii="Times New Roman" w:hAnsi="Times New Roman"/>
          <w:sz w:val="28"/>
          <w:szCs w:val="28"/>
        </w:rPr>
        <w:t xml:space="preserve"> г</w:t>
      </w:r>
    </w:p>
    <w:p w:rsidR="00F0032F" w:rsidRDefault="00F0032F" w:rsidP="00F0032F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0032F" w:rsidRDefault="00F0032F" w:rsidP="00F0032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методической комиссии преподавателей и мастеров производственного обучения технологического профиля </w:t>
      </w:r>
    </w:p>
    <w:p w:rsidR="00F0032F" w:rsidRDefault="00F0032F" w:rsidP="00334ED8">
      <w:pPr>
        <w:spacing w:line="36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tbl>
      <w:tblPr>
        <w:tblpPr w:leftFromText="180" w:rightFromText="180" w:bottomFromText="200" w:vertAnchor="text" w:tblpX="-841" w:tblpY="1"/>
        <w:tblOverlap w:val="never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861"/>
        <w:gridCol w:w="6809"/>
        <w:gridCol w:w="2546"/>
      </w:tblGrid>
      <w:tr w:rsidR="00F0032F" w:rsidTr="00F0032F">
        <w:trPr>
          <w:trHeight w:val="1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F0032F" w:rsidRDefault="00F0032F" w:rsidP="00F00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32F" w:rsidTr="00F0032F">
        <w:trPr>
          <w:trHeight w:val="137"/>
        </w:trPr>
        <w:tc>
          <w:tcPr>
            <w:tcW w:w="10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F" w:rsidRPr="009F7144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7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Август</w:t>
            </w:r>
          </w:p>
        </w:tc>
      </w:tr>
      <w:tr w:rsidR="00F0032F" w:rsidTr="00F0032F">
        <w:trPr>
          <w:trHeight w:val="1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F" w:rsidRDefault="00336CFD" w:rsidP="00336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Рассмотрение и </w:t>
            </w:r>
            <w:r w:rsidR="001800B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774C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32F" w:rsidRPr="0073456C">
              <w:rPr>
                <w:rFonts w:ascii="Times New Roman" w:hAnsi="Times New Roman" w:cs="Times New Roman"/>
                <w:sz w:val="28"/>
                <w:szCs w:val="28"/>
              </w:rPr>
              <w:t>работы методической комиссии преподавателей и мастеров производственного обучения технологического профиля на 2019-2020 учебный год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Гайсина И.Н.</w:t>
            </w:r>
          </w:p>
        </w:tc>
      </w:tr>
      <w:tr w:rsidR="00F0032F" w:rsidTr="00F0032F">
        <w:trPr>
          <w:trHeight w:val="1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F" w:rsidRDefault="00336CFD" w:rsidP="00336CFD">
            <w:pPr>
              <w:spacing w:after="0" w:line="240" w:lineRule="auto"/>
              <w:ind w:left="-10"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Рассмотрение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основных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032F">
              <w:rPr>
                <w:rFonts w:ascii="Times New Roman" w:hAnsi="Times New Roman"/>
                <w:sz w:val="28"/>
                <w:szCs w:val="28"/>
              </w:rPr>
              <w:t xml:space="preserve"> профессиональны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образовательных </w:t>
            </w:r>
            <w:r w:rsidR="00F0032F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D06E4A">
              <w:rPr>
                <w:rFonts w:ascii="Times New Roman" w:hAnsi="Times New Roman"/>
                <w:sz w:val="28"/>
                <w:szCs w:val="28"/>
              </w:rPr>
              <w:t>ы</w:t>
            </w:r>
            <w:r w:rsidR="00F0032F">
              <w:rPr>
                <w:rFonts w:ascii="Times New Roman" w:hAnsi="Times New Roman"/>
                <w:sz w:val="28"/>
                <w:szCs w:val="28"/>
              </w:rPr>
              <w:t xml:space="preserve"> по специальности 19.02.10 Технология продукции общественного питания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Гайсина И.Н.</w:t>
            </w:r>
          </w:p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</w:t>
            </w:r>
          </w:p>
        </w:tc>
      </w:tr>
      <w:tr w:rsidR="00F0032F" w:rsidTr="00F0032F">
        <w:trPr>
          <w:trHeight w:val="137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F" w:rsidRDefault="00107A18" w:rsidP="00107A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Рассмотрение  основных </w:t>
            </w:r>
            <w:r w:rsidR="00F0032F">
              <w:rPr>
                <w:rFonts w:ascii="Times New Roman" w:hAnsi="Times New Roman"/>
                <w:sz w:val="28"/>
                <w:szCs w:val="28"/>
              </w:rPr>
              <w:t>профессиональны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образовательных </w:t>
            </w:r>
            <w:r w:rsidR="00F0032F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032F">
              <w:rPr>
                <w:rFonts w:ascii="Times New Roman" w:hAnsi="Times New Roman"/>
                <w:sz w:val="28"/>
                <w:szCs w:val="28"/>
              </w:rPr>
              <w:t>по специальности 43.02.15 Поварское и кондитерское дело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Гайсина И.Н.</w:t>
            </w:r>
          </w:p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F0032F" w:rsidTr="00F0032F">
        <w:trPr>
          <w:trHeight w:val="1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F" w:rsidRDefault="00E61C5C" w:rsidP="00F003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Рассмотрение </w:t>
            </w:r>
            <w:r w:rsidR="00D06E4A">
              <w:rPr>
                <w:rFonts w:ascii="Times New Roman" w:hAnsi="Times New Roman" w:cs="Times New Roman"/>
                <w:sz w:val="28"/>
                <w:szCs w:val="28"/>
              </w:rPr>
              <w:t>календарно-темат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ических планов</w:t>
            </w:r>
            <w:r w:rsidR="00F0032F">
              <w:rPr>
                <w:rFonts w:ascii="Times New Roman" w:hAnsi="Times New Roman" w:cs="Times New Roman"/>
                <w:sz w:val="28"/>
                <w:szCs w:val="28"/>
              </w:rPr>
              <w:t>, контрольных заданий по всем модулям, дисциплинам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Гайсина И.Н.</w:t>
            </w:r>
          </w:p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F0032F" w:rsidTr="00F0032F">
        <w:trPr>
          <w:trHeight w:val="1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F" w:rsidRDefault="00F0032F" w:rsidP="00F00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32F" w:rsidRDefault="00F0032F" w:rsidP="00F00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методических разработок</w:t>
            </w:r>
            <w:r w:rsidR="00E61C5C">
              <w:rPr>
                <w:rFonts w:ascii="Times New Roman" w:hAnsi="Times New Roman" w:cs="Times New Roman"/>
                <w:sz w:val="28"/>
                <w:szCs w:val="28"/>
              </w:rPr>
              <w:t>, рассмотрение структуры оформления методических рекомендаций</w:t>
            </w:r>
            <w:r w:rsidR="000D6CA3">
              <w:rPr>
                <w:rFonts w:ascii="Times New Roman" w:hAnsi="Times New Roman" w:cs="Times New Roman"/>
                <w:sz w:val="28"/>
                <w:szCs w:val="28"/>
              </w:rPr>
              <w:t xml:space="preserve"> для студентов по выполнению практических работ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F" w:rsidRPr="00F17FAC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AC">
              <w:rPr>
                <w:rFonts w:ascii="Times New Roman" w:hAnsi="Times New Roman" w:cs="Times New Roman"/>
                <w:sz w:val="28"/>
                <w:szCs w:val="28"/>
              </w:rPr>
              <w:t>Гайсина И.Н.</w:t>
            </w:r>
          </w:p>
          <w:p w:rsidR="00F0032F" w:rsidRPr="00F17FAC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FAC">
              <w:rPr>
                <w:rFonts w:ascii="Times New Roman" w:hAnsi="Times New Roman" w:cs="Times New Roman"/>
                <w:sz w:val="28"/>
                <w:szCs w:val="28"/>
              </w:rPr>
              <w:t>Валеева</w:t>
            </w:r>
            <w:proofErr w:type="spellEnd"/>
            <w:r w:rsidRPr="00F17FAC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FAC">
              <w:rPr>
                <w:rFonts w:ascii="Times New Roman" w:hAnsi="Times New Roman" w:cs="Times New Roman"/>
                <w:sz w:val="28"/>
                <w:szCs w:val="28"/>
              </w:rPr>
              <w:t>Файзрахманова</w:t>
            </w:r>
            <w:proofErr w:type="spellEnd"/>
            <w:r w:rsidRPr="00F17F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proofErr w:type="gramStart"/>
            <w:r w:rsidRPr="00F17FA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F0032F" w:rsidTr="00F0032F">
        <w:trPr>
          <w:trHeight w:val="137"/>
        </w:trPr>
        <w:tc>
          <w:tcPr>
            <w:tcW w:w="10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Pr="009F7144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7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</w:tr>
      <w:tr w:rsidR="00F0032F" w:rsidTr="00F0032F">
        <w:trPr>
          <w:trHeight w:val="1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F0032F" w:rsidP="00F00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графика проведения предметной недели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A67">
              <w:rPr>
                <w:rFonts w:ascii="Times New Roman" w:hAnsi="Times New Roman" w:cs="Times New Roman"/>
                <w:sz w:val="28"/>
                <w:szCs w:val="28"/>
              </w:rPr>
              <w:t>Гайсина И.Н.</w:t>
            </w:r>
          </w:p>
        </w:tc>
      </w:tr>
      <w:tr w:rsidR="00F0032F" w:rsidTr="00F0032F">
        <w:trPr>
          <w:trHeight w:val="52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Pr="0063321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F0032F" w:rsidP="00F003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открытых уроков</w:t>
            </w:r>
            <w:r w:rsidR="00F07B07">
              <w:rPr>
                <w:rFonts w:ascii="Times New Roman" w:hAnsi="Times New Roman"/>
                <w:sz w:val="28"/>
                <w:szCs w:val="28"/>
              </w:rPr>
              <w:t xml:space="preserve"> преподавателей технологов.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Гайсина И.Н.</w:t>
            </w:r>
          </w:p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F0032F" w:rsidRDefault="00F0032F" w:rsidP="00F00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F0032F" w:rsidTr="00F0032F">
        <w:trPr>
          <w:trHeight w:val="52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F" w:rsidRDefault="00F0032F" w:rsidP="00F003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аккредитации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F" w:rsidRPr="00F17FAC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AC">
              <w:rPr>
                <w:rFonts w:ascii="Times New Roman" w:hAnsi="Times New Roman" w:cs="Times New Roman"/>
                <w:sz w:val="28"/>
                <w:szCs w:val="28"/>
              </w:rPr>
              <w:t>Гайсина И.Н.</w:t>
            </w:r>
          </w:p>
          <w:p w:rsidR="00F0032F" w:rsidRPr="00F17FAC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AC">
              <w:rPr>
                <w:rFonts w:ascii="Times New Roman" w:hAnsi="Times New Roman" w:cs="Times New Roman"/>
                <w:sz w:val="28"/>
                <w:szCs w:val="28"/>
              </w:rPr>
              <w:t>Габдуллина Л.Н.</w:t>
            </w:r>
          </w:p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FAC">
              <w:rPr>
                <w:rFonts w:ascii="Times New Roman" w:hAnsi="Times New Roman" w:cs="Times New Roman"/>
                <w:sz w:val="28"/>
                <w:szCs w:val="28"/>
              </w:rPr>
              <w:t>Хайбрахманова</w:t>
            </w:r>
            <w:proofErr w:type="spellEnd"/>
            <w:r w:rsidRPr="00F17FA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proofErr w:type="gramStart"/>
            <w:r w:rsidRPr="00F17FA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F0032F" w:rsidTr="00F0032F">
        <w:trPr>
          <w:trHeight w:val="52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F" w:rsidRDefault="00594CFC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F" w:rsidRDefault="00774C2F" w:rsidP="00F00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Рассмотрение и одобрение </w:t>
            </w:r>
            <w:r w:rsidR="00F0032F">
              <w:rPr>
                <w:rFonts w:ascii="Times New Roman" w:hAnsi="Times New Roman"/>
                <w:sz w:val="28"/>
                <w:szCs w:val="28"/>
              </w:rPr>
              <w:t>структуры оформления методических рекомендаций для студентов по выполнению практических работ.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FAC">
              <w:rPr>
                <w:rFonts w:ascii="Times New Roman" w:hAnsi="Times New Roman" w:cs="Times New Roman"/>
                <w:sz w:val="28"/>
                <w:szCs w:val="28"/>
              </w:rPr>
              <w:t>Гайсина И.Н.</w:t>
            </w:r>
          </w:p>
          <w:p w:rsidR="00277FB7" w:rsidRPr="00F17FAC" w:rsidRDefault="00277FB7" w:rsidP="00277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032F" w:rsidTr="00F0032F">
        <w:trPr>
          <w:trHeight w:val="52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F" w:rsidRDefault="00594CFC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F" w:rsidRPr="00F17FAC" w:rsidRDefault="00F0032F" w:rsidP="00F003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FAC">
              <w:rPr>
                <w:rFonts w:ascii="Times New Roman" w:hAnsi="Times New Roman"/>
                <w:sz w:val="28"/>
                <w:szCs w:val="28"/>
              </w:rPr>
              <w:t xml:space="preserve">Рассмотрение кандидатов </w:t>
            </w:r>
            <w:proofErr w:type="gramStart"/>
            <w:r w:rsidRPr="00F17FAC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F17FAC">
              <w:rPr>
                <w:rFonts w:ascii="Times New Roman" w:hAnsi="Times New Roman"/>
                <w:sz w:val="28"/>
                <w:szCs w:val="28"/>
              </w:rPr>
              <w:t xml:space="preserve"> участие в региональном чемпиона</w:t>
            </w:r>
            <w:r>
              <w:rPr>
                <w:rFonts w:ascii="Times New Roman" w:hAnsi="Times New Roman"/>
                <w:sz w:val="28"/>
                <w:szCs w:val="28"/>
              </w:rPr>
              <w:t>те</w:t>
            </w:r>
            <w:r w:rsidRPr="00F17FAC">
              <w:rPr>
                <w:rFonts w:ascii="Times New Roman" w:hAnsi="Times New Roman"/>
                <w:sz w:val="28"/>
                <w:szCs w:val="28"/>
              </w:rPr>
              <w:t xml:space="preserve"> WSR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32F" w:rsidRPr="00F17FAC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F0032F" w:rsidTr="00F0032F">
        <w:trPr>
          <w:trHeight w:val="137"/>
        </w:trPr>
        <w:tc>
          <w:tcPr>
            <w:tcW w:w="10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Pr="009F7144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7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</w:tr>
      <w:tr w:rsidR="00F0032F" w:rsidTr="00F0032F">
        <w:trPr>
          <w:trHeight w:val="67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F" w:rsidRPr="00F17FAC" w:rsidRDefault="00F0032F" w:rsidP="00F003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Обзор новинок методической литературы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F0032F" w:rsidTr="00F0032F">
        <w:trPr>
          <w:trHeight w:val="1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774C2F" w:rsidP="00594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Рассмотрение </w:t>
            </w:r>
            <w:r w:rsidR="00594C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6E4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F07B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0032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недели технологов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Pr="00E37A67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A67">
              <w:rPr>
                <w:rFonts w:ascii="Times New Roman" w:hAnsi="Times New Roman" w:cs="Times New Roman"/>
                <w:sz w:val="28"/>
                <w:szCs w:val="28"/>
              </w:rPr>
              <w:t>Гайсина И.Н.</w:t>
            </w:r>
          </w:p>
          <w:p w:rsidR="00F0032F" w:rsidRDefault="00F0032F" w:rsidP="00F07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CFC" w:rsidRPr="00594CFC" w:rsidTr="00F0032F">
        <w:trPr>
          <w:trHeight w:val="1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C" w:rsidRPr="00594CFC" w:rsidRDefault="005552B9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FC" w:rsidRPr="00594CFC" w:rsidRDefault="005552B9" w:rsidP="00594CF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Рассмотрение контрольно-оценочных средств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КОС)</w:t>
            </w:r>
            <w:r w:rsidR="00DD52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специальностям  19.02.10  Технология продукции общественного питания и  43.02.15 Поварское и кондитерское дело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B7" w:rsidRDefault="00277FB7" w:rsidP="00277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277FB7" w:rsidRDefault="00277FB7" w:rsidP="00277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594CFC" w:rsidRPr="00594CFC" w:rsidRDefault="00277FB7" w:rsidP="00277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  <w:r w:rsidRPr="00F17FAC">
              <w:rPr>
                <w:rFonts w:ascii="Times New Roman" w:hAnsi="Times New Roman" w:cs="Times New Roman"/>
                <w:sz w:val="28"/>
                <w:szCs w:val="28"/>
              </w:rPr>
              <w:t>Гайсина И.Н</w:t>
            </w:r>
          </w:p>
        </w:tc>
      </w:tr>
      <w:tr w:rsidR="00F0032F" w:rsidTr="00F0032F">
        <w:trPr>
          <w:trHeight w:val="1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5552B9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F0032F" w:rsidP="00F0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FAC">
              <w:rPr>
                <w:rFonts w:ascii="Times New Roman" w:hAnsi="Times New Roman" w:cs="Times New Roman"/>
                <w:sz w:val="28"/>
                <w:szCs w:val="28"/>
              </w:rPr>
              <w:t>Отчеты о командировках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07" w:rsidRPr="00E37A67" w:rsidRDefault="00F07B07" w:rsidP="00F07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A67">
              <w:rPr>
                <w:rFonts w:ascii="Times New Roman" w:hAnsi="Times New Roman" w:cs="Times New Roman"/>
                <w:sz w:val="28"/>
                <w:szCs w:val="28"/>
              </w:rPr>
              <w:t>Гайсина И.Н.</w:t>
            </w:r>
          </w:p>
          <w:p w:rsidR="00F0032F" w:rsidRDefault="00F0032F" w:rsidP="00F00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32F" w:rsidTr="00F0032F">
        <w:trPr>
          <w:trHeight w:val="137"/>
        </w:trPr>
        <w:tc>
          <w:tcPr>
            <w:tcW w:w="10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Pr="009F7144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7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F0032F" w:rsidTr="00F0032F">
        <w:trPr>
          <w:trHeight w:val="1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774C2F" w:rsidP="00E6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Рассмотрение </w:t>
            </w:r>
            <w:r w:rsidR="00E601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6E4A">
              <w:rPr>
                <w:rFonts w:ascii="Times New Roman" w:hAnsi="Times New Roman"/>
                <w:sz w:val="28"/>
                <w:szCs w:val="28"/>
              </w:rPr>
              <w:t>п</w:t>
            </w:r>
            <w:r w:rsidR="00E601BE">
              <w:rPr>
                <w:rFonts w:ascii="Times New Roman" w:hAnsi="Times New Roman"/>
                <w:sz w:val="28"/>
                <w:szCs w:val="28"/>
              </w:rPr>
              <w:t>еречней</w:t>
            </w:r>
            <w:r w:rsidR="00654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032F">
              <w:rPr>
                <w:rFonts w:ascii="Times New Roman" w:hAnsi="Times New Roman"/>
                <w:sz w:val="28"/>
                <w:szCs w:val="28"/>
              </w:rPr>
              <w:t xml:space="preserve"> вопросов для промежуточной аттестации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Гайсина И.Н.</w:t>
            </w:r>
          </w:p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F0032F" w:rsidRDefault="00F0032F" w:rsidP="00F00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F0032F" w:rsidTr="00F0032F">
        <w:trPr>
          <w:trHeight w:val="1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774C2F" w:rsidP="003736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Рассмотрение </w:t>
            </w:r>
            <w:r w:rsidR="003736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  </w:t>
            </w:r>
            <w:r w:rsidR="00F0032F">
              <w:rPr>
                <w:rFonts w:ascii="Times New Roman" w:hAnsi="Times New Roman"/>
                <w:sz w:val="28"/>
                <w:szCs w:val="28"/>
              </w:rPr>
              <w:t xml:space="preserve"> ГИА, </w:t>
            </w:r>
            <w:r w:rsidR="003736CE">
              <w:rPr>
                <w:rFonts w:ascii="Times New Roman" w:hAnsi="Times New Roman"/>
                <w:sz w:val="28"/>
                <w:szCs w:val="28"/>
              </w:rPr>
              <w:t>тем ВКР.</w:t>
            </w:r>
            <w:r w:rsidR="005D0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FAC">
              <w:rPr>
                <w:rFonts w:ascii="Times New Roman" w:hAnsi="Times New Roman" w:cs="Times New Roman"/>
                <w:sz w:val="28"/>
                <w:szCs w:val="28"/>
              </w:rPr>
              <w:t>Хайбрахманова</w:t>
            </w:r>
            <w:proofErr w:type="spellEnd"/>
            <w:r w:rsidRPr="00F17FA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proofErr w:type="gramStart"/>
            <w:r w:rsidRPr="00F17FA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Гайсина И.Н.</w:t>
            </w:r>
          </w:p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Габдуллина Л.Н.</w:t>
            </w:r>
          </w:p>
        </w:tc>
      </w:tr>
      <w:tr w:rsidR="00F0032F" w:rsidTr="00F0032F">
        <w:trPr>
          <w:trHeight w:val="1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F" w:rsidRDefault="00774C2F" w:rsidP="007C16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Рассмотрение  </w:t>
            </w:r>
            <w:r w:rsidR="007C16CA">
              <w:rPr>
                <w:rFonts w:ascii="Times New Roman" w:hAnsi="Times New Roman"/>
                <w:sz w:val="28"/>
                <w:szCs w:val="28"/>
              </w:rPr>
              <w:t xml:space="preserve"> методических рекомендаций для выполнения курсовой работы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32F" w:rsidRPr="00F17FAC" w:rsidRDefault="00EB687A" w:rsidP="00EB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Гайсина И.Н</w:t>
            </w:r>
            <w:r w:rsidR="00F003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032F" w:rsidTr="00F0032F">
        <w:trPr>
          <w:trHeight w:val="1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774C2F" w:rsidP="00EB68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Рассмотрение </w:t>
            </w:r>
            <w:r w:rsidR="00EB6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032F">
              <w:rPr>
                <w:rFonts w:ascii="Times New Roman" w:hAnsi="Times New Roman"/>
                <w:sz w:val="28"/>
                <w:szCs w:val="28"/>
              </w:rPr>
              <w:t xml:space="preserve"> методических реко</w:t>
            </w:r>
            <w:r w:rsidR="00EB687A">
              <w:rPr>
                <w:rFonts w:ascii="Times New Roman" w:hAnsi="Times New Roman"/>
                <w:sz w:val="28"/>
                <w:szCs w:val="28"/>
              </w:rPr>
              <w:t xml:space="preserve">мендаций для выполнения  самостоятельной </w:t>
            </w:r>
            <w:r w:rsidR="00F0032F"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Гайсина И.Н.</w:t>
            </w:r>
          </w:p>
          <w:p w:rsidR="00F0032F" w:rsidRDefault="00717804" w:rsidP="00717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032F" w:rsidTr="00F0032F">
        <w:trPr>
          <w:trHeight w:val="1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F" w:rsidRDefault="00717804" w:rsidP="00F003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Итоги проведения недели технолог</w:t>
            </w:r>
            <w:r w:rsidR="00C71788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07" w:rsidRPr="00E37A67" w:rsidRDefault="00654A07" w:rsidP="00654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A67">
              <w:rPr>
                <w:rFonts w:ascii="Times New Roman" w:hAnsi="Times New Roman" w:cs="Times New Roman"/>
                <w:sz w:val="28"/>
                <w:szCs w:val="28"/>
              </w:rPr>
              <w:t>Гайсина И.Н.</w:t>
            </w:r>
          </w:p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32F" w:rsidTr="00F0032F">
        <w:trPr>
          <w:trHeight w:val="137"/>
        </w:trPr>
        <w:tc>
          <w:tcPr>
            <w:tcW w:w="10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Pr="009F7144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7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</w:tr>
      <w:tr w:rsidR="00F0032F" w:rsidTr="00F0032F">
        <w:trPr>
          <w:trHeight w:val="39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F" w:rsidRPr="0063321F" w:rsidRDefault="00C71788" w:rsidP="00774C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Рассмотрение  </w:t>
            </w:r>
            <w:r w:rsidR="00F0032F">
              <w:rPr>
                <w:rFonts w:ascii="Times New Roman" w:hAnsi="Times New Roman"/>
                <w:sz w:val="28"/>
                <w:szCs w:val="28"/>
              </w:rPr>
              <w:t>методических рекомендаций для студентов по написанию ВКР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F0032F" w:rsidTr="00F0032F">
        <w:trPr>
          <w:trHeight w:val="8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Pr="005407F4" w:rsidRDefault="00F0032F" w:rsidP="00F0032F">
            <w:pPr>
              <w:rPr>
                <w:rFonts w:ascii="Times New Roman" w:hAnsi="Times New Roman"/>
                <w:sz w:val="28"/>
                <w:szCs w:val="28"/>
              </w:rPr>
            </w:pPr>
            <w:r w:rsidRPr="005407F4">
              <w:rPr>
                <w:rFonts w:ascii="Times New Roman" w:hAnsi="Times New Roman"/>
                <w:sz w:val="28"/>
                <w:szCs w:val="28"/>
              </w:rPr>
              <w:t>Подготовка к чемпионату WSR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8F0EC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F0032F" w:rsidTr="00F0032F">
        <w:trPr>
          <w:trHeight w:val="7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Pr="005407F4" w:rsidRDefault="00F0032F" w:rsidP="00F003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Предварительные итоги 1 полугодия, задачи на 2-е полугодие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Гайсина И.Н.</w:t>
            </w:r>
          </w:p>
        </w:tc>
      </w:tr>
      <w:tr w:rsidR="00F0032F" w:rsidTr="00F0032F">
        <w:trPr>
          <w:trHeight w:val="7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F" w:rsidRDefault="008F0ECF" w:rsidP="00774C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Рассмотрение   </w:t>
            </w:r>
            <w:r w:rsidR="00F0032F">
              <w:rPr>
                <w:rFonts w:ascii="Times New Roman" w:hAnsi="Times New Roman"/>
                <w:sz w:val="28"/>
                <w:szCs w:val="28"/>
              </w:rPr>
              <w:t>билетов</w:t>
            </w:r>
            <w:r w:rsidR="00F0032F" w:rsidRPr="005407F4">
              <w:rPr>
                <w:rFonts w:ascii="Times New Roman" w:hAnsi="Times New Roman"/>
                <w:sz w:val="28"/>
                <w:szCs w:val="28"/>
              </w:rPr>
              <w:t xml:space="preserve"> для промежуточной аттестации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Гайсина И.Н.</w:t>
            </w:r>
          </w:p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F0032F" w:rsidRDefault="00F0032F" w:rsidP="00F00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</w:t>
            </w:r>
          </w:p>
        </w:tc>
      </w:tr>
      <w:tr w:rsidR="00F0032F" w:rsidTr="00F0032F">
        <w:trPr>
          <w:trHeight w:val="7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Pr="005407F4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Pr="005407F4" w:rsidRDefault="00F0032F" w:rsidP="00F0032F">
            <w:pPr>
              <w:rPr>
                <w:rFonts w:ascii="Times New Roman" w:hAnsi="Times New Roman"/>
                <w:sz w:val="28"/>
                <w:szCs w:val="28"/>
              </w:rPr>
            </w:pPr>
            <w:r w:rsidRPr="005407F4">
              <w:rPr>
                <w:rFonts w:ascii="Times New Roman" w:hAnsi="Times New Roman"/>
                <w:sz w:val="28"/>
                <w:szCs w:val="28"/>
              </w:rPr>
              <w:t>Отчеты о командировках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A3" w:rsidRPr="00E37A67" w:rsidRDefault="005410A3" w:rsidP="0054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A67">
              <w:rPr>
                <w:rFonts w:ascii="Times New Roman" w:hAnsi="Times New Roman" w:cs="Times New Roman"/>
                <w:sz w:val="28"/>
                <w:szCs w:val="28"/>
              </w:rPr>
              <w:t>Гайсина И.Н.</w:t>
            </w:r>
          </w:p>
          <w:p w:rsidR="00F0032F" w:rsidRDefault="00F0032F" w:rsidP="00F00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32F" w:rsidTr="00F0032F">
        <w:trPr>
          <w:trHeight w:val="307"/>
        </w:trPr>
        <w:tc>
          <w:tcPr>
            <w:tcW w:w="10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F" w:rsidRPr="008D66E5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</w:tr>
      <w:tr w:rsidR="00F0032F" w:rsidTr="00F0032F">
        <w:trPr>
          <w:trHeight w:val="5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F0032F" w:rsidP="00F003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работы за 1 полугодие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Гайсина И.Н.</w:t>
            </w:r>
          </w:p>
        </w:tc>
      </w:tr>
      <w:tr w:rsidR="00F0032F" w:rsidTr="00F0032F">
        <w:trPr>
          <w:trHeight w:val="5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8F0ECF" w:rsidP="00BC37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Рассмотрение  </w:t>
            </w:r>
            <w:r w:rsidR="00774C2F">
              <w:rPr>
                <w:rFonts w:ascii="Times New Roman" w:hAnsi="Times New Roman"/>
                <w:sz w:val="28"/>
                <w:szCs w:val="28"/>
              </w:rPr>
              <w:t xml:space="preserve"> тем </w:t>
            </w:r>
            <w:r w:rsidR="00BC3733">
              <w:rPr>
                <w:rFonts w:ascii="Times New Roman" w:hAnsi="Times New Roman"/>
                <w:sz w:val="28"/>
                <w:szCs w:val="28"/>
              </w:rPr>
              <w:t xml:space="preserve"> заданий               </w:t>
            </w:r>
            <w:r w:rsidR="00F0032F">
              <w:rPr>
                <w:rFonts w:ascii="Times New Roman" w:hAnsi="Times New Roman"/>
                <w:sz w:val="28"/>
                <w:szCs w:val="28"/>
              </w:rPr>
              <w:t>курсовых работ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F" w:rsidRDefault="00F0032F" w:rsidP="00F00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32F" w:rsidTr="00F0032F">
        <w:trPr>
          <w:trHeight w:val="5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F" w:rsidRDefault="00F0032F" w:rsidP="00F003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DBD">
              <w:rPr>
                <w:rFonts w:ascii="Times New Roman" w:hAnsi="Times New Roman"/>
                <w:sz w:val="28"/>
                <w:szCs w:val="28"/>
              </w:rPr>
              <w:t>Отчеты о командировках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A3" w:rsidRPr="00E37A67" w:rsidRDefault="005410A3" w:rsidP="00541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A67">
              <w:rPr>
                <w:rFonts w:ascii="Times New Roman" w:hAnsi="Times New Roman" w:cs="Times New Roman"/>
                <w:sz w:val="28"/>
                <w:szCs w:val="28"/>
              </w:rPr>
              <w:t>Гайсина И.Н.</w:t>
            </w:r>
          </w:p>
          <w:p w:rsidR="00F0032F" w:rsidRDefault="00F0032F" w:rsidP="00F00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32F" w:rsidTr="00F0032F">
        <w:trPr>
          <w:trHeight w:val="307"/>
        </w:trPr>
        <w:tc>
          <w:tcPr>
            <w:tcW w:w="10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Pr="008D66E5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</w:tr>
      <w:tr w:rsidR="00F0032F" w:rsidTr="00F0032F">
        <w:trPr>
          <w:trHeight w:val="54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F0032F" w:rsidP="00F0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Лучший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профессии»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Гайсина И.Н.</w:t>
            </w:r>
          </w:p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F0032F" w:rsidTr="00F0032F">
        <w:trPr>
          <w:trHeight w:val="54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F0032F" w:rsidP="00F0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о командировках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32F" w:rsidTr="00F0032F">
        <w:trPr>
          <w:trHeight w:val="54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F0032F" w:rsidP="005D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тем</w:t>
            </w:r>
            <w:r w:rsidR="005D0EF3">
              <w:rPr>
                <w:rFonts w:ascii="Times New Roman" w:hAnsi="Times New Roman" w:cs="Times New Roman"/>
                <w:sz w:val="28"/>
                <w:szCs w:val="28"/>
              </w:rPr>
              <w:t xml:space="preserve"> в ВКР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руководителей и консультантов дипломных проектов за студентами группы 42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Гайсина И.Н.</w:t>
            </w:r>
          </w:p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</w:tbl>
    <w:p w:rsidR="00F0032F" w:rsidRDefault="00F0032F" w:rsidP="00F0032F"/>
    <w:tbl>
      <w:tblPr>
        <w:tblW w:w="10246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851"/>
        <w:gridCol w:w="6804"/>
        <w:gridCol w:w="2591"/>
      </w:tblGrid>
      <w:tr w:rsidR="00F0032F" w:rsidTr="00F0032F">
        <w:trPr>
          <w:trHeight w:val="413"/>
        </w:trPr>
        <w:tc>
          <w:tcPr>
            <w:tcW w:w="10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F" w:rsidRPr="008D66E5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</w:tr>
      <w:tr w:rsidR="00F0032F" w:rsidTr="00F0032F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BC3733" w:rsidP="00E97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</w:t>
            </w:r>
            <w:r w:rsidR="005D0EF3">
              <w:rPr>
                <w:rFonts w:ascii="Times New Roman" w:hAnsi="Times New Roman"/>
                <w:sz w:val="28"/>
                <w:szCs w:val="28"/>
              </w:rPr>
              <w:t xml:space="preserve">ние  </w:t>
            </w:r>
            <w:r w:rsidR="00E976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0E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032F">
              <w:rPr>
                <w:rFonts w:ascii="Times New Roman" w:hAnsi="Times New Roman"/>
                <w:sz w:val="28"/>
                <w:szCs w:val="28"/>
              </w:rPr>
              <w:t>заданий для конкурса «</w:t>
            </w:r>
            <w:proofErr w:type="gramStart"/>
            <w:r w:rsidR="00F0032F">
              <w:rPr>
                <w:rFonts w:ascii="Times New Roman" w:hAnsi="Times New Roman"/>
                <w:sz w:val="28"/>
                <w:szCs w:val="28"/>
              </w:rPr>
              <w:t>Лучший</w:t>
            </w:r>
            <w:proofErr w:type="gramEnd"/>
            <w:r w:rsidR="00F0032F">
              <w:rPr>
                <w:rFonts w:ascii="Times New Roman" w:hAnsi="Times New Roman"/>
                <w:sz w:val="28"/>
                <w:szCs w:val="28"/>
              </w:rPr>
              <w:t xml:space="preserve"> по профессии»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Гайсина И.Н.</w:t>
            </w:r>
          </w:p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F0032F" w:rsidTr="00F0032F">
        <w:trPr>
          <w:trHeight w:val="10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5D0EF3" w:rsidP="00E97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 </w:t>
            </w:r>
            <w:r w:rsidR="00E976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10A3">
              <w:rPr>
                <w:rFonts w:ascii="Times New Roman" w:hAnsi="Times New Roman"/>
                <w:sz w:val="28"/>
                <w:szCs w:val="28"/>
              </w:rPr>
              <w:t>билетов</w:t>
            </w:r>
            <w:r w:rsidR="00F0032F">
              <w:rPr>
                <w:rFonts w:ascii="Times New Roman" w:hAnsi="Times New Roman"/>
                <w:sz w:val="28"/>
                <w:szCs w:val="28"/>
              </w:rPr>
              <w:t xml:space="preserve"> для промежуточной аттестации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Гайсина И.Н.</w:t>
            </w:r>
          </w:p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F0032F" w:rsidTr="00F0032F">
        <w:trPr>
          <w:trHeight w:val="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5D0EF3" w:rsidP="007A4E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Рассмотрение  </w:t>
            </w:r>
            <w:r w:rsidR="007A4E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3733">
              <w:rPr>
                <w:rFonts w:ascii="Times New Roman" w:hAnsi="Times New Roman"/>
                <w:sz w:val="28"/>
                <w:szCs w:val="28"/>
              </w:rPr>
              <w:t>з</w:t>
            </w:r>
            <w:r w:rsidR="00F0032F">
              <w:rPr>
                <w:rFonts w:ascii="Times New Roman" w:hAnsi="Times New Roman"/>
                <w:sz w:val="28"/>
                <w:szCs w:val="28"/>
              </w:rPr>
              <w:t>аданий на ВКР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Гайсина И.Н.</w:t>
            </w:r>
          </w:p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F0032F" w:rsidTr="00F0032F">
        <w:trPr>
          <w:trHeight w:val="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F" w:rsidRDefault="00F0032F" w:rsidP="00F0032F">
            <w:pPr>
              <w:rPr>
                <w:rFonts w:ascii="Times New Roman" w:hAnsi="Times New Roman"/>
                <w:sz w:val="28"/>
                <w:szCs w:val="28"/>
              </w:rPr>
            </w:pPr>
            <w:r w:rsidRPr="004C3DBD">
              <w:rPr>
                <w:rFonts w:ascii="Times New Roman" w:hAnsi="Times New Roman"/>
                <w:sz w:val="28"/>
                <w:szCs w:val="28"/>
              </w:rPr>
              <w:t>Отчеты о командировках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F" w:rsidRDefault="00F0032F" w:rsidP="00F00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7E" w:rsidRDefault="001A3E7E" w:rsidP="00F00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7E" w:rsidRDefault="001A3E7E" w:rsidP="00F00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7E" w:rsidRDefault="001A3E7E" w:rsidP="00F00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32F" w:rsidTr="00F0032F">
        <w:trPr>
          <w:trHeight w:val="306"/>
        </w:trPr>
        <w:tc>
          <w:tcPr>
            <w:tcW w:w="10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Pr="008D66E5" w:rsidRDefault="00F0032F" w:rsidP="001A3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Апрель</w:t>
            </w:r>
          </w:p>
        </w:tc>
      </w:tr>
      <w:tr w:rsidR="00F0032F" w:rsidTr="00F0032F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F0032F" w:rsidP="00F0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проведения конкурса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Лучший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профессии»</w:t>
            </w:r>
            <w:r w:rsidR="003D4B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Гайсина И.Н.</w:t>
            </w:r>
          </w:p>
        </w:tc>
      </w:tr>
      <w:tr w:rsidR="00F0032F" w:rsidTr="00F0032F">
        <w:trPr>
          <w:trHeight w:val="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B93F49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F0032F" w:rsidP="00F003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написания курсовых работ</w:t>
            </w:r>
            <w:r w:rsidR="003D4B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Гайсина И.Н.</w:t>
            </w:r>
          </w:p>
        </w:tc>
      </w:tr>
      <w:tr w:rsidR="00F0032F" w:rsidTr="00F0032F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B93F49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5D0EF3" w:rsidP="007A4E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Рас</w:t>
            </w:r>
            <w:r w:rsidR="003D4B51">
              <w:rPr>
                <w:rFonts w:ascii="Times New Roman" w:hAnsi="Times New Roman"/>
                <w:sz w:val="28"/>
                <w:szCs w:val="28"/>
              </w:rPr>
              <w:t xml:space="preserve">смотрение  </w:t>
            </w:r>
            <w:r w:rsidR="007A4E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4B51">
              <w:rPr>
                <w:rFonts w:ascii="Times New Roman" w:hAnsi="Times New Roman"/>
                <w:sz w:val="28"/>
                <w:szCs w:val="28"/>
              </w:rPr>
              <w:t xml:space="preserve">  перечн</w:t>
            </w:r>
            <w:r w:rsidR="007A4E7E">
              <w:rPr>
                <w:rFonts w:ascii="Times New Roman" w:hAnsi="Times New Roman"/>
                <w:sz w:val="28"/>
                <w:szCs w:val="28"/>
              </w:rPr>
              <w:t xml:space="preserve">ей </w:t>
            </w:r>
            <w:r w:rsidR="00F0032F">
              <w:rPr>
                <w:rFonts w:ascii="Times New Roman" w:hAnsi="Times New Roman"/>
                <w:sz w:val="28"/>
                <w:szCs w:val="28"/>
              </w:rPr>
              <w:t xml:space="preserve"> вопросов для промежуточной аттестации</w:t>
            </w:r>
            <w:r w:rsidR="003D4B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Гайсина И.Н.</w:t>
            </w:r>
          </w:p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F0032F" w:rsidTr="00F0032F">
        <w:trPr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B93F49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F0032F" w:rsidP="00F003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Ярмарке товаров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Гайсина И.Н.</w:t>
            </w:r>
          </w:p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Габдуллина Л.Н.</w:t>
            </w:r>
          </w:p>
        </w:tc>
      </w:tr>
      <w:tr w:rsidR="00F0032F" w:rsidTr="00F0032F">
        <w:trPr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F" w:rsidRDefault="00B93F49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F" w:rsidRDefault="00F0032F" w:rsidP="00F0032F">
            <w:pPr>
              <w:rPr>
                <w:rFonts w:ascii="Times New Roman" w:hAnsi="Times New Roman"/>
                <w:sz w:val="28"/>
                <w:szCs w:val="28"/>
              </w:rPr>
            </w:pPr>
            <w:r w:rsidRPr="004C3DBD">
              <w:rPr>
                <w:rFonts w:ascii="Times New Roman" w:hAnsi="Times New Roman"/>
                <w:sz w:val="28"/>
                <w:szCs w:val="28"/>
              </w:rPr>
              <w:t>Отчеты о командировках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F" w:rsidRDefault="00F0032F" w:rsidP="00F00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32F" w:rsidTr="00F0032F">
        <w:trPr>
          <w:trHeight w:val="322"/>
        </w:trPr>
        <w:tc>
          <w:tcPr>
            <w:tcW w:w="10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Pr="008D66E5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F0032F" w:rsidTr="00F0032F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4D3612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F" w:rsidRDefault="005D0EF3" w:rsidP="004D36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 </w:t>
            </w:r>
            <w:r w:rsidR="004D3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билетов </w:t>
            </w:r>
            <w:r w:rsidR="00F0032F">
              <w:rPr>
                <w:rFonts w:ascii="Times New Roman" w:hAnsi="Times New Roman"/>
                <w:sz w:val="28"/>
                <w:szCs w:val="28"/>
              </w:rPr>
              <w:t xml:space="preserve"> для промежуточной аттестации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Гайсина И.Н.</w:t>
            </w:r>
          </w:p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F0032F" w:rsidTr="00F0032F">
        <w:trPr>
          <w:trHeight w:val="322"/>
        </w:trPr>
        <w:tc>
          <w:tcPr>
            <w:tcW w:w="10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Pr="008D66E5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6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Июнь</w:t>
            </w:r>
          </w:p>
        </w:tc>
      </w:tr>
      <w:tr w:rsidR="00F0032F" w:rsidTr="00F0032F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F" w:rsidRDefault="00F0032F" w:rsidP="00F003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проведения выпускных квалификационных работ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A111F7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Гайсина И.Н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3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F0032F" w:rsidTr="00F0032F">
        <w:trPr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F0032F" w:rsidP="00F003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экзаменов по ПМ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Гайсина И.Н</w:t>
            </w:r>
          </w:p>
        </w:tc>
      </w:tr>
      <w:tr w:rsidR="00F0032F" w:rsidTr="00F0032F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F" w:rsidRDefault="00F0032F" w:rsidP="00F0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F" w:rsidRDefault="00F0032F" w:rsidP="00F003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работы методической комиссии за 2019-2020учебный год</w:t>
            </w:r>
            <w:r w:rsidR="00A111F7">
              <w:rPr>
                <w:rFonts w:ascii="Times New Roman" w:hAnsi="Times New Roman"/>
                <w:sz w:val="28"/>
                <w:szCs w:val="28"/>
              </w:rPr>
              <w:t xml:space="preserve">, планирование работы на 2020-2021 </w:t>
            </w:r>
            <w:proofErr w:type="spellStart"/>
            <w:r w:rsidR="00A111F7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="00A111F7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="00A111F7"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  <w:r w:rsidR="00A111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F" w:rsidRPr="0063321F" w:rsidRDefault="00F0032F" w:rsidP="00F00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Гайсина И.Н.</w:t>
            </w:r>
          </w:p>
        </w:tc>
      </w:tr>
    </w:tbl>
    <w:p w:rsidR="00F0032F" w:rsidRDefault="00F0032F" w:rsidP="00F0032F">
      <w:pPr>
        <w:tabs>
          <w:tab w:val="left" w:pos="56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32F" w:rsidRDefault="00F0032F" w:rsidP="00F0032F">
      <w:pPr>
        <w:tabs>
          <w:tab w:val="left" w:pos="56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32F" w:rsidRPr="00E37A67" w:rsidRDefault="00F0032F" w:rsidP="00F003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Председатель МК</w:t>
      </w:r>
      <w:r>
        <w:rPr>
          <w:rFonts w:ascii="Times New Roman" w:hAnsi="Times New Roman" w:cs="Times New Roman"/>
          <w:sz w:val="28"/>
          <w:szCs w:val="28"/>
        </w:rPr>
        <w:tab/>
        <w:t xml:space="preserve">    Гайсина И.Н.</w:t>
      </w:r>
    </w:p>
    <w:p w:rsidR="00285640" w:rsidRDefault="00285640" w:rsidP="00285640">
      <w:pPr>
        <w:tabs>
          <w:tab w:val="left" w:pos="5683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90E5C" w:rsidRDefault="00A90E5C" w:rsidP="00285640">
      <w:pPr>
        <w:tabs>
          <w:tab w:val="left" w:pos="5683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90E5C" w:rsidRDefault="00A90E5C" w:rsidP="00285640">
      <w:pPr>
        <w:tabs>
          <w:tab w:val="left" w:pos="5683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90E5C" w:rsidRDefault="00A90E5C" w:rsidP="00285640">
      <w:pPr>
        <w:tabs>
          <w:tab w:val="left" w:pos="5683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A3E7E" w:rsidRDefault="001A3E7E" w:rsidP="00285640">
      <w:pPr>
        <w:tabs>
          <w:tab w:val="left" w:pos="5683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A3E7E" w:rsidRDefault="001A3E7E" w:rsidP="00285640">
      <w:pPr>
        <w:tabs>
          <w:tab w:val="left" w:pos="5683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A3E7E" w:rsidRDefault="001A3E7E" w:rsidP="00285640">
      <w:pPr>
        <w:tabs>
          <w:tab w:val="left" w:pos="5683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90E5C" w:rsidRDefault="00A90E5C" w:rsidP="00285640">
      <w:pPr>
        <w:tabs>
          <w:tab w:val="left" w:pos="5683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36090" w:rsidRDefault="00236090" w:rsidP="00285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6778" w:rsidRDefault="00DB6778" w:rsidP="00285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6778" w:rsidRDefault="00DB6778" w:rsidP="00285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6778" w:rsidRDefault="00DB6778" w:rsidP="00285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5640" w:rsidRPr="00BA73F2" w:rsidRDefault="00285640" w:rsidP="00A90E5C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BA73F2">
        <w:rPr>
          <w:rFonts w:ascii="Times New Roman" w:hAnsi="Times New Roman"/>
          <w:sz w:val="28"/>
          <w:szCs w:val="20"/>
        </w:rPr>
        <w:lastRenderedPageBreak/>
        <w:t>Утверждаю:</w:t>
      </w:r>
    </w:p>
    <w:p w:rsidR="0046387B" w:rsidRDefault="00285640" w:rsidP="00A90E5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5A16">
        <w:rPr>
          <w:rFonts w:ascii="Times New Roman" w:hAnsi="Times New Roman" w:cs="Times New Roman"/>
          <w:sz w:val="28"/>
          <w:szCs w:val="28"/>
        </w:rPr>
        <w:t xml:space="preserve">Директор ГБПОУ </w:t>
      </w:r>
    </w:p>
    <w:p w:rsidR="00285640" w:rsidRPr="008B5A16" w:rsidRDefault="00285640" w:rsidP="00A90E5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5A16">
        <w:rPr>
          <w:rFonts w:ascii="Times New Roman" w:hAnsi="Times New Roman" w:cs="Times New Roman"/>
          <w:sz w:val="28"/>
          <w:szCs w:val="28"/>
        </w:rPr>
        <w:t>Р</w:t>
      </w:r>
      <w:r w:rsidR="0046387B">
        <w:rPr>
          <w:rFonts w:ascii="Times New Roman" w:hAnsi="Times New Roman" w:cs="Times New Roman"/>
          <w:sz w:val="28"/>
          <w:szCs w:val="28"/>
        </w:rPr>
        <w:t xml:space="preserve">еспублики  </w:t>
      </w:r>
      <w:r w:rsidRPr="008B5A16">
        <w:rPr>
          <w:rFonts w:ascii="Times New Roman" w:hAnsi="Times New Roman" w:cs="Times New Roman"/>
          <w:sz w:val="28"/>
          <w:szCs w:val="28"/>
        </w:rPr>
        <w:t>М</w:t>
      </w:r>
      <w:r w:rsidR="0046387B">
        <w:rPr>
          <w:rFonts w:ascii="Times New Roman" w:hAnsi="Times New Roman" w:cs="Times New Roman"/>
          <w:sz w:val="28"/>
          <w:szCs w:val="28"/>
        </w:rPr>
        <w:t xml:space="preserve">арий </w:t>
      </w:r>
      <w:r w:rsidRPr="008B5A16">
        <w:rPr>
          <w:rFonts w:ascii="Times New Roman" w:hAnsi="Times New Roman" w:cs="Times New Roman"/>
          <w:sz w:val="28"/>
          <w:szCs w:val="28"/>
        </w:rPr>
        <w:t>Э</w:t>
      </w:r>
      <w:r w:rsidR="0046387B">
        <w:rPr>
          <w:rFonts w:ascii="Times New Roman" w:hAnsi="Times New Roman" w:cs="Times New Roman"/>
          <w:sz w:val="28"/>
          <w:szCs w:val="28"/>
        </w:rPr>
        <w:t>л</w:t>
      </w:r>
      <w:r w:rsidRPr="008B5A16">
        <w:rPr>
          <w:rFonts w:ascii="Times New Roman" w:hAnsi="Times New Roman" w:cs="Times New Roman"/>
          <w:sz w:val="28"/>
          <w:szCs w:val="28"/>
        </w:rPr>
        <w:t xml:space="preserve"> «СТТ»</w:t>
      </w:r>
    </w:p>
    <w:p w:rsidR="00285640" w:rsidRPr="008B5A16" w:rsidRDefault="00285640" w:rsidP="00A90E5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B5A16">
        <w:rPr>
          <w:rFonts w:ascii="Times New Roman" w:hAnsi="Times New Roman" w:cs="Times New Roman"/>
          <w:sz w:val="28"/>
          <w:szCs w:val="28"/>
        </w:rPr>
        <w:t>_______________М.М.Габдуллин</w:t>
      </w:r>
      <w:proofErr w:type="spellEnd"/>
    </w:p>
    <w:p w:rsidR="00285640" w:rsidRDefault="00236090" w:rsidP="00A90E5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»_________2019</w:t>
      </w:r>
      <w:r w:rsidR="00285640" w:rsidRPr="008B5A1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85640" w:rsidRPr="00495F37" w:rsidRDefault="00285640" w:rsidP="00A90E5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5640" w:rsidRPr="00495F37" w:rsidRDefault="00285640" w:rsidP="00A90E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F37">
        <w:rPr>
          <w:rFonts w:ascii="Times New Roman" w:hAnsi="Times New Roman" w:cs="Times New Roman"/>
          <w:sz w:val="28"/>
          <w:szCs w:val="28"/>
        </w:rPr>
        <w:t>ПЛАН РАБОТЫ</w:t>
      </w:r>
    </w:p>
    <w:p w:rsidR="00285640" w:rsidRPr="00495F37" w:rsidRDefault="00285640" w:rsidP="00A90E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F37">
        <w:rPr>
          <w:rFonts w:ascii="Times New Roman" w:hAnsi="Times New Roman" w:cs="Times New Roman"/>
          <w:sz w:val="28"/>
          <w:szCs w:val="28"/>
        </w:rPr>
        <w:t>методической комиссии преподавателей и мастеров</w:t>
      </w:r>
    </w:p>
    <w:p w:rsidR="00285640" w:rsidRPr="00495F37" w:rsidRDefault="00285640" w:rsidP="00A90E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F37">
        <w:rPr>
          <w:rFonts w:ascii="Times New Roman" w:hAnsi="Times New Roman" w:cs="Times New Roman"/>
          <w:sz w:val="28"/>
          <w:szCs w:val="28"/>
        </w:rPr>
        <w:t xml:space="preserve">производственного </w:t>
      </w:r>
      <w:proofErr w:type="gramStart"/>
      <w:r w:rsidRPr="00495F37">
        <w:rPr>
          <w:rFonts w:ascii="Times New Roman" w:hAnsi="Times New Roman" w:cs="Times New Roman"/>
          <w:sz w:val="28"/>
          <w:szCs w:val="28"/>
        </w:rPr>
        <w:t>обучения по подготовке</w:t>
      </w:r>
      <w:proofErr w:type="gramEnd"/>
      <w:r w:rsidRPr="00495F37">
        <w:rPr>
          <w:rFonts w:ascii="Times New Roman" w:hAnsi="Times New Roman" w:cs="Times New Roman"/>
          <w:sz w:val="28"/>
          <w:szCs w:val="28"/>
        </w:rPr>
        <w:t xml:space="preserve"> водителей автотранспортных средств</w:t>
      </w:r>
    </w:p>
    <w:p w:rsidR="00285640" w:rsidRPr="00495F37" w:rsidRDefault="00236090" w:rsidP="00A90E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F37">
        <w:rPr>
          <w:rFonts w:ascii="Times New Roman" w:hAnsi="Times New Roman" w:cs="Times New Roman"/>
          <w:sz w:val="28"/>
          <w:szCs w:val="28"/>
        </w:rPr>
        <w:t>на 2019-2020</w:t>
      </w:r>
      <w:r w:rsidR="00285640" w:rsidRPr="00495F3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940"/>
        <w:gridCol w:w="2880"/>
      </w:tblGrid>
      <w:tr w:rsidR="00285640" w:rsidRPr="00236090" w:rsidTr="00F44F48">
        <w:tc>
          <w:tcPr>
            <w:tcW w:w="828" w:type="dxa"/>
          </w:tcPr>
          <w:p w:rsidR="00285640" w:rsidRPr="00495F37" w:rsidRDefault="00285640" w:rsidP="00A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F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85640" w:rsidRPr="00495F37" w:rsidRDefault="00285640" w:rsidP="00A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95F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95F3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95F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40" w:type="dxa"/>
          </w:tcPr>
          <w:p w:rsidR="00285640" w:rsidRPr="00495F37" w:rsidRDefault="00285640" w:rsidP="00A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F3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880" w:type="dxa"/>
          </w:tcPr>
          <w:p w:rsidR="00285640" w:rsidRPr="00495F37" w:rsidRDefault="00285640" w:rsidP="00A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F3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85640" w:rsidRPr="00236090" w:rsidTr="00F44F48">
        <w:tc>
          <w:tcPr>
            <w:tcW w:w="9648" w:type="dxa"/>
            <w:gridSpan w:val="3"/>
          </w:tcPr>
          <w:p w:rsidR="00285640" w:rsidRPr="00AF55EA" w:rsidRDefault="00AF55EA" w:rsidP="00AF55EA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Август </w:t>
            </w:r>
          </w:p>
        </w:tc>
      </w:tr>
      <w:tr w:rsidR="00285640" w:rsidRPr="00236090" w:rsidTr="00F44F48">
        <w:tc>
          <w:tcPr>
            <w:tcW w:w="828" w:type="dxa"/>
          </w:tcPr>
          <w:p w:rsidR="00285640" w:rsidRPr="00495F37" w:rsidRDefault="00285640" w:rsidP="00A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F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0" w:type="dxa"/>
          </w:tcPr>
          <w:p w:rsidR="00285640" w:rsidRPr="00495F37" w:rsidRDefault="005D0EF3" w:rsidP="00AA1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</w:t>
            </w:r>
            <w:r w:rsidR="00285640" w:rsidRPr="00495F37">
              <w:rPr>
                <w:rFonts w:ascii="Times New Roman" w:hAnsi="Times New Roman" w:cs="Times New Roman"/>
                <w:sz w:val="28"/>
                <w:szCs w:val="28"/>
              </w:rPr>
              <w:t xml:space="preserve">планирующей документации преподавателей </w:t>
            </w:r>
            <w:r w:rsidR="00495F37">
              <w:rPr>
                <w:rFonts w:ascii="Times New Roman" w:hAnsi="Times New Roman" w:cs="Times New Roman"/>
                <w:sz w:val="28"/>
                <w:szCs w:val="28"/>
              </w:rPr>
              <w:t xml:space="preserve"> и мастеров производственного обучения.</w:t>
            </w:r>
          </w:p>
        </w:tc>
        <w:tc>
          <w:tcPr>
            <w:tcW w:w="2880" w:type="dxa"/>
          </w:tcPr>
          <w:p w:rsidR="00285640" w:rsidRDefault="00495F37" w:rsidP="00A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495F37" w:rsidRDefault="00495F37" w:rsidP="00A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 Г.И.</w:t>
            </w:r>
          </w:p>
          <w:p w:rsidR="00285640" w:rsidRDefault="00495F37" w:rsidP="00A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Афандиев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495F37" w:rsidRPr="00495F37" w:rsidRDefault="00495F37" w:rsidP="00A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Ф.Г.</w:t>
            </w:r>
          </w:p>
        </w:tc>
      </w:tr>
      <w:tr w:rsidR="00285640" w:rsidRPr="00236090" w:rsidTr="00F44F48">
        <w:tc>
          <w:tcPr>
            <w:tcW w:w="828" w:type="dxa"/>
          </w:tcPr>
          <w:p w:rsidR="00285640" w:rsidRPr="005B252D" w:rsidRDefault="005B252D" w:rsidP="00A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0" w:type="dxa"/>
          </w:tcPr>
          <w:p w:rsidR="00285640" w:rsidRPr="005B252D" w:rsidRDefault="005D0EF3" w:rsidP="00AA1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 и одобрение </w:t>
            </w:r>
            <w:r w:rsidR="005B252D" w:rsidRPr="005B252D">
              <w:rPr>
                <w:rFonts w:ascii="Times New Roman" w:hAnsi="Times New Roman" w:cs="Times New Roman"/>
                <w:sz w:val="28"/>
                <w:szCs w:val="28"/>
              </w:rPr>
              <w:t xml:space="preserve">заданий для промежуточной </w:t>
            </w:r>
            <w:r w:rsidR="00285640" w:rsidRPr="005B252D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</w:t>
            </w:r>
            <w:r w:rsidR="005B252D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2880" w:type="dxa"/>
          </w:tcPr>
          <w:p w:rsidR="00285640" w:rsidRPr="00236090" w:rsidRDefault="00285640" w:rsidP="00AA1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252D">
              <w:rPr>
                <w:rFonts w:ascii="Times New Roman" w:hAnsi="Times New Roman" w:cs="Times New Roman"/>
                <w:sz w:val="28"/>
                <w:szCs w:val="28"/>
              </w:rPr>
              <w:t>Бирюков Г.И</w:t>
            </w:r>
            <w:r w:rsidRPr="002360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285640" w:rsidRPr="00236090" w:rsidTr="00F44F48">
        <w:tc>
          <w:tcPr>
            <w:tcW w:w="9648" w:type="dxa"/>
            <w:gridSpan w:val="3"/>
          </w:tcPr>
          <w:p w:rsidR="00285640" w:rsidRPr="005B252D" w:rsidRDefault="00AF55EA" w:rsidP="00AF5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Сентябрь</w:t>
            </w:r>
          </w:p>
        </w:tc>
      </w:tr>
      <w:tr w:rsidR="00285640" w:rsidRPr="00236090" w:rsidTr="00F44F48">
        <w:tc>
          <w:tcPr>
            <w:tcW w:w="828" w:type="dxa"/>
          </w:tcPr>
          <w:p w:rsidR="00285640" w:rsidRPr="005B252D" w:rsidRDefault="00285640" w:rsidP="00A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0" w:type="dxa"/>
          </w:tcPr>
          <w:p w:rsidR="00285640" w:rsidRPr="005B252D" w:rsidRDefault="00285640" w:rsidP="00AA1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52D">
              <w:rPr>
                <w:rFonts w:ascii="Times New Roman" w:hAnsi="Times New Roman" w:cs="Times New Roman"/>
                <w:sz w:val="28"/>
                <w:szCs w:val="28"/>
              </w:rPr>
              <w:t>Об использовании современных образовательных технологий на уроках, для повышения качества подготовки водителей</w:t>
            </w:r>
          </w:p>
        </w:tc>
        <w:tc>
          <w:tcPr>
            <w:tcW w:w="2880" w:type="dxa"/>
          </w:tcPr>
          <w:p w:rsidR="00285640" w:rsidRPr="005B252D" w:rsidRDefault="005B252D" w:rsidP="00A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285640" w:rsidRPr="005B252D" w:rsidRDefault="00285640" w:rsidP="00A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2D">
              <w:rPr>
                <w:rFonts w:ascii="Times New Roman" w:hAnsi="Times New Roman" w:cs="Times New Roman"/>
                <w:sz w:val="28"/>
                <w:szCs w:val="28"/>
              </w:rPr>
              <w:t>Бирюков Г.И.</w:t>
            </w:r>
          </w:p>
        </w:tc>
      </w:tr>
      <w:tr w:rsidR="005B252D" w:rsidRPr="00236090" w:rsidTr="00F44F48">
        <w:tc>
          <w:tcPr>
            <w:tcW w:w="828" w:type="dxa"/>
          </w:tcPr>
          <w:p w:rsidR="005B252D" w:rsidRPr="005B252D" w:rsidRDefault="005B252D" w:rsidP="00A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940" w:type="dxa"/>
          </w:tcPr>
          <w:p w:rsidR="005B252D" w:rsidRPr="005B252D" w:rsidRDefault="005B252D" w:rsidP="00AA1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изменений и дополнений, внесенных в Правила дорожного движения</w:t>
            </w:r>
          </w:p>
        </w:tc>
        <w:tc>
          <w:tcPr>
            <w:tcW w:w="2880" w:type="dxa"/>
          </w:tcPr>
          <w:p w:rsidR="005B252D" w:rsidRPr="005B252D" w:rsidRDefault="005B252D" w:rsidP="00A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5B252D" w:rsidRDefault="005B252D" w:rsidP="00A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52D" w:rsidRPr="00236090" w:rsidTr="00F44F48">
        <w:tc>
          <w:tcPr>
            <w:tcW w:w="828" w:type="dxa"/>
          </w:tcPr>
          <w:p w:rsidR="005B252D" w:rsidRPr="005B252D" w:rsidRDefault="005B252D" w:rsidP="00A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40" w:type="dxa"/>
          </w:tcPr>
          <w:p w:rsidR="005B252D" w:rsidRPr="005B252D" w:rsidRDefault="006744D5" w:rsidP="005D3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и одобрение</w:t>
            </w:r>
            <w:r w:rsidR="00B557B9">
              <w:rPr>
                <w:rFonts w:ascii="Times New Roman" w:hAnsi="Times New Roman" w:cs="Times New Roman"/>
                <w:sz w:val="28"/>
                <w:szCs w:val="28"/>
              </w:rPr>
              <w:t xml:space="preserve"> списка</w:t>
            </w:r>
            <w:r w:rsidR="00E70C2B">
              <w:rPr>
                <w:rFonts w:ascii="Times New Roman" w:hAnsi="Times New Roman" w:cs="Times New Roman"/>
                <w:sz w:val="28"/>
                <w:szCs w:val="28"/>
              </w:rPr>
              <w:t xml:space="preserve"> к аттестации мастеров производственного обучения</w:t>
            </w:r>
          </w:p>
        </w:tc>
        <w:tc>
          <w:tcPr>
            <w:tcW w:w="2880" w:type="dxa"/>
          </w:tcPr>
          <w:p w:rsidR="005B252D" w:rsidRDefault="00E70C2B" w:rsidP="00A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Нигматуллин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E70C2B" w:rsidRDefault="00E70C2B" w:rsidP="00A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Д.И</w:t>
            </w:r>
          </w:p>
        </w:tc>
      </w:tr>
      <w:tr w:rsidR="00285640" w:rsidRPr="00236090" w:rsidTr="00F44F48">
        <w:tc>
          <w:tcPr>
            <w:tcW w:w="9648" w:type="dxa"/>
            <w:gridSpan w:val="3"/>
          </w:tcPr>
          <w:p w:rsidR="00285640" w:rsidRPr="00E70C2B" w:rsidRDefault="00AF55EA" w:rsidP="00AF5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Октябрь </w:t>
            </w:r>
          </w:p>
        </w:tc>
      </w:tr>
      <w:tr w:rsidR="00285640" w:rsidRPr="00236090" w:rsidTr="00F44F48">
        <w:tc>
          <w:tcPr>
            <w:tcW w:w="828" w:type="dxa"/>
          </w:tcPr>
          <w:p w:rsidR="00285640" w:rsidRPr="00E70C2B" w:rsidRDefault="00285640" w:rsidP="00A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0" w:type="dxa"/>
          </w:tcPr>
          <w:p w:rsidR="00285640" w:rsidRPr="00E70C2B" w:rsidRDefault="00285640" w:rsidP="00AA1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C2B">
              <w:rPr>
                <w:rFonts w:ascii="Times New Roman" w:hAnsi="Times New Roman" w:cs="Times New Roman"/>
                <w:sz w:val="28"/>
                <w:szCs w:val="28"/>
              </w:rPr>
              <w:t>Открытый урок  по предмету «Устройство и техническое обслуживание автомобиля»</w:t>
            </w:r>
          </w:p>
        </w:tc>
        <w:tc>
          <w:tcPr>
            <w:tcW w:w="2880" w:type="dxa"/>
          </w:tcPr>
          <w:p w:rsidR="00285640" w:rsidRPr="00E70C2B" w:rsidRDefault="00285640" w:rsidP="00A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C2B">
              <w:rPr>
                <w:rFonts w:ascii="Times New Roman" w:hAnsi="Times New Roman" w:cs="Times New Roman"/>
                <w:sz w:val="28"/>
                <w:szCs w:val="28"/>
              </w:rPr>
              <w:t>Бирюков Г.И.</w:t>
            </w:r>
          </w:p>
        </w:tc>
      </w:tr>
      <w:tr w:rsidR="00E70C2B" w:rsidRPr="00236090" w:rsidTr="00F44F48">
        <w:tc>
          <w:tcPr>
            <w:tcW w:w="828" w:type="dxa"/>
          </w:tcPr>
          <w:p w:rsidR="00E70C2B" w:rsidRPr="00E70C2B" w:rsidRDefault="00AA199C" w:rsidP="00A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0" w:type="dxa"/>
          </w:tcPr>
          <w:p w:rsidR="00E70C2B" w:rsidRPr="00E70C2B" w:rsidRDefault="00AA199C" w:rsidP="00AA1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типичных дорожно-транспортных ситуации повышенной опасности, разбор и анализ примеров ДТП</w:t>
            </w:r>
          </w:p>
        </w:tc>
        <w:tc>
          <w:tcPr>
            <w:tcW w:w="2880" w:type="dxa"/>
          </w:tcPr>
          <w:p w:rsidR="00AA199C" w:rsidRDefault="00AA199C" w:rsidP="00A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Афандиев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AA199C" w:rsidRDefault="00AA199C" w:rsidP="00A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99C" w:rsidRDefault="00AA199C" w:rsidP="00A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Нигматуллин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E70C2B" w:rsidRPr="00E70C2B" w:rsidRDefault="00AA199C" w:rsidP="00A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Д.И</w:t>
            </w:r>
          </w:p>
        </w:tc>
      </w:tr>
      <w:tr w:rsidR="00285640" w:rsidRPr="00236090" w:rsidTr="00F44F48">
        <w:tc>
          <w:tcPr>
            <w:tcW w:w="9648" w:type="dxa"/>
            <w:gridSpan w:val="3"/>
          </w:tcPr>
          <w:p w:rsidR="00285640" w:rsidRPr="00E70C2B" w:rsidRDefault="00AF55EA" w:rsidP="00AF5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Ноябрь </w:t>
            </w:r>
          </w:p>
        </w:tc>
      </w:tr>
      <w:tr w:rsidR="00285640" w:rsidRPr="00236090" w:rsidTr="00F44F48">
        <w:tc>
          <w:tcPr>
            <w:tcW w:w="828" w:type="dxa"/>
          </w:tcPr>
          <w:p w:rsidR="00285640" w:rsidRPr="00E70C2B" w:rsidRDefault="00285640" w:rsidP="00A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0" w:type="dxa"/>
          </w:tcPr>
          <w:p w:rsidR="00285640" w:rsidRPr="00E70C2B" w:rsidRDefault="00AA199C" w:rsidP="00AA1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качества знаний, умений,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навыков по подготовке </w:t>
            </w:r>
            <w:r w:rsidR="005458D7">
              <w:rPr>
                <w:rFonts w:ascii="Times New Roman" w:hAnsi="Times New Roman" w:cs="Times New Roman"/>
                <w:sz w:val="28"/>
                <w:szCs w:val="28"/>
              </w:rPr>
              <w:t>обучающихся по квалификации: «Водитель автомобиля категории «В»»</w:t>
            </w:r>
          </w:p>
          <w:p w:rsidR="00285640" w:rsidRPr="00E70C2B" w:rsidRDefault="00285640" w:rsidP="00AA1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285640" w:rsidRPr="00E70C2B" w:rsidRDefault="005458D7" w:rsidP="00A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Гайнуллина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 </w:t>
            </w:r>
          </w:p>
        </w:tc>
      </w:tr>
      <w:tr w:rsidR="00285640" w:rsidRPr="00236090" w:rsidTr="00F44F48">
        <w:tc>
          <w:tcPr>
            <w:tcW w:w="828" w:type="dxa"/>
          </w:tcPr>
          <w:p w:rsidR="00285640" w:rsidRPr="00E70C2B" w:rsidRDefault="00285640" w:rsidP="00A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C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940" w:type="dxa"/>
          </w:tcPr>
          <w:p w:rsidR="00285640" w:rsidRPr="00E70C2B" w:rsidRDefault="00285640" w:rsidP="00AA1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C2B">
              <w:rPr>
                <w:rFonts w:ascii="Times New Roman" w:hAnsi="Times New Roman" w:cs="Times New Roman"/>
                <w:sz w:val="28"/>
                <w:szCs w:val="28"/>
              </w:rPr>
              <w:t>Обзор новинок в автомобилестроении</w:t>
            </w:r>
          </w:p>
        </w:tc>
        <w:tc>
          <w:tcPr>
            <w:tcW w:w="2880" w:type="dxa"/>
          </w:tcPr>
          <w:p w:rsidR="00285640" w:rsidRPr="00E70C2B" w:rsidRDefault="00285640" w:rsidP="00A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C2B">
              <w:rPr>
                <w:rFonts w:ascii="Times New Roman" w:hAnsi="Times New Roman" w:cs="Times New Roman"/>
                <w:sz w:val="28"/>
                <w:szCs w:val="28"/>
              </w:rPr>
              <w:t>Бирюков Г.И.</w:t>
            </w:r>
          </w:p>
        </w:tc>
      </w:tr>
      <w:tr w:rsidR="005458D7" w:rsidRPr="00236090" w:rsidTr="00F44F48">
        <w:tc>
          <w:tcPr>
            <w:tcW w:w="828" w:type="dxa"/>
          </w:tcPr>
          <w:p w:rsidR="005458D7" w:rsidRPr="00E70C2B" w:rsidRDefault="005458D7" w:rsidP="00A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40" w:type="dxa"/>
          </w:tcPr>
          <w:p w:rsidR="005458D7" w:rsidRPr="00E70C2B" w:rsidRDefault="005458D7" w:rsidP="00AA1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Обменом опытом работы мастеров производственного обучения</w:t>
            </w:r>
          </w:p>
        </w:tc>
        <w:tc>
          <w:tcPr>
            <w:tcW w:w="2880" w:type="dxa"/>
          </w:tcPr>
          <w:p w:rsidR="005458D7" w:rsidRPr="00E70C2B" w:rsidRDefault="005458D7" w:rsidP="00A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Афандиев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</w:t>
            </w:r>
          </w:p>
        </w:tc>
      </w:tr>
      <w:tr w:rsidR="00285640" w:rsidRPr="00236090" w:rsidTr="00F44F48">
        <w:tc>
          <w:tcPr>
            <w:tcW w:w="9648" w:type="dxa"/>
            <w:gridSpan w:val="3"/>
          </w:tcPr>
          <w:p w:rsidR="00285640" w:rsidRPr="00E70C2B" w:rsidRDefault="00AF55EA" w:rsidP="00AF5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Декабрь </w:t>
            </w:r>
          </w:p>
        </w:tc>
      </w:tr>
      <w:tr w:rsidR="00285640" w:rsidRPr="00236090" w:rsidTr="00F44F48">
        <w:tc>
          <w:tcPr>
            <w:tcW w:w="828" w:type="dxa"/>
          </w:tcPr>
          <w:p w:rsidR="00285640" w:rsidRPr="00E70C2B" w:rsidRDefault="00285640" w:rsidP="00A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0" w:type="dxa"/>
          </w:tcPr>
          <w:p w:rsidR="00285640" w:rsidRPr="00E70C2B" w:rsidRDefault="00285640" w:rsidP="00AA1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C2B">
              <w:rPr>
                <w:rFonts w:ascii="Times New Roman" w:hAnsi="Times New Roman" w:cs="Times New Roman"/>
                <w:sz w:val="28"/>
                <w:szCs w:val="28"/>
              </w:rPr>
              <w:t>Итоги работы за 1-ое полугодие учебного года и задачи по совершенствованию подготовки водителей автомобиля</w:t>
            </w:r>
          </w:p>
        </w:tc>
        <w:tc>
          <w:tcPr>
            <w:tcW w:w="2880" w:type="dxa"/>
          </w:tcPr>
          <w:p w:rsidR="00285640" w:rsidRPr="00E70C2B" w:rsidRDefault="005458D7" w:rsidP="00A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 </w:t>
            </w:r>
          </w:p>
        </w:tc>
      </w:tr>
      <w:tr w:rsidR="004A0366" w:rsidRPr="00236090" w:rsidTr="00F44F48">
        <w:tc>
          <w:tcPr>
            <w:tcW w:w="828" w:type="dxa"/>
          </w:tcPr>
          <w:p w:rsidR="004A0366" w:rsidRPr="00E70C2B" w:rsidRDefault="004A0366" w:rsidP="00A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0" w:type="dxa"/>
          </w:tcPr>
          <w:p w:rsidR="004A0366" w:rsidRPr="00E70C2B" w:rsidRDefault="004A0366" w:rsidP="00AA1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нормативно-регулирования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движения</w:t>
            </w:r>
          </w:p>
        </w:tc>
        <w:tc>
          <w:tcPr>
            <w:tcW w:w="2880" w:type="dxa"/>
          </w:tcPr>
          <w:p w:rsidR="004A0366" w:rsidRDefault="004A0366" w:rsidP="00A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</w:t>
            </w:r>
          </w:p>
        </w:tc>
      </w:tr>
      <w:tr w:rsidR="00285640" w:rsidRPr="00236090" w:rsidTr="00F44F48">
        <w:tc>
          <w:tcPr>
            <w:tcW w:w="9648" w:type="dxa"/>
            <w:gridSpan w:val="3"/>
          </w:tcPr>
          <w:p w:rsidR="00285640" w:rsidRPr="00E70C2B" w:rsidRDefault="00AF55EA" w:rsidP="00AF5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Январь </w:t>
            </w:r>
          </w:p>
        </w:tc>
      </w:tr>
      <w:tr w:rsidR="00285640" w:rsidRPr="00236090" w:rsidTr="00F44F48">
        <w:tc>
          <w:tcPr>
            <w:tcW w:w="828" w:type="dxa"/>
          </w:tcPr>
          <w:p w:rsidR="00285640" w:rsidRPr="004A0366" w:rsidRDefault="00285640" w:rsidP="00A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0" w:type="dxa"/>
          </w:tcPr>
          <w:p w:rsidR="00285640" w:rsidRPr="004A0366" w:rsidRDefault="00285640" w:rsidP="00AA1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366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изменений и дополнений, внесенных в Правила дорожного движения, </w:t>
            </w:r>
            <w:proofErr w:type="spellStart"/>
            <w:r w:rsidRPr="004A0366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4A0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285640" w:rsidRPr="00236090" w:rsidRDefault="004A0366" w:rsidP="00AA1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</w:t>
            </w:r>
          </w:p>
        </w:tc>
      </w:tr>
      <w:tr w:rsidR="004A0366" w:rsidRPr="00236090" w:rsidTr="00F44F48">
        <w:tc>
          <w:tcPr>
            <w:tcW w:w="828" w:type="dxa"/>
          </w:tcPr>
          <w:p w:rsidR="004A0366" w:rsidRPr="004A0366" w:rsidRDefault="004A0366" w:rsidP="00A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0" w:type="dxa"/>
          </w:tcPr>
          <w:p w:rsidR="004A0366" w:rsidRPr="004A0366" w:rsidRDefault="004A0366" w:rsidP="00AA1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конкурса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Лучший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профессии»</w:t>
            </w:r>
          </w:p>
        </w:tc>
        <w:tc>
          <w:tcPr>
            <w:tcW w:w="2880" w:type="dxa"/>
          </w:tcPr>
          <w:p w:rsidR="004A0366" w:rsidRDefault="004A0366" w:rsidP="00A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</w:t>
            </w:r>
          </w:p>
        </w:tc>
      </w:tr>
      <w:tr w:rsidR="004A0366" w:rsidRPr="00236090" w:rsidTr="00F44F48">
        <w:tc>
          <w:tcPr>
            <w:tcW w:w="828" w:type="dxa"/>
          </w:tcPr>
          <w:p w:rsidR="004A0366" w:rsidRPr="004A0366" w:rsidRDefault="004A0366" w:rsidP="00A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0" w:type="dxa"/>
          </w:tcPr>
          <w:p w:rsidR="004A0366" w:rsidRPr="004A0366" w:rsidRDefault="004A0366" w:rsidP="00AA1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открытого урока мастера производственного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по вождению</w:t>
            </w:r>
            <w:proofErr w:type="gramEnd"/>
          </w:p>
        </w:tc>
        <w:tc>
          <w:tcPr>
            <w:tcW w:w="2880" w:type="dxa"/>
          </w:tcPr>
          <w:p w:rsidR="004A0366" w:rsidRDefault="004A0366" w:rsidP="00A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Афандиев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</w:t>
            </w:r>
          </w:p>
        </w:tc>
      </w:tr>
      <w:tr w:rsidR="00285640" w:rsidRPr="00236090" w:rsidTr="00F44F48">
        <w:tc>
          <w:tcPr>
            <w:tcW w:w="9648" w:type="dxa"/>
            <w:gridSpan w:val="3"/>
          </w:tcPr>
          <w:p w:rsidR="00285640" w:rsidRPr="004A0366" w:rsidRDefault="00AF55EA" w:rsidP="00AF5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Февраль </w:t>
            </w:r>
          </w:p>
        </w:tc>
      </w:tr>
      <w:tr w:rsidR="00285640" w:rsidRPr="00236090" w:rsidTr="00F44F48">
        <w:tc>
          <w:tcPr>
            <w:tcW w:w="828" w:type="dxa"/>
          </w:tcPr>
          <w:p w:rsidR="00285640" w:rsidRPr="00335B61" w:rsidRDefault="00285640" w:rsidP="00A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0" w:type="dxa"/>
          </w:tcPr>
          <w:p w:rsidR="00285640" w:rsidRPr="004A0366" w:rsidRDefault="00335B61" w:rsidP="00AA1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опыта работы мастеров производственного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по вождению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автомобиля</w:t>
            </w:r>
          </w:p>
        </w:tc>
        <w:tc>
          <w:tcPr>
            <w:tcW w:w="2880" w:type="dxa"/>
          </w:tcPr>
          <w:p w:rsidR="00335B61" w:rsidRDefault="00335B61" w:rsidP="0033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Афандиев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335B61" w:rsidRDefault="00335B61" w:rsidP="0033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B61" w:rsidRDefault="00335B61" w:rsidP="00335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Нигматуллин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285640" w:rsidRPr="00236090" w:rsidRDefault="00335B61" w:rsidP="00335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Д.И</w:t>
            </w:r>
            <w:r w:rsidR="00285640" w:rsidRPr="002360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335B61" w:rsidRPr="00236090" w:rsidTr="00F44F48">
        <w:tc>
          <w:tcPr>
            <w:tcW w:w="828" w:type="dxa"/>
          </w:tcPr>
          <w:p w:rsidR="00335B61" w:rsidRPr="00335B61" w:rsidRDefault="00335B61" w:rsidP="00A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0" w:type="dxa"/>
          </w:tcPr>
          <w:p w:rsidR="00335B61" w:rsidRPr="004A0366" w:rsidRDefault="00335B61" w:rsidP="00AA1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открытого урока мастера производственного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по вождению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трактора</w:t>
            </w:r>
          </w:p>
        </w:tc>
        <w:tc>
          <w:tcPr>
            <w:tcW w:w="2880" w:type="dxa"/>
          </w:tcPr>
          <w:p w:rsidR="00335B61" w:rsidRPr="00335B61" w:rsidRDefault="00335B61" w:rsidP="00A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B61">
              <w:rPr>
                <w:rFonts w:ascii="Times New Roman" w:hAnsi="Times New Roman" w:cs="Times New Roman"/>
                <w:sz w:val="28"/>
                <w:szCs w:val="28"/>
              </w:rPr>
              <w:t>Галлямов</w:t>
            </w:r>
            <w:proofErr w:type="spellEnd"/>
            <w:r w:rsidRPr="00335B61">
              <w:rPr>
                <w:rFonts w:ascii="Times New Roman" w:hAnsi="Times New Roman" w:cs="Times New Roman"/>
                <w:sz w:val="28"/>
                <w:szCs w:val="28"/>
              </w:rPr>
              <w:t xml:space="preserve"> Ф.Г.</w:t>
            </w:r>
          </w:p>
        </w:tc>
      </w:tr>
      <w:tr w:rsidR="00285640" w:rsidRPr="00236090" w:rsidTr="00F44F48">
        <w:tc>
          <w:tcPr>
            <w:tcW w:w="9648" w:type="dxa"/>
            <w:gridSpan w:val="3"/>
          </w:tcPr>
          <w:p w:rsidR="00285640" w:rsidRPr="004A0366" w:rsidRDefault="00AF55EA" w:rsidP="00AF5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Март </w:t>
            </w:r>
          </w:p>
        </w:tc>
      </w:tr>
      <w:tr w:rsidR="00285640" w:rsidRPr="00236090" w:rsidTr="00F44F48">
        <w:tc>
          <w:tcPr>
            <w:tcW w:w="828" w:type="dxa"/>
          </w:tcPr>
          <w:p w:rsidR="00285640" w:rsidRPr="00611781" w:rsidRDefault="00285640" w:rsidP="00A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7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0" w:type="dxa"/>
          </w:tcPr>
          <w:p w:rsidR="00285640" w:rsidRPr="00611781" w:rsidRDefault="00285640" w:rsidP="00AA1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781"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методического занятия «Методика проведения урока производственного обучения»</w:t>
            </w:r>
          </w:p>
        </w:tc>
        <w:tc>
          <w:tcPr>
            <w:tcW w:w="2880" w:type="dxa"/>
          </w:tcPr>
          <w:p w:rsidR="00285640" w:rsidRPr="00236090" w:rsidRDefault="00285640" w:rsidP="00AA1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85640" w:rsidRPr="00236090" w:rsidRDefault="00611781" w:rsidP="00AA1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611781" w:rsidRPr="00236090" w:rsidTr="00F44F48">
        <w:tc>
          <w:tcPr>
            <w:tcW w:w="828" w:type="dxa"/>
          </w:tcPr>
          <w:p w:rsidR="00611781" w:rsidRPr="00611781" w:rsidRDefault="00611781" w:rsidP="00A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40" w:type="dxa"/>
          </w:tcPr>
          <w:p w:rsidR="00611781" w:rsidRPr="00611781" w:rsidRDefault="006744D5" w:rsidP="00AA1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 и одобрение </w:t>
            </w:r>
            <w:r w:rsidR="00A90E5C">
              <w:rPr>
                <w:rFonts w:ascii="Times New Roman" w:hAnsi="Times New Roman" w:cs="Times New Roman"/>
                <w:sz w:val="28"/>
                <w:szCs w:val="28"/>
              </w:rPr>
              <w:t xml:space="preserve"> перечень </w:t>
            </w:r>
            <w:r w:rsidR="00611781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 для промежуточной аттестации по МДК 05.01 и ПМ  05</w:t>
            </w:r>
          </w:p>
        </w:tc>
        <w:tc>
          <w:tcPr>
            <w:tcW w:w="2880" w:type="dxa"/>
          </w:tcPr>
          <w:p w:rsidR="00611781" w:rsidRPr="005B252D" w:rsidRDefault="00611781" w:rsidP="0061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611781" w:rsidRDefault="00611781" w:rsidP="0061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2D">
              <w:rPr>
                <w:rFonts w:ascii="Times New Roman" w:hAnsi="Times New Roman" w:cs="Times New Roman"/>
                <w:sz w:val="28"/>
                <w:szCs w:val="28"/>
              </w:rPr>
              <w:t>Бирюков Г.И.</w:t>
            </w:r>
          </w:p>
          <w:p w:rsidR="00611781" w:rsidRPr="00236090" w:rsidRDefault="00611781" w:rsidP="00611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Афандиев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</w:t>
            </w:r>
          </w:p>
        </w:tc>
      </w:tr>
      <w:tr w:rsidR="00611781" w:rsidRPr="00236090" w:rsidTr="00F44F48">
        <w:tc>
          <w:tcPr>
            <w:tcW w:w="828" w:type="dxa"/>
          </w:tcPr>
          <w:p w:rsidR="00611781" w:rsidRDefault="00611781" w:rsidP="00A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611781" w:rsidRDefault="00611781" w:rsidP="00AA1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611781" w:rsidRDefault="004F69B7" w:rsidP="0061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Афандиев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</w:t>
            </w:r>
          </w:p>
        </w:tc>
      </w:tr>
      <w:tr w:rsidR="00285640" w:rsidRPr="00236090" w:rsidTr="00F44F48">
        <w:tc>
          <w:tcPr>
            <w:tcW w:w="9648" w:type="dxa"/>
            <w:gridSpan w:val="3"/>
          </w:tcPr>
          <w:p w:rsidR="00285640" w:rsidRPr="00611781" w:rsidRDefault="00AF55EA" w:rsidP="00AF5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Апрель </w:t>
            </w:r>
          </w:p>
        </w:tc>
      </w:tr>
      <w:tr w:rsidR="004F69B7" w:rsidRPr="00236090" w:rsidTr="00F44F48">
        <w:tc>
          <w:tcPr>
            <w:tcW w:w="828" w:type="dxa"/>
          </w:tcPr>
          <w:p w:rsidR="004F69B7" w:rsidRPr="00611781" w:rsidRDefault="004F69B7" w:rsidP="00A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0" w:type="dxa"/>
          </w:tcPr>
          <w:p w:rsidR="004F69B7" w:rsidRPr="00611781" w:rsidRDefault="006744D5" w:rsidP="00AA1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 и одобрение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контрольно-оценочных </w:t>
            </w:r>
            <w:r w:rsidR="004F69B7">
              <w:rPr>
                <w:rFonts w:ascii="Times New Roman" w:hAnsi="Times New Roman" w:cs="Times New Roman"/>
                <w:sz w:val="28"/>
                <w:szCs w:val="28"/>
              </w:rPr>
              <w:t xml:space="preserve"> сре</w:t>
            </w:r>
            <w:proofErr w:type="gramStart"/>
            <w:r w:rsidR="004F69B7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="004F69B7">
              <w:rPr>
                <w:rFonts w:ascii="Times New Roman" w:hAnsi="Times New Roman" w:cs="Times New Roman"/>
                <w:sz w:val="28"/>
                <w:szCs w:val="28"/>
              </w:rPr>
              <w:t>я экзамена (квалификационного) по ПМ 05 транспортировка грузов</w:t>
            </w:r>
          </w:p>
        </w:tc>
        <w:tc>
          <w:tcPr>
            <w:tcW w:w="2880" w:type="dxa"/>
          </w:tcPr>
          <w:p w:rsidR="005C7E92" w:rsidRPr="005B252D" w:rsidRDefault="005C7E92" w:rsidP="005C7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5C7E92" w:rsidRDefault="005C7E92" w:rsidP="005C7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2D">
              <w:rPr>
                <w:rFonts w:ascii="Times New Roman" w:hAnsi="Times New Roman" w:cs="Times New Roman"/>
                <w:sz w:val="28"/>
                <w:szCs w:val="28"/>
              </w:rPr>
              <w:t>Бирюков Г.И.</w:t>
            </w:r>
          </w:p>
          <w:p w:rsidR="004F69B7" w:rsidRPr="00611781" w:rsidRDefault="005C7E92" w:rsidP="005C7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Афандиев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</w:t>
            </w:r>
          </w:p>
        </w:tc>
      </w:tr>
      <w:tr w:rsidR="005C7E92" w:rsidRPr="00236090" w:rsidTr="00F0032F">
        <w:tc>
          <w:tcPr>
            <w:tcW w:w="9648" w:type="dxa"/>
            <w:gridSpan w:val="3"/>
          </w:tcPr>
          <w:p w:rsidR="005C7E92" w:rsidRPr="00D54C5C" w:rsidRDefault="005213A0" w:rsidP="0052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85640" w:rsidRPr="00236090" w:rsidTr="00F44F48">
        <w:tc>
          <w:tcPr>
            <w:tcW w:w="828" w:type="dxa"/>
          </w:tcPr>
          <w:p w:rsidR="00285640" w:rsidRPr="00611781" w:rsidRDefault="00285640" w:rsidP="00A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7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0" w:type="dxa"/>
          </w:tcPr>
          <w:p w:rsidR="00285640" w:rsidRPr="00611781" w:rsidRDefault="0046556D" w:rsidP="005C7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 и одобрение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оценочных 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экзамена (квалификационного) по ПМ 05 транспортировка грузов</w:t>
            </w:r>
          </w:p>
        </w:tc>
        <w:tc>
          <w:tcPr>
            <w:tcW w:w="2880" w:type="dxa"/>
          </w:tcPr>
          <w:p w:rsidR="00285640" w:rsidRPr="00611781" w:rsidRDefault="005C7E92" w:rsidP="00A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Гайнуллина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 </w:t>
            </w:r>
          </w:p>
        </w:tc>
      </w:tr>
      <w:tr w:rsidR="00285640" w:rsidRPr="00236090" w:rsidTr="00F44F48">
        <w:tc>
          <w:tcPr>
            <w:tcW w:w="828" w:type="dxa"/>
          </w:tcPr>
          <w:p w:rsidR="00285640" w:rsidRPr="00611781" w:rsidRDefault="00285640" w:rsidP="00A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940" w:type="dxa"/>
          </w:tcPr>
          <w:p w:rsidR="00285640" w:rsidRPr="00611781" w:rsidRDefault="00285640" w:rsidP="00521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285640" w:rsidRPr="00611781" w:rsidRDefault="00285640" w:rsidP="005C7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0F0" w:rsidRPr="00236090" w:rsidTr="00F44F48">
        <w:tc>
          <w:tcPr>
            <w:tcW w:w="828" w:type="dxa"/>
          </w:tcPr>
          <w:p w:rsidR="003A50F0" w:rsidRPr="00611781" w:rsidRDefault="003A50F0" w:rsidP="00A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3A50F0" w:rsidRDefault="003A50F0" w:rsidP="00521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80" w:type="dxa"/>
          </w:tcPr>
          <w:p w:rsidR="003A50F0" w:rsidRDefault="003A50F0" w:rsidP="005C7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6D" w:rsidRPr="00236090" w:rsidTr="00F44F48">
        <w:tc>
          <w:tcPr>
            <w:tcW w:w="828" w:type="dxa"/>
          </w:tcPr>
          <w:p w:rsidR="0046556D" w:rsidRPr="00611781" w:rsidRDefault="0046556D" w:rsidP="00A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0" w:type="dxa"/>
          </w:tcPr>
          <w:p w:rsidR="0046556D" w:rsidRPr="00611781" w:rsidRDefault="0046556D" w:rsidP="00430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</w:t>
            </w:r>
            <w:r w:rsidRPr="00611781">
              <w:rPr>
                <w:rFonts w:ascii="Times New Roman" w:hAnsi="Times New Roman" w:cs="Times New Roman"/>
                <w:sz w:val="28"/>
                <w:szCs w:val="28"/>
              </w:rPr>
              <w:t>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ов, анализ </w:t>
            </w:r>
            <w:r w:rsidRPr="00611781">
              <w:rPr>
                <w:rFonts w:ascii="Times New Roman" w:hAnsi="Times New Roman" w:cs="Times New Roman"/>
                <w:sz w:val="28"/>
                <w:szCs w:val="28"/>
              </w:rPr>
              <w:t xml:space="preserve">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методической комиссии за 2019-2020</w:t>
            </w:r>
            <w:r w:rsidRPr="00611781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задачи на новый учебный год</w:t>
            </w:r>
          </w:p>
        </w:tc>
        <w:tc>
          <w:tcPr>
            <w:tcW w:w="2880" w:type="dxa"/>
          </w:tcPr>
          <w:p w:rsidR="0046556D" w:rsidRPr="00611781" w:rsidRDefault="0046556D" w:rsidP="0043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 </w:t>
            </w:r>
          </w:p>
        </w:tc>
      </w:tr>
      <w:tr w:rsidR="0046556D" w:rsidRPr="00236090" w:rsidTr="00F44F48">
        <w:tc>
          <w:tcPr>
            <w:tcW w:w="828" w:type="dxa"/>
          </w:tcPr>
          <w:p w:rsidR="0046556D" w:rsidRPr="00611781" w:rsidRDefault="0046556D" w:rsidP="00AA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0" w:type="dxa"/>
          </w:tcPr>
          <w:p w:rsidR="0046556D" w:rsidRPr="00611781" w:rsidRDefault="0046556D" w:rsidP="00430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 и одобрение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экзаменационных  билетов   по ПМ 05</w:t>
            </w:r>
          </w:p>
        </w:tc>
        <w:tc>
          <w:tcPr>
            <w:tcW w:w="2880" w:type="dxa"/>
          </w:tcPr>
          <w:p w:rsidR="0046556D" w:rsidRPr="005B252D" w:rsidRDefault="0046556D" w:rsidP="0043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46556D" w:rsidRDefault="0046556D" w:rsidP="0043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2D">
              <w:rPr>
                <w:rFonts w:ascii="Times New Roman" w:hAnsi="Times New Roman" w:cs="Times New Roman"/>
                <w:sz w:val="28"/>
                <w:szCs w:val="28"/>
              </w:rPr>
              <w:t>Бирюков Г.И.</w:t>
            </w:r>
          </w:p>
          <w:p w:rsidR="0046556D" w:rsidRPr="00611781" w:rsidRDefault="0046556D" w:rsidP="0043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Афандиев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7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285640" w:rsidRPr="00236090" w:rsidRDefault="00285640" w:rsidP="00AA199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85640" w:rsidRPr="00BD26EE" w:rsidRDefault="00285640" w:rsidP="00AA1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6EE">
        <w:rPr>
          <w:rFonts w:ascii="Times New Roman" w:hAnsi="Times New Roman" w:cs="Times New Roman"/>
          <w:sz w:val="28"/>
          <w:szCs w:val="28"/>
        </w:rPr>
        <w:t xml:space="preserve">Председатель методической комиссии             </w:t>
      </w:r>
      <w:r w:rsidR="00BD26EE">
        <w:rPr>
          <w:rFonts w:ascii="Times New Roman" w:hAnsi="Times New Roman" w:cs="Times New Roman"/>
          <w:sz w:val="28"/>
          <w:szCs w:val="28"/>
        </w:rPr>
        <w:t xml:space="preserve">                     М.И. </w:t>
      </w:r>
      <w:proofErr w:type="spellStart"/>
      <w:r w:rsidR="00BD26EE">
        <w:rPr>
          <w:rFonts w:ascii="Times New Roman" w:hAnsi="Times New Roman" w:cs="Times New Roman"/>
          <w:sz w:val="28"/>
          <w:szCs w:val="28"/>
        </w:rPr>
        <w:t>Гайнуллина</w:t>
      </w:r>
      <w:proofErr w:type="spellEnd"/>
    </w:p>
    <w:p w:rsidR="00285640" w:rsidRPr="00236090" w:rsidRDefault="00285640" w:rsidP="00AA19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285640" w:rsidRDefault="00285640" w:rsidP="00AA1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718B0" w:rsidRDefault="00EB69B3" w:rsidP="0028564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285640" w:rsidRPr="00166AB3">
        <w:rPr>
          <w:rFonts w:ascii="Times New Roman" w:hAnsi="Times New Roman" w:cs="Times New Roman"/>
        </w:rPr>
        <w:t>ТВЕРЖДАЮ                                                                                                                                               Директор ГБ</w:t>
      </w:r>
      <w:r w:rsidR="00285640">
        <w:rPr>
          <w:rFonts w:ascii="Times New Roman" w:hAnsi="Times New Roman" w:cs="Times New Roman"/>
        </w:rPr>
        <w:t xml:space="preserve">ПОУ </w:t>
      </w:r>
    </w:p>
    <w:p w:rsidR="00285640" w:rsidRPr="00166AB3" w:rsidRDefault="00285640" w:rsidP="00285640">
      <w:pPr>
        <w:jc w:val="right"/>
        <w:rPr>
          <w:rFonts w:ascii="Times New Roman" w:hAnsi="Times New Roman" w:cs="Times New Roman"/>
        </w:rPr>
      </w:pPr>
      <w:r w:rsidRPr="00166AB3">
        <w:rPr>
          <w:rFonts w:ascii="Times New Roman" w:hAnsi="Times New Roman" w:cs="Times New Roman"/>
        </w:rPr>
        <w:t>Р</w:t>
      </w:r>
      <w:r w:rsidR="00D718B0">
        <w:rPr>
          <w:rFonts w:ascii="Times New Roman" w:hAnsi="Times New Roman" w:cs="Times New Roman"/>
        </w:rPr>
        <w:t xml:space="preserve">еспублики  </w:t>
      </w:r>
      <w:r w:rsidRPr="00166AB3">
        <w:rPr>
          <w:rFonts w:ascii="Times New Roman" w:hAnsi="Times New Roman" w:cs="Times New Roman"/>
        </w:rPr>
        <w:t>М</w:t>
      </w:r>
      <w:r w:rsidR="00D718B0">
        <w:rPr>
          <w:rFonts w:ascii="Times New Roman" w:hAnsi="Times New Roman" w:cs="Times New Roman"/>
        </w:rPr>
        <w:t xml:space="preserve">арий </w:t>
      </w:r>
      <w:r w:rsidRPr="00166AB3">
        <w:rPr>
          <w:rFonts w:ascii="Times New Roman" w:hAnsi="Times New Roman" w:cs="Times New Roman"/>
        </w:rPr>
        <w:t>Э</w:t>
      </w:r>
      <w:r w:rsidR="00D718B0">
        <w:rPr>
          <w:rFonts w:ascii="Times New Roman" w:hAnsi="Times New Roman" w:cs="Times New Roman"/>
        </w:rPr>
        <w:t xml:space="preserve">л </w:t>
      </w:r>
      <w:r w:rsidRPr="00166AB3">
        <w:rPr>
          <w:rFonts w:ascii="Times New Roman" w:hAnsi="Times New Roman" w:cs="Times New Roman"/>
        </w:rPr>
        <w:t xml:space="preserve"> «СТТ»</w:t>
      </w:r>
    </w:p>
    <w:p w:rsidR="00285640" w:rsidRPr="00166AB3" w:rsidRDefault="00285640" w:rsidP="00285640">
      <w:pPr>
        <w:jc w:val="right"/>
        <w:rPr>
          <w:rFonts w:ascii="Times New Roman" w:hAnsi="Times New Roman" w:cs="Times New Roman"/>
        </w:rPr>
      </w:pPr>
      <w:r w:rsidRPr="00166AB3">
        <w:rPr>
          <w:rFonts w:ascii="Times New Roman" w:hAnsi="Times New Roman" w:cs="Times New Roman"/>
        </w:rPr>
        <w:t>_______________М</w:t>
      </w:r>
      <w:r>
        <w:rPr>
          <w:rFonts w:ascii="Times New Roman" w:hAnsi="Times New Roman" w:cs="Times New Roman"/>
        </w:rPr>
        <w:t>.</w:t>
      </w:r>
      <w:r w:rsidRPr="00166AB3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  <w:r w:rsidRPr="00166AB3">
        <w:rPr>
          <w:rFonts w:ascii="Times New Roman" w:hAnsi="Times New Roman" w:cs="Times New Roman"/>
        </w:rPr>
        <w:t>Габдуллин</w:t>
      </w:r>
    </w:p>
    <w:p w:rsidR="00285640" w:rsidRPr="00166AB3" w:rsidRDefault="00285640" w:rsidP="0028564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«___»__________________201</w:t>
      </w:r>
      <w:r w:rsidR="00236090">
        <w:rPr>
          <w:rFonts w:ascii="Times New Roman" w:hAnsi="Times New Roman" w:cs="Times New Roman"/>
        </w:rPr>
        <w:t>9</w:t>
      </w:r>
      <w:r w:rsidRPr="00166AB3">
        <w:rPr>
          <w:rFonts w:ascii="Times New Roman" w:hAnsi="Times New Roman" w:cs="Times New Roman"/>
        </w:rPr>
        <w:t>г.</w:t>
      </w:r>
    </w:p>
    <w:p w:rsidR="00285640" w:rsidRPr="006363FB" w:rsidRDefault="00285640" w:rsidP="002856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3FB">
        <w:rPr>
          <w:rFonts w:ascii="Times New Roman" w:hAnsi="Times New Roman" w:cs="Times New Roman"/>
          <w:b/>
          <w:sz w:val="28"/>
          <w:szCs w:val="28"/>
        </w:rPr>
        <w:t>Спортивные мероприятия</w:t>
      </w:r>
    </w:p>
    <w:p w:rsidR="00285640" w:rsidRPr="006363FB" w:rsidRDefault="00285640" w:rsidP="002856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3FB">
        <w:rPr>
          <w:rFonts w:ascii="Times New Roman" w:hAnsi="Times New Roman" w:cs="Times New Roman"/>
          <w:b/>
          <w:sz w:val="28"/>
          <w:szCs w:val="28"/>
        </w:rPr>
        <w:t>В ГБ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363FB">
        <w:rPr>
          <w:rFonts w:ascii="Times New Roman" w:hAnsi="Times New Roman" w:cs="Times New Roman"/>
          <w:b/>
          <w:sz w:val="28"/>
          <w:szCs w:val="28"/>
        </w:rPr>
        <w:t>ОУ РМЭ «Строительно-технологический техникум»</w:t>
      </w:r>
    </w:p>
    <w:tbl>
      <w:tblPr>
        <w:tblStyle w:val="a5"/>
        <w:tblW w:w="10774" w:type="dxa"/>
        <w:tblInd w:w="-743" w:type="dxa"/>
        <w:tblLook w:val="04A0"/>
      </w:tblPr>
      <w:tblGrid>
        <w:gridCol w:w="993"/>
        <w:gridCol w:w="4536"/>
        <w:gridCol w:w="1985"/>
        <w:gridCol w:w="3260"/>
      </w:tblGrid>
      <w:tr w:rsidR="003A1ED4" w:rsidTr="00206B6A">
        <w:tc>
          <w:tcPr>
            <w:tcW w:w="993" w:type="dxa"/>
          </w:tcPr>
          <w:p w:rsidR="003A1ED4" w:rsidRPr="002E1FB9" w:rsidRDefault="003A1ED4" w:rsidP="0020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3A1ED4" w:rsidRDefault="003A1ED4" w:rsidP="0020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</w:tcPr>
          <w:p w:rsidR="003A1ED4" w:rsidRDefault="003A1ED4" w:rsidP="0020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3260" w:type="dxa"/>
          </w:tcPr>
          <w:p w:rsidR="003A1ED4" w:rsidRDefault="003A1ED4" w:rsidP="0020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3A1ED4" w:rsidTr="00206B6A">
        <w:tc>
          <w:tcPr>
            <w:tcW w:w="993" w:type="dxa"/>
          </w:tcPr>
          <w:p w:rsidR="003A1ED4" w:rsidRDefault="003A1ED4" w:rsidP="0020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A1ED4" w:rsidRDefault="003A1ED4" w:rsidP="0020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Легкоатлетический кросс</w:t>
            </w:r>
          </w:p>
        </w:tc>
        <w:tc>
          <w:tcPr>
            <w:tcW w:w="1985" w:type="dxa"/>
          </w:tcPr>
          <w:p w:rsidR="003A1ED4" w:rsidRDefault="003A1ED4" w:rsidP="0020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3A1ED4" w:rsidRPr="00E336CD" w:rsidRDefault="003A1ED4" w:rsidP="00206B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Габидуллин</w:t>
            </w:r>
            <w:proofErr w:type="spellEnd"/>
            <w:r>
              <w:rPr>
                <w:sz w:val="24"/>
                <w:szCs w:val="24"/>
              </w:rPr>
              <w:t xml:space="preserve"> Д. Н., мастера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336C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о</w:t>
            </w:r>
          </w:p>
        </w:tc>
      </w:tr>
      <w:tr w:rsidR="003A1ED4" w:rsidTr="00206B6A">
        <w:trPr>
          <w:trHeight w:val="214"/>
        </w:trPr>
        <w:tc>
          <w:tcPr>
            <w:tcW w:w="993" w:type="dxa"/>
          </w:tcPr>
          <w:p w:rsidR="003A1ED4" w:rsidRDefault="003A1ED4" w:rsidP="0020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A1ED4" w:rsidRDefault="003A1ED4" w:rsidP="0020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Мини-футбол</w:t>
            </w:r>
          </w:p>
        </w:tc>
        <w:tc>
          <w:tcPr>
            <w:tcW w:w="1985" w:type="dxa"/>
          </w:tcPr>
          <w:p w:rsidR="003A1ED4" w:rsidRDefault="003A1ED4" w:rsidP="0020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3260" w:type="dxa"/>
          </w:tcPr>
          <w:p w:rsidR="003A1ED4" w:rsidRDefault="003A1ED4" w:rsidP="0020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Физорги, </w:t>
            </w:r>
            <w:proofErr w:type="spellStart"/>
            <w:r>
              <w:rPr>
                <w:sz w:val="24"/>
                <w:szCs w:val="24"/>
              </w:rPr>
              <w:t>Габидуллин</w:t>
            </w:r>
            <w:proofErr w:type="spellEnd"/>
            <w:r>
              <w:rPr>
                <w:sz w:val="24"/>
                <w:szCs w:val="24"/>
              </w:rPr>
              <w:t xml:space="preserve"> Д. Н.,</w:t>
            </w:r>
          </w:p>
        </w:tc>
      </w:tr>
      <w:tr w:rsidR="003A1ED4" w:rsidTr="00206B6A">
        <w:tc>
          <w:tcPr>
            <w:tcW w:w="993" w:type="dxa"/>
          </w:tcPr>
          <w:p w:rsidR="003A1ED4" w:rsidRDefault="003A1ED4" w:rsidP="0020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A1ED4" w:rsidRDefault="003A1ED4" w:rsidP="0020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 «День первокурсника»</w:t>
            </w:r>
          </w:p>
        </w:tc>
        <w:tc>
          <w:tcPr>
            <w:tcW w:w="1985" w:type="dxa"/>
          </w:tcPr>
          <w:p w:rsidR="003A1ED4" w:rsidRDefault="003A1ED4" w:rsidP="0020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3A1ED4" w:rsidRDefault="003A1ED4" w:rsidP="0020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СКФ </w:t>
            </w:r>
            <w:proofErr w:type="spellStart"/>
            <w:r>
              <w:rPr>
                <w:sz w:val="24"/>
                <w:szCs w:val="24"/>
              </w:rPr>
              <w:t>Габидуллин</w:t>
            </w:r>
            <w:proofErr w:type="spellEnd"/>
            <w:r>
              <w:rPr>
                <w:sz w:val="24"/>
                <w:szCs w:val="24"/>
              </w:rPr>
              <w:t xml:space="preserve"> Д. Н.,</w:t>
            </w:r>
          </w:p>
        </w:tc>
      </w:tr>
      <w:tr w:rsidR="003A1ED4" w:rsidTr="00206B6A">
        <w:tc>
          <w:tcPr>
            <w:tcW w:w="993" w:type="dxa"/>
          </w:tcPr>
          <w:p w:rsidR="003A1ED4" w:rsidRDefault="003A1ED4" w:rsidP="0020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A1ED4" w:rsidRDefault="003A1ED4" w:rsidP="0020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</w:t>
            </w:r>
          </w:p>
        </w:tc>
        <w:tc>
          <w:tcPr>
            <w:tcW w:w="1985" w:type="dxa"/>
          </w:tcPr>
          <w:p w:rsidR="003A1ED4" w:rsidRDefault="003A1ED4" w:rsidP="0020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3A1ED4" w:rsidRDefault="003A1ED4" w:rsidP="00206B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Габидуллин</w:t>
            </w:r>
            <w:proofErr w:type="spellEnd"/>
            <w:r>
              <w:rPr>
                <w:sz w:val="24"/>
                <w:szCs w:val="24"/>
              </w:rPr>
              <w:t xml:space="preserve"> Д. Н., мастера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336C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о</w:t>
            </w:r>
          </w:p>
        </w:tc>
      </w:tr>
      <w:tr w:rsidR="003A1ED4" w:rsidTr="00206B6A">
        <w:tc>
          <w:tcPr>
            <w:tcW w:w="993" w:type="dxa"/>
          </w:tcPr>
          <w:p w:rsidR="003A1ED4" w:rsidRDefault="003A1ED4" w:rsidP="0020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A1ED4" w:rsidRDefault="003A1ED4" w:rsidP="0020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985" w:type="dxa"/>
          </w:tcPr>
          <w:p w:rsidR="003A1ED4" w:rsidRDefault="003A1ED4" w:rsidP="0020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3A1ED4" w:rsidRDefault="003A1ED4" w:rsidP="00206B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Габидуллин</w:t>
            </w:r>
            <w:proofErr w:type="spellEnd"/>
            <w:r>
              <w:rPr>
                <w:sz w:val="24"/>
                <w:szCs w:val="24"/>
              </w:rPr>
              <w:t xml:space="preserve"> Д. Н., мастера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336C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о</w:t>
            </w:r>
          </w:p>
        </w:tc>
      </w:tr>
      <w:tr w:rsidR="003A1ED4" w:rsidTr="00206B6A">
        <w:tc>
          <w:tcPr>
            <w:tcW w:w="993" w:type="dxa"/>
          </w:tcPr>
          <w:p w:rsidR="003A1ED4" w:rsidRDefault="003A1ED4" w:rsidP="0020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A1ED4" w:rsidRDefault="003A1ED4" w:rsidP="0020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Гиревой спорт</w:t>
            </w:r>
          </w:p>
        </w:tc>
        <w:tc>
          <w:tcPr>
            <w:tcW w:w="1985" w:type="dxa"/>
          </w:tcPr>
          <w:p w:rsidR="003A1ED4" w:rsidRDefault="003A1ED4" w:rsidP="0020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3260" w:type="dxa"/>
          </w:tcPr>
          <w:p w:rsidR="003A1ED4" w:rsidRDefault="003A1ED4" w:rsidP="0020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СКФ </w:t>
            </w:r>
            <w:proofErr w:type="spellStart"/>
            <w:r>
              <w:rPr>
                <w:sz w:val="24"/>
                <w:szCs w:val="24"/>
              </w:rPr>
              <w:t>Габидуллин</w:t>
            </w:r>
            <w:proofErr w:type="spellEnd"/>
            <w:r>
              <w:rPr>
                <w:sz w:val="24"/>
                <w:szCs w:val="24"/>
              </w:rPr>
              <w:t xml:space="preserve"> Д. Н.,</w:t>
            </w:r>
          </w:p>
        </w:tc>
      </w:tr>
      <w:tr w:rsidR="003A1ED4" w:rsidTr="00206B6A">
        <w:tc>
          <w:tcPr>
            <w:tcW w:w="993" w:type="dxa"/>
          </w:tcPr>
          <w:p w:rsidR="003A1ED4" w:rsidRDefault="003A1ED4" w:rsidP="0020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A1ED4" w:rsidRDefault="003A1ED4" w:rsidP="0020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</w:tc>
        <w:tc>
          <w:tcPr>
            <w:tcW w:w="1985" w:type="dxa"/>
          </w:tcPr>
          <w:p w:rsidR="003A1ED4" w:rsidRDefault="003A1ED4" w:rsidP="0020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3A1ED4" w:rsidRDefault="003A1ED4" w:rsidP="0020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Физорги, </w:t>
            </w:r>
            <w:proofErr w:type="spellStart"/>
            <w:r>
              <w:rPr>
                <w:sz w:val="24"/>
                <w:szCs w:val="24"/>
              </w:rPr>
              <w:t>Габидуллин</w:t>
            </w:r>
            <w:proofErr w:type="spellEnd"/>
            <w:r>
              <w:rPr>
                <w:sz w:val="24"/>
                <w:szCs w:val="24"/>
              </w:rPr>
              <w:t xml:space="preserve"> Д. Н.,</w:t>
            </w:r>
          </w:p>
        </w:tc>
      </w:tr>
      <w:tr w:rsidR="003A1ED4" w:rsidTr="00206B6A">
        <w:tc>
          <w:tcPr>
            <w:tcW w:w="993" w:type="dxa"/>
          </w:tcPr>
          <w:p w:rsidR="003A1ED4" w:rsidRDefault="003A1ED4" w:rsidP="0020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A1ED4" w:rsidRDefault="003A1ED4" w:rsidP="0020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Лыжные гонки</w:t>
            </w:r>
          </w:p>
        </w:tc>
        <w:tc>
          <w:tcPr>
            <w:tcW w:w="1985" w:type="dxa"/>
          </w:tcPr>
          <w:p w:rsidR="003A1ED4" w:rsidRDefault="003A1ED4" w:rsidP="0020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3A1ED4" w:rsidRDefault="003A1ED4" w:rsidP="0020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Физорги, </w:t>
            </w:r>
            <w:proofErr w:type="spellStart"/>
            <w:r>
              <w:rPr>
                <w:sz w:val="24"/>
                <w:szCs w:val="24"/>
              </w:rPr>
              <w:t>Габидуллин</w:t>
            </w:r>
            <w:proofErr w:type="spellEnd"/>
            <w:r>
              <w:rPr>
                <w:sz w:val="24"/>
                <w:szCs w:val="24"/>
              </w:rPr>
              <w:t xml:space="preserve"> Д. Н.,</w:t>
            </w:r>
          </w:p>
        </w:tc>
      </w:tr>
      <w:tr w:rsidR="003A1ED4" w:rsidTr="00206B6A">
        <w:tc>
          <w:tcPr>
            <w:tcW w:w="993" w:type="dxa"/>
          </w:tcPr>
          <w:p w:rsidR="003A1ED4" w:rsidRDefault="003A1ED4" w:rsidP="0020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3A1ED4" w:rsidRDefault="003A1ED4" w:rsidP="0020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Шашки – шахматы</w:t>
            </w:r>
          </w:p>
        </w:tc>
        <w:tc>
          <w:tcPr>
            <w:tcW w:w="1985" w:type="dxa"/>
          </w:tcPr>
          <w:p w:rsidR="003A1ED4" w:rsidRDefault="003A1ED4" w:rsidP="0020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260" w:type="dxa"/>
          </w:tcPr>
          <w:p w:rsidR="003A1ED4" w:rsidRDefault="003A1ED4" w:rsidP="00206B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Габидуллин</w:t>
            </w:r>
            <w:proofErr w:type="spellEnd"/>
            <w:r>
              <w:rPr>
                <w:sz w:val="24"/>
                <w:szCs w:val="24"/>
              </w:rPr>
              <w:t xml:space="preserve"> Д. Н., мастера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336C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о</w:t>
            </w:r>
          </w:p>
        </w:tc>
      </w:tr>
      <w:tr w:rsidR="003A1ED4" w:rsidTr="00206B6A">
        <w:tc>
          <w:tcPr>
            <w:tcW w:w="993" w:type="dxa"/>
          </w:tcPr>
          <w:p w:rsidR="003A1ED4" w:rsidRDefault="003A1ED4" w:rsidP="0020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3A1ED4" w:rsidRDefault="003A1ED4" w:rsidP="0020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1985" w:type="dxa"/>
          </w:tcPr>
          <w:p w:rsidR="003A1ED4" w:rsidRDefault="003A1ED4" w:rsidP="0020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3A1ED4" w:rsidRDefault="003A1ED4" w:rsidP="0020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СКФ </w:t>
            </w:r>
            <w:proofErr w:type="spellStart"/>
            <w:r>
              <w:rPr>
                <w:sz w:val="24"/>
                <w:szCs w:val="24"/>
              </w:rPr>
              <w:t>Габидуллин</w:t>
            </w:r>
            <w:proofErr w:type="spellEnd"/>
            <w:r>
              <w:rPr>
                <w:sz w:val="24"/>
                <w:szCs w:val="24"/>
              </w:rPr>
              <w:t xml:space="preserve"> Д. Н.,</w:t>
            </w:r>
          </w:p>
        </w:tc>
      </w:tr>
      <w:tr w:rsidR="003A1ED4" w:rsidTr="00206B6A">
        <w:tc>
          <w:tcPr>
            <w:tcW w:w="993" w:type="dxa"/>
          </w:tcPr>
          <w:p w:rsidR="003A1ED4" w:rsidRDefault="003A1ED4" w:rsidP="0020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3A1ED4" w:rsidRDefault="003A1ED4" w:rsidP="0020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техникума по настольному теннису</w:t>
            </w:r>
          </w:p>
        </w:tc>
        <w:tc>
          <w:tcPr>
            <w:tcW w:w="1985" w:type="dxa"/>
          </w:tcPr>
          <w:p w:rsidR="003A1ED4" w:rsidRDefault="003A1ED4" w:rsidP="0020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3A1ED4" w:rsidRDefault="003A1ED4" w:rsidP="0020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Физорги, </w:t>
            </w:r>
            <w:proofErr w:type="spellStart"/>
            <w:r>
              <w:rPr>
                <w:sz w:val="24"/>
                <w:szCs w:val="24"/>
              </w:rPr>
              <w:t>Габидуллин</w:t>
            </w:r>
            <w:proofErr w:type="spellEnd"/>
            <w:r>
              <w:rPr>
                <w:sz w:val="24"/>
                <w:szCs w:val="24"/>
              </w:rPr>
              <w:t xml:space="preserve"> Д. Н.,</w:t>
            </w:r>
          </w:p>
        </w:tc>
      </w:tr>
      <w:tr w:rsidR="003A1ED4" w:rsidTr="00206B6A">
        <w:trPr>
          <w:trHeight w:val="372"/>
        </w:trPr>
        <w:tc>
          <w:tcPr>
            <w:tcW w:w="993" w:type="dxa"/>
          </w:tcPr>
          <w:p w:rsidR="003A1ED4" w:rsidRPr="00960532" w:rsidRDefault="003A1ED4" w:rsidP="00206B6A">
            <w:pPr>
              <w:jc w:val="center"/>
              <w:rPr>
                <w:sz w:val="24"/>
                <w:szCs w:val="24"/>
              </w:rPr>
            </w:pPr>
            <w:r w:rsidRPr="00960532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3A1ED4" w:rsidRDefault="003A1ED4" w:rsidP="0020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техникума по баскетболу</w:t>
            </w:r>
          </w:p>
        </w:tc>
        <w:tc>
          <w:tcPr>
            <w:tcW w:w="1985" w:type="dxa"/>
          </w:tcPr>
          <w:p w:rsidR="003A1ED4" w:rsidRDefault="003A1ED4" w:rsidP="0020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3A1ED4" w:rsidRDefault="003A1ED4" w:rsidP="0020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Физорги, </w:t>
            </w:r>
            <w:proofErr w:type="spellStart"/>
            <w:r>
              <w:rPr>
                <w:sz w:val="24"/>
                <w:szCs w:val="24"/>
              </w:rPr>
              <w:t>Габидуллин</w:t>
            </w:r>
            <w:proofErr w:type="spellEnd"/>
            <w:r>
              <w:rPr>
                <w:sz w:val="24"/>
                <w:szCs w:val="24"/>
              </w:rPr>
              <w:t xml:space="preserve"> Д. Н.,</w:t>
            </w:r>
          </w:p>
        </w:tc>
      </w:tr>
      <w:tr w:rsidR="003A1ED4" w:rsidTr="00206B6A">
        <w:tc>
          <w:tcPr>
            <w:tcW w:w="993" w:type="dxa"/>
          </w:tcPr>
          <w:p w:rsidR="003A1ED4" w:rsidRDefault="003A1ED4" w:rsidP="0020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536" w:type="dxa"/>
            <w:shd w:val="clear" w:color="auto" w:fill="auto"/>
          </w:tcPr>
          <w:p w:rsidR="003A1ED4" w:rsidRPr="00960532" w:rsidRDefault="003A1ED4" w:rsidP="00206B6A">
            <w:r w:rsidRPr="00960532">
              <w:rPr>
                <w:sz w:val="24"/>
              </w:rPr>
              <w:t>Сдача комплекса норм ГТО</w:t>
            </w:r>
          </w:p>
        </w:tc>
        <w:tc>
          <w:tcPr>
            <w:tcW w:w="1985" w:type="dxa"/>
          </w:tcPr>
          <w:p w:rsidR="003A1ED4" w:rsidRDefault="003A1ED4" w:rsidP="0020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3A1ED4" w:rsidRDefault="003A1ED4" w:rsidP="0020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Физорги, </w:t>
            </w:r>
            <w:proofErr w:type="spellStart"/>
            <w:r>
              <w:rPr>
                <w:sz w:val="24"/>
                <w:szCs w:val="24"/>
              </w:rPr>
              <w:t>Габидуллин</w:t>
            </w:r>
            <w:proofErr w:type="spellEnd"/>
            <w:r>
              <w:rPr>
                <w:sz w:val="24"/>
                <w:szCs w:val="24"/>
              </w:rPr>
              <w:t xml:space="preserve"> Д. Н.,</w:t>
            </w:r>
          </w:p>
        </w:tc>
      </w:tr>
      <w:tr w:rsidR="003A1ED4" w:rsidTr="00206B6A">
        <w:tc>
          <w:tcPr>
            <w:tcW w:w="993" w:type="dxa"/>
          </w:tcPr>
          <w:p w:rsidR="003A1ED4" w:rsidRDefault="003A1ED4" w:rsidP="0020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3A1ED4" w:rsidRPr="00960532" w:rsidRDefault="003A1ED4" w:rsidP="00206B6A">
            <w:pPr>
              <w:rPr>
                <w:sz w:val="24"/>
              </w:rPr>
            </w:pPr>
            <w:r>
              <w:rPr>
                <w:sz w:val="24"/>
              </w:rPr>
              <w:t>Соревнование по биатлону</w:t>
            </w:r>
          </w:p>
        </w:tc>
        <w:tc>
          <w:tcPr>
            <w:tcW w:w="1985" w:type="dxa"/>
          </w:tcPr>
          <w:p w:rsidR="003A1ED4" w:rsidRDefault="003A1ED4" w:rsidP="0020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3A1ED4" w:rsidRDefault="003A1ED4" w:rsidP="0020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Преподаватели, совет физкультуры </w:t>
            </w:r>
          </w:p>
        </w:tc>
      </w:tr>
      <w:tr w:rsidR="003A1ED4" w:rsidTr="00206B6A">
        <w:tc>
          <w:tcPr>
            <w:tcW w:w="993" w:type="dxa"/>
          </w:tcPr>
          <w:p w:rsidR="003A1ED4" w:rsidRDefault="003A1ED4" w:rsidP="0020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3A1ED4" w:rsidRDefault="003A1ED4" w:rsidP="0020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техникума по армрестлингу</w:t>
            </w:r>
          </w:p>
        </w:tc>
        <w:tc>
          <w:tcPr>
            <w:tcW w:w="1985" w:type="dxa"/>
          </w:tcPr>
          <w:p w:rsidR="003A1ED4" w:rsidRDefault="003A1ED4" w:rsidP="0020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3A1ED4" w:rsidRDefault="003A1ED4" w:rsidP="00206B6A">
            <w:pPr>
              <w:tabs>
                <w:tab w:val="left" w:pos="3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Физорги, </w:t>
            </w:r>
            <w:proofErr w:type="spellStart"/>
            <w:r>
              <w:rPr>
                <w:sz w:val="24"/>
                <w:szCs w:val="24"/>
              </w:rPr>
              <w:t>Габидуллин</w:t>
            </w:r>
            <w:proofErr w:type="spellEnd"/>
            <w:r>
              <w:rPr>
                <w:sz w:val="24"/>
                <w:szCs w:val="24"/>
              </w:rPr>
              <w:t xml:space="preserve"> Д. Н.,</w:t>
            </w:r>
          </w:p>
        </w:tc>
      </w:tr>
      <w:tr w:rsidR="003A1ED4" w:rsidTr="00206B6A">
        <w:tc>
          <w:tcPr>
            <w:tcW w:w="993" w:type="dxa"/>
          </w:tcPr>
          <w:p w:rsidR="003A1ED4" w:rsidRDefault="003A1ED4" w:rsidP="0020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3A1ED4" w:rsidRDefault="003A1ED4" w:rsidP="0020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техникума по лыжным гонкам</w:t>
            </w:r>
          </w:p>
        </w:tc>
        <w:tc>
          <w:tcPr>
            <w:tcW w:w="1985" w:type="dxa"/>
          </w:tcPr>
          <w:p w:rsidR="003A1ED4" w:rsidRDefault="003A1ED4" w:rsidP="0020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3A1ED4" w:rsidRDefault="003A1ED4" w:rsidP="0020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СКФ </w:t>
            </w:r>
            <w:proofErr w:type="spellStart"/>
            <w:r>
              <w:rPr>
                <w:sz w:val="24"/>
                <w:szCs w:val="24"/>
              </w:rPr>
              <w:t>Габидуллин</w:t>
            </w:r>
            <w:proofErr w:type="spellEnd"/>
            <w:r>
              <w:rPr>
                <w:sz w:val="24"/>
                <w:szCs w:val="24"/>
              </w:rPr>
              <w:t xml:space="preserve"> Д. Н.,</w:t>
            </w:r>
          </w:p>
        </w:tc>
      </w:tr>
      <w:tr w:rsidR="003A1ED4" w:rsidTr="00206B6A">
        <w:tc>
          <w:tcPr>
            <w:tcW w:w="993" w:type="dxa"/>
          </w:tcPr>
          <w:p w:rsidR="003A1ED4" w:rsidRDefault="003A1ED4" w:rsidP="0020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3A1ED4" w:rsidRDefault="003A1ED4" w:rsidP="0020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техникума по силовой гимнастике</w:t>
            </w:r>
          </w:p>
        </w:tc>
        <w:tc>
          <w:tcPr>
            <w:tcW w:w="1985" w:type="dxa"/>
          </w:tcPr>
          <w:p w:rsidR="003A1ED4" w:rsidRDefault="003A1ED4" w:rsidP="0020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3A1ED4" w:rsidRDefault="003A1ED4" w:rsidP="00206B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Габидуллин</w:t>
            </w:r>
            <w:proofErr w:type="spellEnd"/>
            <w:r>
              <w:rPr>
                <w:sz w:val="24"/>
                <w:szCs w:val="24"/>
              </w:rPr>
              <w:t xml:space="preserve"> Д. Н.</w:t>
            </w:r>
          </w:p>
        </w:tc>
      </w:tr>
      <w:tr w:rsidR="003A1ED4" w:rsidTr="00206B6A">
        <w:tc>
          <w:tcPr>
            <w:tcW w:w="993" w:type="dxa"/>
          </w:tcPr>
          <w:p w:rsidR="003A1ED4" w:rsidRDefault="003A1ED4" w:rsidP="0020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3A1ED4" w:rsidRDefault="003A1ED4" w:rsidP="0020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мини – футболу</w:t>
            </w:r>
          </w:p>
        </w:tc>
        <w:tc>
          <w:tcPr>
            <w:tcW w:w="1985" w:type="dxa"/>
          </w:tcPr>
          <w:p w:rsidR="003A1ED4" w:rsidRDefault="003A1ED4" w:rsidP="0020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3260" w:type="dxa"/>
          </w:tcPr>
          <w:p w:rsidR="003A1ED4" w:rsidRDefault="003A1ED4" w:rsidP="0020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СКФ </w:t>
            </w:r>
            <w:proofErr w:type="spellStart"/>
            <w:r>
              <w:rPr>
                <w:sz w:val="24"/>
                <w:szCs w:val="24"/>
              </w:rPr>
              <w:t>Габидуллин</w:t>
            </w:r>
            <w:proofErr w:type="spellEnd"/>
            <w:r>
              <w:rPr>
                <w:sz w:val="24"/>
                <w:szCs w:val="24"/>
              </w:rPr>
              <w:t xml:space="preserve"> Д. Н.,</w:t>
            </w:r>
          </w:p>
        </w:tc>
      </w:tr>
      <w:tr w:rsidR="003A1ED4" w:rsidTr="00206B6A">
        <w:tc>
          <w:tcPr>
            <w:tcW w:w="993" w:type="dxa"/>
          </w:tcPr>
          <w:p w:rsidR="003A1ED4" w:rsidRDefault="003A1ED4" w:rsidP="0020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3A1ED4" w:rsidRDefault="003A1ED4" w:rsidP="00206B6A">
            <w:pPr>
              <w:rPr>
                <w:sz w:val="24"/>
                <w:szCs w:val="24"/>
              </w:rPr>
            </w:pPr>
            <w:r w:rsidRPr="00960532">
              <w:rPr>
                <w:sz w:val="24"/>
              </w:rPr>
              <w:t>Сдача комплекса норм ГТО</w:t>
            </w:r>
          </w:p>
        </w:tc>
        <w:tc>
          <w:tcPr>
            <w:tcW w:w="1985" w:type="dxa"/>
          </w:tcPr>
          <w:p w:rsidR="003A1ED4" w:rsidRDefault="003A1ED4" w:rsidP="0020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3A1ED4" w:rsidRDefault="003A1ED4" w:rsidP="0020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СКФ </w:t>
            </w:r>
            <w:proofErr w:type="spellStart"/>
            <w:r>
              <w:rPr>
                <w:sz w:val="24"/>
                <w:szCs w:val="24"/>
              </w:rPr>
              <w:t>Габидуллин</w:t>
            </w:r>
            <w:proofErr w:type="spellEnd"/>
            <w:r>
              <w:rPr>
                <w:sz w:val="24"/>
                <w:szCs w:val="24"/>
              </w:rPr>
              <w:t xml:space="preserve"> Д. Н.,</w:t>
            </w:r>
          </w:p>
        </w:tc>
      </w:tr>
      <w:tr w:rsidR="003A1ED4" w:rsidTr="00206B6A">
        <w:tc>
          <w:tcPr>
            <w:tcW w:w="993" w:type="dxa"/>
          </w:tcPr>
          <w:p w:rsidR="003A1ED4" w:rsidRDefault="003A1ED4" w:rsidP="0020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3A1ED4" w:rsidRDefault="003A1ED4" w:rsidP="0020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техникума по футболу</w:t>
            </w:r>
          </w:p>
        </w:tc>
        <w:tc>
          <w:tcPr>
            <w:tcW w:w="1985" w:type="dxa"/>
          </w:tcPr>
          <w:p w:rsidR="003A1ED4" w:rsidRDefault="003A1ED4" w:rsidP="0020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3260" w:type="dxa"/>
          </w:tcPr>
          <w:p w:rsidR="003A1ED4" w:rsidRDefault="003A1ED4" w:rsidP="0020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Физорги групп</w:t>
            </w:r>
          </w:p>
        </w:tc>
      </w:tr>
      <w:tr w:rsidR="003A1ED4" w:rsidTr="00206B6A">
        <w:tc>
          <w:tcPr>
            <w:tcW w:w="993" w:type="dxa"/>
          </w:tcPr>
          <w:p w:rsidR="003A1ED4" w:rsidRDefault="003A1ED4" w:rsidP="0020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3A1ED4" w:rsidRDefault="003A1ED4" w:rsidP="0020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здоровья</w:t>
            </w:r>
          </w:p>
        </w:tc>
        <w:tc>
          <w:tcPr>
            <w:tcW w:w="1985" w:type="dxa"/>
          </w:tcPr>
          <w:p w:rsidR="003A1ED4" w:rsidRDefault="003A1ED4" w:rsidP="0020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3260" w:type="dxa"/>
          </w:tcPr>
          <w:p w:rsidR="003A1ED4" w:rsidRDefault="003A1ED4" w:rsidP="0020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СКФ</w:t>
            </w:r>
          </w:p>
        </w:tc>
      </w:tr>
    </w:tbl>
    <w:p w:rsidR="003A1ED4" w:rsidRDefault="003A1ED4" w:rsidP="003A1E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1ED4" w:rsidRDefault="003A1ED4" w:rsidP="003A1E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физвоспитания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Д.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Габидуллин</w:t>
      </w:r>
      <w:proofErr w:type="spellEnd"/>
    </w:p>
    <w:p w:rsidR="003A1ED4" w:rsidRDefault="003A1ED4" w:rsidP="003A1E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18B0" w:rsidRDefault="00285640" w:rsidP="00475F9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УТВЕРЖДАЮ                                                                                                                                               Директор ГБПОУ</w:t>
      </w:r>
    </w:p>
    <w:p w:rsidR="00285640" w:rsidRDefault="00285640" w:rsidP="00475F9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</w:t>
      </w:r>
      <w:r w:rsidR="00D718B0">
        <w:rPr>
          <w:rFonts w:ascii="Times New Roman" w:hAnsi="Times New Roman" w:cs="Times New Roman"/>
        </w:rPr>
        <w:t xml:space="preserve">еспублики </w:t>
      </w:r>
      <w:r>
        <w:rPr>
          <w:rFonts w:ascii="Times New Roman" w:hAnsi="Times New Roman" w:cs="Times New Roman"/>
        </w:rPr>
        <w:t>М</w:t>
      </w:r>
      <w:r w:rsidR="00D718B0">
        <w:rPr>
          <w:rFonts w:ascii="Times New Roman" w:hAnsi="Times New Roman" w:cs="Times New Roman"/>
        </w:rPr>
        <w:t xml:space="preserve">арий </w:t>
      </w:r>
      <w:r>
        <w:rPr>
          <w:rFonts w:ascii="Times New Roman" w:hAnsi="Times New Roman" w:cs="Times New Roman"/>
        </w:rPr>
        <w:t>Э</w:t>
      </w:r>
      <w:r w:rsidR="00D718B0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 «СТТ»</w:t>
      </w:r>
    </w:p>
    <w:p w:rsidR="00285640" w:rsidRDefault="00285640" w:rsidP="0028564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_______________М.М. Габдуллин</w:t>
      </w:r>
    </w:p>
    <w:p w:rsidR="00285640" w:rsidRDefault="00F23F98" w:rsidP="0028564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«___»__________________2019г</w:t>
      </w:r>
      <w:r w:rsidR="00285640">
        <w:rPr>
          <w:rFonts w:ascii="Times New Roman" w:hAnsi="Times New Roman" w:cs="Times New Roman"/>
        </w:rPr>
        <w:t>.</w:t>
      </w:r>
    </w:p>
    <w:p w:rsidR="003A1ED4" w:rsidRDefault="003A1ED4" w:rsidP="003A1E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ED4" w:rsidRPr="000921F9" w:rsidRDefault="003A1ED4" w:rsidP="003A1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1F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A1ED4" w:rsidRPr="000921F9" w:rsidRDefault="003A1ED4" w:rsidP="003A1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1F9">
        <w:rPr>
          <w:rFonts w:ascii="Times New Roman" w:hAnsi="Times New Roman" w:cs="Times New Roman"/>
          <w:b/>
          <w:sz w:val="28"/>
          <w:szCs w:val="28"/>
        </w:rPr>
        <w:t>Работы с физоргами групп</w:t>
      </w:r>
    </w:p>
    <w:p w:rsidR="003A1ED4" w:rsidRPr="000921F9" w:rsidRDefault="003A1ED4" w:rsidP="003A1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1F9">
        <w:rPr>
          <w:rFonts w:ascii="Times New Roman" w:hAnsi="Times New Roman" w:cs="Times New Roman"/>
          <w:b/>
          <w:sz w:val="28"/>
          <w:szCs w:val="28"/>
        </w:rPr>
        <w:t>в ГБ</w:t>
      </w:r>
      <w:r>
        <w:rPr>
          <w:rFonts w:ascii="Times New Roman" w:hAnsi="Times New Roman" w:cs="Times New Roman"/>
          <w:b/>
          <w:sz w:val="28"/>
          <w:szCs w:val="28"/>
        </w:rPr>
        <w:t xml:space="preserve">ПОУ </w:t>
      </w:r>
      <w:r w:rsidRPr="000921F9">
        <w:rPr>
          <w:rFonts w:ascii="Times New Roman" w:hAnsi="Times New Roman" w:cs="Times New Roman"/>
          <w:b/>
          <w:sz w:val="28"/>
          <w:szCs w:val="28"/>
        </w:rPr>
        <w:t>РМЭ «Строительно-технологический техникум»</w:t>
      </w:r>
    </w:p>
    <w:p w:rsidR="003A1ED4" w:rsidRPr="000921F9" w:rsidRDefault="003A1ED4" w:rsidP="003A1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9 – 2020 </w:t>
      </w:r>
      <w:r w:rsidRPr="000921F9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a5"/>
        <w:tblW w:w="0" w:type="auto"/>
        <w:tblLook w:val="04A0"/>
      </w:tblPr>
      <w:tblGrid>
        <w:gridCol w:w="959"/>
        <w:gridCol w:w="6519"/>
        <w:gridCol w:w="2092"/>
      </w:tblGrid>
      <w:tr w:rsidR="003A1ED4" w:rsidRPr="000921F9" w:rsidTr="00206B6A">
        <w:tc>
          <w:tcPr>
            <w:tcW w:w="959" w:type="dxa"/>
          </w:tcPr>
          <w:p w:rsidR="003A1ED4" w:rsidRPr="000921F9" w:rsidRDefault="003A1ED4" w:rsidP="00206B6A">
            <w:pPr>
              <w:rPr>
                <w:b/>
                <w:sz w:val="24"/>
                <w:szCs w:val="24"/>
              </w:rPr>
            </w:pPr>
            <w:r w:rsidRPr="000921F9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21F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21F9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0921F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</w:tcPr>
          <w:p w:rsidR="003A1ED4" w:rsidRPr="000921F9" w:rsidRDefault="003A1ED4" w:rsidP="00206B6A">
            <w:pPr>
              <w:jc w:val="center"/>
              <w:rPr>
                <w:b/>
                <w:sz w:val="24"/>
                <w:szCs w:val="24"/>
              </w:rPr>
            </w:pPr>
            <w:r w:rsidRPr="000921F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92" w:type="dxa"/>
          </w:tcPr>
          <w:p w:rsidR="003A1ED4" w:rsidRPr="000921F9" w:rsidRDefault="003A1ED4" w:rsidP="00206B6A">
            <w:pPr>
              <w:jc w:val="center"/>
              <w:rPr>
                <w:b/>
                <w:sz w:val="24"/>
                <w:szCs w:val="24"/>
              </w:rPr>
            </w:pPr>
            <w:r w:rsidRPr="000921F9">
              <w:rPr>
                <w:b/>
                <w:sz w:val="24"/>
                <w:szCs w:val="24"/>
              </w:rPr>
              <w:t>Сроки</w:t>
            </w:r>
          </w:p>
        </w:tc>
      </w:tr>
      <w:tr w:rsidR="003A1ED4" w:rsidRPr="000921F9" w:rsidTr="00206B6A">
        <w:tc>
          <w:tcPr>
            <w:tcW w:w="959" w:type="dxa"/>
          </w:tcPr>
          <w:p w:rsidR="003A1ED4" w:rsidRPr="000921F9" w:rsidRDefault="003A1ED4" w:rsidP="00206B6A">
            <w:pPr>
              <w:rPr>
                <w:b/>
                <w:sz w:val="24"/>
                <w:szCs w:val="24"/>
              </w:rPr>
            </w:pPr>
            <w:r w:rsidRPr="000921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3A1ED4" w:rsidRPr="000921F9" w:rsidRDefault="003A1ED4" w:rsidP="00206B6A">
            <w:pPr>
              <w:rPr>
                <w:sz w:val="24"/>
                <w:szCs w:val="24"/>
              </w:rPr>
            </w:pPr>
            <w:r w:rsidRPr="000921F9">
              <w:rPr>
                <w:sz w:val="24"/>
                <w:szCs w:val="24"/>
              </w:rPr>
              <w:t>- Составление плана работы на 201</w:t>
            </w:r>
            <w:r>
              <w:rPr>
                <w:sz w:val="24"/>
                <w:szCs w:val="24"/>
              </w:rPr>
              <w:t>9</w:t>
            </w:r>
            <w:r w:rsidRPr="000921F9"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20</w:t>
            </w:r>
            <w:r w:rsidRPr="000921F9">
              <w:rPr>
                <w:sz w:val="24"/>
                <w:szCs w:val="24"/>
              </w:rPr>
              <w:t xml:space="preserve"> учебный год;</w:t>
            </w:r>
          </w:p>
          <w:p w:rsidR="003A1ED4" w:rsidRPr="000921F9" w:rsidRDefault="003A1ED4" w:rsidP="00206B6A">
            <w:pPr>
              <w:rPr>
                <w:sz w:val="24"/>
                <w:szCs w:val="24"/>
              </w:rPr>
            </w:pPr>
            <w:r w:rsidRPr="000921F9">
              <w:rPr>
                <w:sz w:val="24"/>
                <w:szCs w:val="24"/>
              </w:rPr>
              <w:t>- О проведении легкоатлетического кросса</w:t>
            </w:r>
          </w:p>
        </w:tc>
        <w:tc>
          <w:tcPr>
            <w:tcW w:w="2092" w:type="dxa"/>
          </w:tcPr>
          <w:p w:rsidR="003A1ED4" w:rsidRPr="000921F9" w:rsidRDefault="003A1ED4" w:rsidP="00206B6A">
            <w:pPr>
              <w:jc w:val="center"/>
              <w:rPr>
                <w:sz w:val="24"/>
                <w:szCs w:val="24"/>
              </w:rPr>
            </w:pPr>
            <w:r w:rsidRPr="000921F9">
              <w:rPr>
                <w:sz w:val="24"/>
                <w:szCs w:val="24"/>
              </w:rPr>
              <w:t>Сентябрь</w:t>
            </w:r>
          </w:p>
        </w:tc>
      </w:tr>
      <w:tr w:rsidR="003A1ED4" w:rsidRPr="000921F9" w:rsidTr="00206B6A">
        <w:tc>
          <w:tcPr>
            <w:tcW w:w="959" w:type="dxa"/>
          </w:tcPr>
          <w:p w:rsidR="003A1ED4" w:rsidRPr="000921F9" w:rsidRDefault="003A1ED4" w:rsidP="00206B6A">
            <w:pPr>
              <w:rPr>
                <w:b/>
                <w:sz w:val="24"/>
                <w:szCs w:val="24"/>
              </w:rPr>
            </w:pPr>
            <w:r w:rsidRPr="000921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3A1ED4" w:rsidRPr="000921F9" w:rsidRDefault="003A1ED4" w:rsidP="00206B6A">
            <w:pPr>
              <w:rPr>
                <w:sz w:val="24"/>
                <w:szCs w:val="24"/>
              </w:rPr>
            </w:pPr>
            <w:r w:rsidRPr="000921F9">
              <w:rPr>
                <w:sz w:val="24"/>
                <w:szCs w:val="24"/>
              </w:rPr>
              <w:t>- Об организации медицинского осмотра;</w:t>
            </w:r>
          </w:p>
          <w:p w:rsidR="003A1ED4" w:rsidRPr="000921F9" w:rsidRDefault="003A1ED4" w:rsidP="00206B6A">
            <w:pPr>
              <w:rPr>
                <w:sz w:val="24"/>
                <w:szCs w:val="24"/>
              </w:rPr>
            </w:pPr>
            <w:r w:rsidRPr="000921F9">
              <w:rPr>
                <w:sz w:val="24"/>
                <w:szCs w:val="24"/>
              </w:rPr>
              <w:t>- О проведении спортивных мероприятий в рамках праздника «День первокурсника»</w:t>
            </w:r>
          </w:p>
        </w:tc>
        <w:tc>
          <w:tcPr>
            <w:tcW w:w="2092" w:type="dxa"/>
          </w:tcPr>
          <w:p w:rsidR="003A1ED4" w:rsidRPr="000921F9" w:rsidRDefault="003A1ED4" w:rsidP="00206B6A">
            <w:pPr>
              <w:jc w:val="center"/>
              <w:rPr>
                <w:sz w:val="24"/>
                <w:szCs w:val="24"/>
              </w:rPr>
            </w:pPr>
            <w:r w:rsidRPr="000921F9">
              <w:rPr>
                <w:sz w:val="24"/>
                <w:szCs w:val="24"/>
              </w:rPr>
              <w:t>Октябрь</w:t>
            </w:r>
          </w:p>
        </w:tc>
      </w:tr>
      <w:tr w:rsidR="003A1ED4" w:rsidRPr="000921F9" w:rsidTr="00206B6A">
        <w:tc>
          <w:tcPr>
            <w:tcW w:w="959" w:type="dxa"/>
          </w:tcPr>
          <w:p w:rsidR="003A1ED4" w:rsidRPr="000921F9" w:rsidRDefault="003A1ED4" w:rsidP="00206B6A">
            <w:pPr>
              <w:rPr>
                <w:b/>
                <w:sz w:val="24"/>
                <w:szCs w:val="24"/>
              </w:rPr>
            </w:pPr>
            <w:r w:rsidRPr="000921F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3A1ED4" w:rsidRPr="000921F9" w:rsidRDefault="003A1ED4" w:rsidP="00206B6A">
            <w:pPr>
              <w:rPr>
                <w:sz w:val="24"/>
                <w:szCs w:val="24"/>
              </w:rPr>
            </w:pPr>
            <w:r w:rsidRPr="000921F9">
              <w:rPr>
                <w:sz w:val="24"/>
                <w:szCs w:val="24"/>
              </w:rPr>
              <w:t xml:space="preserve">- О проведении </w:t>
            </w:r>
            <w:proofErr w:type="spellStart"/>
            <w:r w:rsidRPr="000921F9">
              <w:rPr>
                <w:sz w:val="24"/>
                <w:szCs w:val="24"/>
              </w:rPr>
              <w:t>общетехникумовскогосоревнования</w:t>
            </w:r>
            <w:proofErr w:type="spellEnd"/>
            <w:r w:rsidRPr="000921F9">
              <w:rPr>
                <w:sz w:val="24"/>
                <w:szCs w:val="24"/>
              </w:rPr>
              <w:t xml:space="preserve"> по шашкам;</w:t>
            </w:r>
          </w:p>
          <w:p w:rsidR="003A1ED4" w:rsidRPr="000921F9" w:rsidRDefault="003A1ED4" w:rsidP="00206B6A">
            <w:pPr>
              <w:rPr>
                <w:sz w:val="24"/>
                <w:szCs w:val="24"/>
              </w:rPr>
            </w:pPr>
            <w:r w:rsidRPr="000921F9">
              <w:rPr>
                <w:sz w:val="24"/>
                <w:szCs w:val="24"/>
              </w:rPr>
              <w:t>- О проведении турнира по гиревому спорту</w:t>
            </w:r>
            <w:r>
              <w:rPr>
                <w:sz w:val="24"/>
                <w:szCs w:val="24"/>
              </w:rPr>
              <w:t xml:space="preserve"> и настольному теннису</w:t>
            </w:r>
          </w:p>
        </w:tc>
        <w:tc>
          <w:tcPr>
            <w:tcW w:w="2092" w:type="dxa"/>
          </w:tcPr>
          <w:p w:rsidR="003A1ED4" w:rsidRPr="000921F9" w:rsidRDefault="003A1ED4" w:rsidP="0020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921F9">
              <w:rPr>
                <w:sz w:val="24"/>
                <w:szCs w:val="24"/>
              </w:rPr>
              <w:t>оябрь</w:t>
            </w:r>
          </w:p>
        </w:tc>
      </w:tr>
      <w:tr w:rsidR="003A1ED4" w:rsidRPr="000921F9" w:rsidTr="00206B6A">
        <w:tc>
          <w:tcPr>
            <w:tcW w:w="959" w:type="dxa"/>
          </w:tcPr>
          <w:p w:rsidR="003A1ED4" w:rsidRPr="000921F9" w:rsidRDefault="003A1ED4" w:rsidP="00206B6A">
            <w:pPr>
              <w:rPr>
                <w:b/>
                <w:sz w:val="24"/>
                <w:szCs w:val="24"/>
              </w:rPr>
            </w:pPr>
            <w:r w:rsidRPr="000921F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3A1ED4" w:rsidRPr="000921F9" w:rsidRDefault="003A1ED4" w:rsidP="00206B6A">
            <w:pPr>
              <w:rPr>
                <w:sz w:val="24"/>
                <w:szCs w:val="24"/>
              </w:rPr>
            </w:pPr>
            <w:r w:rsidRPr="000921F9">
              <w:rPr>
                <w:sz w:val="24"/>
                <w:szCs w:val="24"/>
              </w:rPr>
              <w:t>- О посещаемости занятий физической культуры;</w:t>
            </w:r>
          </w:p>
          <w:p w:rsidR="003A1ED4" w:rsidRPr="000921F9" w:rsidRDefault="003A1ED4" w:rsidP="00206B6A">
            <w:pPr>
              <w:rPr>
                <w:sz w:val="24"/>
                <w:szCs w:val="24"/>
              </w:rPr>
            </w:pPr>
            <w:r w:rsidRPr="000921F9">
              <w:rPr>
                <w:sz w:val="24"/>
                <w:szCs w:val="24"/>
              </w:rPr>
              <w:t>- Об организации соревнования по баскетболу</w:t>
            </w:r>
          </w:p>
        </w:tc>
        <w:tc>
          <w:tcPr>
            <w:tcW w:w="2092" w:type="dxa"/>
          </w:tcPr>
          <w:p w:rsidR="003A1ED4" w:rsidRPr="000921F9" w:rsidRDefault="003A1ED4" w:rsidP="00206B6A">
            <w:pPr>
              <w:jc w:val="center"/>
              <w:rPr>
                <w:sz w:val="24"/>
                <w:szCs w:val="24"/>
              </w:rPr>
            </w:pPr>
            <w:r w:rsidRPr="000921F9">
              <w:rPr>
                <w:sz w:val="24"/>
                <w:szCs w:val="24"/>
              </w:rPr>
              <w:t>Декабрь</w:t>
            </w:r>
          </w:p>
        </w:tc>
      </w:tr>
      <w:tr w:rsidR="003A1ED4" w:rsidRPr="000921F9" w:rsidTr="00206B6A">
        <w:tc>
          <w:tcPr>
            <w:tcW w:w="959" w:type="dxa"/>
          </w:tcPr>
          <w:p w:rsidR="003A1ED4" w:rsidRPr="000921F9" w:rsidRDefault="003A1ED4" w:rsidP="00206B6A">
            <w:pPr>
              <w:rPr>
                <w:b/>
                <w:sz w:val="24"/>
                <w:szCs w:val="24"/>
              </w:rPr>
            </w:pPr>
            <w:r w:rsidRPr="000921F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3A1ED4" w:rsidRPr="000921F9" w:rsidRDefault="003A1ED4" w:rsidP="00206B6A">
            <w:pPr>
              <w:rPr>
                <w:sz w:val="24"/>
                <w:szCs w:val="24"/>
              </w:rPr>
            </w:pPr>
            <w:r w:rsidRPr="000921F9">
              <w:rPr>
                <w:sz w:val="24"/>
                <w:szCs w:val="24"/>
              </w:rPr>
              <w:t xml:space="preserve">- О проведении </w:t>
            </w:r>
            <w:proofErr w:type="spellStart"/>
            <w:r w:rsidRPr="000921F9">
              <w:rPr>
                <w:sz w:val="24"/>
                <w:szCs w:val="24"/>
              </w:rPr>
              <w:t>общетехникумовского</w:t>
            </w:r>
            <w:proofErr w:type="spellEnd"/>
            <w:r w:rsidRPr="000921F9">
              <w:rPr>
                <w:sz w:val="24"/>
                <w:szCs w:val="24"/>
              </w:rPr>
              <w:t xml:space="preserve"> соревнования по лыжным гонкам;</w:t>
            </w:r>
          </w:p>
          <w:p w:rsidR="003A1ED4" w:rsidRPr="000921F9" w:rsidRDefault="003A1ED4" w:rsidP="00206B6A">
            <w:pPr>
              <w:rPr>
                <w:sz w:val="24"/>
                <w:szCs w:val="24"/>
              </w:rPr>
            </w:pPr>
            <w:r w:rsidRPr="000921F9">
              <w:rPr>
                <w:sz w:val="24"/>
                <w:szCs w:val="24"/>
              </w:rPr>
              <w:t>- Об организации шахматного турнира</w:t>
            </w:r>
          </w:p>
        </w:tc>
        <w:tc>
          <w:tcPr>
            <w:tcW w:w="2092" w:type="dxa"/>
          </w:tcPr>
          <w:p w:rsidR="003A1ED4" w:rsidRPr="000921F9" w:rsidRDefault="003A1ED4" w:rsidP="00206B6A">
            <w:pPr>
              <w:jc w:val="center"/>
              <w:rPr>
                <w:sz w:val="24"/>
                <w:szCs w:val="24"/>
              </w:rPr>
            </w:pPr>
            <w:r w:rsidRPr="000921F9">
              <w:rPr>
                <w:sz w:val="24"/>
                <w:szCs w:val="24"/>
              </w:rPr>
              <w:t>Январь</w:t>
            </w:r>
          </w:p>
        </w:tc>
      </w:tr>
      <w:tr w:rsidR="003A1ED4" w:rsidRPr="000921F9" w:rsidTr="00206B6A">
        <w:tc>
          <w:tcPr>
            <w:tcW w:w="959" w:type="dxa"/>
          </w:tcPr>
          <w:p w:rsidR="003A1ED4" w:rsidRPr="000921F9" w:rsidRDefault="003A1ED4" w:rsidP="00206B6A">
            <w:pPr>
              <w:rPr>
                <w:b/>
                <w:sz w:val="24"/>
                <w:szCs w:val="24"/>
              </w:rPr>
            </w:pPr>
            <w:r w:rsidRPr="000921F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3A1ED4" w:rsidRPr="000921F9" w:rsidRDefault="003A1ED4" w:rsidP="00206B6A">
            <w:pPr>
              <w:rPr>
                <w:sz w:val="24"/>
                <w:szCs w:val="24"/>
              </w:rPr>
            </w:pPr>
            <w:r w:rsidRPr="000921F9">
              <w:rPr>
                <w:sz w:val="24"/>
                <w:szCs w:val="24"/>
              </w:rPr>
              <w:t>- Об участии во Всероссийском соревновании «Лыжня России – 20</w:t>
            </w:r>
            <w:r>
              <w:rPr>
                <w:sz w:val="24"/>
                <w:szCs w:val="24"/>
              </w:rPr>
              <w:t>20</w:t>
            </w:r>
            <w:r w:rsidRPr="000921F9">
              <w:rPr>
                <w:sz w:val="24"/>
                <w:szCs w:val="24"/>
              </w:rPr>
              <w:t>»;</w:t>
            </w:r>
          </w:p>
          <w:p w:rsidR="003A1ED4" w:rsidRPr="000921F9" w:rsidRDefault="003A1ED4" w:rsidP="00206B6A">
            <w:pPr>
              <w:rPr>
                <w:sz w:val="24"/>
                <w:szCs w:val="24"/>
              </w:rPr>
            </w:pPr>
            <w:r w:rsidRPr="000921F9">
              <w:rPr>
                <w:sz w:val="24"/>
                <w:szCs w:val="24"/>
              </w:rPr>
              <w:lastRenderedPageBreak/>
              <w:t>- Об организации первенства техникума по настольному теннису</w:t>
            </w:r>
          </w:p>
        </w:tc>
        <w:tc>
          <w:tcPr>
            <w:tcW w:w="2092" w:type="dxa"/>
          </w:tcPr>
          <w:p w:rsidR="003A1ED4" w:rsidRPr="000921F9" w:rsidRDefault="003A1ED4" w:rsidP="00206B6A">
            <w:pPr>
              <w:jc w:val="center"/>
              <w:rPr>
                <w:sz w:val="24"/>
                <w:szCs w:val="24"/>
              </w:rPr>
            </w:pPr>
            <w:r w:rsidRPr="000921F9">
              <w:rPr>
                <w:sz w:val="24"/>
                <w:szCs w:val="24"/>
              </w:rPr>
              <w:lastRenderedPageBreak/>
              <w:t>Февраль</w:t>
            </w:r>
          </w:p>
        </w:tc>
      </w:tr>
      <w:tr w:rsidR="003A1ED4" w:rsidRPr="000921F9" w:rsidTr="00206B6A">
        <w:tc>
          <w:tcPr>
            <w:tcW w:w="959" w:type="dxa"/>
          </w:tcPr>
          <w:p w:rsidR="003A1ED4" w:rsidRPr="000921F9" w:rsidRDefault="003A1ED4" w:rsidP="00206B6A">
            <w:pPr>
              <w:rPr>
                <w:b/>
                <w:sz w:val="24"/>
                <w:szCs w:val="24"/>
              </w:rPr>
            </w:pPr>
            <w:r w:rsidRPr="000921F9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6520" w:type="dxa"/>
          </w:tcPr>
          <w:p w:rsidR="003A1ED4" w:rsidRPr="000921F9" w:rsidRDefault="003A1ED4" w:rsidP="00206B6A">
            <w:pPr>
              <w:rPr>
                <w:sz w:val="24"/>
                <w:szCs w:val="24"/>
              </w:rPr>
            </w:pPr>
            <w:r w:rsidRPr="000921F9">
              <w:rPr>
                <w:sz w:val="24"/>
                <w:szCs w:val="24"/>
              </w:rPr>
              <w:t>- О проведении первенства техникума по армрестлингу;</w:t>
            </w:r>
          </w:p>
          <w:p w:rsidR="003A1ED4" w:rsidRPr="000921F9" w:rsidRDefault="003A1ED4" w:rsidP="00206B6A">
            <w:pPr>
              <w:rPr>
                <w:sz w:val="24"/>
                <w:szCs w:val="24"/>
              </w:rPr>
            </w:pPr>
            <w:r w:rsidRPr="000921F9">
              <w:rPr>
                <w:sz w:val="24"/>
                <w:szCs w:val="24"/>
              </w:rPr>
              <w:t>- О проведении Дня здоровья</w:t>
            </w:r>
          </w:p>
        </w:tc>
        <w:tc>
          <w:tcPr>
            <w:tcW w:w="2092" w:type="dxa"/>
          </w:tcPr>
          <w:p w:rsidR="003A1ED4" w:rsidRPr="000921F9" w:rsidRDefault="003A1ED4" w:rsidP="00206B6A">
            <w:pPr>
              <w:jc w:val="center"/>
              <w:rPr>
                <w:sz w:val="24"/>
                <w:szCs w:val="24"/>
              </w:rPr>
            </w:pPr>
            <w:r w:rsidRPr="000921F9">
              <w:rPr>
                <w:sz w:val="24"/>
                <w:szCs w:val="24"/>
              </w:rPr>
              <w:t>Март</w:t>
            </w:r>
          </w:p>
        </w:tc>
      </w:tr>
      <w:tr w:rsidR="003A1ED4" w:rsidRPr="000921F9" w:rsidTr="00206B6A">
        <w:tc>
          <w:tcPr>
            <w:tcW w:w="959" w:type="dxa"/>
          </w:tcPr>
          <w:p w:rsidR="003A1ED4" w:rsidRPr="000921F9" w:rsidRDefault="003A1ED4" w:rsidP="00206B6A">
            <w:pPr>
              <w:rPr>
                <w:b/>
                <w:sz w:val="24"/>
                <w:szCs w:val="24"/>
              </w:rPr>
            </w:pPr>
            <w:r w:rsidRPr="000921F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3A1ED4" w:rsidRPr="000921F9" w:rsidRDefault="003A1ED4" w:rsidP="00206B6A">
            <w:pPr>
              <w:rPr>
                <w:sz w:val="24"/>
                <w:szCs w:val="24"/>
              </w:rPr>
            </w:pPr>
            <w:r w:rsidRPr="000921F9">
              <w:rPr>
                <w:sz w:val="24"/>
                <w:szCs w:val="24"/>
              </w:rPr>
              <w:t>- О проведении первенства техникума по силовой гимнастике</w:t>
            </w:r>
          </w:p>
        </w:tc>
        <w:tc>
          <w:tcPr>
            <w:tcW w:w="2092" w:type="dxa"/>
          </w:tcPr>
          <w:p w:rsidR="003A1ED4" w:rsidRPr="000921F9" w:rsidRDefault="003A1ED4" w:rsidP="00206B6A">
            <w:pPr>
              <w:jc w:val="center"/>
              <w:rPr>
                <w:sz w:val="24"/>
                <w:szCs w:val="24"/>
              </w:rPr>
            </w:pPr>
            <w:r w:rsidRPr="000921F9">
              <w:rPr>
                <w:sz w:val="24"/>
                <w:szCs w:val="24"/>
              </w:rPr>
              <w:t>Апрель</w:t>
            </w:r>
          </w:p>
        </w:tc>
      </w:tr>
      <w:tr w:rsidR="003A1ED4" w:rsidRPr="000921F9" w:rsidTr="00206B6A">
        <w:tc>
          <w:tcPr>
            <w:tcW w:w="959" w:type="dxa"/>
          </w:tcPr>
          <w:p w:rsidR="003A1ED4" w:rsidRPr="000921F9" w:rsidRDefault="003A1ED4" w:rsidP="00206B6A">
            <w:pPr>
              <w:rPr>
                <w:b/>
                <w:sz w:val="24"/>
                <w:szCs w:val="24"/>
              </w:rPr>
            </w:pPr>
            <w:r w:rsidRPr="000921F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3A1ED4" w:rsidRPr="000921F9" w:rsidRDefault="003A1ED4" w:rsidP="00206B6A">
            <w:pPr>
              <w:rPr>
                <w:sz w:val="24"/>
                <w:szCs w:val="24"/>
              </w:rPr>
            </w:pPr>
            <w:r w:rsidRPr="000921F9">
              <w:rPr>
                <w:sz w:val="24"/>
                <w:szCs w:val="24"/>
              </w:rPr>
              <w:t>- О проведении соревнований по мини-футболу;</w:t>
            </w:r>
          </w:p>
          <w:p w:rsidR="003A1ED4" w:rsidRPr="000921F9" w:rsidRDefault="003A1ED4" w:rsidP="00206B6A">
            <w:pPr>
              <w:rPr>
                <w:sz w:val="24"/>
                <w:szCs w:val="24"/>
              </w:rPr>
            </w:pPr>
            <w:r w:rsidRPr="000921F9">
              <w:rPr>
                <w:sz w:val="24"/>
                <w:szCs w:val="24"/>
              </w:rPr>
              <w:t>- О проведении первенства техникума по футболу</w:t>
            </w:r>
          </w:p>
        </w:tc>
        <w:tc>
          <w:tcPr>
            <w:tcW w:w="2092" w:type="dxa"/>
          </w:tcPr>
          <w:p w:rsidR="003A1ED4" w:rsidRPr="000921F9" w:rsidRDefault="003A1ED4" w:rsidP="00206B6A">
            <w:pPr>
              <w:jc w:val="center"/>
              <w:rPr>
                <w:sz w:val="24"/>
                <w:szCs w:val="24"/>
              </w:rPr>
            </w:pPr>
            <w:r w:rsidRPr="000921F9">
              <w:rPr>
                <w:sz w:val="24"/>
                <w:szCs w:val="24"/>
              </w:rPr>
              <w:t>Май</w:t>
            </w:r>
          </w:p>
        </w:tc>
      </w:tr>
      <w:tr w:rsidR="003A1ED4" w:rsidRPr="000921F9" w:rsidTr="00206B6A">
        <w:tc>
          <w:tcPr>
            <w:tcW w:w="959" w:type="dxa"/>
          </w:tcPr>
          <w:p w:rsidR="003A1ED4" w:rsidRPr="000921F9" w:rsidRDefault="003A1ED4" w:rsidP="00206B6A">
            <w:pPr>
              <w:rPr>
                <w:b/>
                <w:sz w:val="24"/>
                <w:szCs w:val="24"/>
              </w:rPr>
            </w:pPr>
            <w:r w:rsidRPr="000921F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3A1ED4" w:rsidRPr="000921F9" w:rsidRDefault="003A1ED4" w:rsidP="00206B6A">
            <w:pPr>
              <w:rPr>
                <w:sz w:val="24"/>
                <w:szCs w:val="24"/>
              </w:rPr>
            </w:pPr>
            <w:r w:rsidRPr="000921F9">
              <w:rPr>
                <w:sz w:val="24"/>
                <w:szCs w:val="24"/>
              </w:rPr>
              <w:t>- Составление плана на 20</w:t>
            </w:r>
            <w:r>
              <w:rPr>
                <w:sz w:val="24"/>
                <w:szCs w:val="24"/>
              </w:rPr>
              <w:t>20</w:t>
            </w:r>
            <w:r w:rsidRPr="000921F9">
              <w:rPr>
                <w:sz w:val="24"/>
                <w:szCs w:val="24"/>
              </w:rPr>
              <w:t xml:space="preserve"> – 20</w:t>
            </w:r>
            <w:r w:rsidRPr="0099144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0921F9">
              <w:rPr>
                <w:sz w:val="24"/>
                <w:szCs w:val="24"/>
              </w:rPr>
              <w:t xml:space="preserve"> учебный год:</w:t>
            </w:r>
          </w:p>
          <w:p w:rsidR="003A1ED4" w:rsidRPr="000921F9" w:rsidRDefault="003A1ED4" w:rsidP="00206B6A">
            <w:pPr>
              <w:rPr>
                <w:sz w:val="24"/>
                <w:szCs w:val="24"/>
              </w:rPr>
            </w:pPr>
            <w:r w:rsidRPr="000921F9">
              <w:rPr>
                <w:sz w:val="24"/>
                <w:szCs w:val="24"/>
              </w:rPr>
              <w:t>- О проведении итогов работы в 201</w:t>
            </w:r>
            <w:r>
              <w:rPr>
                <w:sz w:val="24"/>
                <w:szCs w:val="24"/>
              </w:rPr>
              <w:t>9</w:t>
            </w:r>
            <w:r w:rsidRPr="000921F9"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20</w:t>
            </w:r>
            <w:r w:rsidRPr="000921F9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092" w:type="dxa"/>
          </w:tcPr>
          <w:p w:rsidR="003A1ED4" w:rsidRPr="000921F9" w:rsidRDefault="003A1ED4" w:rsidP="00206B6A">
            <w:pPr>
              <w:jc w:val="center"/>
              <w:rPr>
                <w:sz w:val="24"/>
                <w:szCs w:val="24"/>
              </w:rPr>
            </w:pPr>
            <w:r w:rsidRPr="000921F9">
              <w:rPr>
                <w:sz w:val="24"/>
                <w:szCs w:val="24"/>
              </w:rPr>
              <w:t>Июнь</w:t>
            </w:r>
          </w:p>
        </w:tc>
      </w:tr>
    </w:tbl>
    <w:p w:rsidR="003A1ED4" w:rsidRPr="000921F9" w:rsidRDefault="003A1ED4" w:rsidP="003A1ED4">
      <w:pPr>
        <w:rPr>
          <w:rFonts w:ascii="Times New Roman" w:hAnsi="Times New Roman" w:cs="Times New Roman"/>
          <w:sz w:val="24"/>
          <w:szCs w:val="24"/>
        </w:rPr>
      </w:pPr>
    </w:p>
    <w:p w:rsidR="003A1ED4" w:rsidRPr="000921F9" w:rsidRDefault="003A1ED4" w:rsidP="003A1ED4">
      <w:pPr>
        <w:jc w:val="center"/>
        <w:rPr>
          <w:rFonts w:ascii="Times New Roman" w:hAnsi="Times New Roman" w:cs="Times New Roman"/>
          <w:sz w:val="24"/>
          <w:szCs w:val="24"/>
        </w:rPr>
      </w:pPr>
      <w:r w:rsidRPr="000921F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0921F9">
        <w:rPr>
          <w:rFonts w:ascii="Times New Roman" w:hAnsi="Times New Roman" w:cs="Times New Roman"/>
          <w:sz w:val="24"/>
          <w:szCs w:val="24"/>
        </w:rPr>
        <w:t>физвоспитания</w:t>
      </w:r>
      <w:proofErr w:type="spellEnd"/>
      <w:r w:rsidRPr="000921F9">
        <w:rPr>
          <w:rFonts w:ascii="Times New Roman" w:hAnsi="Times New Roman" w:cs="Times New Roman"/>
          <w:sz w:val="24"/>
          <w:szCs w:val="24"/>
        </w:rPr>
        <w:t xml:space="preserve">                                                 Д. Н. </w:t>
      </w:r>
      <w:proofErr w:type="spellStart"/>
      <w:r w:rsidRPr="000921F9">
        <w:rPr>
          <w:rFonts w:ascii="Times New Roman" w:hAnsi="Times New Roman" w:cs="Times New Roman"/>
          <w:sz w:val="24"/>
          <w:szCs w:val="24"/>
        </w:rPr>
        <w:t>Габидуллин</w:t>
      </w:r>
      <w:proofErr w:type="spellEnd"/>
    </w:p>
    <w:p w:rsidR="00285640" w:rsidRDefault="00285640" w:rsidP="002856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8B0" w:rsidRDefault="00475F9B" w:rsidP="00475F9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УТВЕРЖДАЮ                                                                                                                                               Директор ГБПОУ</w:t>
      </w:r>
    </w:p>
    <w:p w:rsidR="00475F9B" w:rsidRDefault="00475F9B" w:rsidP="00475F9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</w:t>
      </w:r>
      <w:r w:rsidR="00D718B0">
        <w:rPr>
          <w:rFonts w:ascii="Times New Roman" w:hAnsi="Times New Roman" w:cs="Times New Roman"/>
        </w:rPr>
        <w:t xml:space="preserve">еспублики </w:t>
      </w:r>
      <w:r>
        <w:rPr>
          <w:rFonts w:ascii="Times New Roman" w:hAnsi="Times New Roman" w:cs="Times New Roman"/>
        </w:rPr>
        <w:t>М</w:t>
      </w:r>
      <w:r w:rsidR="00D718B0">
        <w:rPr>
          <w:rFonts w:ascii="Times New Roman" w:hAnsi="Times New Roman" w:cs="Times New Roman"/>
        </w:rPr>
        <w:t xml:space="preserve">арий </w:t>
      </w:r>
      <w:r>
        <w:rPr>
          <w:rFonts w:ascii="Times New Roman" w:hAnsi="Times New Roman" w:cs="Times New Roman"/>
        </w:rPr>
        <w:t>Э</w:t>
      </w:r>
      <w:r w:rsidR="00D718B0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 «СТТ»</w:t>
      </w:r>
    </w:p>
    <w:p w:rsidR="00475F9B" w:rsidRDefault="00475F9B" w:rsidP="00475F9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_______________М.М. Габдуллин</w:t>
      </w:r>
    </w:p>
    <w:p w:rsidR="00285640" w:rsidRDefault="00475F9B" w:rsidP="00475F9B">
      <w:pPr>
        <w:spacing w:after="0" w:line="240" w:lineRule="auto"/>
        <w:ind w:left="4248" w:firstLine="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«___»__________________2019г</w:t>
      </w:r>
    </w:p>
    <w:p w:rsidR="00475F9B" w:rsidRPr="001C1C82" w:rsidRDefault="00475F9B" w:rsidP="00475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C8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75F9B" w:rsidRPr="001C1C82" w:rsidRDefault="00475F9B" w:rsidP="00475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C82">
        <w:rPr>
          <w:rFonts w:ascii="Times New Roman" w:hAnsi="Times New Roman" w:cs="Times New Roman"/>
          <w:b/>
          <w:sz w:val="28"/>
          <w:szCs w:val="28"/>
        </w:rPr>
        <w:t>спортивно – массовых мероприятий</w:t>
      </w:r>
    </w:p>
    <w:p w:rsidR="00475F9B" w:rsidRPr="001C1C82" w:rsidRDefault="00475F9B" w:rsidP="00475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 – 2020</w:t>
      </w:r>
      <w:r w:rsidRPr="001C1C8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5"/>
        <w:tblpPr w:leftFromText="180" w:rightFromText="180" w:vertAnchor="text" w:horzAnchor="margin" w:tblpY="170"/>
        <w:tblW w:w="0" w:type="auto"/>
        <w:tblLook w:val="04A0"/>
      </w:tblPr>
      <w:tblGrid>
        <w:gridCol w:w="1101"/>
        <w:gridCol w:w="6236"/>
        <w:gridCol w:w="2233"/>
      </w:tblGrid>
      <w:tr w:rsidR="00475F9B" w:rsidRPr="001C1C82" w:rsidTr="00206B6A">
        <w:tc>
          <w:tcPr>
            <w:tcW w:w="1101" w:type="dxa"/>
          </w:tcPr>
          <w:p w:rsidR="00475F9B" w:rsidRPr="001C1C82" w:rsidRDefault="00475F9B" w:rsidP="00475F9B">
            <w:pPr>
              <w:jc w:val="center"/>
              <w:rPr>
                <w:b/>
                <w:sz w:val="28"/>
                <w:szCs w:val="28"/>
              </w:rPr>
            </w:pPr>
            <w:r w:rsidRPr="001C1C82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1C8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C1C82">
              <w:rPr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1C1C8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475F9B" w:rsidRPr="001C1C82" w:rsidRDefault="00475F9B" w:rsidP="00206B6A">
            <w:pPr>
              <w:jc w:val="center"/>
              <w:rPr>
                <w:b/>
                <w:sz w:val="28"/>
                <w:szCs w:val="28"/>
              </w:rPr>
            </w:pPr>
            <w:r w:rsidRPr="001C1C8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33" w:type="dxa"/>
          </w:tcPr>
          <w:p w:rsidR="00475F9B" w:rsidRPr="001C1C82" w:rsidRDefault="00475F9B" w:rsidP="00206B6A">
            <w:pPr>
              <w:jc w:val="center"/>
              <w:rPr>
                <w:b/>
                <w:sz w:val="28"/>
                <w:szCs w:val="28"/>
              </w:rPr>
            </w:pPr>
            <w:r w:rsidRPr="001C1C82">
              <w:rPr>
                <w:b/>
                <w:sz w:val="28"/>
                <w:szCs w:val="28"/>
              </w:rPr>
              <w:t>Сроки</w:t>
            </w:r>
          </w:p>
        </w:tc>
      </w:tr>
    </w:tbl>
    <w:tbl>
      <w:tblPr>
        <w:tblStyle w:val="a5"/>
        <w:tblW w:w="0" w:type="auto"/>
        <w:tblLook w:val="04A0"/>
      </w:tblPr>
      <w:tblGrid>
        <w:gridCol w:w="1101"/>
        <w:gridCol w:w="6236"/>
        <w:gridCol w:w="2233"/>
      </w:tblGrid>
      <w:tr w:rsidR="00475F9B" w:rsidRPr="001C1C82" w:rsidTr="00206B6A">
        <w:trPr>
          <w:trHeight w:val="317"/>
        </w:trPr>
        <w:tc>
          <w:tcPr>
            <w:tcW w:w="1101" w:type="dxa"/>
          </w:tcPr>
          <w:p w:rsidR="00475F9B" w:rsidRPr="001C1C82" w:rsidRDefault="00475F9B" w:rsidP="00206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475F9B" w:rsidRPr="001C1C82" w:rsidRDefault="00475F9B" w:rsidP="00206B6A">
            <w:pPr>
              <w:jc w:val="center"/>
              <w:rPr>
                <w:sz w:val="28"/>
                <w:szCs w:val="28"/>
              </w:rPr>
            </w:pPr>
            <w:r w:rsidRPr="001C1C82">
              <w:rPr>
                <w:sz w:val="28"/>
                <w:szCs w:val="28"/>
              </w:rPr>
              <w:t>Организовать работу спортивной секции</w:t>
            </w:r>
          </w:p>
        </w:tc>
        <w:tc>
          <w:tcPr>
            <w:tcW w:w="2233" w:type="dxa"/>
          </w:tcPr>
          <w:p w:rsidR="00475F9B" w:rsidRPr="001C1C82" w:rsidRDefault="00475F9B" w:rsidP="00206B6A">
            <w:pPr>
              <w:jc w:val="center"/>
              <w:rPr>
                <w:sz w:val="28"/>
                <w:szCs w:val="28"/>
              </w:rPr>
            </w:pPr>
            <w:r w:rsidRPr="001C1C82">
              <w:rPr>
                <w:sz w:val="28"/>
                <w:szCs w:val="28"/>
              </w:rPr>
              <w:t>Сентябрь</w:t>
            </w:r>
          </w:p>
        </w:tc>
      </w:tr>
      <w:tr w:rsidR="00475F9B" w:rsidRPr="001C1C82" w:rsidTr="00206B6A">
        <w:trPr>
          <w:trHeight w:val="323"/>
        </w:trPr>
        <w:tc>
          <w:tcPr>
            <w:tcW w:w="1101" w:type="dxa"/>
          </w:tcPr>
          <w:p w:rsidR="00475F9B" w:rsidRPr="001C1C82" w:rsidRDefault="00475F9B" w:rsidP="00206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475F9B" w:rsidRPr="001C1C82" w:rsidRDefault="00475F9B" w:rsidP="00206B6A">
            <w:pPr>
              <w:jc w:val="center"/>
              <w:rPr>
                <w:sz w:val="28"/>
                <w:szCs w:val="28"/>
              </w:rPr>
            </w:pPr>
            <w:r w:rsidRPr="001C1C82">
              <w:rPr>
                <w:sz w:val="28"/>
                <w:szCs w:val="28"/>
              </w:rPr>
              <w:t>Выбор физорга</w:t>
            </w:r>
          </w:p>
        </w:tc>
        <w:tc>
          <w:tcPr>
            <w:tcW w:w="2233" w:type="dxa"/>
          </w:tcPr>
          <w:p w:rsidR="00475F9B" w:rsidRPr="001C1C82" w:rsidRDefault="00475F9B" w:rsidP="00206B6A">
            <w:pPr>
              <w:jc w:val="center"/>
              <w:rPr>
                <w:sz w:val="28"/>
                <w:szCs w:val="28"/>
              </w:rPr>
            </w:pPr>
            <w:r w:rsidRPr="001C1C82">
              <w:rPr>
                <w:sz w:val="28"/>
                <w:szCs w:val="28"/>
              </w:rPr>
              <w:t>Сентябрь</w:t>
            </w:r>
          </w:p>
        </w:tc>
      </w:tr>
      <w:tr w:rsidR="00475F9B" w:rsidRPr="001C1C82" w:rsidTr="00206B6A">
        <w:trPr>
          <w:trHeight w:val="412"/>
        </w:trPr>
        <w:tc>
          <w:tcPr>
            <w:tcW w:w="1101" w:type="dxa"/>
          </w:tcPr>
          <w:p w:rsidR="00475F9B" w:rsidRPr="001C1C82" w:rsidRDefault="00475F9B" w:rsidP="00206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475F9B" w:rsidRPr="001C1C82" w:rsidRDefault="00475F9B" w:rsidP="00206B6A">
            <w:pPr>
              <w:jc w:val="center"/>
              <w:rPr>
                <w:sz w:val="28"/>
                <w:szCs w:val="28"/>
              </w:rPr>
            </w:pPr>
            <w:r w:rsidRPr="001C1C82">
              <w:rPr>
                <w:sz w:val="28"/>
                <w:szCs w:val="28"/>
              </w:rPr>
              <w:t>Организовать медицинский осмотр студентов</w:t>
            </w:r>
          </w:p>
        </w:tc>
        <w:tc>
          <w:tcPr>
            <w:tcW w:w="2233" w:type="dxa"/>
          </w:tcPr>
          <w:p w:rsidR="00475F9B" w:rsidRPr="001C1C82" w:rsidRDefault="00475F9B" w:rsidP="00206B6A">
            <w:pPr>
              <w:jc w:val="center"/>
              <w:rPr>
                <w:sz w:val="28"/>
                <w:szCs w:val="28"/>
              </w:rPr>
            </w:pPr>
            <w:r w:rsidRPr="001C1C82">
              <w:rPr>
                <w:sz w:val="28"/>
                <w:szCs w:val="28"/>
              </w:rPr>
              <w:t>Октябрь</w:t>
            </w:r>
          </w:p>
        </w:tc>
      </w:tr>
      <w:tr w:rsidR="00475F9B" w:rsidRPr="001C1C82" w:rsidTr="00206B6A">
        <w:tc>
          <w:tcPr>
            <w:tcW w:w="1101" w:type="dxa"/>
          </w:tcPr>
          <w:p w:rsidR="00475F9B" w:rsidRPr="001C1C82" w:rsidRDefault="00475F9B" w:rsidP="00206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475F9B" w:rsidRPr="001C1C82" w:rsidRDefault="00475F9B" w:rsidP="00206B6A">
            <w:pPr>
              <w:jc w:val="center"/>
              <w:rPr>
                <w:sz w:val="28"/>
                <w:szCs w:val="28"/>
              </w:rPr>
            </w:pPr>
            <w:r w:rsidRPr="001C1C82">
              <w:rPr>
                <w:sz w:val="28"/>
                <w:szCs w:val="28"/>
              </w:rPr>
              <w:t>Организовать ремонт спортивного инвентаря. Укомплектовать и организовать работу зала силовой гимнастики</w:t>
            </w:r>
          </w:p>
        </w:tc>
        <w:tc>
          <w:tcPr>
            <w:tcW w:w="2233" w:type="dxa"/>
          </w:tcPr>
          <w:p w:rsidR="00475F9B" w:rsidRPr="001C1C82" w:rsidRDefault="00475F9B" w:rsidP="00206B6A">
            <w:pPr>
              <w:jc w:val="center"/>
              <w:rPr>
                <w:sz w:val="28"/>
                <w:szCs w:val="28"/>
              </w:rPr>
            </w:pPr>
            <w:r w:rsidRPr="001C1C82">
              <w:rPr>
                <w:sz w:val="28"/>
                <w:szCs w:val="28"/>
              </w:rPr>
              <w:t xml:space="preserve">В </w:t>
            </w:r>
            <w:proofErr w:type="spellStart"/>
            <w:r w:rsidRPr="001C1C82">
              <w:rPr>
                <w:sz w:val="28"/>
                <w:szCs w:val="28"/>
              </w:rPr>
              <w:t>теч</w:t>
            </w:r>
            <w:proofErr w:type="spellEnd"/>
            <w:r w:rsidRPr="001C1C82">
              <w:rPr>
                <w:sz w:val="28"/>
                <w:szCs w:val="28"/>
              </w:rPr>
              <w:t xml:space="preserve">. </w:t>
            </w:r>
            <w:proofErr w:type="spellStart"/>
            <w:r w:rsidRPr="001C1C82">
              <w:rPr>
                <w:sz w:val="28"/>
                <w:szCs w:val="28"/>
              </w:rPr>
              <w:t>уч</w:t>
            </w:r>
            <w:proofErr w:type="spellEnd"/>
            <w:r w:rsidRPr="001C1C82">
              <w:rPr>
                <w:sz w:val="28"/>
                <w:szCs w:val="28"/>
              </w:rPr>
              <w:t>. года</w:t>
            </w:r>
          </w:p>
          <w:p w:rsidR="00475F9B" w:rsidRPr="001C1C82" w:rsidRDefault="00475F9B" w:rsidP="00206B6A">
            <w:pPr>
              <w:jc w:val="center"/>
              <w:rPr>
                <w:sz w:val="28"/>
                <w:szCs w:val="28"/>
              </w:rPr>
            </w:pPr>
            <w:r w:rsidRPr="001C1C82">
              <w:rPr>
                <w:sz w:val="28"/>
                <w:szCs w:val="28"/>
              </w:rPr>
              <w:t>Сентябрь</w:t>
            </w:r>
          </w:p>
        </w:tc>
      </w:tr>
      <w:tr w:rsidR="00475F9B" w:rsidRPr="001C1C82" w:rsidTr="00206B6A">
        <w:tc>
          <w:tcPr>
            <w:tcW w:w="1101" w:type="dxa"/>
          </w:tcPr>
          <w:p w:rsidR="00475F9B" w:rsidRPr="001C1C82" w:rsidRDefault="00475F9B" w:rsidP="00206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475F9B" w:rsidRPr="001C1C82" w:rsidRDefault="00475F9B" w:rsidP="00206B6A">
            <w:pPr>
              <w:jc w:val="center"/>
              <w:rPr>
                <w:sz w:val="28"/>
                <w:szCs w:val="28"/>
              </w:rPr>
            </w:pPr>
            <w:r w:rsidRPr="001C1C82">
              <w:rPr>
                <w:sz w:val="28"/>
                <w:szCs w:val="28"/>
              </w:rPr>
              <w:t>Принять участие в спортивных мероприятиях района и ФСО «Юность России» РМЭ.</w:t>
            </w:r>
          </w:p>
        </w:tc>
        <w:tc>
          <w:tcPr>
            <w:tcW w:w="2233" w:type="dxa"/>
          </w:tcPr>
          <w:p w:rsidR="00475F9B" w:rsidRPr="001C1C82" w:rsidRDefault="00475F9B" w:rsidP="00206B6A">
            <w:pPr>
              <w:jc w:val="center"/>
              <w:rPr>
                <w:sz w:val="28"/>
                <w:szCs w:val="28"/>
              </w:rPr>
            </w:pPr>
            <w:r w:rsidRPr="001C1C82">
              <w:rPr>
                <w:sz w:val="28"/>
                <w:szCs w:val="28"/>
              </w:rPr>
              <w:t xml:space="preserve">В </w:t>
            </w:r>
            <w:proofErr w:type="spellStart"/>
            <w:r w:rsidRPr="001C1C82">
              <w:rPr>
                <w:sz w:val="28"/>
                <w:szCs w:val="28"/>
              </w:rPr>
              <w:t>теч</w:t>
            </w:r>
            <w:proofErr w:type="spellEnd"/>
            <w:r w:rsidRPr="001C1C82">
              <w:rPr>
                <w:sz w:val="28"/>
                <w:szCs w:val="28"/>
              </w:rPr>
              <w:t>. учебного года</w:t>
            </w:r>
          </w:p>
        </w:tc>
      </w:tr>
      <w:tr w:rsidR="00475F9B" w:rsidRPr="001C1C82" w:rsidTr="00206B6A">
        <w:tc>
          <w:tcPr>
            <w:tcW w:w="1101" w:type="dxa"/>
          </w:tcPr>
          <w:p w:rsidR="00475F9B" w:rsidRPr="001C1C82" w:rsidRDefault="00475F9B" w:rsidP="00206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475F9B" w:rsidRPr="001C1C82" w:rsidRDefault="00475F9B" w:rsidP="00206B6A">
            <w:pPr>
              <w:jc w:val="center"/>
              <w:rPr>
                <w:sz w:val="28"/>
                <w:szCs w:val="28"/>
              </w:rPr>
            </w:pPr>
            <w:r w:rsidRPr="001C1C82">
              <w:rPr>
                <w:sz w:val="28"/>
                <w:szCs w:val="28"/>
              </w:rPr>
              <w:t>Организовать товарищеские встречи между группами и командами КФ района средних школ и производственных коллективов.</w:t>
            </w:r>
          </w:p>
        </w:tc>
        <w:tc>
          <w:tcPr>
            <w:tcW w:w="2233" w:type="dxa"/>
          </w:tcPr>
          <w:p w:rsidR="00475F9B" w:rsidRPr="001C1C82" w:rsidRDefault="00475F9B" w:rsidP="00206B6A">
            <w:pPr>
              <w:jc w:val="center"/>
              <w:rPr>
                <w:sz w:val="28"/>
                <w:szCs w:val="28"/>
              </w:rPr>
            </w:pPr>
            <w:r w:rsidRPr="001C1C82">
              <w:rPr>
                <w:sz w:val="28"/>
                <w:szCs w:val="28"/>
              </w:rPr>
              <w:t xml:space="preserve">В </w:t>
            </w:r>
            <w:proofErr w:type="spellStart"/>
            <w:r w:rsidRPr="001C1C82">
              <w:rPr>
                <w:sz w:val="28"/>
                <w:szCs w:val="28"/>
              </w:rPr>
              <w:t>теч</w:t>
            </w:r>
            <w:proofErr w:type="spellEnd"/>
            <w:r w:rsidRPr="001C1C82">
              <w:rPr>
                <w:sz w:val="28"/>
                <w:szCs w:val="28"/>
              </w:rPr>
              <w:t>. учебного года</w:t>
            </w:r>
          </w:p>
        </w:tc>
      </w:tr>
      <w:tr w:rsidR="00475F9B" w:rsidRPr="001C1C82" w:rsidTr="00206B6A">
        <w:trPr>
          <w:trHeight w:val="313"/>
        </w:trPr>
        <w:tc>
          <w:tcPr>
            <w:tcW w:w="1101" w:type="dxa"/>
          </w:tcPr>
          <w:p w:rsidR="00475F9B" w:rsidRPr="001C1C82" w:rsidRDefault="00475F9B" w:rsidP="00206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475F9B" w:rsidRPr="001C1C82" w:rsidRDefault="00475F9B" w:rsidP="00206B6A">
            <w:pPr>
              <w:jc w:val="center"/>
              <w:rPr>
                <w:sz w:val="28"/>
                <w:szCs w:val="28"/>
              </w:rPr>
            </w:pPr>
            <w:r w:rsidRPr="001C1C82">
              <w:rPr>
                <w:sz w:val="28"/>
                <w:szCs w:val="28"/>
              </w:rPr>
              <w:t>Лыжные вылазки семей сотрудников техникума.</w:t>
            </w:r>
          </w:p>
        </w:tc>
        <w:tc>
          <w:tcPr>
            <w:tcW w:w="2233" w:type="dxa"/>
          </w:tcPr>
          <w:p w:rsidR="00475F9B" w:rsidRPr="001C1C82" w:rsidRDefault="00475F9B" w:rsidP="00206B6A">
            <w:pPr>
              <w:jc w:val="center"/>
              <w:rPr>
                <w:sz w:val="28"/>
                <w:szCs w:val="28"/>
              </w:rPr>
            </w:pPr>
            <w:r w:rsidRPr="001C1C82">
              <w:rPr>
                <w:sz w:val="28"/>
                <w:szCs w:val="28"/>
              </w:rPr>
              <w:t>Декабрь</w:t>
            </w:r>
          </w:p>
        </w:tc>
      </w:tr>
      <w:tr w:rsidR="00475F9B" w:rsidRPr="001C1C82" w:rsidTr="00206B6A">
        <w:tc>
          <w:tcPr>
            <w:tcW w:w="1101" w:type="dxa"/>
          </w:tcPr>
          <w:p w:rsidR="00475F9B" w:rsidRPr="001C1C82" w:rsidRDefault="00475F9B" w:rsidP="00206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475F9B" w:rsidRPr="001C1C82" w:rsidRDefault="00475F9B" w:rsidP="00206B6A">
            <w:pPr>
              <w:jc w:val="center"/>
              <w:rPr>
                <w:sz w:val="28"/>
                <w:szCs w:val="28"/>
              </w:rPr>
            </w:pPr>
            <w:r w:rsidRPr="001C1C82">
              <w:rPr>
                <w:sz w:val="28"/>
                <w:szCs w:val="28"/>
              </w:rPr>
              <w:t>Организовать и провести соревнования по лыжным гонкам среди студентов.</w:t>
            </w:r>
          </w:p>
        </w:tc>
        <w:tc>
          <w:tcPr>
            <w:tcW w:w="2233" w:type="dxa"/>
          </w:tcPr>
          <w:p w:rsidR="00475F9B" w:rsidRPr="001C1C82" w:rsidRDefault="00475F9B" w:rsidP="00206B6A">
            <w:pPr>
              <w:jc w:val="center"/>
              <w:rPr>
                <w:sz w:val="28"/>
                <w:szCs w:val="28"/>
              </w:rPr>
            </w:pPr>
            <w:r w:rsidRPr="001C1C82">
              <w:rPr>
                <w:sz w:val="28"/>
                <w:szCs w:val="28"/>
              </w:rPr>
              <w:t>Январь</w:t>
            </w:r>
          </w:p>
        </w:tc>
      </w:tr>
      <w:tr w:rsidR="00475F9B" w:rsidRPr="001C1C82" w:rsidTr="00206B6A">
        <w:tc>
          <w:tcPr>
            <w:tcW w:w="1101" w:type="dxa"/>
          </w:tcPr>
          <w:p w:rsidR="00475F9B" w:rsidRPr="001C1C82" w:rsidRDefault="00475F9B" w:rsidP="00206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475F9B" w:rsidRPr="001C1C82" w:rsidRDefault="00475F9B" w:rsidP="00206B6A">
            <w:pPr>
              <w:jc w:val="center"/>
              <w:rPr>
                <w:sz w:val="28"/>
                <w:szCs w:val="28"/>
              </w:rPr>
            </w:pPr>
            <w:r w:rsidRPr="001C1C82">
              <w:rPr>
                <w:sz w:val="28"/>
                <w:szCs w:val="28"/>
              </w:rPr>
              <w:t>Подготовить и провести месячник оборонно-массовой спортивной работы.</w:t>
            </w:r>
          </w:p>
        </w:tc>
        <w:tc>
          <w:tcPr>
            <w:tcW w:w="2233" w:type="dxa"/>
          </w:tcPr>
          <w:p w:rsidR="00475F9B" w:rsidRPr="001C1C82" w:rsidRDefault="00475F9B" w:rsidP="00206B6A">
            <w:pPr>
              <w:rPr>
                <w:sz w:val="28"/>
                <w:szCs w:val="28"/>
              </w:rPr>
            </w:pPr>
            <w:r w:rsidRPr="001C1C82">
              <w:rPr>
                <w:sz w:val="28"/>
                <w:szCs w:val="28"/>
              </w:rPr>
              <w:t>Февраль</w:t>
            </w:r>
          </w:p>
        </w:tc>
      </w:tr>
      <w:tr w:rsidR="00475F9B" w:rsidRPr="001C1C82" w:rsidTr="00206B6A">
        <w:trPr>
          <w:trHeight w:val="439"/>
        </w:trPr>
        <w:tc>
          <w:tcPr>
            <w:tcW w:w="1101" w:type="dxa"/>
          </w:tcPr>
          <w:p w:rsidR="00475F9B" w:rsidRPr="001C1C82" w:rsidRDefault="00475F9B" w:rsidP="00206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475F9B" w:rsidRPr="001C1C82" w:rsidRDefault="00475F9B" w:rsidP="00206B6A">
            <w:pPr>
              <w:jc w:val="center"/>
              <w:rPr>
                <w:sz w:val="28"/>
                <w:szCs w:val="28"/>
              </w:rPr>
            </w:pPr>
            <w:r w:rsidRPr="001C1C82">
              <w:rPr>
                <w:sz w:val="28"/>
                <w:szCs w:val="28"/>
              </w:rPr>
              <w:t>Работа со студентами, состоящими на учете в ПДН</w:t>
            </w:r>
          </w:p>
        </w:tc>
        <w:tc>
          <w:tcPr>
            <w:tcW w:w="2233" w:type="dxa"/>
          </w:tcPr>
          <w:p w:rsidR="00475F9B" w:rsidRPr="001C1C82" w:rsidRDefault="00475F9B" w:rsidP="00206B6A">
            <w:pPr>
              <w:jc w:val="center"/>
              <w:rPr>
                <w:sz w:val="28"/>
                <w:szCs w:val="28"/>
              </w:rPr>
            </w:pPr>
            <w:r w:rsidRPr="001C1C82">
              <w:rPr>
                <w:sz w:val="28"/>
                <w:szCs w:val="28"/>
              </w:rPr>
              <w:t xml:space="preserve">В </w:t>
            </w:r>
            <w:proofErr w:type="spellStart"/>
            <w:r w:rsidRPr="001C1C82">
              <w:rPr>
                <w:sz w:val="28"/>
                <w:szCs w:val="28"/>
              </w:rPr>
              <w:t>теч</w:t>
            </w:r>
            <w:proofErr w:type="spellEnd"/>
            <w:r w:rsidRPr="001C1C82">
              <w:rPr>
                <w:sz w:val="28"/>
                <w:szCs w:val="28"/>
              </w:rPr>
              <w:t>. учебного года</w:t>
            </w:r>
          </w:p>
        </w:tc>
      </w:tr>
      <w:tr w:rsidR="00475F9B" w:rsidRPr="001C1C82" w:rsidTr="00206B6A">
        <w:trPr>
          <w:trHeight w:val="431"/>
        </w:trPr>
        <w:tc>
          <w:tcPr>
            <w:tcW w:w="1101" w:type="dxa"/>
          </w:tcPr>
          <w:p w:rsidR="00475F9B" w:rsidRPr="001C1C82" w:rsidRDefault="00475F9B" w:rsidP="00206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475F9B" w:rsidRPr="001C1C82" w:rsidRDefault="00475F9B" w:rsidP="00206B6A">
            <w:pPr>
              <w:jc w:val="center"/>
              <w:rPr>
                <w:sz w:val="28"/>
                <w:szCs w:val="28"/>
              </w:rPr>
            </w:pPr>
            <w:r w:rsidRPr="001C1C82">
              <w:rPr>
                <w:sz w:val="28"/>
                <w:szCs w:val="28"/>
              </w:rPr>
              <w:t>Работа со студентами, проживающими в общежитии</w:t>
            </w:r>
          </w:p>
        </w:tc>
        <w:tc>
          <w:tcPr>
            <w:tcW w:w="2233" w:type="dxa"/>
          </w:tcPr>
          <w:p w:rsidR="00475F9B" w:rsidRPr="001C1C82" w:rsidRDefault="00475F9B" w:rsidP="00206B6A">
            <w:pPr>
              <w:jc w:val="center"/>
              <w:rPr>
                <w:sz w:val="28"/>
                <w:szCs w:val="28"/>
              </w:rPr>
            </w:pPr>
            <w:r w:rsidRPr="001C1C82">
              <w:rPr>
                <w:sz w:val="28"/>
                <w:szCs w:val="28"/>
              </w:rPr>
              <w:t xml:space="preserve">В </w:t>
            </w:r>
            <w:proofErr w:type="spellStart"/>
            <w:r w:rsidRPr="001C1C82">
              <w:rPr>
                <w:sz w:val="28"/>
                <w:szCs w:val="28"/>
              </w:rPr>
              <w:t>теч</w:t>
            </w:r>
            <w:proofErr w:type="spellEnd"/>
            <w:r w:rsidRPr="001C1C82">
              <w:rPr>
                <w:sz w:val="28"/>
                <w:szCs w:val="28"/>
              </w:rPr>
              <w:t>. учебного года</w:t>
            </w:r>
          </w:p>
        </w:tc>
      </w:tr>
      <w:tr w:rsidR="00475F9B" w:rsidRPr="001C1C82" w:rsidTr="00206B6A">
        <w:trPr>
          <w:trHeight w:val="395"/>
        </w:trPr>
        <w:tc>
          <w:tcPr>
            <w:tcW w:w="1101" w:type="dxa"/>
          </w:tcPr>
          <w:p w:rsidR="00475F9B" w:rsidRPr="001C1C82" w:rsidRDefault="00475F9B" w:rsidP="00206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237" w:type="dxa"/>
          </w:tcPr>
          <w:p w:rsidR="00475F9B" w:rsidRPr="001C1C82" w:rsidRDefault="00475F9B" w:rsidP="00206B6A">
            <w:pPr>
              <w:jc w:val="center"/>
              <w:rPr>
                <w:sz w:val="28"/>
                <w:szCs w:val="28"/>
              </w:rPr>
            </w:pPr>
            <w:r w:rsidRPr="001C1C82">
              <w:rPr>
                <w:sz w:val="28"/>
                <w:szCs w:val="28"/>
              </w:rPr>
              <w:t>Составление плана работы СКФК на 1 и 2 полугодие</w:t>
            </w:r>
          </w:p>
        </w:tc>
        <w:tc>
          <w:tcPr>
            <w:tcW w:w="2233" w:type="dxa"/>
          </w:tcPr>
          <w:p w:rsidR="00475F9B" w:rsidRPr="001C1C82" w:rsidRDefault="00475F9B" w:rsidP="00206B6A">
            <w:pPr>
              <w:jc w:val="center"/>
              <w:rPr>
                <w:sz w:val="28"/>
                <w:szCs w:val="28"/>
              </w:rPr>
            </w:pPr>
            <w:r w:rsidRPr="001C1C82">
              <w:rPr>
                <w:sz w:val="28"/>
                <w:szCs w:val="28"/>
              </w:rPr>
              <w:t>Сентябрь - Январь</w:t>
            </w:r>
          </w:p>
        </w:tc>
      </w:tr>
    </w:tbl>
    <w:p w:rsidR="00475F9B" w:rsidRDefault="00475F9B" w:rsidP="00475F9B">
      <w:pPr>
        <w:rPr>
          <w:rFonts w:ascii="Times New Roman" w:hAnsi="Times New Roman" w:cs="Times New Roman"/>
          <w:sz w:val="28"/>
          <w:szCs w:val="28"/>
        </w:rPr>
      </w:pPr>
    </w:p>
    <w:p w:rsidR="00285640" w:rsidRDefault="00475F9B" w:rsidP="00475F9B">
      <w:pPr>
        <w:rPr>
          <w:rFonts w:ascii="Times New Roman" w:hAnsi="Times New Roman" w:cs="Times New Roman"/>
          <w:sz w:val="28"/>
          <w:szCs w:val="28"/>
        </w:rPr>
      </w:pPr>
      <w:r w:rsidRPr="001C1C8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1C1C82">
        <w:rPr>
          <w:rFonts w:ascii="Times New Roman" w:hAnsi="Times New Roman" w:cs="Times New Roman"/>
          <w:sz w:val="28"/>
          <w:szCs w:val="28"/>
        </w:rPr>
        <w:t>физвоспитания</w:t>
      </w:r>
      <w:proofErr w:type="spellEnd"/>
      <w:r w:rsidRPr="001C1C82">
        <w:rPr>
          <w:rFonts w:ascii="Times New Roman" w:hAnsi="Times New Roman" w:cs="Times New Roman"/>
          <w:sz w:val="28"/>
          <w:szCs w:val="28"/>
        </w:rPr>
        <w:t xml:space="preserve">                     Д. Н. </w:t>
      </w:r>
      <w:proofErr w:type="spellStart"/>
      <w:r w:rsidRPr="001C1C82">
        <w:rPr>
          <w:rFonts w:ascii="Times New Roman" w:hAnsi="Times New Roman" w:cs="Times New Roman"/>
          <w:sz w:val="28"/>
          <w:szCs w:val="28"/>
        </w:rPr>
        <w:t>Габидуллин</w:t>
      </w:r>
      <w:proofErr w:type="spellEnd"/>
    </w:p>
    <w:p w:rsidR="00285640" w:rsidRDefault="00285640" w:rsidP="00285640">
      <w:pPr>
        <w:ind w:left="4248" w:firstLine="5"/>
        <w:rPr>
          <w:rFonts w:ascii="Times New Roman" w:hAnsi="Times New Roman" w:cs="Times New Roman"/>
          <w:color w:val="FF0000"/>
          <w:sz w:val="28"/>
          <w:szCs w:val="28"/>
        </w:rPr>
      </w:pPr>
    </w:p>
    <w:p w:rsidR="00817B24" w:rsidRPr="00817B24" w:rsidRDefault="00817B24" w:rsidP="00817B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7B24">
        <w:rPr>
          <w:rFonts w:ascii="Times New Roman" w:hAnsi="Times New Roman"/>
          <w:sz w:val="28"/>
          <w:szCs w:val="28"/>
        </w:rPr>
        <w:t>Утверждаю:</w:t>
      </w:r>
    </w:p>
    <w:p w:rsidR="00D718B0" w:rsidRDefault="00817B24" w:rsidP="00817B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7B24">
        <w:rPr>
          <w:rFonts w:ascii="Times New Roman" w:hAnsi="Times New Roman"/>
          <w:sz w:val="28"/>
          <w:szCs w:val="28"/>
        </w:rPr>
        <w:t xml:space="preserve">Директор ГБПОУ </w:t>
      </w:r>
    </w:p>
    <w:p w:rsidR="00817B24" w:rsidRPr="00817B24" w:rsidRDefault="00817B24" w:rsidP="00817B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7B24">
        <w:rPr>
          <w:rFonts w:ascii="Times New Roman" w:hAnsi="Times New Roman"/>
          <w:sz w:val="28"/>
          <w:szCs w:val="28"/>
        </w:rPr>
        <w:t>Р</w:t>
      </w:r>
      <w:r w:rsidR="00D718B0">
        <w:rPr>
          <w:rFonts w:ascii="Times New Roman" w:hAnsi="Times New Roman"/>
          <w:sz w:val="28"/>
          <w:szCs w:val="28"/>
        </w:rPr>
        <w:t xml:space="preserve">еспублики </w:t>
      </w:r>
      <w:r w:rsidRPr="00817B24">
        <w:rPr>
          <w:rFonts w:ascii="Times New Roman" w:hAnsi="Times New Roman"/>
          <w:sz w:val="28"/>
          <w:szCs w:val="28"/>
        </w:rPr>
        <w:t>М</w:t>
      </w:r>
      <w:r w:rsidR="00D718B0">
        <w:rPr>
          <w:rFonts w:ascii="Times New Roman" w:hAnsi="Times New Roman"/>
          <w:sz w:val="28"/>
          <w:szCs w:val="28"/>
        </w:rPr>
        <w:t xml:space="preserve"> арий </w:t>
      </w:r>
      <w:r w:rsidRPr="00817B24">
        <w:rPr>
          <w:rFonts w:ascii="Times New Roman" w:hAnsi="Times New Roman"/>
          <w:sz w:val="28"/>
          <w:szCs w:val="28"/>
        </w:rPr>
        <w:t>Э</w:t>
      </w:r>
      <w:r w:rsidR="00D718B0">
        <w:rPr>
          <w:rFonts w:ascii="Times New Roman" w:hAnsi="Times New Roman"/>
          <w:sz w:val="28"/>
          <w:szCs w:val="28"/>
        </w:rPr>
        <w:t>л</w:t>
      </w:r>
      <w:r w:rsidRPr="00817B24">
        <w:rPr>
          <w:rFonts w:ascii="Times New Roman" w:hAnsi="Times New Roman"/>
          <w:sz w:val="28"/>
          <w:szCs w:val="28"/>
        </w:rPr>
        <w:t xml:space="preserve"> «СТТ»</w:t>
      </w:r>
    </w:p>
    <w:p w:rsidR="00817B24" w:rsidRPr="00817B24" w:rsidRDefault="00817B24" w:rsidP="00817B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817B24">
        <w:rPr>
          <w:rFonts w:ascii="Times New Roman" w:hAnsi="Times New Roman"/>
          <w:sz w:val="28"/>
          <w:szCs w:val="28"/>
        </w:rPr>
        <w:t>_______________М.М.Габдуллин</w:t>
      </w:r>
      <w:proofErr w:type="spellEnd"/>
    </w:p>
    <w:p w:rsidR="00817B24" w:rsidRPr="00817B24" w:rsidRDefault="00817B24" w:rsidP="00817B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7B24">
        <w:rPr>
          <w:rFonts w:ascii="Times New Roman" w:hAnsi="Times New Roman"/>
          <w:sz w:val="28"/>
          <w:szCs w:val="28"/>
        </w:rPr>
        <w:t>«    »_________2019г.</w:t>
      </w:r>
    </w:p>
    <w:p w:rsidR="00817B24" w:rsidRDefault="00817B24" w:rsidP="00817B24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817B24" w:rsidRPr="004D76F3" w:rsidRDefault="00817B24" w:rsidP="00817B2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4D76F3">
        <w:rPr>
          <w:rFonts w:ascii="Times New Roman" w:hAnsi="Times New Roman"/>
          <w:b/>
          <w:sz w:val="28"/>
          <w:szCs w:val="20"/>
        </w:rPr>
        <w:t xml:space="preserve">План работы МО руководителей групп </w:t>
      </w:r>
    </w:p>
    <w:p w:rsidR="00817B24" w:rsidRDefault="00817B24" w:rsidP="00817B2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4D76F3">
        <w:rPr>
          <w:rFonts w:ascii="Times New Roman" w:hAnsi="Times New Roman"/>
          <w:b/>
          <w:sz w:val="28"/>
          <w:szCs w:val="20"/>
        </w:rPr>
        <w:t>на 201</w:t>
      </w:r>
      <w:r>
        <w:rPr>
          <w:rFonts w:ascii="Times New Roman" w:hAnsi="Times New Roman"/>
          <w:b/>
          <w:sz w:val="28"/>
          <w:szCs w:val="20"/>
        </w:rPr>
        <w:t xml:space="preserve">9-2020 </w:t>
      </w:r>
      <w:r w:rsidRPr="004D76F3">
        <w:rPr>
          <w:rFonts w:ascii="Times New Roman" w:hAnsi="Times New Roman"/>
          <w:b/>
          <w:sz w:val="28"/>
          <w:szCs w:val="20"/>
        </w:rPr>
        <w:t>учебный год.</w:t>
      </w:r>
    </w:p>
    <w:p w:rsidR="00817B24" w:rsidRPr="004D76F3" w:rsidRDefault="00817B24" w:rsidP="00817B2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17B24" w:rsidRPr="007F00AE" w:rsidRDefault="00817B24" w:rsidP="00817B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00AE">
        <w:rPr>
          <w:rFonts w:ascii="Times New Roman" w:hAnsi="Times New Roman"/>
          <w:b/>
          <w:sz w:val="28"/>
          <w:szCs w:val="28"/>
        </w:rPr>
        <w:t>Цель:</w:t>
      </w:r>
      <w:r w:rsidRPr="007F00AE">
        <w:rPr>
          <w:rFonts w:ascii="Times New Roman" w:hAnsi="Times New Roman"/>
          <w:sz w:val="28"/>
          <w:szCs w:val="28"/>
        </w:rPr>
        <w:t xml:space="preserve"> обобщение и распространение опыта кураторов, повышение их профессионального мастерства. </w:t>
      </w:r>
    </w:p>
    <w:p w:rsidR="00817B24" w:rsidRPr="007F00AE" w:rsidRDefault="00817B24" w:rsidP="00817B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00AE">
        <w:rPr>
          <w:rFonts w:ascii="Times New Roman" w:hAnsi="Times New Roman"/>
          <w:b/>
          <w:sz w:val="28"/>
          <w:szCs w:val="28"/>
        </w:rPr>
        <w:t>Задачи:</w:t>
      </w:r>
    </w:p>
    <w:p w:rsidR="00817B24" w:rsidRPr="007F00AE" w:rsidRDefault="00817B24" w:rsidP="00817B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Совершенствовать и повышать эффективность</w:t>
      </w:r>
      <w:r w:rsidRPr="007F00AE">
        <w:rPr>
          <w:rFonts w:ascii="Times New Roman" w:hAnsi="Times New Roman"/>
          <w:sz w:val="28"/>
          <w:szCs w:val="28"/>
        </w:rPr>
        <w:t xml:space="preserve"> воспитательной работы </w:t>
      </w:r>
      <w:r>
        <w:rPr>
          <w:rFonts w:ascii="Times New Roman" w:hAnsi="Times New Roman"/>
          <w:sz w:val="28"/>
          <w:szCs w:val="28"/>
        </w:rPr>
        <w:t>руководителей</w:t>
      </w:r>
      <w:r w:rsidRPr="007F00AE">
        <w:rPr>
          <w:rFonts w:ascii="Times New Roman" w:hAnsi="Times New Roman"/>
          <w:sz w:val="28"/>
          <w:szCs w:val="28"/>
        </w:rPr>
        <w:t xml:space="preserve"> групп в техникуме;</w:t>
      </w:r>
    </w:p>
    <w:p w:rsidR="00817B24" w:rsidRPr="007F00AE" w:rsidRDefault="00817B24" w:rsidP="00817B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00AE">
        <w:rPr>
          <w:rFonts w:ascii="Times New Roman" w:hAnsi="Times New Roman"/>
          <w:sz w:val="28"/>
          <w:szCs w:val="28"/>
        </w:rPr>
        <w:t xml:space="preserve">2.Организация информационно – методической и практической помощи </w:t>
      </w:r>
      <w:r>
        <w:rPr>
          <w:rFonts w:ascii="Times New Roman" w:hAnsi="Times New Roman"/>
          <w:sz w:val="28"/>
          <w:szCs w:val="28"/>
        </w:rPr>
        <w:t>руководителям</w:t>
      </w:r>
      <w:r w:rsidRPr="007F00AE">
        <w:rPr>
          <w:rFonts w:ascii="Times New Roman" w:hAnsi="Times New Roman"/>
          <w:sz w:val="28"/>
          <w:szCs w:val="28"/>
        </w:rPr>
        <w:t xml:space="preserve"> групп в воспитательной работе со студентами, помощь в овладении новыми педагогическими технологиями воспитательного процесса;</w:t>
      </w:r>
    </w:p>
    <w:p w:rsidR="00817B24" w:rsidRPr="007F00AE" w:rsidRDefault="00817B24" w:rsidP="00817B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00AE">
        <w:rPr>
          <w:rFonts w:ascii="Times New Roman" w:hAnsi="Times New Roman"/>
          <w:sz w:val="28"/>
          <w:szCs w:val="28"/>
        </w:rPr>
        <w:t>3.Создание информационно-педагогического банка собственных достижений, популяризация собственного опыта;</w:t>
      </w:r>
    </w:p>
    <w:p w:rsidR="00817B24" w:rsidRPr="007F00AE" w:rsidRDefault="00817B24" w:rsidP="00817B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5670"/>
        <w:gridCol w:w="2693"/>
      </w:tblGrid>
      <w:tr w:rsidR="00817B24" w:rsidRPr="004D76F3" w:rsidTr="0037291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24" w:rsidRPr="004D76F3" w:rsidRDefault="00817B24" w:rsidP="00372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D76F3">
              <w:rPr>
                <w:rFonts w:ascii="Times New Roman" w:hAnsi="Times New Roman"/>
                <w:sz w:val="28"/>
                <w:szCs w:val="20"/>
              </w:rPr>
              <w:t>Месяц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24" w:rsidRPr="004D76F3" w:rsidRDefault="00817B24" w:rsidP="00372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D76F3">
              <w:rPr>
                <w:rFonts w:ascii="Times New Roman" w:hAnsi="Times New Roman"/>
                <w:sz w:val="28"/>
                <w:szCs w:val="20"/>
              </w:rPr>
              <w:t>Содержание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24" w:rsidRPr="004D76F3" w:rsidRDefault="00817B24" w:rsidP="00372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D76F3">
              <w:rPr>
                <w:rFonts w:ascii="Times New Roman" w:hAnsi="Times New Roman"/>
                <w:sz w:val="28"/>
                <w:szCs w:val="20"/>
              </w:rPr>
              <w:t>Ответственные</w:t>
            </w:r>
          </w:p>
        </w:tc>
      </w:tr>
      <w:tr w:rsidR="00817B24" w:rsidRPr="004D76F3" w:rsidTr="00372911">
        <w:trPr>
          <w:trHeight w:val="61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24" w:rsidRPr="004D76F3" w:rsidRDefault="00817B24" w:rsidP="0037291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4D76F3">
              <w:rPr>
                <w:rFonts w:ascii="Times New Roman" w:hAnsi="Times New Roman"/>
                <w:sz w:val="28"/>
                <w:szCs w:val="20"/>
              </w:rPr>
              <w:t>Сентябрь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7B24" w:rsidRPr="004D76F3" w:rsidRDefault="00817B24" w:rsidP="00817B24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317" w:hanging="10"/>
              <w:rPr>
                <w:rFonts w:ascii="Times New Roman" w:hAnsi="Times New Roman"/>
                <w:sz w:val="28"/>
                <w:szCs w:val="20"/>
              </w:rPr>
            </w:pPr>
            <w:r w:rsidRPr="004D76F3">
              <w:rPr>
                <w:rFonts w:ascii="Times New Roman" w:hAnsi="Times New Roman"/>
                <w:sz w:val="28"/>
                <w:szCs w:val="20"/>
              </w:rPr>
              <w:t xml:space="preserve">Обсуждение и утверждение плана работы МО на </w:t>
            </w:r>
            <w:r w:rsidRPr="00D93A39">
              <w:rPr>
                <w:rFonts w:ascii="Times New Roman" w:hAnsi="Times New Roman"/>
                <w:sz w:val="28"/>
                <w:szCs w:val="20"/>
              </w:rPr>
              <w:t>201</w:t>
            </w:r>
            <w:r>
              <w:rPr>
                <w:rFonts w:ascii="Times New Roman" w:hAnsi="Times New Roman"/>
                <w:sz w:val="28"/>
                <w:szCs w:val="20"/>
              </w:rPr>
              <w:t>9-2020</w:t>
            </w:r>
            <w:r w:rsidRPr="004D76F3">
              <w:rPr>
                <w:rFonts w:ascii="Times New Roman" w:hAnsi="Times New Roman"/>
                <w:sz w:val="28"/>
                <w:szCs w:val="20"/>
              </w:rPr>
              <w:t xml:space="preserve">учебный год. </w:t>
            </w:r>
          </w:p>
          <w:p w:rsidR="00817B24" w:rsidRPr="00D93A39" w:rsidRDefault="00817B24" w:rsidP="00817B24">
            <w:pPr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0"/>
              </w:rPr>
            </w:pPr>
            <w:r w:rsidRPr="00D93A39">
              <w:rPr>
                <w:rFonts w:ascii="Times New Roman" w:hAnsi="Times New Roman"/>
                <w:sz w:val="28"/>
                <w:szCs w:val="20"/>
              </w:rPr>
              <w:t>Изучение нормативных документов по организ</w:t>
            </w:r>
            <w:r>
              <w:rPr>
                <w:rFonts w:ascii="Times New Roman" w:hAnsi="Times New Roman"/>
                <w:sz w:val="28"/>
                <w:szCs w:val="20"/>
              </w:rPr>
              <w:t>ации воспитательной работы в 2019-2020</w:t>
            </w:r>
            <w:r w:rsidRPr="00D93A39">
              <w:rPr>
                <w:rFonts w:ascii="Times New Roman" w:hAnsi="Times New Roman"/>
                <w:sz w:val="28"/>
                <w:szCs w:val="20"/>
              </w:rPr>
              <w:t xml:space="preserve"> учебном году.</w:t>
            </w:r>
          </w:p>
          <w:p w:rsidR="00817B24" w:rsidRPr="005A396C" w:rsidRDefault="00817B24" w:rsidP="00817B24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0"/>
              </w:rPr>
            </w:pPr>
            <w:r w:rsidRPr="005A396C">
              <w:rPr>
                <w:rFonts w:ascii="Times New Roman" w:hAnsi="Times New Roman"/>
                <w:sz w:val="28"/>
                <w:szCs w:val="20"/>
              </w:rPr>
              <w:t>Ознакомление с обязанностями руководителей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групп (списки на стипендию, отчётность)</w:t>
            </w:r>
            <w:r w:rsidRPr="005A396C">
              <w:rPr>
                <w:rFonts w:ascii="Times New Roman" w:hAnsi="Times New Roman"/>
                <w:sz w:val="28"/>
                <w:szCs w:val="20"/>
              </w:rPr>
              <w:t>;</w:t>
            </w:r>
          </w:p>
          <w:p w:rsidR="00817B24" w:rsidRDefault="00817B24" w:rsidP="00817B24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0"/>
              </w:rPr>
            </w:pPr>
            <w:r w:rsidRPr="00D93A39">
              <w:rPr>
                <w:rFonts w:ascii="Times New Roman" w:hAnsi="Times New Roman"/>
                <w:sz w:val="28"/>
                <w:szCs w:val="20"/>
              </w:rPr>
              <w:t>Социальный паспорт группы (бланки)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817B24" w:rsidRPr="004D76F3" w:rsidRDefault="00817B24" w:rsidP="00372911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B24" w:rsidRPr="004D76F3" w:rsidRDefault="00817B24" w:rsidP="0037291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4D76F3">
              <w:rPr>
                <w:rFonts w:ascii="Times New Roman" w:hAnsi="Times New Roman"/>
                <w:sz w:val="28"/>
                <w:szCs w:val="20"/>
              </w:rPr>
              <w:t>Председатель МО, руководители групп</w:t>
            </w:r>
          </w:p>
          <w:p w:rsidR="00817B24" w:rsidRPr="004D76F3" w:rsidRDefault="00817B24" w:rsidP="0037291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817B24" w:rsidRPr="004D76F3" w:rsidTr="00372911">
        <w:trPr>
          <w:trHeight w:val="167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24" w:rsidRPr="004D76F3" w:rsidRDefault="00817B24" w:rsidP="0037291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4D76F3">
              <w:rPr>
                <w:rFonts w:ascii="Times New Roman" w:hAnsi="Times New Roman"/>
                <w:sz w:val="28"/>
                <w:szCs w:val="20"/>
              </w:rPr>
              <w:lastRenderedPageBreak/>
              <w:t>Октябрь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24" w:rsidRPr="00B022F7" w:rsidRDefault="00817B24" w:rsidP="00817B24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0"/>
              </w:rPr>
            </w:pPr>
            <w:proofErr w:type="gramStart"/>
            <w:r w:rsidRPr="00F62CD3">
              <w:rPr>
                <w:rFonts w:ascii="Times New Roman" w:hAnsi="Times New Roman"/>
                <w:color w:val="000000"/>
                <w:sz w:val="28"/>
                <w:szCs w:val="20"/>
              </w:rPr>
              <w:t>О работе с детьми, состоящих на профилактических учетах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>.</w:t>
            </w:r>
            <w:proofErr w:type="gramEnd"/>
          </w:p>
          <w:p w:rsidR="00817B24" w:rsidRDefault="00817B24" w:rsidP="00817B24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0"/>
              </w:rPr>
            </w:pPr>
            <w:r w:rsidRPr="00D65FF9">
              <w:rPr>
                <w:rFonts w:ascii="Times New Roman" w:hAnsi="Times New Roman"/>
                <w:sz w:val="28"/>
                <w:szCs w:val="20"/>
              </w:rPr>
              <w:t>Система воспитания на 1 курсе. Из опыта работы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Габдуллина В.Х.</w:t>
            </w:r>
          </w:p>
          <w:p w:rsidR="00817B24" w:rsidRDefault="00817B24" w:rsidP="00817B24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0"/>
              </w:rPr>
            </w:pPr>
            <w:r w:rsidRPr="005A396C">
              <w:rPr>
                <w:rFonts w:ascii="Times New Roman" w:hAnsi="Times New Roman"/>
                <w:sz w:val="28"/>
                <w:szCs w:val="20"/>
              </w:rPr>
              <w:t>Контроль посещаемости учебных занятий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817B24" w:rsidRPr="004D76F3" w:rsidRDefault="00817B24" w:rsidP="00817B24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Методические рекомендации по проведению классного часа: «Ценность жизни»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24" w:rsidRPr="004D76F3" w:rsidRDefault="00817B24" w:rsidP="0037291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4D76F3">
              <w:rPr>
                <w:rFonts w:ascii="Times New Roman" w:hAnsi="Times New Roman"/>
                <w:sz w:val="28"/>
                <w:szCs w:val="20"/>
              </w:rPr>
              <w:t>Зам по УВР</w:t>
            </w:r>
          </w:p>
          <w:p w:rsidR="00817B24" w:rsidRDefault="00817B24" w:rsidP="0037291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  <w:p w:rsidR="00817B24" w:rsidRDefault="00817B24" w:rsidP="0037291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Габдуллина В.Х</w:t>
            </w:r>
          </w:p>
          <w:p w:rsidR="00817B24" w:rsidRDefault="00817B24" w:rsidP="0037291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4D76F3">
              <w:rPr>
                <w:rFonts w:ascii="Times New Roman" w:hAnsi="Times New Roman"/>
                <w:sz w:val="28"/>
                <w:szCs w:val="20"/>
              </w:rPr>
              <w:t>Зам по УВР</w:t>
            </w:r>
          </w:p>
          <w:p w:rsidR="00817B24" w:rsidRDefault="00817B24" w:rsidP="00372911">
            <w:pPr>
              <w:rPr>
                <w:rFonts w:ascii="Times New Roman" w:hAnsi="Times New Roman"/>
                <w:sz w:val="28"/>
                <w:szCs w:val="20"/>
              </w:rPr>
            </w:pPr>
          </w:p>
          <w:p w:rsidR="00817B24" w:rsidRPr="004C7284" w:rsidRDefault="00817B24" w:rsidP="00372911">
            <w:pPr>
              <w:rPr>
                <w:rFonts w:ascii="Times New Roman" w:hAnsi="Times New Roman"/>
                <w:sz w:val="28"/>
                <w:szCs w:val="20"/>
              </w:rPr>
            </w:pPr>
            <w:r w:rsidRPr="004D76F3">
              <w:rPr>
                <w:rFonts w:ascii="Times New Roman" w:hAnsi="Times New Roman"/>
                <w:sz w:val="28"/>
                <w:szCs w:val="20"/>
              </w:rPr>
              <w:t>Зам по УВР</w:t>
            </w:r>
          </w:p>
        </w:tc>
      </w:tr>
      <w:tr w:rsidR="00817B24" w:rsidRPr="004D76F3" w:rsidTr="00372911">
        <w:trPr>
          <w:trHeight w:val="169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24" w:rsidRPr="004D76F3" w:rsidRDefault="00817B24" w:rsidP="0037291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4D76F3">
              <w:rPr>
                <w:rFonts w:ascii="Times New Roman" w:hAnsi="Times New Roman"/>
                <w:sz w:val="28"/>
                <w:szCs w:val="20"/>
              </w:rPr>
              <w:t>Ноябрь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24" w:rsidRPr="004D76F3" w:rsidRDefault="00817B24" w:rsidP="00817B24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-108" w:firstLine="142"/>
              <w:rPr>
                <w:rFonts w:ascii="Times New Roman" w:hAnsi="Times New Roman"/>
                <w:sz w:val="28"/>
                <w:szCs w:val="20"/>
              </w:rPr>
            </w:pPr>
            <w:r w:rsidRPr="004D76F3">
              <w:rPr>
                <w:rFonts w:ascii="Times New Roman" w:hAnsi="Times New Roman"/>
                <w:color w:val="000000"/>
                <w:sz w:val="28"/>
                <w:szCs w:val="20"/>
              </w:rPr>
              <w:t>Технологии проведения родительских собраний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>, работа с родителями.</w:t>
            </w:r>
          </w:p>
          <w:p w:rsidR="00817B24" w:rsidRPr="004D76F3" w:rsidRDefault="00817B24" w:rsidP="00372911">
            <w:pPr>
              <w:spacing w:after="0" w:line="240" w:lineRule="auto"/>
              <w:ind w:left="-108" w:firstLine="142"/>
              <w:rPr>
                <w:rFonts w:ascii="Times New Roman" w:hAnsi="Times New Roman"/>
                <w:sz w:val="28"/>
                <w:szCs w:val="28"/>
              </w:rPr>
            </w:pPr>
            <w:r w:rsidRPr="004D76F3">
              <w:rPr>
                <w:rFonts w:ascii="Times New Roman" w:hAnsi="Times New Roman"/>
                <w:sz w:val="28"/>
                <w:szCs w:val="28"/>
              </w:rPr>
              <w:t xml:space="preserve">2.  </w:t>
            </w:r>
            <w:r w:rsidRPr="00F62CD3">
              <w:rPr>
                <w:rFonts w:ascii="Times New Roman" w:hAnsi="Times New Roman"/>
                <w:sz w:val="28"/>
                <w:szCs w:val="28"/>
              </w:rPr>
              <w:t>О работе руководителей групп по предупреждению правонарушений среди подростков.</w:t>
            </w:r>
          </w:p>
          <w:p w:rsidR="00817B24" w:rsidRPr="006C0A20" w:rsidRDefault="00817B24" w:rsidP="00372911">
            <w:pPr>
              <w:spacing w:after="0" w:line="240" w:lineRule="auto"/>
              <w:ind w:left="-108" w:firstLine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24" w:rsidRPr="004D76F3" w:rsidRDefault="00817B24" w:rsidP="0037291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4D76F3">
              <w:rPr>
                <w:rFonts w:ascii="Times New Roman" w:hAnsi="Times New Roman"/>
                <w:sz w:val="28"/>
                <w:szCs w:val="20"/>
              </w:rPr>
              <w:t>Зам по УВР</w:t>
            </w:r>
          </w:p>
          <w:p w:rsidR="00817B24" w:rsidRPr="004D76F3" w:rsidRDefault="00817B24" w:rsidP="0037291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  <w:p w:rsidR="00817B24" w:rsidRPr="004D76F3" w:rsidRDefault="00817B24" w:rsidP="0037291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4D76F3">
              <w:rPr>
                <w:rFonts w:ascii="Times New Roman" w:hAnsi="Times New Roman"/>
                <w:sz w:val="28"/>
                <w:szCs w:val="20"/>
              </w:rPr>
              <w:t>Руководители групп</w:t>
            </w:r>
          </w:p>
        </w:tc>
      </w:tr>
      <w:tr w:rsidR="00817B24" w:rsidRPr="004D76F3" w:rsidTr="00372911">
        <w:trPr>
          <w:trHeight w:val="6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24" w:rsidRPr="004D76F3" w:rsidRDefault="00817B24" w:rsidP="0037291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4D76F3">
              <w:rPr>
                <w:rFonts w:ascii="Times New Roman" w:hAnsi="Times New Roman"/>
                <w:sz w:val="28"/>
                <w:szCs w:val="20"/>
              </w:rPr>
              <w:t>Декабрь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7B24" w:rsidRDefault="00817B24" w:rsidP="00817B24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Обсуждение </w:t>
            </w: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общетехникумовских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классных часов и мероприятий за полугодие.</w:t>
            </w:r>
          </w:p>
          <w:p w:rsidR="00817B24" w:rsidRPr="004D76F3" w:rsidRDefault="00817B24" w:rsidP="00817B24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  <w:szCs w:val="20"/>
              </w:rPr>
            </w:pPr>
            <w:r w:rsidRPr="00087D6C">
              <w:rPr>
                <w:rFonts w:ascii="Times New Roman" w:hAnsi="Times New Roman"/>
                <w:sz w:val="28"/>
                <w:szCs w:val="20"/>
              </w:rPr>
              <w:t xml:space="preserve">Анализ работы </w:t>
            </w:r>
            <w:r w:rsidRPr="004D76F3">
              <w:rPr>
                <w:rFonts w:ascii="Times New Roman" w:hAnsi="Times New Roman"/>
                <w:sz w:val="28"/>
                <w:szCs w:val="20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0"/>
              </w:rPr>
              <w:t>ей</w:t>
            </w:r>
            <w:r w:rsidRPr="004D76F3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 w:rsidRPr="004D76F3">
              <w:rPr>
                <w:rFonts w:ascii="Times New Roman" w:hAnsi="Times New Roman"/>
                <w:sz w:val="28"/>
                <w:szCs w:val="20"/>
              </w:rPr>
              <w:t>групп</w:t>
            </w:r>
            <w:r w:rsidRPr="00087D6C">
              <w:rPr>
                <w:rFonts w:ascii="Times New Roman" w:hAnsi="Times New Roman"/>
                <w:sz w:val="28"/>
                <w:szCs w:val="20"/>
              </w:rPr>
              <w:t>за</w:t>
            </w:r>
            <w:proofErr w:type="spellEnd"/>
            <w:r w:rsidRPr="00087D6C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полугодие 2019/2020 </w:t>
            </w:r>
            <w:r w:rsidRPr="00087D6C">
              <w:rPr>
                <w:rFonts w:ascii="Times New Roman" w:hAnsi="Times New Roman"/>
                <w:sz w:val="28"/>
                <w:szCs w:val="20"/>
              </w:rPr>
              <w:t>учебный год.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B24" w:rsidRPr="004D76F3" w:rsidRDefault="00817B24" w:rsidP="0037291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4D76F3">
              <w:rPr>
                <w:rFonts w:ascii="Times New Roman" w:hAnsi="Times New Roman"/>
                <w:sz w:val="28"/>
                <w:szCs w:val="20"/>
              </w:rPr>
              <w:t>Руководители групп</w:t>
            </w:r>
          </w:p>
          <w:p w:rsidR="00817B24" w:rsidRPr="004D76F3" w:rsidRDefault="00817B24" w:rsidP="0037291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4D76F3">
              <w:rPr>
                <w:rFonts w:ascii="Times New Roman" w:hAnsi="Times New Roman"/>
                <w:sz w:val="28"/>
                <w:szCs w:val="20"/>
              </w:rPr>
              <w:t>Зам по УВР</w:t>
            </w:r>
          </w:p>
          <w:p w:rsidR="00817B24" w:rsidRPr="004D76F3" w:rsidRDefault="00817B24" w:rsidP="0037291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817B24" w:rsidRPr="004D76F3" w:rsidTr="00372911">
        <w:trPr>
          <w:trHeight w:val="69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24" w:rsidRPr="004D76F3" w:rsidRDefault="00817B24" w:rsidP="0037291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4D76F3">
              <w:rPr>
                <w:rFonts w:ascii="Times New Roman" w:hAnsi="Times New Roman"/>
                <w:sz w:val="28"/>
                <w:szCs w:val="20"/>
              </w:rPr>
              <w:t>Январь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7B24" w:rsidRDefault="00817B24" w:rsidP="00817B24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0"/>
              </w:rPr>
            </w:pPr>
            <w:r w:rsidRPr="005A396C">
              <w:rPr>
                <w:rFonts w:ascii="Times New Roman" w:hAnsi="Times New Roman"/>
                <w:sz w:val="28"/>
                <w:szCs w:val="20"/>
              </w:rPr>
              <w:t>Взаимодействие с семьей</w:t>
            </w:r>
            <w:r>
              <w:rPr>
                <w:rFonts w:ascii="Times New Roman" w:hAnsi="Times New Roman"/>
                <w:sz w:val="28"/>
                <w:szCs w:val="20"/>
              </w:rPr>
              <w:t>. Обмен опытом.</w:t>
            </w:r>
          </w:p>
          <w:p w:rsidR="00817B24" w:rsidRPr="00C908F7" w:rsidRDefault="00817B24" w:rsidP="00817B24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0"/>
              </w:rPr>
            </w:pPr>
            <w:r w:rsidRPr="00C908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Воспитательные приёмы куратора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C908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используемые в духовно-нравственном воспитании студентов.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7B24" w:rsidRDefault="00817B24" w:rsidP="0037291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4D76F3">
              <w:rPr>
                <w:rFonts w:ascii="Times New Roman" w:hAnsi="Times New Roman"/>
                <w:sz w:val="28"/>
                <w:szCs w:val="20"/>
              </w:rPr>
              <w:t>Руководители групп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817B24" w:rsidRPr="004D76F3" w:rsidRDefault="00817B24" w:rsidP="0037291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  <w:p w:rsidR="00817B24" w:rsidRPr="004D76F3" w:rsidRDefault="00817B24" w:rsidP="0037291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4D76F3">
              <w:rPr>
                <w:rFonts w:ascii="Times New Roman" w:hAnsi="Times New Roman"/>
                <w:sz w:val="28"/>
                <w:szCs w:val="20"/>
              </w:rPr>
              <w:t>Председатель МО</w:t>
            </w:r>
          </w:p>
        </w:tc>
      </w:tr>
      <w:tr w:rsidR="00817B24" w:rsidRPr="004D76F3" w:rsidTr="00372911">
        <w:trPr>
          <w:trHeight w:val="121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24" w:rsidRPr="004D76F3" w:rsidRDefault="00817B24" w:rsidP="0037291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4D76F3">
              <w:rPr>
                <w:rFonts w:ascii="Times New Roman" w:hAnsi="Times New Roman"/>
                <w:sz w:val="28"/>
                <w:szCs w:val="20"/>
              </w:rPr>
              <w:t>Февраль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7B24" w:rsidRPr="004D76F3" w:rsidRDefault="00817B24" w:rsidP="00817B24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  <w:szCs w:val="20"/>
              </w:rPr>
            </w:pPr>
            <w:r w:rsidRPr="00B022F7">
              <w:rPr>
                <w:rFonts w:ascii="Times New Roman" w:hAnsi="Times New Roman"/>
                <w:sz w:val="28"/>
                <w:szCs w:val="20"/>
              </w:rPr>
              <w:t>Работа руководителей групп по профилактике вредных привычек и формирование культуры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«</w:t>
            </w:r>
            <w:r w:rsidRPr="00B022F7">
              <w:rPr>
                <w:rFonts w:ascii="Times New Roman" w:hAnsi="Times New Roman"/>
                <w:sz w:val="28"/>
                <w:szCs w:val="20"/>
              </w:rPr>
              <w:t>ЗОЖ»</w:t>
            </w:r>
          </w:p>
          <w:p w:rsidR="00817B24" w:rsidRPr="007962C0" w:rsidRDefault="00817B24" w:rsidP="00817B24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7962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Воспитание толерантности у подростков,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культуры межличностного общения.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7B24" w:rsidRDefault="00817B24" w:rsidP="0037291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  <w:p w:rsidR="00817B24" w:rsidRDefault="00817B24" w:rsidP="0037291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4D76F3">
              <w:rPr>
                <w:rFonts w:ascii="Times New Roman" w:hAnsi="Times New Roman"/>
                <w:sz w:val="28"/>
                <w:szCs w:val="20"/>
              </w:rPr>
              <w:t>Руководители групп</w:t>
            </w:r>
          </w:p>
          <w:p w:rsidR="00817B24" w:rsidRPr="004D76F3" w:rsidRDefault="00817B24" w:rsidP="0037291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  <w:p w:rsidR="00817B24" w:rsidRPr="004D76F3" w:rsidRDefault="00817B24" w:rsidP="0037291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4D76F3">
              <w:rPr>
                <w:rFonts w:ascii="Times New Roman" w:hAnsi="Times New Roman"/>
                <w:sz w:val="28"/>
                <w:szCs w:val="20"/>
              </w:rPr>
              <w:t>Председатель МО</w:t>
            </w:r>
          </w:p>
        </w:tc>
      </w:tr>
      <w:tr w:rsidR="00817B24" w:rsidRPr="004D76F3" w:rsidTr="00372911">
        <w:trPr>
          <w:trHeight w:val="135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24" w:rsidRPr="004D76F3" w:rsidRDefault="00817B24" w:rsidP="0037291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4D76F3">
              <w:rPr>
                <w:rFonts w:ascii="Times New Roman" w:hAnsi="Times New Roman"/>
                <w:sz w:val="28"/>
                <w:szCs w:val="20"/>
              </w:rPr>
              <w:t>Март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B24" w:rsidRPr="00B022F7" w:rsidRDefault="00817B24" w:rsidP="00817B24">
            <w:pPr>
              <w:numPr>
                <w:ilvl w:val="0"/>
                <w:numId w:val="14"/>
              </w:numPr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022F7">
              <w:rPr>
                <w:rFonts w:ascii="Times New Roman" w:hAnsi="Times New Roman"/>
                <w:color w:val="000000"/>
                <w:sz w:val="28"/>
                <w:szCs w:val="20"/>
              </w:rPr>
              <w:t>Организация системы отношений в группе через разнообразные формы воспитательной деятельности коллектива</w:t>
            </w:r>
          </w:p>
          <w:p w:rsidR="00817B24" w:rsidRDefault="00817B24" w:rsidP="00817B2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1B6DD8">
              <w:rPr>
                <w:rFonts w:ascii="Times New Roman" w:hAnsi="Times New Roman"/>
                <w:sz w:val="28"/>
                <w:szCs w:val="20"/>
              </w:rPr>
              <w:t>Аутодиструктивное</w:t>
            </w:r>
            <w:proofErr w:type="spellEnd"/>
            <w:r w:rsidRPr="001B6DD8">
              <w:rPr>
                <w:rFonts w:ascii="Times New Roman" w:hAnsi="Times New Roman"/>
                <w:sz w:val="28"/>
                <w:szCs w:val="20"/>
              </w:rPr>
              <w:t xml:space="preserve"> поведение подростков. Причины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и признаки.</w:t>
            </w:r>
          </w:p>
          <w:p w:rsidR="00817B24" w:rsidRDefault="00817B24" w:rsidP="00817B2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Меры безопасности в сети Интернет.</w:t>
            </w:r>
          </w:p>
          <w:p w:rsidR="00817B24" w:rsidRPr="004D76F3" w:rsidRDefault="00817B24" w:rsidP="00817B24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Круглый стол: «Как бороться со стрессом. Профилактика конфликтных ситуаций и работа с ними»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B24" w:rsidRPr="004D76F3" w:rsidRDefault="00817B24" w:rsidP="0037291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4D76F3">
              <w:rPr>
                <w:rFonts w:ascii="Times New Roman" w:hAnsi="Times New Roman"/>
                <w:sz w:val="28"/>
                <w:szCs w:val="20"/>
              </w:rPr>
              <w:t xml:space="preserve">Зам по УВР </w:t>
            </w:r>
          </w:p>
          <w:p w:rsidR="00817B24" w:rsidRPr="004D76F3" w:rsidRDefault="00817B24" w:rsidP="0037291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  <w:p w:rsidR="00817B24" w:rsidRDefault="00817B24" w:rsidP="0037291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4D76F3">
              <w:rPr>
                <w:rFonts w:ascii="Times New Roman" w:hAnsi="Times New Roman"/>
                <w:sz w:val="28"/>
                <w:szCs w:val="20"/>
              </w:rPr>
              <w:t>Р</w:t>
            </w:r>
            <w:r>
              <w:rPr>
                <w:rFonts w:ascii="Times New Roman" w:hAnsi="Times New Roman"/>
                <w:sz w:val="28"/>
                <w:szCs w:val="20"/>
              </w:rPr>
              <w:t>уководители групп</w:t>
            </w:r>
          </w:p>
          <w:p w:rsidR="00817B24" w:rsidRDefault="00817B24" w:rsidP="0037291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  <w:p w:rsidR="00817B24" w:rsidRDefault="00817B24" w:rsidP="0037291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Преподаватель информатики.</w:t>
            </w:r>
          </w:p>
          <w:p w:rsidR="00817B24" w:rsidRDefault="00817B24" w:rsidP="00372911">
            <w:pPr>
              <w:rPr>
                <w:rFonts w:ascii="Times New Roman" w:hAnsi="Times New Roman"/>
                <w:sz w:val="28"/>
                <w:szCs w:val="20"/>
              </w:rPr>
            </w:pPr>
          </w:p>
          <w:p w:rsidR="00817B24" w:rsidRPr="009F6175" w:rsidRDefault="00817B24" w:rsidP="00372911">
            <w:pPr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Зам по УВР</w:t>
            </w:r>
          </w:p>
        </w:tc>
      </w:tr>
      <w:tr w:rsidR="00817B24" w:rsidRPr="004D76F3" w:rsidTr="00372911">
        <w:trPr>
          <w:trHeight w:val="121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24" w:rsidRPr="004D76F3" w:rsidRDefault="00817B24" w:rsidP="0037291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4D76F3">
              <w:rPr>
                <w:rFonts w:ascii="Times New Roman" w:hAnsi="Times New Roman"/>
                <w:sz w:val="28"/>
                <w:szCs w:val="20"/>
              </w:rPr>
              <w:t>Апрель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7B24" w:rsidRDefault="00817B24" w:rsidP="00817B24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8"/>
                <w:szCs w:val="20"/>
              </w:rPr>
            </w:pPr>
            <w:r w:rsidRPr="004D76F3">
              <w:rPr>
                <w:rFonts w:ascii="Times New Roman" w:hAnsi="Times New Roman"/>
                <w:sz w:val="28"/>
                <w:szCs w:val="20"/>
              </w:rPr>
              <w:t xml:space="preserve">Об организации летней занятости </w:t>
            </w:r>
            <w:proofErr w:type="gramStart"/>
            <w:r w:rsidRPr="004D76F3">
              <w:rPr>
                <w:rFonts w:ascii="Times New Roman" w:hAnsi="Times New Roman"/>
                <w:sz w:val="28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817B24" w:rsidRPr="007962C0" w:rsidRDefault="00817B24" w:rsidP="00817B24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Планирование мероприятий к Вахте Памяти.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B24" w:rsidRDefault="00817B24" w:rsidP="0037291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4D76F3">
              <w:rPr>
                <w:rFonts w:ascii="Times New Roman" w:hAnsi="Times New Roman"/>
                <w:sz w:val="28"/>
                <w:szCs w:val="20"/>
              </w:rPr>
              <w:t xml:space="preserve">Зам по УВР </w:t>
            </w:r>
          </w:p>
          <w:p w:rsidR="00817B24" w:rsidRPr="004D76F3" w:rsidRDefault="00817B24" w:rsidP="0037291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  <w:p w:rsidR="00817B24" w:rsidRPr="004D76F3" w:rsidRDefault="00817B24" w:rsidP="0037291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4D76F3">
              <w:rPr>
                <w:rFonts w:ascii="Times New Roman" w:hAnsi="Times New Roman"/>
                <w:sz w:val="28"/>
                <w:szCs w:val="20"/>
              </w:rPr>
              <w:t xml:space="preserve">Зам по УВР </w:t>
            </w:r>
          </w:p>
          <w:p w:rsidR="00817B24" w:rsidRPr="004D76F3" w:rsidRDefault="00817B24" w:rsidP="0037291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817B24" w:rsidRPr="004D76F3" w:rsidTr="00372911">
        <w:trPr>
          <w:trHeight w:val="121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24" w:rsidRPr="004D76F3" w:rsidRDefault="00817B24" w:rsidP="0037291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4D76F3">
              <w:rPr>
                <w:rFonts w:ascii="Times New Roman" w:hAnsi="Times New Roman"/>
                <w:sz w:val="28"/>
                <w:szCs w:val="20"/>
              </w:rPr>
              <w:lastRenderedPageBreak/>
              <w:t>Май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7B24" w:rsidRPr="004D76F3" w:rsidRDefault="00817B24" w:rsidP="00817B24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8"/>
                <w:szCs w:val="20"/>
              </w:rPr>
            </w:pPr>
            <w:r w:rsidRPr="004D76F3">
              <w:rPr>
                <w:rFonts w:ascii="Times New Roman" w:hAnsi="Times New Roman"/>
                <w:sz w:val="28"/>
                <w:szCs w:val="20"/>
              </w:rPr>
              <w:t>Подведение итогов Вахты памяти</w:t>
            </w:r>
          </w:p>
          <w:p w:rsidR="00817B24" w:rsidRPr="004D76F3" w:rsidRDefault="00817B24" w:rsidP="00817B24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E5177">
              <w:rPr>
                <w:rFonts w:ascii="Times New Roman" w:hAnsi="Times New Roman"/>
                <w:sz w:val="28"/>
                <w:szCs w:val="20"/>
              </w:rPr>
              <w:t xml:space="preserve">Отчет руководителей 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групп </w:t>
            </w:r>
            <w:r w:rsidRPr="000E5177">
              <w:rPr>
                <w:rFonts w:ascii="Times New Roman" w:hAnsi="Times New Roman"/>
                <w:sz w:val="28"/>
                <w:szCs w:val="20"/>
              </w:rPr>
              <w:t>по вовлеченности студентов во внеурочную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7B24" w:rsidRPr="004D76F3" w:rsidRDefault="00817B24" w:rsidP="0037291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4D76F3">
              <w:rPr>
                <w:rFonts w:ascii="Times New Roman" w:hAnsi="Times New Roman"/>
                <w:sz w:val="28"/>
                <w:szCs w:val="20"/>
              </w:rPr>
              <w:t>Файзрахманов</w:t>
            </w:r>
            <w:proofErr w:type="spellEnd"/>
            <w:r w:rsidRPr="004D76F3">
              <w:rPr>
                <w:rFonts w:ascii="Times New Roman" w:hAnsi="Times New Roman"/>
                <w:sz w:val="28"/>
                <w:szCs w:val="20"/>
              </w:rPr>
              <w:t xml:space="preserve"> Ф.Г., Зам по УВР </w:t>
            </w:r>
            <w:r>
              <w:rPr>
                <w:rFonts w:ascii="Times New Roman" w:hAnsi="Times New Roman"/>
                <w:sz w:val="28"/>
                <w:szCs w:val="20"/>
              </w:rPr>
              <w:t>Б</w:t>
            </w:r>
            <w:r w:rsidRPr="004D76F3">
              <w:rPr>
                <w:rFonts w:ascii="Times New Roman" w:hAnsi="Times New Roman"/>
                <w:sz w:val="28"/>
                <w:szCs w:val="20"/>
              </w:rPr>
              <w:t>иблиотекарь</w:t>
            </w:r>
          </w:p>
        </w:tc>
      </w:tr>
      <w:tr w:rsidR="00817B24" w:rsidRPr="004D76F3" w:rsidTr="00372911">
        <w:trPr>
          <w:trHeight w:val="121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B24" w:rsidRPr="004D76F3" w:rsidRDefault="00817B24" w:rsidP="0037291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4D76F3">
              <w:rPr>
                <w:rFonts w:ascii="Times New Roman" w:hAnsi="Times New Roman"/>
                <w:sz w:val="28"/>
                <w:szCs w:val="20"/>
              </w:rPr>
              <w:t>Июнь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7B24" w:rsidRPr="004D76F3" w:rsidRDefault="00817B24" w:rsidP="00817B24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8"/>
                <w:szCs w:val="20"/>
              </w:rPr>
            </w:pPr>
            <w:r w:rsidRPr="004D76F3">
              <w:rPr>
                <w:rFonts w:ascii="Times New Roman" w:hAnsi="Times New Roman"/>
                <w:sz w:val="28"/>
                <w:szCs w:val="20"/>
              </w:rPr>
              <w:t>Отчеты руководителей групп о проделанной работе</w:t>
            </w:r>
          </w:p>
          <w:p w:rsidR="00817B24" w:rsidRPr="004D76F3" w:rsidRDefault="00817B24" w:rsidP="00817B24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175" w:firstLine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Рассмотрение плана на 2020-2021 </w:t>
            </w:r>
            <w:r w:rsidRPr="004D76F3">
              <w:rPr>
                <w:rFonts w:ascii="Times New Roman" w:hAnsi="Times New Roman"/>
                <w:sz w:val="28"/>
                <w:szCs w:val="20"/>
              </w:rPr>
              <w:t>учебный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B24" w:rsidRPr="004D76F3" w:rsidRDefault="00817B24" w:rsidP="0037291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4D76F3">
              <w:rPr>
                <w:rFonts w:ascii="Times New Roman" w:hAnsi="Times New Roman"/>
                <w:sz w:val="28"/>
                <w:szCs w:val="20"/>
              </w:rPr>
              <w:t>Руководители групп</w:t>
            </w:r>
          </w:p>
          <w:p w:rsidR="00817B24" w:rsidRPr="004D76F3" w:rsidRDefault="00817B24" w:rsidP="0037291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  <w:p w:rsidR="00817B24" w:rsidRPr="004D76F3" w:rsidRDefault="00817B24" w:rsidP="0037291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4D76F3">
              <w:rPr>
                <w:rFonts w:ascii="Times New Roman" w:hAnsi="Times New Roman"/>
                <w:sz w:val="28"/>
                <w:szCs w:val="20"/>
              </w:rPr>
              <w:t>Председатель МО</w:t>
            </w:r>
          </w:p>
        </w:tc>
      </w:tr>
    </w:tbl>
    <w:p w:rsidR="00817B24" w:rsidRPr="004D76F3" w:rsidRDefault="00817B24" w:rsidP="00817B24">
      <w:pPr>
        <w:spacing w:after="0"/>
        <w:rPr>
          <w:rFonts w:ascii="Times New Roman" w:hAnsi="Times New Roman"/>
          <w:sz w:val="20"/>
          <w:szCs w:val="20"/>
        </w:rPr>
      </w:pPr>
    </w:p>
    <w:p w:rsidR="00817B24" w:rsidRPr="004D76F3" w:rsidRDefault="00817B24" w:rsidP="00817B24">
      <w:pPr>
        <w:spacing w:after="0"/>
        <w:rPr>
          <w:rFonts w:ascii="Times New Roman" w:hAnsi="Times New Roman"/>
          <w:sz w:val="20"/>
          <w:szCs w:val="20"/>
        </w:rPr>
      </w:pPr>
    </w:p>
    <w:p w:rsidR="00817B24" w:rsidRPr="004D76F3" w:rsidRDefault="00817B24" w:rsidP="00817B24">
      <w:pPr>
        <w:spacing w:after="0"/>
        <w:rPr>
          <w:rFonts w:ascii="Times New Roman" w:hAnsi="Times New Roman"/>
          <w:b/>
          <w:sz w:val="28"/>
          <w:szCs w:val="20"/>
        </w:rPr>
      </w:pPr>
      <w:r w:rsidRPr="004D76F3">
        <w:rPr>
          <w:rFonts w:ascii="Times New Roman" w:hAnsi="Times New Roman"/>
          <w:b/>
          <w:sz w:val="28"/>
          <w:szCs w:val="20"/>
        </w:rPr>
        <w:t xml:space="preserve">Председатель МК: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0"/>
        </w:rPr>
        <w:t>И.С.Швецова</w:t>
      </w:r>
      <w:proofErr w:type="spellEnd"/>
    </w:p>
    <w:p w:rsidR="00916B43" w:rsidRDefault="00916B43" w:rsidP="00285640">
      <w:pPr>
        <w:ind w:left="4248" w:firstLine="5"/>
        <w:rPr>
          <w:rFonts w:ascii="Times New Roman" w:hAnsi="Times New Roman" w:cs="Times New Roman"/>
          <w:color w:val="FF0000"/>
          <w:sz w:val="28"/>
          <w:szCs w:val="28"/>
        </w:rPr>
      </w:pPr>
    </w:p>
    <w:p w:rsidR="0019432C" w:rsidRDefault="0019432C" w:rsidP="002856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5640" w:rsidRPr="00F23F98" w:rsidRDefault="00285640" w:rsidP="0028564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06B6A" w:rsidRPr="008C776C" w:rsidRDefault="00206B6A" w:rsidP="00206B6A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8C776C">
        <w:rPr>
          <w:rFonts w:ascii="Times New Roman" w:hAnsi="Times New Roman"/>
          <w:sz w:val="28"/>
          <w:szCs w:val="20"/>
        </w:rPr>
        <w:t>Утверждаю:</w:t>
      </w:r>
    </w:p>
    <w:p w:rsidR="00206B6A" w:rsidRDefault="00206B6A" w:rsidP="00206B6A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8C776C">
        <w:rPr>
          <w:rFonts w:ascii="Times New Roman" w:hAnsi="Times New Roman"/>
          <w:sz w:val="28"/>
          <w:szCs w:val="20"/>
        </w:rPr>
        <w:t xml:space="preserve">Директор ГБПОУ </w:t>
      </w:r>
    </w:p>
    <w:p w:rsidR="00206B6A" w:rsidRDefault="00206B6A" w:rsidP="00206B6A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8C776C">
        <w:rPr>
          <w:rFonts w:ascii="Times New Roman" w:hAnsi="Times New Roman"/>
          <w:sz w:val="28"/>
          <w:szCs w:val="20"/>
        </w:rPr>
        <w:t>Р</w:t>
      </w:r>
      <w:r>
        <w:rPr>
          <w:rFonts w:ascii="Times New Roman" w:hAnsi="Times New Roman"/>
          <w:sz w:val="28"/>
          <w:szCs w:val="20"/>
        </w:rPr>
        <w:t xml:space="preserve">еспублики </w:t>
      </w:r>
      <w:r w:rsidRPr="008C776C">
        <w:rPr>
          <w:rFonts w:ascii="Times New Roman" w:hAnsi="Times New Roman"/>
          <w:sz w:val="28"/>
          <w:szCs w:val="20"/>
        </w:rPr>
        <w:t>М</w:t>
      </w:r>
      <w:r>
        <w:rPr>
          <w:rFonts w:ascii="Times New Roman" w:hAnsi="Times New Roman"/>
          <w:sz w:val="28"/>
          <w:szCs w:val="20"/>
        </w:rPr>
        <w:t xml:space="preserve">арий </w:t>
      </w:r>
      <w:r w:rsidRPr="008C776C">
        <w:rPr>
          <w:rFonts w:ascii="Times New Roman" w:hAnsi="Times New Roman"/>
          <w:sz w:val="28"/>
          <w:szCs w:val="20"/>
        </w:rPr>
        <w:t>Э</w:t>
      </w:r>
      <w:r>
        <w:rPr>
          <w:rFonts w:ascii="Times New Roman" w:hAnsi="Times New Roman"/>
          <w:sz w:val="28"/>
          <w:szCs w:val="20"/>
        </w:rPr>
        <w:t xml:space="preserve">л </w:t>
      </w:r>
    </w:p>
    <w:p w:rsidR="00206B6A" w:rsidRPr="008C776C" w:rsidRDefault="00206B6A" w:rsidP="00206B6A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8C776C">
        <w:rPr>
          <w:rFonts w:ascii="Times New Roman" w:hAnsi="Times New Roman"/>
          <w:sz w:val="28"/>
          <w:szCs w:val="20"/>
        </w:rPr>
        <w:t xml:space="preserve"> «СТТ»</w:t>
      </w:r>
    </w:p>
    <w:p w:rsidR="00206B6A" w:rsidRPr="008C776C" w:rsidRDefault="00206B6A" w:rsidP="00206B6A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proofErr w:type="spellStart"/>
      <w:r w:rsidRPr="008C776C">
        <w:rPr>
          <w:rFonts w:ascii="Times New Roman" w:hAnsi="Times New Roman"/>
          <w:sz w:val="28"/>
          <w:szCs w:val="20"/>
        </w:rPr>
        <w:t>_______________М.М.Габдуллин</w:t>
      </w:r>
      <w:proofErr w:type="spellEnd"/>
    </w:p>
    <w:p w:rsidR="00206B6A" w:rsidRPr="00332001" w:rsidRDefault="00206B6A" w:rsidP="00206B6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«    »_________2019</w:t>
      </w:r>
      <w:r w:rsidRPr="008C776C">
        <w:rPr>
          <w:rFonts w:ascii="Times New Roman" w:hAnsi="Times New Roman"/>
          <w:sz w:val="28"/>
          <w:szCs w:val="20"/>
        </w:rPr>
        <w:t xml:space="preserve"> г</w:t>
      </w:r>
    </w:p>
    <w:p w:rsidR="00206B6A" w:rsidRPr="00332001" w:rsidRDefault="00206B6A" w:rsidP="00206B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B6A" w:rsidRPr="00332001" w:rsidRDefault="00206B6A" w:rsidP="00206B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B6A" w:rsidRPr="00332001" w:rsidRDefault="00206B6A" w:rsidP="00206B6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200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32001">
        <w:rPr>
          <w:rFonts w:ascii="Times New Roman" w:hAnsi="Times New Roman" w:cs="Times New Roman"/>
          <w:b/>
          <w:sz w:val="28"/>
          <w:szCs w:val="28"/>
        </w:rPr>
        <w:t xml:space="preserve"> Л А Н    Р А Б О Т Ы</w:t>
      </w:r>
    </w:p>
    <w:p w:rsidR="00206B6A" w:rsidRPr="00332001" w:rsidRDefault="00206B6A" w:rsidP="00206B6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2001">
        <w:rPr>
          <w:rFonts w:ascii="Times New Roman" w:hAnsi="Times New Roman" w:cs="Times New Roman"/>
          <w:b/>
          <w:sz w:val="28"/>
          <w:szCs w:val="28"/>
        </w:rPr>
        <w:t>библиотеки ГБПОУ РМЭ «СТТ»</w:t>
      </w:r>
    </w:p>
    <w:p w:rsidR="00206B6A" w:rsidRPr="00332001" w:rsidRDefault="00206B6A" w:rsidP="00206B6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2001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9-2020</w:t>
      </w:r>
      <w:r w:rsidRPr="0033200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06B6A" w:rsidRPr="00332001" w:rsidRDefault="00206B6A" w:rsidP="00206B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B6A" w:rsidRPr="00332001" w:rsidRDefault="00206B6A" w:rsidP="00206B6A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001">
        <w:rPr>
          <w:rFonts w:ascii="Times New Roman" w:hAnsi="Times New Roman" w:cs="Times New Roman"/>
          <w:b/>
          <w:sz w:val="28"/>
          <w:szCs w:val="28"/>
        </w:rPr>
        <w:t xml:space="preserve">   Основные задачи работы:</w:t>
      </w:r>
    </w:p>
    <w:p w:rsidR="00206B6A" w:rsidRPr="00332001" w:rsidRDefault="00206B6A" w:rsidP="00206B6A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001">
        <w:rPr>
          <w:rFonts w:ascii="Times New Roman" w:hAnsi="Times New Roman" w:cs="Times New Roman"/>
          <w:sz w:val="28"/>
          <w:szCs w:val="28"/>
        </w:rPr>
        <w:t>1 Оперативное библиотечное и информационно-библиографическое обслуживание пользователей.</w:t>
      </w:r>
    </w:p>
    <w:p w:rsidR="00206B6A" w:rsidRPr="00332001" w:rsidRDefault="00206B6A" w:rsidP="00206B6A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001">
        <w:rPr>
          <w:rFonts w:ascii="Times New Roman" w:hAnsi="Times New Roman" w:cs="Times New Roman"/>
          <w:sz w:val="28"/>
          <w:szCs w:val="28"/>
        </w:rPr>
        <w:t>2 Формирование библиотечного фонда в соответствии с профилем техникума, образовательными программами и информационными  потребностями читателей.</w:t>
      </w:r>
    </w:p>
    <w:p w:rsidR="00206B6A" w:rsidRPr="00332001" w:rsidRDefault="00206B6A" w:rsidP="00206B6A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001">
        <w:rPr>
          <w:rFonts w:ascii="Times New Roman" w:hAnsi="Times New Roman" w:cs="Times New Roman"/>
          <w:sz w:val="28"/>
          <w:szCs w:val="28"/>
        </w:rPr>
        <w:t>3 Содействие учебно-воспитательному процессу  в проведении внеклассных мероприятий.</w:t>
      </w:r>
    </w:p>
    <w:p w:rsidR="00206B6A" w:rsidRPr="00332001" w:rsidRDefault="00206B6A" w:rsidP="00206B6A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001">
        <w:rPr>
          <w:rFonts w:ascii="Times New Roman" w:hAnsi="Times New Roman" w:cs="Times New Roman"/>
          <w:sz w:val="28"/>
          <w:szCs w:val="28"/>
        </w:rPr>
        <w:t>4 Формирование библиотечно-информационной культуры, обучение читателей современным методам поиска информации, привитие навыков пользования книгой.</w:t>
      </w:r>
    </w:p>
    <w:p w:rsidR="00206B6A" w:rsidRPr="00332001" w:rsidRDefault="00206B6A" w:rsidP="00206B6A">
      <w:pPr>
        <w:tabs>
          <w:tab w:val="left" w:pos="0"/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001">
        <w:rPr>
          <w:rFonts w:ascii="Times New Roman" w:hAnsi="Times New Roman" w:cs="Times New Roman"/>
          <w:b/>
          <w:sz w:val="28"/>
          <w:szCs w:val="28"/>
        </w:rPr>
        <w:t>Основные направления работы:</w:t>
      </w:r>
    </w:p>
    <w:p w:rsidR="00206B6A" w:rsidRPr="00332001" w:rsidRDefault="00206B6A" w:rsidP="00206B6A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001">
        <w:rPr>
          <w:rFonts w:ascii="Times New Roman" w:hAnsi="Times New Roman" w:cs="Times New Roman"/>
          <w:sz w:val="28"/>
          <w:szCs w:val="28"/>
        </w:rPr>
        <w:lastRenderedPageBreak/>
        <w:t>1 Библиографическое, информационное, библиотечное обслуживание читателей.</w:t>
      </w:r>
    </w:p>
    <w:p w:rsidR="00206B6A" w:rsidRPr="00332001" w:rsidRDefault="00206B6A" w:rsidP="00206B6A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001">
        <w:rPr>
          <w:rFonts w:ascii="Times New Roman" w:hAnsi="Times New Roman" w:cs="Times New Roman"/>
          <w:sz w:val="28"/>
          <w:szCs w:val="28"/>
        </w:rPr>
        <w:t>2 Расширение ассортимента библиотечных услуг, повышение их качества с помощью технического оснащения библиотеки, компьютеризации информационных  процессов.</w:t>
      </w:r>
    </w:p>
    <w:p w:rsidR="00206B6A" w:rsidRPr="00332001" w:rsidRDefault="00206B6A" w:rsidP="00206B6A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001">
        <w:rPr>
          <w:rFonts w:ascii="Times New Roman" w:hAnsi="Times New Roman" w:cs="Times New Roman"/>
          <w:sz w:val="28"/>
          <w:szCs w:val="28"/>
        </w:rPr>
        <w:t>3 Анализ ресурсов библиотечного фонда, его роли в реализации профессиональных образовательных программ.</w:t>
      </w:r>
    </w:p>
    <w:p w:rsidR="00206B6A" w:rsidRPr="00332001" w:rsidRDefault="00206B6A" w:rsidP="00206B6A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001">
        <w:rPr>
          <w:rFonts w:ascii="Times New Roman" w:hAnsi="Times New Roman" w:cs="Times New Roman"/>
          <w:b/>
          <w:sz w:val="28"/>
          <w:szCs w:val="28"/>
        </w:rPr>
        <w:t>Основные функции библиотеки:</w:t>
      </w:r>
    </w:p>
    <w:p w:rsidR="00206B6A" w:rsidRPr="00332001" w:rsidRDefault="00206B6A" w:rsidP="00206B6A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001">
        <w:rPr>
          <w:rFonts w:ascii="Times New Roman" w:hAnsi="Times New Roman" w:cs="Times New Roman"/>
          <w:sz w:val="28"/>
          <w:szCs w:val="28"/>
        </w:rPr>
        <w:t>образовательная;</w:t>
      </w:r>
    </w:p>
    <w:p w:rsidR="00206B6A" w:rsidRPr="00332001" w:rsidRDefault="00206B6A" w:rsidP="00206B6A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001">
        <w:rPr>
          <w:rFonts w:ascii="Times New Roman" w:hAnsi="Times New Roman" w:cs="Times New Roman"/>
          <w:sz w:val="28"/>
          <w:szCs w:val="28"/>
        </w:rPr>
        <w:t>информационная;</w:t>
      </w:r>
    </w:p>
    <w:p w:rsidR="00206B6A" w:rsidRPr="00332001" w:rsidRDefault="00206B6A" w:rsidP="00206B6A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001">
        <w:rPr>
          <w:rFonts w:ascii="Times New Roman" w:hAnsi="Times New Roman" w:cs="Times New Roman"/>
          <w:sz w:val="28"/>
          <w:szCs w:val="28"/>
        </w:rPr>
        <w:t>культурная.</w:t>
      </w:r>
    </w:p>
    <w:p w:rsidR="00206B6A" w:rsidRPr="00332001" w:rsidRDefault="00206B6A" w:rsidP="00206B6A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показатели за 2018-2019</w:t>
      </w:r>
      <w:r w:rsidRPr="00332001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206B6A" w:rsidRPr="005E7BF8" w:rsidRDefault="00206B6A" w:rsidP="00206B6A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2001">
        <w:rPr>
          <w:rFonts w:ascii="Times New Roman" w:hAnsi="Times New Roman" w:cs="Times New Roman"/>
          <w:sz w:val="28"/>
          <w:szCs w:val="28"/>
        </w:rPr>
        <w:t xml:space="preserve">Читатели  - </w:t>
      </w:r>
      <w:r>
        <w:rPr>
          <w:rFonts w:ascii="Times New Roman" w:hAnsi="Times New Roman" w:cs="Times New Roman"/>
          <w:sz w:val="28"/>
          <w:szCs w:val="28"/>
          <w:lang w:val="en-US"/>
        </w:rPr>
        <w:t>146</w:t>
      </w:r>
    </w:p>
    <w:p w:rsidR="00206B6A" w:rsidRPr="00332001" w:rsidRDefault="00206B6A" w:rsidP="00206B6A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Книговыдача –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927 </w:t>
      </w:r>
      <w:r>
        <w:rPr>
          <w:rFonts w:ascii="Times New Roman" w:hAnsi="Times New Roman" w:cs="Times New Roman"/>
          <w:sz w:val="28"/>
          <w:szCs w:val="28"/>
        </w:rPr>
        <w:t>экземпляров</w:t>
      </w: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4"/>
        <w:gridCol w:w="18"/>
        <w:gridCol w:w="4234"/>
        <w:gridCol w:w="1784"/>
        <w:gridCol w:w="1920"/>
        <w:gridCol w:w="1098"/>
      </w:tblGrid>
      <w:tr w:rsidR="00206B6A" w:rsidRPr="00332001" w:rsidTr="00206B6A">
        <w:trPr>
          <w:trHeight w:val="20"/>
        </w:trPr>
        <w:tc>
          <w:tcPr>
            <w:tcW w:w="422" w:type="pct"/>
            <w:vAlign w:val="center"/>
          </w:tcPr>
          <w:p w:rsidR="00206B6A" w:rsidRPr="00332001" w:rsidRDefault="00206B6A" w:rsidP="00206B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3200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3200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3200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50" w:type="pct"/>
            <w:gridSpan w:val="2"/>
            <w:vAlign w:val="center"/>
          </w:tcPr>
          <w:p w:rsidR="00206B6A" w:rsidRPr="00332001" w:rsidRDefault="00206B6A" w:rsidP="00206B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00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02" w:type="pct"/>
            <w:vAlign w:val="center"/>
          </w:tcPr>
          <w:p w:rsidR="00206B6A" w:rsidRPr="00332001" w:rsidRDefault="00206B6A" w:rsidP="00206B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00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971" w:type="pct"/>
            <w:vAlign w:val="center"/>
          </w:tcPr>
          <w:p w:rsidR="00206B6A" w:rsidRPr="00332001" w:rsidRDefault="00206B6A" w:rsidP="00206B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00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555" w:type="pct"/>
          </w:tcPr>
          <w:p w:rsidR="00206B6A" w:rsidRPr="00332001" w:rsidRDefault="00206B6A" w:rsidP="00206B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206B6A" w:rsidRPr="00332001" w:rsidTr="00206B6A">
        <w:trPr>
          <w:trHeight w:val="20"/>
        </w:trPr>
        <w:tc>
          <w:tcPr>
            <w:tcW w:w="5000" w:type="pct"/>
            <w:gridSpan w:val="6"/>
          </w:tcPr>
          <w:p w:rsidR="00206B6A" w:rsidRPr="00332001" w:rsidRDefault="00206B6A" w:rsidP="00206B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00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организация работы с читателями</w:t>
            </w:r>
          </w:p>
        </w:tc>
      </w:tr>
      <w:tr w:rsidR="00206B6A" w:rsidRPr="00332001" w:rsidTr="00206B6A">
        <w:trPr>
          <w:trHeight w:val="20"/>
        </w:trPr>
        <w:tc>
          <w:tcPr>
            <w:tcW w:w="431" w:type="pct"/>
            <w:gridSpan w:val="2"/>
          </w:tcPr>
          <w:p w:rsidR="00206B6A" w:rsidRPr="00332001" w:rsidRDefault="00206B6A" w:rsidP="00206B6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41" w:type="pct"/>
          </w:tcPr>
          <w:p w:rsidR="00206B6A" w:rsidRPr="0036375F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75F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комфортных условий для работы в читальном зале библиотеки</w:t>
            </w:r>
          </w:p>
        </w:tc>
        <w:tc>
          <w:tcPr>
            <w:tcW w:w="902" w:type="pct"/>
          </w:tcPr>
          <w:p w:rsidR="00206B6A" w:rsidRPr="00332001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71" w:type="pct"/>
          </w:tcPr>
          <w:p w:rsidR="00206B6A" w:rsidRPr="00332001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555" w:type="pct"/>
          </w:tcPr>
          <w:p w:rsidR="00206B6A" w:rsidRPr="00332001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6A" w:rsidRPr="00332001" w:rsidTr="00206B6A">
        <w:trPr>
          <w:trHeight w:val="20"/>
        </w:trPr>
        <w:tc>
          <w:tcPr>
            <w:tcW w:w="431" w:type="pct"/>
            <w:gridSpan w:val="2"/>
          </w:tcPr>
          <w:p w:rsidR="00206B6A" w:rsidRPr="00332001" w:rsidRDefault="00206B6A" w:rsidP="00206B6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41" w:type="pct"/>
          </w:tcPr>
          <w:p w:rsidR="00206B6A" w:rsidRPr="00332001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001">
              <w:rPr>
                <w:rFonts w:ascii="Times New Roman" w:hAnsi="Times New Roman" w:cs="Times New Roman"/>
                <w:sz w:val="28"/>
                <w:szCs w:val="28"/>
              </w:rPr>
              <w:t>Запись в библиотеку студентов нового набора, а также вновь прибывших преподавателей:</w:t>
            </w:r>
          </w:p>
        </w:tc>
        <w:tc>
          <w:tcPr>
            <w:tcW w:w="902" w:type="pct"/>
          </w:tcPr>
          <w:p w:rsidR="00206B6A" w:rsidRPr="00332001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00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06B6A" w:rsidRPr="00332001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00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71" w:type="pct"/>
          </w:tcPr>
          <w:p w:rsidR="00206B6A" w:rsidRPr="00332001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00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555" w:type="pct"/>
          </w:tcPr>
          <w:p w:rsidR="00206B6A" w:rsidRPr="00332001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6A" w:rsidRPr="00332001" w:rsidTr="00206B6A">
        <w:trPr>
          <w:trHeight w:val="20"/>
        </w:trPr>
        <w:tc>
          <w:tcPr>
            <w:tcW w:w="431" w:type="pct"/>
            <w:gridSpan w:val="2"/>
          </w:tcPr>
          <w:p w:rsidR="00206B6A" w:rsidRPr="00332001" w:rsidRDefault="00206B6A" w:rsidP="00206B6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41" w:type="pct"/>
          </w:tcPr>
          <w:p w:rsidR="00206B6A" w:rsidRPr="00332001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001">
              <w:rPr>
                <w:rFonts w:ascii="Times New Roman" w:hAnsi="Times New Roman" w:cs="Times New Roman"/>
                <w:sz w:val="28"/>
                <w:szCs w:val="28"/>
              </w:rPr>
              <w:t>Перерегистрация студентов, преподавателей и сотрудников, работа со списками группа</w:t>
            </w:r>
          </w:p>
        </w:tc>
        <w:tc>
          <w:tcPr>
            <w:tcW w:w="902" w:type="pct"/>
          </w:tcPr>
          <w:p w:rsidR="00206B6A" w:rsidRPr="00332001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00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71" w:type="pct"/>
          </w:tcPr>
          <w:p w:rsidR="00206B6A" w:rsidRPr="00332001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00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555" w:type="pct"/>
          </w:tcPr>
          <w:p w:rsidR="00206B6A" w:rsidRPr="00332001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6A" w:rsidRPr="00332001" w:rsidTr="00206B6A">
        <w:trPr>
          <w:trHeight w:val="20"/>
        </w:trPr>
        <w:tc>
          <w:tcPr>
            <w:tcW w:w="431" w:type="pct"/>
            <w:gridSpan w:val="2"/>
          </w:tcPr>
          <w:p w:rsidR="00206B6A" w:rsidRPr="00332001" w:rsidRDefault="00206B6A" w:rsidP="00206B6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41" w:type="pct"/>
          </w:tcPr>
          <w:p w:rsidR="00206B6A" w:rsidRPr="00332001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001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должниками:</w:t>
            </w:r>
          </w:p>
          <w:p w:rsidR="00206B6A" w:rsidRPr="00332001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001">
              <w:rPr>
                <w:rFonts w:ascii="Times New Roman" w:hAnsi="Times New Roman" w:cs="Times New Roman"/>
                <w:sz w:val="28"/>
                <w:szCs w:val="28"/>
              </w:rPr>
              <w:t>-студентами и учащимися;</w:t>
            </w:r>
          </w:p>
          <w:p w:rsidR="00206B6A" w:rsidRPr="00332001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001">
              <w:rPr>
                <w:rFonts w:ascii="Times New Roman" w:hAnsi="Times New Roman" w:cs="Times New Roman"/>
                <w:sz w:val="28"/>
                <w:szCs w:val="28"/>
              </w:rPr>
              <w:t>-преподавателями</w:t>
            </w:r>
          </w:p>
        </w:tc>
        <w:tc>
          <w:tcPr>
            <w:tcW w:w="902" w:type="pct"/>
          </w:tcPr>
          <w:p w:rsidR="00206B6A" w:rsidRPr="00332001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00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06B6A" w:rsidRPr="00332001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00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971" w:type="pct"/>
          </w:tcPr>
          <w:p w:rsidR="00206B6A" w:rsidRPr="00332001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00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555" w:type="pct"/>
          </w:tcPr>
          <w:p w:rsidR="00206B6A" w:rsidRPr="00332001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6A" w:rsidRPr="00332001" w:rsidTr="00206B6A">
        <w:trPr>
          <w:trHeight w:val="20"/>
        </w:trPr>
        <w:tc>
          <w:tcPr>
            <w:tcW w:w="431" w:type="pct"/>
            <w:gridSpan w:val="2"/>
          </w:tcPr>
          <w:p w:rsidR="00206B6A" w:rsidRPr="00332001" w:rsidRDefault="00206B6A" w:rsidP="00206B6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141" w:type="pct"/>
          </w:tcPr>
          <w:p w:rsidR="00206B6A" w:rsidRPr="00332001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001">
              <w:rPr>
                <w:rFonts w:ascii="Times New Roman" w:hAnsi="Times New Roman" w:cs="Times New Roman"/>
                <w:sz w:val="28"/>
                <w:szCs w:val="28"/>
              </w:rPr>
              <w:t>Беседа со студентами нового набора «Правила пользования библиотекой, права и обязанности читателей»</w:t>
            </w:r>
          </w:p>
        </w:tc>
        <w:tc>
          <w:tcPr>
            <w:tcW w:w="902" w:type="pct"/>
          </w:tcPr>
          <w:p w:rsidR="00206B6A" w:rsidRPr="00332001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00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71" w:type="pct"/>
          </w:tcPr>
          <w:p w:rsidR="00206B6A" w:rsidRPr="00332001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00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555" w:type="pct"/>
          </w:tcPr>
          <w:p w:rsidR="00206B6A" w:rsidRPr="00332001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6A" w:rsidRPr="00332001" w:rsidTr="00206B6A">
        <w:trPr>
          <w:trHeight w:val="20"/>
        </w:trPr>
        <w:tc>
          <w:tcPr>
            <w:tcW w:w="431" w:type="pct"/>
            <w:gridSpan w:val="2"/>
          </w:tcPr>
          <w:p w:rsidR="00206B6A" w:rsidRPr="00332001" w:rsidRDefault="00206B6A" w:rsidP="00206B6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41" w:type="pct"/>
          </w:tcPr>
          <w:p w:rsidR="00206B6A" w:rsidRPr="00332001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001">
              <w:rPr>
                <w:rFonts w:ascii="Times New Roman" w:hAnsi="Times New Roman" w:cs="Times New Roman"/>
                <w:sz w:val="28"/>
                <w:szCs w:val="28"/>
              </w:rPr>
              <w:t>Ознакомление студентов нового набора с устройством библиотеки и книгами открытого доступа</w:t>
            </w:r>
          </w:p>
        </w:tc>
        <w:tc>
          <w:tcPr>
            <w:tcW w:w="902" w:type="pct"/>
          </w:tcPr>
          <w:p w:rsidR="00206B6A" w:rsidRPr="00332001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00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06B6A" w:rsidRPr="00332001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00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71" w:type="pct"/>
          </w:tcPr>
          <w:p w:rsidR="00206B6A" w:rsidRPr="00332001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00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555" w:type="pct"/>
          </w:tcPr>
          <w:p w:rsidR="00206B6A" w:rsidRPr="00332001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6A" w:rsidRPr="00332001" w:rsidTr="00206B6A">
        <w:trPr>
          <w:trHeight w:val="20"/>
        </w:trPr>
        <w:tc>
          <w:tcPr>
            <w:tcW w:w="431" w:type="pct"/>
            <w:gridSpan w:val="2"/>
          </w:tcPr>
          <w:p w:rsidR="00206B6A" w:rsidRPr="00332001" w:rsidRDefault="00206B6A" w:rsidP="00206B6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41" w:type="pct"/>
          </w:tcPr>
          <w:p w:rsidR="00206B6A" w:rsidRPr="00332001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001">
              <w:rPr>
                <w:rFonts w:ascii="Times New Roman" w:hAnsi="Times New Roman" w:cs="Times New Roman"/>
                <w:sz w:val="28"/>
                <w:szCs w:val="28"/>
              </w:rPr>
              <w:t>Выдача книг студентам нового набора</w:t>
            </w:r>
          </w:p>
        </w:tc>
        <w:tc>
          <w:tcPr>
            <w:tcW w:w="902" w:type="pct"/>
          </w:tcPr>
          <w:p w:rsidR="00206B6A" w:rsidRPr="00332001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00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06B6A" w:rsidRPr="00332001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00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71" w:type="pct"/>
          </w:tcPr>
          <w:p w:rsidR="00206B6A" w:rsidRPr="00332001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00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555" w:type="pct"/>
          </w:tcPr>
          <w:p w:rsidR="00206B6A" w:rsidRPr="00332001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6A" w:rsidRPr="00332001" w:rsidTr="00206B6A">
        <w:trPr>
          <w:trHeight w:val="20"/>
        </w:trPr>
        <w:tc>
          <w:tcPr>
            <w:tcW w:w="431" w:type="pct"/>
            <w:gridSpan w:val="2"/>
          </w:tcPr>
          <w:p w:rsidR="00206B6A" w:rsidRPr="00332001" w:rsidRDefault="00206B6A" w:rsidP="00206B6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41" w:type="pct"/>
          </w:tcPr>
          <w:p w:rsidR="00206B6A" w:rsidRPr="00332001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001">
              <w:rPr>
                <w:rFonts w:ascii="Times New Roman" w:hAnsi="Times New Roman" w:cs="Times New Roman"/>
                <w:sz w:val="28"/>
                <w:szCs w:val="28"/>
              </w:rPr>
              <w:t>Организовать дифференцированное обслуживание читателей в читальном зале, на абонементе, применяя методы индивидуального и группового обслуживания</w:t>
            </w:r>
          </w:p>
        </w:tc>
        <w:tc>
          <w:tcPr>
            <w:tcW w:w="902" w:type="pct"/>
          </w:tcPr>
          <w:p w:rsidR="00206B6A" w:rsidRPr="00332001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00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71" w:type="pct"/>
          </w:tcPr>
          <w:p w:rsidR="00206B6A" w:rsidRPr="00332001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00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555" w:type="pct"/>
          </w:tcPr>
          <w:p w:rsidR="00206B6A" w:rsidRPr="00332001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6A" w:rsidRPr="00332001" w:rsidTr="00206B6A">
        <w:trPr>
          <w:trHeight w:val="20"/>
        </w:trPr>
        <w:tc>
          <w:tcPr>
            <w:tcW w:w="431" w:type="pct"/>
            <w:gridSpan w:val="2"/>
          </w:tcPr>
          <w:p w:rsidR="00206B6A" w:rsidRPr="00332001" w:rsidRDefault="00206B6A" w:rsidP="00206B6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014" w:type="pct"/>
            <w:gridSpan w:val="3"/>
          </w:tcPr>
          <w:p w:rsidR="00206B6A" w:rsidRPr="00332001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001">
              <w:rPr>
                <w:rFonts w:ascii="Times New Roman" w:hAnsi="Times New Roman" w:cs="Times New Roman"/>
                <w:sz w:val="28"/>
                <w:szCs w:val="28"/>
              </w:rPr>
              <w:t xml:space="preserve"> Обзор  книг и журналов по специальностям техникума «Твоя профессия»</w:t>
            </w:r>
          </w:p>
        </w:tc>
        <w:tc>
          <w:tcPr>
            <w:tcW w:w="555" w:type="pct"/>
          </w:tcPr>
          <w:p w:rsidR="00206B6A" w:rsidRPr="00332001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6A" w:rsidRPr="00332001" w:rsidTr="00206B6A">
        <w:trPr>
          <w:trHeight w:val="20"/>
        </w:trPr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332001" w:rsidRDefault="00206B6A" w:rsidP="00206B6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332001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001">
              <w:rPr>
                <w:rFonts w:ascii="Times New Roman" w:hAnsi="Times New Roman" w:cs="Times New Roman"/>
                <w:sz w:val="28"/>
                <w:szCs w:val="28"/>
              </w:rPr>
              <w:t>Подборка материалов к проведению классных часов и книжных выставок.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332001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6A" w:rsidRPr="00332001" w:rsidTr="00206B6A">
        <w:trPr>
          <w:trHeight w:val="20"/>
        </w:trPr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332001" w:rsidRDefault="00206B6A" w:rsidP="00206B6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0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332001" w:rsidRDefault="00206B6A" w:rsidP="00206B6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001">
              <w:rPr>
                <w:rFonts w:ascii="Times New Roman" w:hAnsi="Times New Roman" w:cs="Times New Roman"/>
                <w:b/>
                <w:sz w:val="28"/>
                <w:szCs w:val="28"/>
              </w:rPr>
              <w:t>Книжные выставки обзоры: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332001" w:rsidRDefault="00206B6A" w:rsidP="00206B6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B6A" w:rsidRPr="008513D8" w:rsidTr="00206B6A">
        <w:trPr>
          <w:trHeight w:val="20"/>
        </w:trPr>
        <w:tc>
          <w:tcPr>
            <w:tcW w:w="431" w:type="pct"/>
            <w:gridSpan w:val="2"/>
          </w:tcPr>
          <w:p w:rsidR="00206B6A" w:rsidRPr="0004248F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F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2141" w:type="pct"/>
          </w:tcPr>
          <w:p w:rsidR="00206B6A" w:rsidRPr="0004248F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F">
              <w:rPr>
                <w:rFonts w:ascii="Times New Roman" w:hAnsi="Times New Roman" w:cs="Times New Roman"/>
                <w:sz w:val="28"/>
                <w:szCs w:val="28"/>
              </w:rPr>
              <w:t>День знаний – праздник начала учебного года</w:t>
            </w:r>
          </w:p>
        </w:tc>
        <w:tc>
          <w:tcPr>
            <w:tcW w:w="902" w:type="pct"/>
          </w:tcPr>
          <w:p w:rsidR="00206B6A" w:rsidRPr="0004248F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F"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 </w:t>
            </w:r>
          </w:p>
        </w:tc>
        <w:tc>
          <w:tcPr>
            <w:tcW w:w="971" w:type="pct"/>
          </w:tcPr>
          <w:p w:rsidR="00206B6A" w:rsidRPr="0004248F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F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555" w:type="pct"/>
          </w:tcPr>
          <w:p w:rsidR="00206B6A" w:rsidRPr="008513D8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6A" w:rsidRPr="008513D8" w:rsidTr="00206B6A">
        <w:trPr>
          <w:trHeight w:val="20"/>
        </w:trPr>
        <w:tc>
          <w:tcPr>
            <w:tcW w:w="431" w:type="pct"/>
            <w:gridSpan w:val="2"/>
          </w:tcPr>
          <w:p w:rsidR="00206B6A" w:rsidRPr="0004248F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F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2141" w:type="pct"/>
            <w:shd w:val="clear" w:color="auto" w:fill="auto"/>
          </w:tcPr>
          <w:p w:rsidR="00206B6A" w:rsidRPr="0004248F" w:rsidRDefault="00206B6A" w:rsidP="00206B6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F">
              <w:rPr>
                <w:rFonts w:ascii="Times New Roman" w:hAnsi="Times New Roman" w:cs="Times New Roman"/>
                <w:sz w:val="28"/>
                <w:szCs w:val="28"/>
              </w:rPr>
              <w:t xml:space="preserve"> День солидарности в борьбе с терроризмом</w:t>
            </w:r>
          </w:p>
        </w:tc>
        <w:tc>
          <w:tcPr>
            <w:tcW w:w="902" w:type="pct"/>
          </w:tcPr>
          <w:p w:rsidR="00206B6A" w:rsidRPr="0004248F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F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971" w:type="pct"/>
          </w:tcPr>
          <w:p w:rsidR="00206B6A" w:rsidRPr="0004248F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F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555" w:type="pct"/>
          </w:tcPr>
          <w:p w:rsidR="00206B6A" w:rsidRPr="008513D8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6A" w:rsidRPr="008513D8" w:rsidTr="00206B6A">
        <w:trPr>
          <w:trHeight w:val="20"/>
        </w:trPr>
        <w:tc>
          <w:tcPr>
            <w:tcW w:w="431" w:type="pct"/>
            <w:gridSpan w:val="2"/>
          </w:tcPr>
          <w:p w:rsidR="00206B6A" w:rsidRPr="0004248F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04248F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141" w:type="pct"/>
            <w:shd w:val="clear" w:color="auto" w:fill="auto"/>
          </w:tcPr>
          <w:p w:rsidR="00206B6A" w:rsidRPr="0004248F" w:rsidRDefault="00206B6A" w:rsidP="00206B6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 лет Н.А.Островскому</w:t>
            </w:r>
          </w:p>
        </w:tc>
        <w:tc>
          <w:tcPr>
            <w:tcW w:w="902" w:type="pct"/>
          </w:tcPr>
          <w:p w:rsidR="00206B6A" w:rsidRPr="0004248F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248F">
              <w:rPr>
                <w:rFonts w:ascii="Times New Roman" w:hAnsi="Times New Roman" w:cs="Times New Roman"/>
                <w:sz w:val="28"/>
                <w:szCs w:val="28"/>
              </w:rPr>
              <w:t>9 сентября</w:t>
            </w:r>
          </w:p>
        </w:tc>
        <w:tc>
          <w:tcPr>
            <w:tcW w:w="971" w:type="pct"/>
          </w:tcPr>
          <w:p w:rsidR="00206B6A" w:rsidRPr="0004248F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F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555" w:type="pct"/>
          </w:tcPr>
          <w:p w:rsidR="00206B6A" w:rsidRPr="008513D8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6A" w:rsidRPr="008513D8" w:rsidTr="00206B6A">
        <w:trPr>
          <w:trHeight w:val="20"/>
        </w:trPr>
        <w:tc>
          <w:tcPr>
            <w:tcW w:w="431" w:type="pct"/>
            <w:gridSpan w:val="2"/>
          </w:tcPr>
          <w:p w:rsidR="00206B6A" w:rsidRPr="0004248F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F"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2141" w:type="pct"/>
          </w:tcPr>
          <w:p w:rsidR="00206B6A" w:rsidRPr="0004248F" w:rsidRDefault="00206B6A" w:rsidP="00206B6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F">
              <w:rPr>
                <w:rFonts w:ascii="Times New Roman" w:hAnsi="Times New Roman" w:cs="Times New Roman"/>
                <w:sz w:val="28"/>
                <w:szCs w:val="28"/>
              </w:rPr>
              <w:t>Международный день учителя</w:t>
            </w:r>
          </w:p>
        </w:tc>
        <w:tc>
          <w:tcPr>
            <w:tcW w:w="902" w:type="pct"/>
          </w:tcPr>
          <w:p w:rsidR="00206B6A" w:rsidRPr="0004248F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F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971" w:type="pct"/>
          </w:tcPr>
          <w:p w:rsidR="00206B6A" w:rsidRPr="0004248F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F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555" w:type="pct"/>
          </w:tcPr>
          <w:p w:rsidR="00206B6A" w:rsidRPr="008513D8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6A" w:rsidRPr="008513D8" w:rsidTr="00206B6A">
        <w:trPr>
          <w:trHeight w:val="20"/>
        </w:trPr>
        <w:tc>
          <w:tcPr>
            <w:tcW w:w="431" w:type="pct"/>
            <w:gridSpan w:val="2"/>
          </w:tcPr>
          <w:p w:rsidR="00206B6A" w:rsidRPr="0004248F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</w:tc>
        <w:tc>
          <w:tcPr>
            <w:tcW w:w="2141" w:type="pct"/>
          </w:tcPr>
          <w:p w:rsidR="00206B6A" w:rsidRPr="0004248F" w:rsidRDefault="00206B6A" w:rsidP="00206B6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 лет со дня рождения М.Ю.Лермонтова</w:t>
            </w:r>
          </w:p>
        </w:tc>
        <w:tc>
          <w:tcPr>
            <w:tcW w:w="902" w:type="pct"/>
          </w:tcPr>
          <w:p w:rsidR="00206B6A" w:rsidRPr="0004248F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971" w:type="pct"/>
          </w:tcPr>
          <w:p w:rsidR="00206B6A" w:rsidRPr="0004248F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F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555" w:type="pct"/>
          </w:tcPr>
          <w:p w:rsidR="00206B6A" w:rsidRPr="008513D8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6A" w:rsidRPr="008513D8" w:rsidTr="00206B6A">
        <w:trPr>
          <w:trHeight w:val="20"/>
        </w:trPr>
        <w:tc>
          <w:tcPr>
            <w:tcW w:w="431" w:type="pct"/>
            <w:gridSpan w:val="2"/>
          </w:tcPr>
          <w:p w:rsidR="00206B6A" w:rsidRPr="0004248F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F"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</w:tc>
        <w:tc>
          <w:tcPr>
            <w:tcW w:w="2141" w:type="pct"/>
          </w:tcPr>
          <w:p w:rsidR="00206B6A" w:rsidRPr="0004248F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F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902" w:type="pct"/>
          </w:tcPr>
          <w:p w:rsidR="00206B6A" w:rsidRPr="0004248F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F"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971" w:type="pct"/>
          </w:tcPr>
          <w:p w:rsidR="00206B6A" w:rsidRPr="008513D8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555" w:type="pct"/>
          </w:tcPr>
          <w:p w:rsidR="00206B6A" w:rsidRPr="008513D8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6A" w:rsidRPr="008513D8" w:rsidTr="00206B6A">
        <w:trPr>
          <w:trHeight w:val="20"/>
        </w:trPr>
        <w:tc>
          <w:tcPr>
            <w:tcW w:w="431" w:type="pct"/>
            <w:gridSpan w:val="2"/>
          </w:tcPr>
          <w:p w:rsidR="00206B6A" w:rsidRPr="0004248F" w:rsidRDefault="00206B6A" w:rsidP="00206B6A">
            <w:pPr>
              <w:spacing w:line="240" w:lineRule="auto"/>
              <w:ind w:right="-107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04248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6</w:t>
            </w:r>
          </w:p>
        </w:tc>
        <w:tc>
          <w:tcPr>
            <w:tcW w:w="2141" w:type="pct"/>
          </w:tcPr>
          <w:p w:rsidR="00206B6A" w:rsidRPr="0004248F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F">
              <w:rPr>
                <w:rFonts w:ascii="Times New Roman" w:hAnsi="Times New Roman" w:cs="Times New Roman"/>
                <w:sz w:val="28"/>
                <w:szCs w:val="28"/>
              </w:rPr>
              <w:t>День Конституции РФ</w:t>
            </w:r>
          </w:p>
        </w:tc>
        <w:tc>
          <w:tcPr>
            <w:tcW w:w="902" w:type="pct"/>
          </w:tcPr>
          <w:p w:rsidR="00206B6A" w:rsidRPr="0004248F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F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971" w:type="pct"/>
          </w:tcPr>
          <w:p w:rsidR="00206B6A" w:rsidRPr="008513D8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3D8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555" w:type="pct"/>
          </w:tcPr>
          <w:p w:rsidR="00206B6A" w:rsidRPr="008513D8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6A" w:rsidRPr="008513D8" w:rsidTr="00206B6A">
        <w:trPr>
          <w:trHeight w:val="20"/>
        </w:trPr>
        <w:tc>
          <w:tcPr>
            <w:tcW w:w="431" w:type="pct"/>
            <w:gridSpan w:val="2"/>
          </w:tcPr>
          <w:p w:rsidR="00206B6A" w:rsidRPr="0004248F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1" w:type="pct"/>
          </w:tcPr>
          <w:p w:rsidR="00206B6A" w:rsidRPr="0004248F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225 лет со дня рождения 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Грибоедова</w:t>
            </w:r>
            <w:proofErr w:type="spellEnd"/>
          </w:p>
        </w:tc>
        <w:tc>
          <w:tcPr>
            <w:tcW w:w="902" w:type="pct"/>
          </w:tcPr>
          <w:p w:rsidR="00206B6A" w:rsidRPr="0004248F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января</w:t>
            </w:r>
          </w:p>
        </w:tc>
        <w:tc>
          <w:tcPr>
            <w:tcW w:w="971" w:type="pct"/>
          </w:tcPr>
          <w:p w:rsidR="00206B6A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3D8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555" w:type="pct"/>
          </w:tcPr>
          <w:p w:rsidR="00206B6A" w:rsidRPr="008513D8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6A" w:rsidRPr="008513D8" w:rsidTr="00206B6A">
        <w:trPr>
          <w:trHeight w:val="20"/>
        </w:trPr>
        <w:tc>
          <w:tcPr>
            <w:tcW w:w="431" w:type="pct"/>
            <w:gridSpan w:val="2"/>
          </w:tcPr>
          <w:p w:rsidR="00206B6A" w:rsidRPr="0004248F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1" w:type="pct"/>
          </w:tcPr>
          <w:p w:rsidR="00206B6A" w:rsidRPr="0004248F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 лет со дня рождения А.П.Чехова</w:t>
            </w:r>
          </w:p>
        </w:tc>
        <w:tc>
          <w:tcPr>
            <w:tcW w:w="902" w:type="pct"/>
          </w:tcPr>
          <w:p w:rsidR="00206B6A" w:rsidRPr="0004248F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января</w:t>
            </w:r>
          </w:p>
        </w:tc>
        <w:tc>
          <w:tcPr>
            <w:tcW w:w="971" w:type="pct"/>
          </w:tcPr>
          <w:p w:rsidR="00206B6A" w:rsidRPr="008513D8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3D8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555" w:type="pct"/>
          </w:tcPr>
          <w:p w:rsidR="00206B6A" w:rsidRPr="008513D8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6A" w:rsidRPr="008513D8" w:rsidTr="00206B6A">
        <w:trPr>
          <w:trHeight w:val="20"/>
        </w:trPr>
        <w:tc>
          <w:tcPr>
            <w:tcW w:w="431" w:type="pct"/>
            <w:gridSpan w:val="2"/>
          </w:tcPr>
          <w:p w:rsidR="00206B6A" w:rsidRPr="007553E8" w:rsidRDefault="00206B6A" w:rsidP="00206B6A">
            <w:pPr>
              <w:spacing w:line="240" w:lineRule="auto"/>
              <w:ind w:right="-107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7553E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11.9</w:t>
            </w:r>
          </w:p>
        </w:tc>
        <w:tc>
          <w:tcPr>
            <w:tcW w:w="2141" w:type="pct"/>
          </w:tcPr>
          <w:p w:rsidR="00206B6A" w:rsidRPr="007553E8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3E8">
              <w:rPr>
                <w:rFonts w:ascii="Times New Roman" w:hAnsi="Times New Roman" w:cs="Times New Roman"/>
                <w:sz w:val="28"/>
                <w:szCs w:val="28"/>
              </w:rPr>
              <w:t>День студента, Татьянин день</w:t>
            </w:r>
          </w:p>
        </w:tc>
        <w:tc>
          <w:tcPr>
            <w:tcW w:w="902" w:type="pct"/>
          </w:tcPr>
          <w:p w:rsidR="00206B6A" w:rsidRPr="007553E8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3E8"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</w:tc>
        <w:tc>
          <w:tcPr>
            <w:tcW w:w="971" w:type="pct"/>
          </w:tcPr>
          <w:p w:rsidR="00206B6A" w:rsidRPr="008513D8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513D8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</w:p>
        </w:tc>
        <w:tc>
          <w:tcPr>
            <w:tcW w:w="555" w:type="pct"/>
          </w:tcPr>
          <w:p w:rsidR="00206B6A" w:rsidRPr="008513D8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6A" w:rsidRPr="008513D8" w:rsidTr="00206B6A">
        <w:trPr>
          <w:trHeight w:val="20"/>
        </w:trPr>
        <w:tc>
          <w:tcPr>
            <w:tcW w:w="431" w:type="pct"/>
            <w:gridSpan w:val="2"/>
          </w:tcPr>
          <w:p w:rsidR="00206B6A" w:rsidRPr="007553E8" w:rsidRDefault="00206B6A" w:rsidP="00206B6A">
            <w:pPr>
              <w:spacing w:line="240" w:lineRule="auto"/>
              <w:ind w:right="-107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7553E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11.10</w:t>
            </w:r>
          </w:p>
        </w:tc>
        <w:tc>
          <w:tcPr>
            <w:tcW w:w="2141" w:type="pct"/>
          </w:tcPr>
          <w:p w:rsidR="00206B6A" w:rsidRPr="007553E8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3E8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902" w:type="pct"/>
          </w:tcPr>
          <w:p w:rsidR="00206B6A" w:rsidRPr="007553E8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3E8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971" w:type="pct"/>
          </w:tcPr>
          <w:p w:rsidR="00206B6A" w:rsidRPr="008513D8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3D8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555" w:type="pct"/>
          </w:tcPr>
          <w:p w:rsidR="00206B6A" w:rsidRPr="008513D8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6A" w:rsidRPr="008513D8" w:rsidTr="00206B6A">
        <w:trPr>
          <w:trHeight w:val="20"/>
        </w:trPr>
        <w:tc>
          <w:tcPr>
            <w:tcW w:w="431" w:type="pct"/>
            <w:gridSpan w:val="2"/>
          </w:tcPr>
          <w:p w:rsidR="00206B6A" w:rsidRPr="007553E8" w:rsidRDefault="00206B6A" w:rsidP="00206B6A">
            <w:pPr>
              <w:spacing w:line="240" w:lineRule="auto"/>
              <w:ind w:right="-107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7553E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11.9</w:t>
            </w:r>
          </w:p>
        </w:tc>
        <w:tc>
          <w:tcPr>
            <w:tcW w:w="2141" w:type="pct"/>
          </w:tcPr>
          <w:p w:rsidR="00206B6A" w:rsidRPr="007553E8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3E8">
              <w:rPr>
                <w:rFonts w:ascii="Times New Roman" w:hAnsi="Times New Roman" w:cs="Times New Roman"/>
                <w:sz w:val="28"/>
                <w:szCs w:val="28"/>
              </w:rPr>
              <w:t>Милая, добрая, нежная…», книжная выставка, посвященная к 8 марта.</w:t>
            </w:r>
          </w:p>
        </w:tc>
        <w:tc>
          <w:tcPr>
            <w:tcW w:w="902" w:type="pct"/>
          </w:tcPr>
          <w:p w:rsidR="00206B6A" w:rsidRPr="007553E8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3E8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971" w:type="pct"/>
          </w:tcPr>
          <w:p w:rsidR="00206B6A" w:rsidRPr="008513D8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3D8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555" w:type="pct"/>
          </w:tcPr>
          <w:p w:rsidR="00206B6A" w:rsidRPr="008513D8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6A" w:rsidRPr="008513D8" w:rsidTr="00206B6A">
        <w:trPr>
          <w:trHeight w:val="20"/>
        </w:trPr>
        <w:tc>
          <w:tcPr>
            <w:tcW w:w="431" w:type="pct"/>
            <w:gridSpan w:val="2"/>
          </w:tcPr>
          <w:p w:rsidR="00206B6A" w:rsidRPr="00A5144F" w:rsidRDefault="00206B6A" w:rsidP="00206B6A">
            <w:pPr>
              <w:spacing w:line="240" w:lineRule="auto"/>
              <w:ind w:right="-107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5144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11.11</w:t>
            </w:r>
          </w:p>
        </w:tc>
        <w:tc>
          <w:tcPr>
            <w:tcW w:w="2141" w:type="pct"/>
          </w:tcPr>
          <w:p w:rsidR="00206B6A" w:rsidRPr="00A5144F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4F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советского народа в Великой Отечественной войне 1941 -1945 годов (1945 год) </w:t>
            </w:r>
            <w:proofErr w:type="gramStart"/>
            <w:r w:rsidRPr="00A5144F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End"/>
            <w:r w:rsidRPr="00A5144F">
              <w:rPr>
                <w:rFonts w:ascii="Times New Roman" w:hAnsi="Times New Roman" w:cs="Times New Roman"/>
                <w:sz w:val="28"/>
                <w:szCs w:val="28"/>
              </w:rPr>
              <w:t>Дорогами войны»</w:t>
            </w:r>
          </w:p>
        </w:tc>
        <w:tc>
          <w:tcPr>
            <w:tcW w:w="902" w:type="pct"/>
          </w:tcPr>
          <w:p w:rsidR="00206B6A" w:rsidRPr="00A5144F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4F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971" w:type="pct"/>
          </w:tcPr>
          <w:p w:rsidR="00206B6A" w:rsidRPr="008513D8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3D8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555" w:type="pct"/>
          </w:tcPr>
          <w:p w:rsidR="00206B6A" w:rsidRPr="008513D8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6A" w:rsidRPr="008513D8" w:rsidTr="00206B6A">
        <w:trPr>
          <w:trHeight w:val="20"/>
        </w:trPr>
        <w:tc>
          <w:tcPr>
            <w:tcW w:w="431" w:type="pct"/>
            <w:gridSpan w:val="2"/>
          </w:tcPr>
          <w:p w:rsidR="00206B6A" w:rsidRPr="00A5144F" w:rsidRDefault="00206B6A" w:rsidP="00206B6A">
            <w:pPr>
              <w:spacing w:line="240" w:lineRule="auto"/>
              <w:ind w:right="-107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2141" w:type="pct"/>
          </w:tcPr>
          <w:p w:rsidR="00206B6A" w:rsidRPr="00A5144F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Пушкинский день России</w:t>
            </w:r>
          </w:p>
        </w:tc>
        <w:tc>
          <w:tcPr>
            <w:tcW w:w="902" w:type="pct"/>
          </w:tcPr>
          <w:p w:rsidR="00206B6A" w:rsidRPr="00A5144F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</w:tc>
        <w:tc>
          <w:tcPr>
            <w:tcW w:w="971" w:type="pct"/>
          </w:tcPr>
          <w:p w:rsidR="00206B6A" w:rsidRPr="008513D8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3D8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555" w:type="pct"/>
          </w:tcPr>
          <w:p w:rsidR="00206B6A" w:rsidRPr="008513D8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6A" w:rsidRPr="000768CF" w:rsidTr="00206B6A">
        <w:trPr>
          <w:trHeight w:val="20"/>
        </w:trPr>
        <w:tc>
          <w:tcPr>
            <w:tcW w:w="431" w:type="pct"/>
            <w:gridSpan w:val="2"/>
          </w:tcPr>
          <w:p w:rsidR="00206B6A" w:rsidRPr="000768CF" w:rsidRDefault="00206B6A" w:rsidP="00206B6A">
            <w:pPr>
              <w:spacing w:line="240" w:lineRule="auto"/>
              <w:ind w:right="-107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0768C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11.12</w:t>
            </w:r>
          </w:p>
        </w:tc>
        <w:tc>
          <w:tcPr>
            <w:tcW w:w="2141" w:type="pct"/>
          </w:tcPr>
          <w:p w:rsidR="00206B6A" w:rsidRPr="000768CF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8CF">
              <w:rPr>
                <w:rFonts w:ascii="Times New Roman" w:hAnsi="Times New Roman" w:cs="Times New Roman"/>
                <w:sz w:val="28"/>
                <w:szCs w:val="28"/>
              </w:rPr>
              <w:t>– День памяти и скорби</w:t>
            </w:r>
          </w:p>
        </w:tc>
        <w:tc>
          <w:tcPr>
            <w:tcW w:w="902" w:type="pct"/>
          </w:tcPr>
          <w:p w:rsidR="00206B6A" w:rsidRPr="000768CF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8CF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971" w:type="pct"/>
          </w:tcPr>
          <w:p w:rsidR="00206B6A" w:rsidRPr="000768CF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8CF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555" w:type="pct"/>
          </w:tcPr>
          <w:p w:rsidR="00206B6A" w:rsidRPr="000768CF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6A" w:rsidRPr="000768CF" w:rsidTr="00206B6A">
        <w:trPr>
          <w:trHeight w:val="20"/>
        </w:trPr>
        <w:tc>
          <w:tcPr>
            <w:tcW w:w="431" w:type="pct"/>
            <w:gridSpan w:val="2"/>
          </w:tcPr>
          <w:p w:rsidR="00206B6A" w:rsidRPr="000768CF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8C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11.13</w:t>
            </w:r>
          </w:p>
        </w:tc>
        <w:tc>
          <w:tcPr>
            <w:tcW w:w="2141" w:type="pct"/>
          </w:tcPr>
          <w:p w:rsidR="00206B6A" w:rsidRPr="000768CF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8CF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902" w:type="pct"/>
          </w:tcPr>
          <w:p w:rsidR="00206B6A" w:rsidRPr="000768CF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8CF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971" w:type="pct"/>
          </w:tcPr>
          <w:p w:rsidR="00206B6A" w:rsidRPr="000768CF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8CF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555" w:type="pct"/>
          </w:tcPr>
          <w:p w:rsidR="00206B6A" w:rsidRPr="000768CF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6A" w:rsidRPr="000768CF" w:rsidTr="00206B6A">
        <w:trPr>
          <w:trHeight w:val="20"/>
        </w:trPr>
        <w:tc>
          <w:tcPr>
            <w:tcW w:w="431" w:type="pct"/>
            <w:gridSpan w:val="2"/>
          </w:tcPr>
          <w:p w:rsidR="00206B6A" w:rsidRPr="000768CF" w:rsidRDefault="00206B6A" w:rsidP="00206B6A">
            <w:pPr>
              <w:spacing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0768C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12</w:t>
            </w:r>
          </w:p>
        </w:tc>
        <w:tc>
          <w:tcPr>
            <w:tcW w:w="2141" w:type="pct"/>
          </w:tcPr>
          <w:p w:rsidR="00206B6A" w:rsidRPr="000768CF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8CF">
              <w:rPr>
                <w:rFonts w:ascii="Times New Roman" w:hAnsi="Times New Roman" w:cs="Times New Roman"/>
                <w:sz w:val="28"/>
                <w:szCs w:val="28"/>
              </w:rPr>
              <w:t>Проведение выставок – обзоров новинок на педагогических и методических советах</w:t>
            </w:r>
          </w:p>
        </w:tc>
        <w:tc>
          <w:tcPr>
            <w:tcW w:w="902" w:type="pct"/>
          </w:tcPr>
          <w:p w:rsidR="00206B6A" w:rsidRPr="000768CF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8C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71" w:type="pct"/>
          </w:tcPr>
          <w:p w:rsidR="00206B6A" w:rsidRPr="000768CF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8CF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555" w:type="pct"/>
          </w:tcPr>
          <w:p w:rsidR="00206B6A" w:rsidRPr="000768CF" w:rsidRDefault="00206B6A" w:rsidP="00206B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B6A" w:rsidRPr="000768CF" w:rsidRDefault="00206B6A" w:rsidP="00206B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B6A" w:rsidRPr="001A3E7E" w:rsidRDefault="00206B6A" w:rsidP="00206B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E7E">
        <w:rPr>
          <w:rFonts w:ascii="Times New Roman" w:hAnsi="Times New Roman" w:cs="Times New Roman"/>
          <w:sz w:val="28"/>
          <w:szCs w:val="28"/>
        </w:rPr>
        <w:t xml:space="preserve">Библиотекарь: </w:t>
      </w:r>
      <w:r w:rsidR="00DB677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A3E7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E18F5" w:rsidRPr="001A3E7E">
        <w:rPr>
          <w:rFonts w:ascii="Times New Roman" w:hAnsi="Times New Roman" w:cs="Times New Roman"/>
          <w:sz w:val="28"/>
          <w:szCs w:val="28"/>
        </w:rPr>
        <w:t>Соколова Э.П.</w:t>
      </w:r>
    </w:p>
    <w:p w:rsidR="00206B6A" w:rsidRDefault="00206B6A" w:rsidP="00206B6A"/>
    <w:p w:rsidR="00F44F48" w:rsidRDefault="00F44F48"/>
    <w:sectPr w:rsidR="00F44F48" w:rsidSect="001A3E7E">
      <w:pgSz w:w="11906" w:h="16838"/>
      <w:pgMar w:top="851" w:right="85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BDE" w:rsidRDefault="007E3BDE" w:rsidP="00817B24">
      <w:pPr>
        <w:spacing w:after="0" w:line="240" w:lineRule="auto"/>
      </w:pPr>
      <w:r>
        <w:separator/>
      </w:r>
    </w:p>
  </w:endnote>
  <w:endnote w:type="continuationSeparator" w:id="1">
    <w:p w:rsidR="007E3BDE" w:rsidRDefault="007E3BDE" w:rsidP="00817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BDE" w:rsidRDefault="007E3BDE" w:rsidP="00817B24">
      <w:pPr>
        <w:spacing w:after="0" w:line="240" w:lineRule="auto"/>
      </w:pPr>
      <w:r>
        <w:separator/>
      </w:r>
    </w:p>
  </w:footnote>
  <w:footnote w:type="continuationSeparator" w:id="1">
    <w:p w:rsidR="007E3BDE" w:rsidRDefault="007E3BDE" w:rsidP="00817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2D40"/>
    <w:multiLevelType w:val="hybridMultilevel"/>
    <w:tmpl w:val="087856F2"/>
    <w:lvl w:ilvl="0" w:tplc="2626D0B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B94717F"/>
    <w:multiLevelType w:val="hybridMultilevel"/>
    <w:tmpl w:val="6400B248"/>
    <w:lvl w:ilvl="0" w:tplc="879C0E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572630"/>
    <w:multiLevelType w:val="multilevel"/>
    <w:tmpl w:val="E438F3D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0703CB"/>
    <w:multiLevelType w:val="hybridMultilevel"/>
    <w:tmpl w:val="C49044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75D05"/>
    <w:multiLevelType w:val="hybridMultilevel"/>
    <w:tmpl w:val="168C420A"/>
    <w:lvl w:ilvl="0" w:tplc="F064E6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CC65C9"/>
    <w:multiLevelType w:val="hybridMultilevel"/>
    <w:tmpl w:val="B2342254"/>
    <w:lvl w:ilvl="0" w:tplc="CA407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275DDE"/>
    <w:multiLevelType w:val="hybridMultilevel"/>
    <w:tmpl w:val="C816A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B2F9C"/>
    <w:multiLevelType w:val="hybridMultilevel"/>
    <w:tmpl w:val="01F68A16"/>
    <w:lvl w:ilvl="0" w:tplc="8E94527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2167180"/>
    <w:multiLevelType w:val="hybridMultilevel"/>
    <w:tmpl w:val="59B85EC2"/>
    <w:lvl w:ilvl="0" w:tplc="1558525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9277B4D"/>
    <w:multiLevelType w:val="hybridMultilevel"/>
    <w:tmpl w:val="FF02A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31481"/>
    <w:multiLevelType w:val="hybridMultilevel"/>
    <w:tmpl w:val="AF44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E3E76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BCF628A"/>
    <w:multiLevelType w:val="hybridMultilevel"/>
    <w:tmpl w:val="DA40704E"/>
    <w:lvl w:ilvl="0" w:tplc="A7E8DB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01963B7"/>
    <w:multiLevelType w:val="hybridMultilevel"/>
    <w:tmpl w:val="595A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D212A"/>
    <w:multiLevelType w:val="hybridMultilevel"/>
    <w:tmpl w:val="49C0E0CA"/>
    <w:lvl w:ilvl="0" w:tplc="5420CCCC">
      <w:start w:val="1"/>
      <w:numFmt w:val="decimal"/>
      <w:lvlText w:val="%1."/>
      <w:lvlJc w:val="left"/>
      <w:pPr>
        <w:ind w:left="900" w:hanging="54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918DF"/>
    <w:multiLevelType w:val="hybridMultilevel"/>
    <w:tmpl w:val="BDD64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52203"/>
    <w:multiLevelType w:val="hybridMultilevel"/>
    <w:tmpl w:val="916A045C"/>
    <w:lvl w:ilvl="0" w:tplc="8A3CAC00">
      <w:start w:val="2"/>
      <w:numFmt w:val="decimal"/>
      <w:lvlText w:val="%1."/>
      <w:lvlJc w:val="left"/>
      <w:pPr>
        <w:ind w:left="60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4FF8214B"/>
    <w:multiLevelType w:val="hybridMultilevel"/>
    <w:tmpl w:val="E53CEF74"/>
    <w:lvl w:ilvl="0" w:tplc="EA8ECA44">
      <w:start w:val="1"/>
      <w:numFmt w:val="decimal"/>
      <w:lvlText w:val="%1."/>
      <w:lvlJc w:val="left"/>
      <w:pPr>
        <w:ind w:left="1352" w:hanging="360"/>
      </w:pPr>
      <w:rPr>
        <w:rFonts w:ascii="Calibri" w:hAnsi="Calibri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>
    <w:nsid w:val="537278FA"/>
    <w:multiLevelType w:val="hybridMultilevel"/>
    <w:tmpl w:val="FFAE677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112647"/>
    <w:multiLevelType w:val="hybridMultilevel"/>
    <w:tmpl w:val="71B6DB9E"/>
    <w:lvl w:ilvl="0" w:tplc="086C8B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98B7BBC"/>
    <w:multiLevelType w:val="hybridMultilevel"/>
    <w:tmpl w:val="E1AC45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860FAC"/>
    <w:multiLevelType w:val="hybridMultilevel"/>
    <w:tmpl w:val="FC4C7F7E"/>
    <w:lvl w:ilvl="0" w:tplc="D0225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7E0E4B"/>
    <w:multiLevelType w:val="hybridMultilevel"/>
    <w:tmpl w:val="B59463C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5D1F3DC3"/>
    <w:multiLevelType w:val="hybridMultilevel"/>
    <w:tmpl w:val="E77ADD52"/>
    <w:lvl w:ilvl="0" w:tplc="319CA0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0270179"/>
    <w:multiLevelType w:val="hybridMultilevel"/>
    <w:tmpl w:val="4F96B0A0"/>
    <w:lvl w:ilvl="0" w:tplc="D82EF0BE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6A505F79"/>
    <w:multiLevelType w:val="hybridMultilevel"/>
    <w:tmpl w:val="07580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B3941D8"/>
    <w:multiLevelType w:val="hybridMultilevel"/>
    <w:tmpl w:val="59881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077CF3"/>
    <w:multiLevelType w:val="hybridMultilevel"/>
    <w:tmpl w:val="E1AC4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702FF"/>
    <w:multiLevelType w:val="hybridMultilevel"/>
    <w:tmpl w:val="8BD0327E"/>
    <w:lvl w:ilvl="0" w:tplc="B53C4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CF61F5"/>
    <w:multiLevelType w:val="hybridMultilevel"/>
    <w:tmpl w:val="A030DBAA"/>
    <w:lvl w:ilvl="0" w:tplc="164837B6">
      <w:start w:val="2"/>
      <w:numFmt w:val="decimal"/>
      <w:lvlText w:val="%1"/>
      <w:lvlJc w:val="left"/>
      <w:pPr>
        <w:ind w:left="475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9">
    <w:nsid w:val="7E3461C8"/>
    <w:multiLevelType w:val="hybridMultilevel"/>
    <w:tmpl w:val="040A7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A81D1A"/>
    <w:multiLevelType w:val="hybridMultilevel"/>
    <w:tmpl w:val="578E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9"/>
  </w:num>
  <w:num w:numId="7">
    <w:abstractNumId w:val="26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4"/>
  </w:num>
  <w:num w:numId="20">
    <w:abstractNumId w:val="9"/>
  </w:num>
  <w:num w:numId="21">
    <w:abstractNumId w:val="25"/>
  </w:num>
  <w:num w:numId="22">
    <w:abstractNumId w:val="29"/>
  </w:num>
  <w:num w:numId="23">
    <w:abstractNumId w:val="6"/>
  </w:num>
  <w:num w:numId="24">
    <w:abstractNumId w:val="4"/>
  </w:num>
  <w:num w:numId="25">
    <w:abstractNumId w:val="21"/>
  </w:num>
  <w:num w:numId="26">
    <w:abstractNumId w:val="3"/>
  </w:num>
  <w:num w:numId="27">
    <w:abstractNumId w:val="28"/>
  </w:num>
  <w:num w:numId="28">
    <w:abstractNumId w:val="1"/>
  </w:num>
  <w:num w:numId="29">
    <w:abstractNumId w:val="13"/>
  </w:num>
  <w:num w:numId="30">
    <w:abstractNumId w:val="15"/>
  </w:num>
  <w:num w:numId="31">
    <w:abstractNumId w:val="23"/>
  </w:num>
  <w:num w:numId="32">
    <w:abstractNumId w:val="0"/>
  </w:num>
  <w:num w:numId="33">
    <w:abstractNumId w:val="2"/>
    <w:lvlOverride w:ilvl="0">
      <w:startOverride w:val="4"/>
    </w:lvlOverride>
  </w:num>
  <w:num w:numId="34">
    <w:abstractNumId w:val="2"/>
    <w:lvlOverride w:ilvl="0">
      <w:startOverride w:val="4"/>
    </w:lvlOverride>
  </w:num>
  <w:num w:numId="35">
    <w:abstractNumId w:val="2"/>
    <w:lvlOverride w:ilvl="0">
      <w:startOverride w:val="2"/>
    </w:lvlOverride>
  </w:num>
  <w:num w:numId="36">
    <w:abstractNumId w:val="2"/>
    <w:lvlOverride w:ilvl="0">
      <w:startOverride w:val="5"/>
    </w:lvlOverride>
  </w:num>
  <w:num w:numId="37">
    <w:abstractNumId w:val="2"/>
    <w:lvlOverride w:ilvl="0">
      <w:startOverride w:val="4"/>
    </w:lvlOverride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5640"/>
    <w:rsid w:val="00021F6F"/>
    <w:rsid w:val="00046B2D"/>
    <w:rsid w:val="000A12C7"/>
    <w:rsid w:val="000A6065"/>
    <w:rsid w:val="000D26EF"/>
    <w:rsid w:val="000D6CA3"/>
    <w:rsid w:val="000E4AF8"/>
    <w:rsid w:val="00100C23"/>
    <w:rsid w:val="0010513B"/>
    <w:rsid w:val="00107A18"/>
    <w:rsid w:val="001146E6"/>
    <w:rsid w:val="00133E8A"/>
    <w:rsid w:val="001416F5"/>
    <w:rsid w:val="00155DD0"/>
    <w:rsid w:val="001800B5"/>
    <w:rsid w:val="00187FAD"/>
    <w:rsid w:val="00192A1E"/>
    <w:rsid w:val="0019432C"/>
    <w:rsid w:val="001A3E7E"/>
    <w:rsid w:val="001B6DD8"/>
    <w:rsid w:val="001E204C"/>
    <w:rsid w:val="00203E14"/>
    <w:rsid w:val="00206B6A"/>
    <w:rsid w:val="00220EE5"/>
    <w:rsid w:val="00236090"/>
    <w:rsid w:val="00236B66"/>
    <w:rsid w:val="00250162"/>
    <w:rsid w:val="00252C09"/>
    <w:rsid w:val="0025468C"/>
    <w:rsid w:val="002562BC"/>
    <w:rsid w:val="00277FB7"/>
    <w:rsid w:val="00285640"/>
    <w:rsid w:val="002D6035"/>
    <w:rsid w:val="002F7594"/>
    <w:rsid w:val="00303400"/>
    <w:rsid w:val="00305617"/>
    <w:rsid w:val="00326A67"/>
    <w:rsid w:val="00334ED8"/>
    <w:rsid w:val="00335B61"/>
    <w:rsid w:val="003364D2"/>
    <w:rsid w:val="00336CFD"/>
    <w:rsid w:val="00354555"/>
    <w:rsid w:val="00371769"/>
    <w:rsid w:val="00372911"/>
    <w:rsid w:val="003734D0"/>
    <w:rsid w:val="003736CE"/>
    <w:rsid w:val="003A1ED4"/>
    <w:rsid w:val="003A50F0"/>
    <w:rsid w:val="003B6B93"/>
    <w:rsid w:val="003D4B51"/>
    <w:rsid w:val="003E4D86"/>
    <w:rsid w:val="003F40C7"/>
    <w:rsid w:val="003F754E"/>
    <w:rsid w:val="004210F0"/>
    <w:rsid w:val="00430FF5"/>
    <w:rsid w:val="00442299"/>
    <w:rsid w:val="00454347"/>
    <w:rsid w:val="0046387B"/>
    <w:rsid w:val="0046556D"/>
    <w:rsid w:val="00475F9B"/>
    <w:rsid w:val="00477146"/>
    <w:rsid w:val="00495F37"/>
    <w:rsid w:val="004A0366"/>
    <w:rsid w:val="004C02EF"/>
    <w:rsid w:val="004D3612"/>
    <w:rsid w:val="004F69B7"/>
    <w:rsid w:val="005064B7"/>
    <w:rsid w:val="00512221"/>
    <w:rsid w:val="005213A0"/>
    <w:rsid w:val="005410A3"/>
    <w:rsid w:val="00544B91"/>
    <w:rsid w:val="005458D7"/>
    <w:rsid w:val="005552B9"/>
    <w:rsid w:val="00581D70"/>
    <w:rsid w:val="005866B9"/>
    <w:rsid w:val="00594CFC"/>
    <w:rsid w:val="00595BD3"/>
    <w:rsid w:val="00596DC0"/>
    <w:rsid w:val="005B252D"/>
    <w:rsid w:val="005C6317"/>
    <w:rsid w:val="005C7E92"/>
    <w:rsid w:val="005D0EF3"/>
    <w:rsid w:val="005D3A0D"/>
    <w:rsid w:val="00611058"/>
    <w:rsid w:val="00611781"/>
    <w:rsid w:val="00640A99"/>
    <w:rsid w:val="00646C46"/>
    <w:rsid w:val="00654A07"/>
    <w:rsid w:val="006744D5"/>
    <w:rsid w:val="006B691C"/>
    <w:rsid w:val="006F2FB1"/>
    <w:rsid w:val="00717804"/>
    <w:rsid w:val="00726DCE"/>
    <w:rsid w:val="007345E6"/>
    <w:rsid w:val="0073463E"/>
    <w:rsid w:val="00743B8A"/>
    <w:rsid w:val="007442BC"/>
    <w:rsid w:val="00774C2F"/>
    <w:rsid w:val="007A2A15"/>
    <w:rsid w:val="007A4E7E"/>
    <w:rsid w:val="007C16CA"/>
    <w:rsid w:val="007E0838"/>
    <w:rsid w:val="007E3BDE"/>
    <w:rsid w:val="00804852"/>
    <w:rsid w:val="00816A3B"/>
    <w:rsid w:val="00817B24"/>
    <w:rsid w:val="008275C7"/>
    <w:rsid w:val="00850055"/>
    <w:rsid w:val="008555A6"/>
    <w:rsid w:val="0087547F"/>
    <w:rsid w:val="0089075F"/>
    <w:rsid w:val="008B6033"/>
    <w:rsid w:val="008C159D"/>
    <w:rsid w:val="008C67D1"/>
    <w:rsid w:val="008F0ECF"/>
    <w:rsid w:val="00916B43"/>
    <w:rsid w:val="00946AB9"/>
    <w:rsid w:val="009931FB"/>
    <w:rsid w:val="009A25EF"/>
    <w:rsid w:val="009C2574"/>
    <w:rsid w:val="009E18F5"/>
    <w:rsid w:val="00A03725"/>
    <w:rsid w:val="00A111F7"/>
    <w:rsid w:val="00A254B5"/>
    <w:rsid w:val="00A4015B"/>
    <w:rsid w:val="00A75EEF"/>
    <w:rsid w:val="00A82056"/>
    <w:rsid w:val="00A874EF"/>
    <w:rsid w:val="00A90E5C"/>
    <w:rsid w:val="00A93322"/>
    <w:rsid w:val="00A95326"/>
    <w:rsid w:val="00AA199C"/>
    <w:rsid w:val="00AA2F8A"/>
    <w:rsid w:val="00AA451D"/>
    <w:rsid w:val="00AA7982"/>
    <w:rsid w:val="00AB6DB9"/>
    <w:rsid w:val="00AC3315"/>
    <w:rsid w:val="00AC7E5F"/>
    <w:rsid w:val="00AD37FD"/>
    <w:rsid w:val="00AE58CC"/>
    <w:rsid w:val="00AF2C31"/>
    <w:rsid w:val="00AF55EA"/>
    <w:rsid w:val="00B05CA1"/>
    <w:rsid w:val="00B1693A"/>
    <w:rsid w:val="00B50F78"/>
    <w:rsid w:val="00B557B9"/>
    <w:rsid w:val="00B70F1A"/>
    <w:rsid w:val="00B87DEB"/>
    <w:rsid w:val="00B92F98"/>
    <w:rsid w:val="00B93F49"/>
    <w:rsid w:val="00BA7BD7"/>
    <w:rsid w:val="00BC3733"/>
    <w:rsid w:val="00BD26EE"/>
    <w:rsid w:val="00BF11BA"/>
    <w:rsid w:val="00C017E6"/>
    <w:rsid w:val="00C11471"/>
    <w:rsid w:val="00C17FEA"/>
    <w:rsid w:val="00C22642"/>
    <w:rsid w:val="00C23659"/>
    <w:rsid w:val="00C366A9"/>
    <w:rsid w:val="00C40CFD"/>
    <w:rsid w:val="00C426B8"/>
    <w:rsid w:val="00C71788"/>
    <w:rsid w:val="00C978EB"/>
    <w:rsid w:val="00CA6669"/>
    <w:rsid w:val="00CD0BAF"/>
    <w:rsid w:val="00CD53B7"/>
    <w:rsid w:val="00D01987"/>
    <w:rsid w:val="00D06E4A"/>
    <w:rsid w:val="00D27C99"/>
    <w:rsid w:val="00D54C5C"/>
    <w:rsid w:val="00D574C9"/>
    <w:rsid w:val="00D71692"/>
    <w:rsid w:val="00D718B0"/>
    <w:rsid w:val="00D73E51"/>
    <w:rsid w:val="00D93DFA"/>
    <w:rsid w:val="00DB6778"/>
    <w:rsid w:val="00DD3ABE"/>
    <w:rsid w:val="00DD52A7"/>
    <w:rsid w:val="00DE0F56"/>
    <w:rsid w:val="00DE41F0"/>
    <w:rsid w:val="00DF1AA6"/>
    <w:rsid w:val="00E340FB"/>
    <w:rsid w:val="00E513B5"/>
    <w:rsid w:val="00E516F5"/>
    <w:rsid w:val="00E601BE"/>
    <w:rsid w:val="00E61C5C"/>
    <w:rsid w:val="00E625B3"/>
    <w:rsid w:val="00E70C2B"/>
    <w:rsid w:val="00E778E4"/>
    <w:rsid w:val="00E77924"/>
    <w:rsid w:val="00E86B2A"/>
    <w:rsid w:val="00E94063"/>
    <w:rsid w:val="00E9763A"/>
    <w:rsid w:val="00EA35AE"/>
    <w:rsid w:val="00EB687A"/>
    <w:rsid w:val="00EB69B3"/>
    <w:rsid w:val="00EE26E6"/>
    <w:rsid w:val="00EE4960"/>
    <w:rsid w:val="00EF5328"/>
    <w:rsid w:val="00EF7548"/>
    <w:rsid w:val="00F0032F"/>
    <w:rsid w:val="00F07B07"/>
    <w:rsid w:val="00F15394"/>
    <w:rsid w:val="00F23F98"/>
    <w:rsid w:val="00F44F48"/>
    <w:rsid w:val="00F46944"/>
    <w:rsid w:val="00F66DF5"/>
    <w:rsid w:val="00F702C9"/>
    <w:rsid w:val="00F71E2E"/>
    <w:rsid w:val="00F76E9B"/>
    <w:rsid w:val="00F8168C"/>
    <w:rsid w:val="00FC3FD6"/>
    <w:rsid w:val="00FE0A93"/>
    <w:rsid w:val="00FE4727"/>
    <w:rsid w:val="00FF2790"/>
    <w:rsid w:val="00FF3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B9"/>
  </w:style>
  <w:style w:type="paragraph" w:styleId="2">
    <w:name w:val="heading 2"/>
    <w:basedOn w:val="a"/>
    <w:next w:val="a"/>
    <w:link w:val="20"/>
    <w:qFormat/>
    <w:rsid w:val="0028564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5640"/>
    <w:rPr>
      <w:rFonts w:ascii="Calibri" w:eastAsia="Times New Roman" w:hAnsi="Calibri" w:cs="Calibri"/>
      <w:b/>
      <w:bCs/>
      <w:sz w:val="44"/>
      <w:szCs w:val="44"/>
    </w:rPr>
  </w:style>
  <w:style w:type="paragraph" w:styleId="a3">
    <w:name w:val="Body Text"/>
    <w:basedOn w:val="a"/>
    <w:link w:val="a4"/>
    <w:rsid w:val="0028564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alibri" w:eastAsia="Times New Roman" w:hAnsi="Calibri" w:cs="Times New Roman"/>
      <w:b/>
      <w:bCs/>
      <w:sz w:val="48"/>
      <w:szCs w:val="48"/>
    </w:rPr>
  </w:style>
  <w:style w:type="character" w:customStyle="1" w:styleId="a4">
    <w:name w:val="Основной текст Знак"/>
    <w:basedOn w:val="a0"/>
    <w:link w:val="a3"/>
    <w:rsid w:val="00285640"/>
    <w:rPr>
      <w:rFonts w:ascii="Calibri" w:eastAsia="Times New Roman" w:hAnsi="Calibri" w:cs="Times New Roman"/>
      <w:b/>
      <w:bCs/>
      <w:sz w:val="48"/>
      <w:szCs w:val="48"/>
    </w:rPr>
  </w:style>
  <w:style w:type="paragraph" w:customStyle="1" w:styleId="1">
    <w:name w:val="Абзац списка1"/>
    <w:basedOn w:val="a"/>
    <w:rsid w:val="00285640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Calibri" w:eastAsia="Times New Roman" w:hAnsi="Calibri" w:cs="Times New Roman"/>
      <w:sz w:val="28"/>
      <w:szCs w:val="28"/>
    </w:rPr>
  </w:style>
  <w:style w:type="table" w:styleId="a5">
    <w:name w:val="Table Grid"/>
    <w:basedOn w:val="a1"/>
    <w:uiPriority w:val="59"/>
    <w:rsid w:val="00285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28564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2">
    <w:name w:val="c2"/>
    <w:basedOn w:val="a"/>
    <w:rsid w:val="0028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3">
    <w:name w:val="c53"/>
    <w:basedOn w:val="a0"/>
    <w:rsid w:val="00285640"/>
  </w:style>
  <w:style w:type="character" w:customStyle="1" w:styleId="c1c11">
    <w:name w:val="c1 c11"/>
    <w:basedOn w:val="a0"/>
    <w:rsid w:val="00285640"/>
  </w:style>
  <w:style w:type="character" w:customStyle="1" w:styleId="c1">
    <w:name w:val="c1"/>
    <w:basedOn w:val="a0"/>
    <w:rsid w:val="00285640"/>
  </w:style>
  <w:style w:type="character" w:customStyle="1" w:styleId="apple-converted-space">
    <w:name w:val="apple-converted-space"/>
    <w:basedOn w:val="a0"/>
    <w:uiPriority w:val="99"/>
    <w:rsid w:val="00285640"/>
  </w:style>
  <w:style w:type="paragraph" w:customStyle="1" w:styleId="c2c36">
    <w:name w:val="c2 c36"/>
    <w:basedOn w:val="a"/>
    <w:rsid w:val="0028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11c45">
    <w:name w:val="c1 c11 c45"/>
    <w:basedOn w:val="a0"/>
    <w:rsid w:val="00285640"/>
  </w:style>
  <w:style w:type="paragraph" w:customStyle="1" w:styleId="c15c14">
    <w:name w:val="c15 c14"/>
    <w:basedOn w:val="a"/>
    <w:rsid w:val="0028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c14c20c67">
    <w:name w:val="c39 c14 c20 c67"/>
    <w:basedOn w:val="a"/>
    <w:rsid w:val="0028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28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c14c51c20">
    <w:name w:val="c39 c14 c51 c20"/>
    <w:basedOn w:val="a"/>
    <w:rsid w:val="0028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11c9">
    <w:name w:val="c1 c11 c9"/>
    <w:basedOn w:val="a0"/>
    <w:rsid w:val="00285640"/>
  </w:style>
  <w:style w:type="paragraph" w:customStyle="1" w:styleId="c14c15">
    <w:name w:val="c14 c15"/>
    <w:basedOn w:val="a"/>
    <w:rsid w:val="0028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28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285640"/>
    <w:pPr>
      <w:spacing w:after="0" w:line="240" w:lineRule="auto"/>
    </w:pPr>
    <w:rPr>
      <w:rFonts w:ascii="Calibri" w:eastAsia="Times New Roman" w:hAnsi="Calibri" w:cs="Calibri"/>
    </w:rPr>
  </w:style>
  <w:style w:type="character" w:styleId="a9">
    <w:name w:val="Emphasis"/>
    <w:basedOn w:val="a0"/>
    <w:qFormat/>
    <w:rsid w:val="00285640"/>
    <w:rPr>
      <w:i/>
      <w:iCs/>
    </w:rPr>
  </w:style>
  <w:style w:type="paragraph" w:customStyle="1" w:styleId="Default">
    <w:name w:val="Default"/>
    <w:rsid w:val="002856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rsid w:val="00285640"/>
    <w:rPr>
      <w:rFonts w:ascii="Times New Roman" w:hAnsi="Times New Roman" w:cs="Times New Roman"/>
      <w:b/>
      <w:bCs/>
      <w:sz w:val="30"/>
      <w:szCs w:val="30"/>
    </w:rPr>
  </w:style>
  <w:style w:type="character" w:styleId="aa">
    <w:name w:val="Strong"/>
    <w:basedOn w:val="a0"/>
    <w:uiPriority w:val="99"/>
    <w:qFormat/>
    <w:rsid w:val="00285640"/>
    <w:rPr>
      <w:b/>
      <w:bCs/>
    </w:rPr>
  </w:style>
  <w:style w:type="paragraph" w:styleId="ab">
    <w:name w:val="Balloon Text"/>
    <w:basedOn w:val="a"/>
    <w:link w:val="ac"/>
    <w:uiPriority w:val="99"/>
    <w:unhideWhenUsed/>
    <w:rsid w:val="002856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285640"/>
    <w:rPr>
      <w:rFonts w:ascii="Tahoma" w:eastAsia="Times New Roman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285640"/>
  </w:style>
  <w:style w:type="table" w:customStyle="1" w:styleId="11">
    <w:name w:val="Сетка таблицы1"/>
    <w:basedOn w:val="a1"/>
    <w:next w:val="a5"/>
    <w:uiPriority w:val="99"/>
    <w:rsid w:val="0028564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rsid w:val="0028564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d">
    <w:name w:val="header"/>
    <w:basedOn w:val="a"/>
    <w:link w:val="ae"/>
    <w:uiPriority w:val="99"/>
    <w:rsid w:val="00285640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285640"/>
    <w:rPr>
      <w:rFonts w:ascii="Calibri" w:eastAsia="Calibri" w:hAnsi="Calibri" w:cs="Times New Roman"/>
      <w:sz w:val="20"/>
      <w:szCs w:val="20"/>
      <w:lang w:eastAsia="en-US"/>
    </w:rPr>
  </w:style>
  <w:style w:type="paragraph" w:styleId="af">
    <w:name w:val="footer"/>
    <w:basedOn w:val="a"/>
    <w:link w:val="af0"/>
    <w:uiPriority w:val="99"/>
    <w:rsid w:val="00285640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285640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21">
    <w:name w:val="Без интервала2"/>
    <w:uiPriority w:val="99"/>
    <w:rsid w:val="0028564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110">
    <w:name w:val="Сетка таблицы11"/>
    <w:uiPriority w:val="99"/>
    <w:rsid w:val="00285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5E22FD4E5D014C872FE52EFB3064C4" ma:contentTypeVersion="0" ma:contentTypeDescription="Создание документа." ma:contentTypeScope="" ma:versionID="308748b0cdda539c261495ccf66cfbf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FC17930-8C6A-43CF-89DA-576CCAE1BE18}"/>
</file>

<file path=customXml/itemProps2.xml><?xml version="1.0" encoding="utf-8"?>
<ds:datastoreItem xmlns:ds="http://schemas.openxmlformats.org/officeDocument/2006/customXml" ds:itemID="{9A676F0B-C680-4189-BB3C-0FF9B18C5223}"/>
</file>

<file path=customXml/itemProps3.xml><?xml version="1.0" encoding="utf-8"?>
<ds:datastoreItem xmlns:ds="http://schemas.openxmlformats.org/officeDocument/2006/customXml" ds:itemID="{D38669A9-0589-47CA-9933-A089435D7D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42</Pages>
  <Words>7561</Words>
  <Characters>43101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2019-11-06T12:02:00Z</cp:lastPrinted>
  <dcterms:created xsi:type="dcterms:W3CDTF">2019-09-10T13:15:00Z</dcterms:created>
  <dcterms:modified xsi:type="dcterms:W3CDTF">2019-11-06T13:13:00Z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0x010100DD5E22FD4E5D014C872FE52EFB3064C4</vt:lpwstr>
  </property>
</Properties>
</file>