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64" w:rsidRPr="00F943C9" w:rsidRDefault="007F4064" w:rsidP="007F4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3C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F4064" w:rsidRPr="00F943C9" w:rsidRDefault="007F4064" w:rsidP="007F4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3C9">
        <w:rPr>
          <w:rFonts w:ascii="Times New Roman" w:hAnsi="Times New Roman" w:cs="Times New Roman"/>
          <w:sz w:val="24"/>
          <w:szCs w:val="24"/>
        </w:rPr>
        <w:t xml:space="preserve"> к приказу Министерства </w:t>
      </w:r>
    </w:p>
    <w:p w:rsidR="007F4064" w:rsidRPr="00F943C9" w:rsidRDefault="007F4064" w:rsidP="007F4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3C9">
        <w:rPr>
          <w:rFonts w:ascii="Times New Roman" w:hAnsi="Times New Roman" w:cs="Times New Roman"/>
          <w:sz w:val="24"/>
          <w:szCs w:val="24"/>
        </w:rPr>
        <w:t>здравоохранения и социального</w:t>
      </w:r>
    </w:p>
    <w:p w:rsidR="007F4064" w:rsidRPr="00F943C9" w:rsidRDefault="007F4064" w:rsidP="007F4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3C9"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</w:t>
      </w:r>
    </w:p>
    <w:p w:rsidR="007F4064" w:rsidRPr="00F943C9" w:rsidRDefault="007F4064" w:rsidP="007F4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3C9">
        <w:rPr>
          <w:rFonts w:ascii="Times New Roman" w:hAnsi="Times New Roman" w:cs="Times New Roman"/>
          <w:sz w:val="24"/>
          <w:szCs w:val="24"/>
        </w:rPr>
        <w:t xml:space="preserve"> от 12 апреля 2011 г. N 302н </w:t>
      </w:r>
    </w:p>
    <w:p w:rsidR="00F943C9" w:rsidRDefault="007F4064" w:rsidP="00A5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C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55835" w:rsidRDefault="007F4064" w:rsidP="00A5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C9">
        <w:rPr>
          <w:rFonts w:ascii="Times New Roman" w:hAnsi="Times New Roman" w:cs="Times New Roman"/>
          <w:b/>
          <w:sz w:val="24"/>
          <w:szCs w:val="24"/>
        </w:rPr>
        <w:t>о необходимости прохождения поступающими</w:t>
      </w:r>
      <w:r w:rsidR="00A55835">
        <w:rPr>
          <w:rFonts w:ascii="Times New Roman" w:hAnsi="Times New Roman" w:cs="Times New Roman"/>
          <w:b/>
          <w:sz w:val="24"/>
          <w:szCs w:val="24"/>
        </w:rPr>
        <w:t xml:space="preserve"> в ГБПОУ Республики Марий Эл «СТТ»</w:t>
      </w:r>
    </w:p>
    <w:p w:rsidR="007F4064" w:rsidRPr="00F943C9" w:rsidRDefault="007F4064" w:rsidP="00A5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C9">
        <w:rPr>
          <w:rFonts w:ascii="Times New Roman" w:hAnsi="Times New Roman" w:cs="Times New Roman"/>
          <w:b/>
          <w:sz w:val="24"/>
          <w:szCs w:val="24"/>
        </w:rPr>
        <w:t xml:space="preserve"> обязательного предварительного медицинского осмотра (обследования)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F4064" w:rsidRPr="00F943C9" w:rsidTr="007F4064">
        <w:tc>
          <w:tcPr>
            <w:tcW w:w="3696" w:type="dxa"/>
          </w:tcPr>
          <w:p w:rsidR="007F4064" w:rsidRPr="00F943C9" w:rsidRDefault="007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</w:t>
            </w:r>
          </w:p>
        </w:tc>
        <w:tc>
          <w:tcPr>
            <w:tcW w:w="3696" w:type="dxa"/>
          </w:tcPr>
          <w:p w:rsidR="007F4064" w:rsidRPr="00F943C9" w:rsidRDefault="007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97" w:type="dxa"/>
          </w:tcPr>
          <w:p w:rsidR="007F4064" w:rsidRPr="00F943C9" w:rsidRDefault="007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Fonts w:ascii="Times New Roman" w:hAnsi="Times New Roman" w:cs="Times New Roman"/>
                <w:sz w:val="24"/>
                <w:szCs w:val="24"/>
              </w:rPr>
              <w:t>Участие врачей, специалистов</w:t>
            </w:r>
          </w:p>
        </w:tc>
        <w:tc>
          <w:tcPr>
            <w:tcW w:w="3697" w:type="dxa"/>
          </w:tcPr>
          <w:p w:rsidR="007F4064" w:rsidRPr="00F943C9" w:rsidRDefault="007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Fonts w:ascii="Times New Roman" w:hAnsi="Times New Roman" w:cs="Times New Roman"/>
                <w:sz w:val="24"/>
                <w:szCs w:val="24"/>
              </w:rPr>
              <w:t>Лабораторные и функциональные исследования</w:t>
            </w:r>
            <w:proofErr w:type="gramStart"/>
            <w:r w:rsidRPr="00F943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bookmarkStart w:id="0" w:name="_GoBack"/>
        <w:bookmarkEnd w:id="0"/>
      </w:tr>
      <w:tr w:rsidR="007F4064" w:rsidRPr="00F943C9" w:rsidTr="007F4064">
        <w:tc>
          <w:tcPr>
            <w:tcW w:w="3696" w:type="dxa"/>
          </w:tcPr>
          <w:p w:rsidR="007F4064" w:rsidRPr="00F943C9" w:rsidRDefault="007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3696" w:type="dxa"/>
          </w:tcPr>
          <w:p w:rsidR="007F4064" w:rsidRPr="00F943C9" w:rsidRDefault="007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3697" w:type="dxa"/>
          </w:tcPr>
          <w:p w:rsidR="007F4064" w:rsidRPr="00F943C9" w:rsidRDefault="007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C9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Pr="00F9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C9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F9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064" w:rsidRPr="00F943C9" w:rsidRDefault="007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  <w:p w:rsidR="007F4064" w:rsidRPr="00F943C9" w:rsidRDefault="007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  <w:tc>
          <w:tcPr>
            <w:tcW w:w="3697" w:type="dxa"/>
          </w:tcPr>
          <w:p w:rsidR="007F4064" w:rsidRPr="00F943C9" w:rsidRDefault="0061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Исследование крови </w:t>
            </w:r>
            <w:proofErr w:type="gramStart"/>
            <w:r w:rsidRPr="00F943C9">
              <w:rPr>
                <w:rFonts w:ascii="Times New Roman" w:hAnsi="Times New Roman" w:cs="Times New Roman"/>
                <w:sz w:val="24"/>
                <w:szCs w:val="24"/>
              </w:rPr>
              <w:t>на сифилис Мазки на гонорею при поступлении на работу  Исследования на носительство</w:t>
            </w:r>
            <w:proofErr w:type="gramEnd"/>
            <w:r w:rsidRPr="00F943C9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F943C9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0B7902" w:rsidRPr="00F943C9" w:rsidTr="007F4064">
        <w:tc>
          <w:tcPr>
            <w:tcW w:w="3696" w:type="dxa"/>
          </w:tcPr>
          <w:p w:rsidR="000B7902" w:rsidRPr="00F943C9" w:rsidRDefault="000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Fonts w:ascii="Times New Roman" w:hAnsi="Times New Roman" w:cs="Times New Roman"/>
                <w:sz w:val="24"/>
                <w:szCs w:val="24"/>
              </w:rPr>
              <w:t xml:space="preserve">35.01.19 Электромонтер по ремонту и обслуживанию электрооборудования в </w:t>
            </w:r>
            <w:proofErr w:type="gramStart"/>
            <w:r w:rsidRPr="00F943C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сельскохозяйственном</w:t>
            </w:r>
            <w:proofErr w:type="gramEnd"/>
            <w:r w:rsidRPr="00F943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943C9">
              <w:rPr>
                <w:rFonts w:ascii="Times New Roman" w:hAnsi="Times New Roman" w:cs="Times New Roman"/>
                <w:sz w:val="24"/>
                <w:szCs w:val="24"/>
              </w:rPr>
              <w:t>производсьве</w:t>
            </w:r>
            <w:proofErr w:type="spellEnd"/>
          </w:p>
        </w:tc>
        <w:tc>
          <w:tcPr>
            <w:tcW w:w="3696" w:type="dxa"/>
          </w:tcPr>
          <w:p w:rsidR="000B7902" w:rsidRPr="00F943C9" w:rsidRDefault="000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 Работы по обслуживанию и ремонту действующих электроустановок с напряжением 42</w:t>
            </w:r>
            <w:proofErr w:type="gramStart"/>
            <w:r w:rsidRPr="00F943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F943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3697" w:type="dxa"/>
          </w:tcPr>
          <w:p w:rsidR="000B7902" w:rsidRPr="00F943C9" w:rsidRDefault="000B7902">
            <w:pPr>
              <w:spacing w:line="308" w:lineRule="atLeast"/>
              <w:divId w:val="1703549269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B7902" w:rsidRPr="00F943C9" w:rsidRDefault="000B7902">
            <w:pPr>
              <w:spacing w:line="308" w:lineRule="atLeast"/>
              <w:divId w:val="1703549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C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0B7902" w:rsidRPr="00F943C9" w:rsidRDefault="000B7902">
            <w:pPr>
              <w:spacing w:line="308" w:lineRule="atLeast"/>
              <w:divId w:val="1703549269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3697" w:type="dxa"/>
          </w:tcPr>
          <w:p w:rsidR="000B7902" w:rsidRPr="00F943C9" w:rsidRDefault="000B7902">
            <w:pPr>
              <w:spacing w:line="308" w:lineRule="atLeast"/>
              <w:divId w:val="1931767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Острота зрения</w:t>
            </w:r>
          </w:p>
          <w:p w:rsidR="000B7902" w:rsidRPr="00F943C9" w:rsidRDefault="000B7902">
            <w:pPr>
              <w:spacing w:line="308" w:lineRule="atLeast"/>
              <w:divId w:val="1931767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Поля зрения</w:t>
            </w:r>
          </w:p>
          <w:p w:rsidR="000B7902" w:rsidRPr="00F943C9" w:rsidRDefault="000B7902">
            <w:pPr>
              <w:spacing w:line="308" w:lineRule="atLeast"/>
              <w:divId w:val="1931767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Исследование вестибулярного анализатора</w:t>
            </w:r>
          </w:p>
          <w:p w:rsidR="000B7902" w:rsidRPr="00F943C9" w:rsidRDefault="000B7902">
            <w:pPr>
              <w:spacing w:line="308" w:lineRule="atLeast"/>
              <w:divId w:val="193176713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Аудиометрия</w:t>
            </w:r>
          </w:p>
        </w:tc>
      </w:tr>
      <w:tr w:rsidR="000B7902" w:rsidRPr="00F943C9" w:rsidTr="007F4064">
        <w:tc>
          <w:tcPr>
            <w:tcW w:w="3696" w:type="dxa"/>
          </w:tcPr>
          <w:p w:rsidR="000B7902" w:rsidRPr="00F943C9" w:rsidRDefault="000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Fonts w:ascii="Times New Roman" w:hAnsi="Times New Roman" w:cs="Times New Roman"/>
                <w:sz w:val="24"/>
                <w:szCs w:val="24"/>
              </w:rPr>
              <w:t>08.02.01Строительство и эксплуатация зданий и сооружений</w:t>
            </w:r>
          </w:p>
        </w:tc>
        <w:tc>
          <w:tcPr>
            <w:tcW w:w="3696" w:type="dxa"/>
          </w:tcPr>
          <w:p w:rsidR="000B7902" w:rsidRPr="00F943C9" w:rsidRDefault="00F943C9" w:rsidP="00F943C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43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 Работы, выполняемые на строительных объектах, на механическом оборудовании</w:t>
            </w:r>
          </w:p>
        </w:tc>
        <w:tc>
          <w:tcPr>
            <w:tcW w:w="3697" w:type="dxa"/>
          </w:tcPr>
          <w:p w:rsidR="000B7902" w:rsidRPr="00F943C9" w:rsidRDefault="000B7902">
            <w:pPr>
              <w:spacing w:line="308" w:lineRule="atLeast"/>
              <w:divId w:val="906770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B7902" w:rsidRPr="00F943C9" w:rsidRDefault="000B7902">
            <w:pPr>
              <w:spacing w:line="308" w:lineRule="atLeast"/>
              <w:divId w:val="906770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B7902" w:rsidRPr="00F943C9" w:rsidRDefault="000B7902">
            <w:pPr>
              <w:spacing w:line="308" w:lineRule="atLeast"/>
              <w:divId w:val="906770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C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3697" w:type="dxa"/>
          </w:tcPr>
          <w:p w:rsidR="000B7902" w:rsidRPr="00F943C9" w:rsidRDefault="000B7902">
            <w:pPr>
              <w:spacing w:line="308" w:lineRule="atLeast"/>
              <w:divId w:val="478034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Поля зрения</w:t>
            </w:r>
          </w:p>
          <w:p w:rsidR="000B7902" w:rsidRPr="00F943C9" w:rsidRDefault="000B7902">
            <w:pPr>
              <w:spacing w:line="308" w:lineRule="atLeast"/>
              <w:divId w:val="478034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Острота зрения</w:t>
            </w:r>
          </w:p>
          <w:p w:rsidR="000B7902" w:rsidRPr="00F943C9" w:rsidRDefault="000B7902">
            <w:pPr>
              <w:spacing w:line="308" w:lineRule="atLeast"/>
              <w:divId w:val="478034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Исследование вестибулярного анализатора</w:t>
            </w:r>
          </w:p>
          <w:p w:rsidR="000B7902" w:rsidRPr="00F943C9" w:rsidRDefault="000B7902">
            <w:pPr>
              <w:spacing w:line="308" w:lineRule="atLeast"/>
              <w:divId w:val="478034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Аудиометрия</w:t>
            </w:r>
          </w:p>
        </w:tc>
      </w:tr>
    </w:tbl>
    <w:p w:rsidR="007F4064" w:rsidRPr="00F943C9" w:rsidRDefault="00F943C9">
      <w:pPr>
        <w:rPr>
          <w:rFonts w:ascii="Times New Roman" w:hAnsi="Times New Roman" w:cs="Times New Roman"/>
          <w:sz w:val="24"/>
          <w:szCs w:val="24"/>
        </w:rPr>
      </w:pPr>
      <w:r w:rsidRPr="00F943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 специалистов, объем исследования, помеченных "звездочкой</w:t>
      </w:r>
      <w:proofErr w:type="gramStart"/>
      <w:r w:rsidRPr="00F943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(*), - </w:t>
      </w:r>
      <w:proofErr w:type="gramEnd"/>
      <w:r w:rsidRPr="00F943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проводится по рекомендации врачей-специалистов, участвующих в предварительных и периодических медицинских осмотрах.</w:t>
      </w:r>
    </w:p>
    <w:sectPr w:rsidR="007F4064" w:rsidRPr="00F943C9" w:rsidSect="00F943C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64"/>
    <w:rsid w:val="000B7902"/>
    <w:rsid w:val="00506797"/>
    <w:rsid w:val="00612E8A"/>
    <w:rsid w:val="007F4064"/>
    <w:rsid w:val="00A55835"/>
    <w:rsid w:val="00F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B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B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A3AB99EB7034CAC9A1867C13740C3" ma:contentTypeVersion="0" ma:contentTypeDescription="Создание документа." ma:contentTypeScope="" ma:versionID="b75bb5327a5d1cbef24cd0ede3b2e8c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6778BF-5D06-4BAB-9FD1-A55DBF778213}"/>
</file>

<file path=customXml/itemProps2.xml><?xml version="1.0" encoding="utf-8"?>
<ds:datastoreItem xmlns:ds="http://schemas.openxmlformats.org/officeDocument/2006/customXml" ds:itemID="{AE6B333A-C97E-4BB6-844C-427DACD3AAE4}"/>
</file>

<file path=customXml/itemProps3.xml><?xml version="1.0" encoding="utf-8"?>
<ds:datastoreItem xmlns:ds="http://schemas.openxmlformats.org/officeDocument/2006/customXml" ds:itemID="{9681B6E2-804F-4F0F-87E9-C56F0E41C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2019-02-27T05:47:00Z</dcterms:created>
  <dcterms:modified xsi:type="dcterms:W3CDTF">2019-02-27T07:14:00Z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0x010100AB1A3AB99EB7034CAC9A1867C13740C3</vt:lpwstr>
  </property>
</Properties>
</file>