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87" w:rsidRPr="00ED2087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087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ED2087" w:rsidRPr="00ED2087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87">
        <w:rPr>
          <w:rFonts w:ascii="Times New Roman" w:hAnsi="Times New Roman" w:cs="Times New Roman"/>
          <w:b/>
          <w:sz w:val="28"/>
          <w:szCs w:val="28"/>
        </w:rPr>
        <w:t>к уровню образования, которое необходимо для поступления</w:t>
      </w:r>
    </w:p>
    <w:p w:rsidR="006250FB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87">
        <w:rPr>
          <w:rFonts w:ascii="Times New Roman" w:hAnsi="Times New Roman" w:cs="Times New Roman"/>
          <w:b/>
          <w:sz w:val="28"/>
          <w:szCs w:val="28"/>
        </w:rPr>
        <w:t>в ГБПОУ Республики Марий Эл «Строительно-технологический техникум»</w:t>
      </w:r>
    </w:p>
    <w:p w:rsidR="00ED2087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087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087" w:rsidRPr="00ED2087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ED2087" w:rsidRPr="00ED2087" w:rsidTr="00ED2087">
        <w:tc>
          <w:tcPr>
            <w:tcW w:w="3366" w:type="dxa"/>
          </w:tcPr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87" w:rsidRPr="00ED2087" w:rsidTr="00ED2087">
        <w:tc>
          <w:tcPr>
            <w:tcW w:w="3366" w:type="dxa"/>
          </w:tcPr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3190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87" w:rsidRPr="00ED2087" w:rsidTr="00ED2087">
        <w:tc>
          <w:tcPr>
            <w:tcW w:w="3366" w:type="dxa"/>
          </w:tcPr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08.02.01 Строительство и</w:t>
            </w:r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эксплуатация зданий и сооружений</w:t>
            </w:r>
          </w:p>
        </w:tc>
        <w:tc>
          <w:tcPr>
            <w:tcW w:w="3190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87" w:rsidRPr="00ED2087" w:rsidTr="00ED2087">
        <w:tc>
          <w:tcPr>
            <w:tcW w:w="3366" w:type="dxa"/>
          </w:tcPr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35.01.15 Электромонтер по ремонту и</w:t>
            </w:r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электрооборудования </w:t>
            </w:r>
            <w:proofErr w:type="gramStart"/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сельскохозяйственном </w:t>
            </w:r>
            <w:proofErr w:type="gramStart"/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proofErr w:type="gramEnd"/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191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</w:tbl>
    <w:p w:rsidR="00ED2087" w:rsidRDefault="00ED2087"/>
    <w:sectPr w:rsidR="00ED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5D"/>
    <w:rsid w:val="00234AA4"/>
    <w:rsid w:val="006250FB"/>
    <w:rsid w:val="00ED2087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56EBD6C643F4E9534407D9EE4F8B9" ma:contentTypeVersion="0" ma:contentTypeDescription="Создание документа." ma:contentTypeScope="" ma:versionID="4a9f46294c743162e3bc4fab6c399aa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4FC4DF-74FA-47AD-88DE-CFA2E2F1A174}"/>
</file>

<file path=customXml/itemProps2.xml><?xml version="1.0" encoding="utf-8"?>
<ds:datastoreItem xmlns:ds="http://schemas.openxmlformats.org/officeDocument/2006/customXml" ds:itemID="{CF834D9D-4742-41E8-8CE9-D3929875E852}"/>
</file>

<file path=customXml/itemProps3.xml><?xml version="1.0" encoding="utf-8"?>
<ds:datastoreItem xmlns:ds="http://schemas.openxmlformats.org/officeDocument/2006/customXml" ds:itemID="{9D3264B7-C9FC-4564-BEE9-375E38140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Гузалия</cp:lastModifiedBy>
  <cp:revision>2</cp:revision>
  <dcterms:created xsi:type="dcterms:W3CDTF">2020-03-11T07:27:00Z</dcterms:created>
  <dcterms:modified xsi:type="dcterms:W3CDTF">2020-03-11T07:27:00Z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0x010100EC756EBD6C643F4E9534407D9EE4F8B9</vt:lpwstr>
  </property>
</Properties>
</file>