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815ACC86AF47AC4F9A5E02E1E00780C8" ma:contentTypeVersion="0" ma:contentTypeDescription="Создание документа." ma:contentTypeScope="" ma:versionID="9f9a3621a9d905b263b0b022cb39f3bb">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6D4E74D4-E982-4A3F-ADF7-D2DC4A79E892}"/>
</file>

<file path=customXml/itemProps3.xml><?xml version="1.0" encoding="utf-8"?>
<ds:datastoreItem xmlns:ds="http://schemas.openxmlformats.org/officeDocument/2006/customXml" ds:itemID="{74250C37-DECA-4B00-ABB3-C5E78213875C}"/>
</file>

<file path=customXml/itemProps4.xml><?xml version="1.0" encoding="utf-8"?>
<ds:datastoreItem xmlns:ds="http://schemas.openxmlformats.org/officeDocument/2006/customXml" ds:itemID="{3C8EABB0-5270-4B04-875D-7AF6B66930C9}"/>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0x010100815ACC86AF47AC4F9A5E02E1E00780C8</vt:lpwstr>
  </property>
</Properties>
</file>