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15E6E">
      <w:pPr>
        <w:pStyle w:val="1"/>
      </w:pPr>
      <w:r>
        <w:fldChar w:fldCharType="begin"/>
      </w:r>
      <w:r>
        <w:instrText>HYPERLINK "http://ivo.garant.ru/document/redirect/12191964/0"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21 ноября 2011 г. N 324-ФЗ "О бесплатной юридической </w:t>
      </w:r>
      <w:r>
        <w:rPr>
          <w:rStyle w:val="a4"/>
          <w:b w:val="0"/>
          <w:bCs w:val="0"/>
        </w:rPr>
        <w:t>помощи в Российской Федерации" (с изменениями и дополнениями)</w:t>
      </w:r>
      <w:r>
        <w:fldChar w:fldCharType="end"/>
      </w:r>
    </w:p>
    <w:p w:rsidR="00000000" w:rsidRDefault="00115E6E">
      <w:pPr>
        <w:pStyle w:val="1"/>
      </w:pPr>
      <w:r>
        <w:t>Федеральный закон от 21 ноября 2011 г. N 324-ФЗ</w:t>
      </w:r>
      <w:r>
        <w:br/>
        <w:t>"О бесплатной юридической помощи в Российской Федерации"</w:t>
      </w:r>
    </w:p>
    <w:p w:rsidR="00000000" w:rsidRDefault="00115E6E">
      <w:pPr>
        <w:pStyle w:val="ac"/>
      </w:pPr>
      <w:r>
        <w:t>С изменениями и дополнениями от:</w:t>
      </w:r>
    </w:p>
    <w:p w:rsidR="00000000" w:rsidRDefault="00115E6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июля, 28 декабря 2013 г., 21 июля 2014 г., 28 ноября 2015 г., 26 июля 2019 г.</w:t>
      </w:r>
    </w:p>
    <w:p w:rsidR="00000000" w:rsidRDefault="00115E6E"/>
    <w:p w:rsidR="00000000" w:rsidRDefault="00115E6E">
      <w:r>
        <w:rPr>
          <w:rStyle w:val="a3"/>
        </w:rPr>
        <w:t>Принят Государственной Думой 2 ноября 2011 года</w:t>
      </w:r>
    </w:p>
    <w:p w:rsidR="00000000" w:rsidRDefault="00115E6E">
      <w:r>
        <w:rPr>
          <w:rStyle w:val="a3"/>
        </w:rPr>
        <w:t>Одобрен Советом Федерации 9 ноября 2011 года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115E6E">
      <w:pPr>
        <w:pStyle w:val="1"/>
      </w:pPr>
      <w:bookmarkStart w:id="1" w:name="sub_100"/>
      <w:r>
        <w:t>Глава 1. Общие по</w:t>
      </w:r>
      <w:r>
        <w:t>ложения</w:t>
      </w:r>
    </w:p>
    <w:bookmarkEnd w:id="1"/>
    <w:p w:rsidR="00000000" w:rsidRDefault="00115E6E"/>
    <w:p w:rsidR="00000000" w:rsidRDefault="00115E6E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115E6E">
      <w:bookmarkStart w:id="3" w:name="sub_101"/>
      <w:bookmarkEnd w:id="2"/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</w:t>
      </w:r>
      <w:r>
        <w:t>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</w:t>
      </w:r>
      <w:r>
        <w:t xml:space="preserve"> правовому просвещению населения.</w:t>
      </w:r>
    </w:p>
    <w:p w:rsidR="00000000" w:rsidRDefault="00115E6E">
      <w:bookmarkStart w:id="4" w:name="sub_102"/>
      <w:bookmarkEnd w:id="3"/>
      <w:r>
        <w:t>2. Целями настоящего Федерального закона являются:</w:t>
      </w:r>
    </w:p>
    <w:p w:rsidR="00000000" w:rsidRDefault="00115E6E">
      <w:bookmarkStart w:id="5" w:name="sub_121"/>
      <w:bookmarkEnd w:id="4"/>
      <w:r>
        <w:t xml:space="preserve">1) создание условий для реализации установленного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</w:t>
      </w:r>
      <w:r>
        <w:t xml:space="preserve">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9" w:history="1">
        <w:r>
          <w:rPr>
            <w:rStyle w:val="a4"/>
          </w:rPr>
          <w:t>федеральными законами</w:t>
        </w:r>
      </w:hyperlink>
      <w:r>
        <w:t xml:space="preserve"> и закона</w:t>
      </w:r>
      <w:r>
        <w:t>ми субъектов Российской Федерации (далее - бесплатная юридическая помощь);</w:t>
      </w:r>
    </w:p>
    <w:p w:rsidR="00000000" w:rsidRDefault="00115E6E">
      <w:bookmarkStart w:id="6" w:name="sub_122"/>
      <w:bookmarkEnd w:id="5"/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</w:t>
      </w:r>
      <w:r>
        <w:t xml:space="preserve"> ее поддержка со стороны государства;</w:t>
      </w:r>
    </w:p>
    <w:p w:rsidR="00000000" w:rsidRDefault="00115E6E">
      <w:bookmarkStart w:id="7" w:name="sub_123"/>
      <w:bookmarkEnd w:id="6"/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bookmarkEnd w:id="7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1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Право на получение бесплатной юридической помощи</w:t>
      </w:r>
    </w:p>
    <w:p w:rsidR="00000000" w:rsidRDefault="00115E6E">
      <w:bookmarkStart w:id="9" w:name="sub_201"/>
      <w:bookmarkEnd w:id="8"/>
      <w:r>
        <w:t>1. Граждане имеют право на получение бесплатной юридической помощи в случаях и в порядке, которые предусмотрены настоящим Федераль</w:t>
      </w:r>
      <w:r>
        <w:t>ным законом, другими федеральными законами и законами субъектов Российской Федерации.</w:t>
      </w:r>
    </w:p>
    <w:p w:rsidR="00000000" w:rsidRDefault="00115E6E">
      <w:bookmarkStart w:id="10" w:name="sub_202"/>
      <w:bookmarkEnd w:id="9"/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</w:t>
      </w:r>
      <w:r>
        <w:t>и и международными договорами Российской Федерации.</w:t>
      </w:r>
    </w:p>
    <w:bookmarkEnd w:id="10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1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оказанием бесплатной юридической помощи</w:t>
      </w:r>
    </w:p>
    <w:p w:rsidR="00000000" w:rsidRDefault="00115E6E">
      <w:bookmarkStart w:id="12" w:name="sub_301"/>
      <w:bookmarkEnd w:id="11"/>
      <w:r>
        <w:lastRenderedPageBreak/>
        <w:t>1. Отношения, с</w:t>
      </w:r>
      <w:r>
        <w:t xml:space="preserve">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</w:t>
      </w:r>
      <w:r>
        <w:t xml:space="preserve">помощи в Российской Федерации в соответствии с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</w:t>
      </w:r>
      <w:r>
        <w:t>Российской Федерации, законами и иными нормативными правовыми актами субъектов Российской Федерации.</w:t>
      </w:r>
    </w:p>
    <w:p w:rsidR="00000000" w:rsidRDefault="00115E6E">
      <w:bookmarkStart w:id="13" w:name="sub_302"/>
      <w:bookmarkEnd w:id="12"/>
      <w: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11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:rsidR="00000000" w:rsidRDefault="00115E6E">
      <w:bookmarkStart w:id="14" w:name="sub_303"/>
      <w:bookmarkEnd w:id="13"/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00000" w:rsidRDefault="00115E6E">
      <w:bookmarkStart w:id="15" w:name="sub_304"/>
      <w:bookmarkEnd w:id="14"/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bookmarkEnd w:id="15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6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:rsidR="00000000" w:rsidRDefault="00115E6E">
      <w:bookmarkStart w:id="17" w:name="sub_41"/>
      <w:bookmarkEnd w:id="16"/>
      <w:r>
        <w:t xml:space="preserve"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</w:t>
      </w:r>
      <w:r>
        <w:t>бесплатной юридической помощи.</w:t>
      </w:r>
    </w:p>
    <w:p w:rsidR="00000000" w:rsidRDefault="00115E6E">
      <w:bookmarkStart w:id="18" w:name="sub_42"/>
      <w:bookmarkEnd w:id="17"/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bookmarkEnd w:id="18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Основы</w:t>
        </w:r>
      </w:hyperlink>
      <w:r>
        <w:rPr>
          <w:shd w:val="clear" w:color="auto" w:fill="F0F0F0"/>
        </w:rPr>
        <w:t xml:space="preserve"> государственной политики РФ в сфере развития правовой грамотности и правосознания граждан, утвержденные Президентом РФ 28 апреля 2011 г. Пр-1168</w:t>
      </w:r>
    </w:p>
    <w:p w:rsidR="00000000" w:rsidRDefault="00115E6E">
      <w:bookmarkStart w:id="19" w:name="sub_43"/>
      <w:r>
        <w:t>3. Государственная политика в области обеспечения граждан бесплатной юр</w:t>
      </w:r>
      <w:r>
        <w:t>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</w:t>
      </w:r>
      <w:r>
        <w:t>и физическими и юридическими лицами, оказывающими бесплатную юридическую помощь.</w:t>
      </w:r>
    </w:p>
    <w:bookmarkEnd w:id="19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20" w:name="sub_5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20"/>
    <w:p w:rsidR="00000000" w:rsidRDefault="00115E6E">
      <w:r>
        <w:t>Оказание бесплатной юри</w:t>
      </w:r>
      <w:r>
        <w:t>дической помощи основывается на следующих принципах:</w:t>
      </w:r>
    </w:p>
    <w:p w:rsidR="00000000" w:rsidRDefault="00115E6E">
      <w:bookmarkStart w:id="21" w:name="sub_51"/>
      <w:r>
        <w:t>1) обеспечение реализации и защиты прав, свобод и законных интересов граждан;</w:t>
      </w:r>
    </w:p>
    <w:p w:rsidR="00000000" w:rsidRDefault="00115E6E">
      <w:bookmarkStart w:id="22" w:name="sub_52"/>
      <w:bookmarkEnd w:id="21"/>
      <w:r>
        <w:t>2) социальная справедливость и социальная ориентированность при оказании бесплатной юридической помощи;</w:t>
      </w:r>
    </w:p>
    <w:p w:rsidR="00000000" w:rsidRDefault="00115E6E">
      <w:bookmarkStart w:id="23" w:name="sub_53"/>
      <w:bookmarkEnd w:id="22"/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00000" w:rsidRDefault="00115E6E">
      <w:bookmarkStart w:id="24" w:name="sub_54"/>
      <w:bookmarkEnd w:id="23"/>
      <w:r>
        <w:t>4) контроль за соблюдением лицами, оказывающими бесплатную юридическую помощь, норм профессиональной этики и требо</w:t>
      </w:r>
      <w:r>
        <w:t>ваний к качеству оказания бесплатной юридической помощи;</w:t>
      </w:r>
    </w:p>
    <w:p w:rsidR="00000000" w:rsidRDefault="00115E6E">
      <w:bookmarkStart w:id="25" w:name="sub_55"/>
      <w:bookmarkEnd w:id="24"/>
      <w:r>
        <w:t>5) установление требований к профессиональной квалификации лиц, оказывающих бесплатную юридическую помощь;</w:t>
      </w:r>
    </w:p>
    <w:p w:rsidR="00000000" w:rsidRDefault="00115E6E">
      <w:bookmarkStart w:id="26" w:name="sub_56"/>
      <w:bookmarkEnd w:id="25"/>
      <w:r>
        <w:t>6) свободный выбор гражданином государственной или негосударственной</w:t>
      </w:r>
      <w:r>
        <w:t xml:space="preserve"> системы </w:t>
      </w:r>
      <w:r>
        <w:lastRenderedPageBreak/>
        <w:t>бесплатной юридической помощи;</w:t>
      </w:r>
    </w:p>
    <w:p w:rsidR="00000000" w:rsidRDefault="00115E6E">
      <w:bookmarkStart w:id="27" w:name="sub_57"/>
      <w:bookmarkEnd w:id="26"/>
      <w:r>
        <w:t>7) объективность, беспристрастность при оказании бесплатной юридической помощи и ее своевременность;</w:t>
      </w:r>
    </w:p>
    <w:p w:rsidR="00000000" w:rsidRDefault="00115E6E">
      <w:bookmarkStart w:id="28" w:name="sub_58"/>
      <w:bookmarkEnd w:id="27"/>
      <w:r>
        <w:t>8) равенство доступа граждан к получению бесплатной юридической помощи и недопущение дискри</w:t>
      </w:r>
      <w:r>
        <w:t>минации граждан при ее оказании;</w:t>
      </w:r>
    </w:p>
    <w:p w:rsidR="00000000" w:rsidRDefault="00115E6E">
      <w:bookmarkStart w:id="29" w:name="sub_59"/>
      <w:bookmarkEnd w:id="28"/>
      <w:r>
        <w:t>9) обеспечение конфиденциальности при оказании бесплатной юридической помощи.</w:t>
      </w:r>
    </w:p>
    <w:bookmarkEnd w:id="29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:rsidR="00000000" w:rsidRDefault="00115E6E">
      <w:bookmarkStart w:id="31" w:name="sub_61"/>
      <w:bookmarkEnd w:id="30"/>
      <w:r>
        <w:t>1. Бесплатная юридическая помощь оказывается в виде:</w:t>
      </w:r>
    </w:p>
    <w:p w:rsidR="00000000" w:rsidRDefault="00115E6E">
      <w:bookmarkStart w:id="32" w:name="sub_611"/>
      <w:bookmarkEnd w:id="31"/>
      <w:r>
        <w:t>1) правового консультирования в устной и письменной форме;</w:t>
      </w:r>
    </w:p>
    <w:p w:rsidR="00000000" w:rsidRDefault="00115E6E">
      <w:bookmarkStart w:id="33" w:name="sub_612"/>
      <w:bookmarkEnd w:id="32"/>
      <w:r>
        <w:t>2) составления заявлений, жалоб, ходатайств и других документов правового характера;</w:t>
      </w:r>
    </w:p>
    <w:p w:rsidR="00000000" w:rsidRDefault="00115E6E">
      <w:bookmarkStart w:id="34" w:name="sub_613"/>
      <w:bookmarkEnd w:id="33"/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00000" w:rsidRDefault="00115E6E">
      <w:bookmarkStart w:id="35" w:name="sub_62"/>
      <w:bookmarkEnd w:id="34"/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bookmarkEnd w:id="35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36" w:name="sub_7"/>
      <w:r>
        <w:rPr>
          <w:rStyle w:val="a3"/>
        </w:rPr>
        <w:t>Статья 7.</w:t>
      </w:r>
      <w:r>
        <w:t xml:space="preserve"> Субъекты, оказывающие бесплатную юридическ</w:t>
      </w:r>
      <w:r>
        <w:t>ую помощь</w:t>
      </w:r>
    </w:p>
    <w:bookmarkEnd w:id="36"/>
    <w:p w:rsidR="00000000" w:rsidRDefault="00115E6E">
      <w:r>
        <w:t>Оказание бесплатной юридической помощи осуществляется:</w:t>
      </w:r>
    </w:p>
    <w:p w:rsidR="00000000" w:rsidRDefault="00115E6E">
      <w:bookmarkStart w:id="37" w:name="sub_71"/>
      <w: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>;</w:t>
      </w:r>
    </w:p>
    <w:p w:rsidR="00000000" w:rsidRDefault="00115E6E">
      <w:bookmarkStart w:id="38" w:name="sub_72"/>
      <w:bookmarkEnd w:id="37"/>
      <w: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115E6E">
      <w:bookmarkStart w:id="39" w:name="sub_73"/>
      <w:bookmarkEnd w:id="38"/>
      <w:r>
        <w:t>3) иными лицами, имеющими право на</w:t>
      </w:r>
      <w:r>
        <w:t xml:space="preserve">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bookmarkEnd w:id="39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40" w:name="sub_8"/>
      <w:r>
        <w:rPr>
          <w:rStyle w:val="a3"/>
        </w:rPr>
        <w:t>Статья 8.</w:t>
      </w:r>
      <w:r>
        <w:t xml:space="preserve"> Квалификаци</w:t>
      </w:r>
      <w:r>
        <w:t>онные требования к лицам, оказывающим бесплатную юридическую помощь</w:t>
      </w:r>
    </w:p>
    <w:p w:rsidR="00000000" w:rsidRDefault="00115E6E">
      <w:bookmarkStart w:id="41" w:name="sub_81"/>
      <w:bookmarkEnd w:id="40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</w:t>
      </w:r>
      <w:r>
        <w:t>зование, если иное не предусмотрено федеральными законами.</w:t>
      </w:r>
    </w:p>
    <w:p w:rsidR="00000000" w:rsidRDefault="00115E6E">
      <w:bookmarkStart w:id="42" w:name="sub_82"/>
      <w:bookmarkEnd w:id="41"/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</w:t>
      </w:r>
      <w:r>
        <w:t>дах, государственных и муниципальных органах, организациях.</w:t>
      </w:r>
    </w:p>
    <w:bookmarkEnd w:id="42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43" w:name="sub_200"/>
      <w:r>
        <w:t>Глава 2. Полномочия федеральных органов государственной власти, органов государственной власти субъектов Российско</w:t>
      </w:r>
      <w:r>
        <w:t>й Федерации и органов местного самоуправления в области обеспечения граждан бесплатной юридической помощью</w:t>
      </w:r>
    </w:p>
    <w:bookmarkEnd w:id="43"/>
    <w:p w:rsidR="00000000" w:rsidRDefault="00115E6E"/>
    <w:p w:rsidR="00000000" w:rsidRDefault="00115E6E">
      <w:pPr>
        <w:pStyle w:val="a5"/>
      </w:pPr>
      <w:bookmarkStart w:id="44" w:name="sub_9"/>
      <w:r>
        <w:rPr>
          <w:rStyle w:val="a3"/>
        </w:rPr>
        <w:t>Статья 9.</w:t>
      </w:r>
      <w: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4"/>
    <w:p w:rsidR="00000000" w:rsidRDefault="00115E6E">
      <w:r>
        <w:t>К полномочиям Пре</w:t>
      </w:r>
      <w:r>
        <w:t>зидента Российской Федерации относятся:</w:t>
      </w:r>
    </w:p>
    <w:p w:rsidR="00000000" w:rsidRDefault="00115E6E">
      <w:bookmarkStart w:id="45" w:name="sub_91"/>
      <w:r>
        <w:t xml:space="preserve"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</w:t>
      </w:r>
      <w:r>
        <w:t>юридической помощи;</w:t>
      </w:r>
    </w:p>
    <w:p w:rsidR="00000000" w:rsidRDefault="00115E6E">
      <w:bookmarkStart w:id="46" w:name="sub_92"/>
      <w:bookmarkEnd w:id="45"/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</w:t>
      </w:r>
      <w:r>
        <w:t>етенции;</w:t>
      </w:r>
    </w:p>
    <w:p w:rsidR="00000000" w:rsidRDefault="00115E6E">
      <w:bookmarkStart w:id="47" w:name="sub_93"/>
      <w:bookmarkEnd w:id="46"/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47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48" w:name="sub_10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8"/>
    <w:p w:rsidR="00000000" w:rsidRDefault="00115E6E">
      <w:r>
        <w:t>К полномочиям Правительства Российской Федерации относятся:</w:t>
      </w:r>
    </w:p>
    <w:p w:rsidR="00000000" w:rsidRDefault="00115E6E">
      <w:bookmarkStart w:id="49" w:name="sub_110"/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00000" w:rsidRDefault="00115E6E">
      <w:bookmarkStart w:id="50" w:name="sub_120"/>
      <w:bookmarkEnd w:id="49"/>
      <w:r>
        <w:t>2) принятие мер по обеспечению функционирования и развития государственной и негосударственной систем беспла</w:t>
      </w:r>
      <w:r>
        <w:t>тной юридической помощи;</w:t>
      </w:r>
    </w:p>
    <w:p w:rsidR="00000000" w:rsidRDefault="00115E6E">
      <w:bookmarkStart w:id="51" w:name="sub_130"/>
      <w:bookmarkEnd w:id="50"/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00000" w:rsidRDefault="00115E6E">
      <w:bookmarkStart w:id="52" w:name="sub_140"/>
      <w:bookmarkEnd w:id="51"/>
      <w:r>
        <w:t>4) обеспечение взаимодействия федеральн</w:t>
      </w:r>
      <w:r>
        <w:t>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00000" w:rsidRDefault="00115E6E">
      <w:bookmarkStart w:id="53" w:name="sub_150"/>
      <w:bookmarkEnd w:id="52"/>
      <w:r>
        <w:t>5) определение объема бюджетных ассигнований из федерального бюджета, необходимых дл</w:t>
      </w:r>
      <w:r>
        <w:t xml:space="preserve">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3" w:history="1">
        <w:r>
          <w:rPr>
            <w:rStyle w:val="a4"/>
          </w:rPr>
          <w:t>бюджетным 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Федерации;</w:t>
      </w:r>
    </w:p>
    <w:p w:rsidR="00000000" w:rsidRDefault="00115E6E">
      <w:bookmarkStart w:id="54" w:name="sub_160"/>
      <w:bookmarkEnd w:id="53"/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</w:t>
      </w:r>
      <w:r>
        <w:t>вания и развития государственной и негосударственной систем бесплатной юридической помощи.</w:t>
      </w:r>
    </w:p>
    <w:bookmarkEnd w:id="54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5"/>
    <w:p w:rsidR="00000000" w:rsidRDefault="00115E6E">
      <w:r>
        <w:t>К полномочиям уполномоченного федерального органа исполнительной власти относятся:</w:t>
      </w:r>
    </w:p>
    <w:p w:rsidR="00000000" w:rsidRDefault="00115E6E">
      <w:bookmarkStart w:id="56" w:name="sub_111"/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</w:t>
      </w:r>
      <w:r>
        <w:t>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00000" w:rsidRDefault="00115E6E">
      <w:bookmarkStart w:id="57" w:name="sub_112"/>
      <w:bookmarkEnd w:id="56"/>
      <w:r>
        <w:t>2) участие в разработке проектов нормативных правовых актов Президента Российской Федера</w:t>
      </w:r>
      <w:r>
        <w:t>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00000" w:rsidRDefault="00115E6E">
      <w:bookmarkStart w:id="58" w:name="sub_113"/>
      <w:bookmarkEnd w:id="57"/>
      <w:r>
        <w:t xml:space="preserve">3) принятие мер по обеспечению функционирования и развития государственной системы </w:t>
      </w:r>
      <w:r>
        <w:lastRenderedPageBreak/>
        <w:t>бесп</w:t>
      </w:r>
      <w:r>
        <w:t>латной юридической помощи, координация деятельности участников этой системы и их взаимодействия;</w:t>
      </w:r>
    </w:p>
    <w:p w:rsidR="00000000" w:rsidRDefault="00115E6E">
      <w:bookmarkStart w:id="59" w:name="sub_114"/>
      <w:bookmarkEnd w:id="58"/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</w:t>
      </w:r>
      <w:r>
        <w:t xml:space="preserve">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</w:t>
      </w:r>
      <w:r>
        <w:t>свещению населения;</w:t>
      </w:r>
    </w:p>
    <w:p w:rsidR="00000000" w:rsidRDefault="00115E6E">
      <w:bookmarkStart w:id="60" w:name="sub_115"/>
      <w:bookmarkEnd w:id="59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</w:t>
      </w:r>
      <w:r>
        <w:t>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115E6E">
      <w:bookmarkStart w:id="61" w:name="sub_116"/>
      <w:bookmarkEnd w:id="60"/>
      <w:r>
        <w:t xml:space="preserve">6) </w:t>
      </w:r>
      <w:r>
        <w:t>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</w:t>
      </w:r>
      <w:r>
        <w:t>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00000" w:rsidRDefault="00115E6E">
      <w:bookmarkStart w:id="62" w:name="sub_117"/>
      <w:bookmarkEnd w:id="61"/>
      <w:r>
        <w:t>7) разработка и установление единых требований к качеству оказываемой гра</w:t>
      </w:r>
      <w:r>
        <w:t>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Default="00115E6E">
      <w:bookmarkStart w:id="63" w:name="sub_118"/>
      <w:bookmarkEnd w:id="62"/>
      <w:r>
        <w:t xml:space="preserve">8) осуществление иных </w:t>
      </w:r>
      <w:r>
        <w:t>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</w:t>
      </w:r>
      <w:r>
        <w:t>ирования и правового просвещения населения.</w:t>
      </w:r>
    </w:p>
    <w:bookmarkEnd w:id="63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юрид</w:t>
      </w:r>
      <w:r>
        <w:t>ической помощью</w:t>
      </w:r>
    </w:p>
    <w:p w:rsidR="00000000" w:rsidRDefault="00115E6E">
      <w:bookmarkStart w:id="65" w:name="sub_1201"/>
      <w:bookmarkEnd w:id="64"/>
      <w:r>
        <w:t>1. К полномочиям органов государственной власти субъектов Российской Федерации относятся:</w:t>
      </w:r>
    </w:p>
    <w:p w:rsidR="00000000" w:rsidRDefault="00115E6E">
      <w:bookmarkStart w:id="66" w:name="sub_1211"/>
      <w:bookmarkEnd w:id="65"/>
      <w:r>
        <w:t>1) реализация в субъектах Российской Федерации государственной политики в области обеспечения граждан бесплатной юридиче</w:t>
      </w:r>
      <w:r>
        <w:t>ской помощью;</w:t>
      </w:r>
    </w:p>
    <w:p w:rsidR="00000000" w:rsidRDefault="00115E6E">
      <w:bookmarkStart w:id="67" w:name="sub_1212"/>
      <w:bookmarkEnd w:id="66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</w:t>
      </w:r>
      <w:r>
        <w:t>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</w:t>
      </w:r>
      <w:r>
        <w:t>х бесплатной юридической помощи гражданам, оказавшимся в трудной жизненной ситуации, и обеспечение их исполнения;</w:t>
      </w:r>
    </w:p>
    <w:p w:rsidR="00000000" w:rsidRDefault="00115E6E">
      <w:bookmarkStart w:id="68" w:name="sub_1213"/>
      <w:bookmarkEnd w:id="67"/>
      <w:r>
        <w:t>3) определение органа исполнительной власти субъекта Российской Федерации, уполномоченного в области обеспечения граждан беспл</w:t>
      </w:r>
      <w:r>
        <w:t>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00000" w:rsidRDefault="00115E6E">
      <w:bookmarkStart w:id="69" w:name="sub_1214"/>
      <w:bookmarkEnd w:id="68"/>
      <w:r>
        <w:t>4) определение органов исполнительной власти субъекта Российской Федерации, подведомственных им учреждений и ин</w:t>
      </w:r>
      <w:r>
        <w:t xml:space="preserve">ых организаций, входящих в государственную систему бесплатной юридической помощи на территории субъекта Российской Федерации, установление их </w:t>
      </w:r>
      <w:r>
        <w:lastRenderedPageBreak/>
        <w:t>компетенции, в том числе решение вопросов об учреждении и обеспечении деятельности государственных юридических бюр</w:t>
      </w:r>
      <w:r>
        <w:t>о;</w:t>
      </w:r>
    </w:p>
    <w:p w:rsidR="00000000" w:rsidRDefault="00115E6E">
      <w:bookmarkStart w:id="70" w:name="sub_1215"/>
      <w:bookmarkEnd w:id="69"/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000000" w:rsidRDefault="00115E6E">
      <w:bookmarkStart w:id="71" w:name="sub_1216"/>
      <w:bookmarkEnd w:id="70"/>
      <w:r>
        <w:t>6) опр</w:t>
      </w:r>
      <w:r>
        <w:t>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115E6E">
      <w:bookmarkStart w:id="72" w:name="sub_1217"/>
      <w:bookmarkEnd w:id="71"/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00000" w:rsidRDefault="00115E6E">
      <w:bookmarkStart w:id="73" w:name="sub_1202"/>
      <w:bookmarkEnd w:id="72"/>
      <w:r>
        <w:t>2. Законами субъектов Российской Федерации органы местного самоуправления могут над</w:t>
      </w:r>
      <w:r>
        <w:t>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bookmarkEnd w:id="73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74" w:name="sub_13"/>
      <w:r>
        <w:rPr>
          <w:rStyle w:val="a3"/>
        </w:rPr>
        <w:t>Статья 13.</w:t>
      </w:r>
      <w:r>
        <w:t xml:space="preserve"> Полномочия органов прок</w:t>
      </w:r>
      <w:r>
        <w:t>уратуры Российской Федерации в области обеспечения граждан бесплатной юридической помощью</w:t>
      </w:r>
    </w:p>
    <w:bookmarkEnd w:id="74"/>
    <w:p w:rsidR="00000000" w:rsidRDefault="00115E6E">
      <w:r>
        <w:t xml:space="preserve">Органы прокуратуры Российской Федерации в пределах полномочий,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</w:t>
      </w:r>
      <w:r>
        <w:t xml:space="preserve">е, которые установлены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75" w:name="sub_14"/>
      <w:r>
        <w:rPr>
          <w:rStyle w:val="a3"/>
        </w:rPr>
        <w:t>Статья 14.</w:t>
      </w:r>
      <w:r>
        <w:t xml:space="preserve"> Полномочия органов местного самоуправле</w:t>
      </w:r>
      <w:r>
        <w:t>ния в области обеспечения граждан бесплатной юридической помощью</w:t>
      </w:r>
    </w:p>
    <w:p w:rsidR="00000000" w:rsidRDefault="00115E6E">
      <w:bookmarkStart w:id="76" w:name="sub_141"/>
      <w:bookmarkEnd w:id="75"/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</w:t>
      </w:r>
      <w:r>
        <w:t>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</w:t>
      </w:r>
      <w:r>
        <w:t>аконом, другими федеральными законами и законами субъектов Российской Федерации.</w:t>
      </w:r>
    </w:p>
    <w:p w:rsidR="00000000" w:rsidRDefault="00115E6E">
      <w:bookmarkStart w:id="77" w:name="sub_142"/>
      <w:bookmarkEnd w:id="76"/>
      <w:r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</w:t>
      </w:r>
      <w:r>
        <w:t xml:space="preserve">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закона.</w:t>
      </w:r>
    </w:p>
    <w:bookmarkEnd w:id="77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78" w:name="sub_300"/>
      <w:r>
        <w:t>Глава 3. Государственная система бесплатной юридической помощи</w:t>
      </w:r>
    </w:p>
    <w:bookmarkEnd w:id="78"/>
    <w:p w:rsidR="00000000" w:rsidRDefault="00115E6E"/>
    <w:p w:rsidR="00000000" w:rsidRDefault="00115E6E">
      <w:pPr>
        <w:pStyle w:val="a5"/>
      </w:pPr>
      <w:bookmarkStart w:id="79" w:name="sub_15"/>
      <w:r>
        <w:rPr>
          <w:rStyle w:val="a3"/>
        </w:rPr>
        <w:t>Статья 15.</w:t>
      </w:r>
      <w:r>
        <w:t xml:space="preserve"> Участники государственной системы бесплатной юридической помощи</w:t>
      </w:r>
    </w:p>
    <w:p w:rsidR="00000000" w:rsidRDefault="00115E6E">
      <w:bookmarkStart w:id="80" w:name="sub_151"/>
      <w:bookmarkEnd w:id="79"/>
      <w:r>
        <w:t xml:space="preserve">1. Участниками государственной системы бесплатной </w:t>
      </w:r>
      <w:r>
        <w:t>юридической помощи являются:</w:t>
      </w:r>
    </w:p>
    <w:p w:rsidR="00000000" w:rsidRDefault="00115E6E">
      <w:bookmarkStart w:id="81" w:name="sub_1511"/>
      <w:bookmarkEnd w:id="80"/>
      <w:r>
        <w:t>1) федеральные органы исполнительной власти и подведомственные им учреждения;</w:t>
      </w:r>
    </w:p>
    <w:p w:rsidR="00000000" w:rsidRDefault="00115E6E">
      <w:bookmarkStart w:id="82" w:name="sub_1512"/>
      <w:bookmarkEnd w:id="81"/>
      <w:r>
        <w:t xml:space="preserve">2) органы исполнительной власти субъектов Российской Федерации и подведомственные им </w:t>
      </w:r>
      <w:r>
        <w:lastRenderedPageBreak/>
        <w:t>учреждения;</w:t>
      </w:r>
    </w:p>
    <w:p w:rsidR="00000000" w:rsidRDefault="00115E6E">
      <w:bookmarkStart w:id="83" w:name="sub_1513"/>
      <w:bookmarkEnd w:id="82"/>
      <w:r>
        <w:t>3) ор</w:t>
      </w:r>
      <w:r>
        <w:t>ганы управления государственных внебюджетных фондов;</w:t>
      </w:r>
    </w:p>
    <w:p w:rsidR="00000000" w:rsidRDefault="00115E6E">
      <w:bookmarkStart w:id="84" w:name="sub_1514"/>
      <w:bookmarkEnd w:id="83"/>
      <w:r>
        <w:t>4) государственные юридические бюро.</w:t>
      </w:r>
    </w:p>
    <w:p w:rsidR="00000000" w:rsidRDefault="00115E6E">
      <w:bookmarkStart w:id="85" w:name="sub_152"/>
      <w:bookmarkEnd w:id="84"/>
      <w:r>
        <w:t>2. Адвокаты, нотариусы и другие субъекты, оказывающие бесплатную юриди</w:t>
      </w:r>
      <w:r>
        <w:t xml:space="preserve">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6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Федерации.</w:t>
      </w:r>
    </w:p>
    <w:bookmarkEnd w:id="85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86" w:name="sub_16"/>
      <w:r>
        <w:rPr>
          <w:rStyle w:val="a3"/>
        </w:rPr>
        <w:t>Статья 16.</w:t>
      </w:r>
      <w:r>
        <w:t xml:space="preserve"> Оказание бесплатной юридической помощи федеральными органами исполнительной власти и подведомственными им учреждениям</w:t>
      </w:r>
      <w:r>
        <w:t>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00000" w:rsidRDefault="00115E6E">
      <w:bookmarkStart w:id="87" w:name="sub_161"/>
      <w:bookmarkEnd w:id="86"/>
      <w:r>
        <w:t xml:space="preserve">1. Федеральные органы исполнительной власти и подведомственные им учреждения, органы </w:t>
      </w:r>
      <w:r>
        <w:t xml:space="preserve">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</w:t>
      </w:r>
      <w:r>
        <w:t xml:space="preserve">вопросам, относящимся к их компетенции, в порядке,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00000" w:rsidRDefault="00115E6E">
      <w:bookmarkStart w:id="88" w:name="sub_162"/>
      <w:bookmarkEnd w:id="87"/>
      <w:r>
        <w:t>2. Федеральные органы исполнительной</w:t>
      </w:r>
      <w:r>
        <w:t xml:space="preserve">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</w:t>
      </w:r>
      <w:r>
        <w:t xml:space="preserve">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</w:t>
      </w:r>
      <w:r>
        <w:t xml:space="preserve">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88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89" w:name="sub_17"/>
      <w:r>
        <w:rPr>
          <w:rStyle w:val="a3"/>
        </w:rPr>
        <w:t>Статья 17.</w:t>
      </w:r>
      <w:r>
        <w:t xml:space="preserve"> Оказание бесплатной юрид</w:t>
      </w:r>
      <w:r>
        <w:t>ической помощи государственными юридическими бюро</w:t>
      </w:r>
    </w:p>
    <w:p w:rsidR="00000000" w:rsidRDefault="00115E6E">
      <w:bookmarkStart w:id="90" w:name="sub_171"/>
      <w:bookmarkEnd w:id="89"/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</w:t>
      </w:r>
      <w:r>
        <w:t>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00000" w:rsidRDefault="00115E6E">
      <w:bookmarkStart w:id="91" w:name="sub_172"/>
      <w:bookmarkEnd w:id="90"/>
      <w:r>
        <w:t>2. Государственные юридические бюро при осуществлении своей деятельности</w:t>
      </w:r>
      <w:r>
        <w:t xml:space="preserve">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00000" w:rsidRDefault="00115E6E">
      <w:bookmarkStart w:id="92" w:name="sub_173"/>
      <w:bookmarkEnd w:id="91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00000" w:rsidRDefault="00115E6E">
      <w:bookmarkStart w:id="93" w:name="sub_174"/>
      <w:bookmarkEnd w:id="92"/>
      <w:r>
        <w:t>4. Государственные юридические бюро являются юридическими лицами, с</w:t>
      </w:r>
      <w:r>
        <w:t>озданными в форме казенных учреждений субъектов Российской Федерации.</w:t>
      </w:r>
    </w:p>
    <w:p w:rsidR="00000000" w:rsidRDefault="00115E6E">
      <w:bookmarkStart w:id="94" w:name="sub_175"/>
      <w:bookmarkEnd w:id="93"/>
      <w:r>
        <w:t xml:space="preserve"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</w:t>
      </w:r>
      <w:r>
        <w:lastRenderedPageBreak/>
        <w:t>нормати</w:t>
      </w:r>
      <w:r>
        <w:t>вными правовыми актами субъектов Российской Федерации.</w:t>
      </w:r>
    </w:p>
    <w:bookmarkEnd w:id="94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95" w:name="sub_18"/>
      <w:r>
        <w:rPr>
          <w:rStyle w:val="a3"/>
        </w:rPr>
        <w:t>Статья 18.</w:t>
      </w:r>
      <w:r>
        <w:t xml:space="preserve"> Оказание бесплатной юридической помощи адвокатами</w:t>
      </w:r>
    </w:p>
    <w:p w:rsidR="00000000" w:rsidRDefault="00115E6E">
      <w:bookmarkStart w:id="96" w:name="sub_181"/>
      <w:bookmarkEnd w:id="95"/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00000" w:rsidRDefault="00115E6E">
      <w:bookmarkStart w:id="97" w:name="sub_182"/>
      <w:bookmarkEnd w:id="96"/>
      <w:r>
        <w:t xml:space="preserve">2. При </w:t>
      </w:r>
      <w:r>
        <w:t xml:space="preserve">оказании гражданам бесплатной юридической помощи адвокаты руководствуются настоящим Федеральным законом и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</w:t>
      </w:r>
      <w:r>
        <w:t>уре в Российской Федерации".</w:t>
      </w:r>
    </w:p>
    <w:p w:rsidR="00000000" w:rsidRDefault="00115E6E">
      <w:bookmarkStart w:id="98" w:name="sub_183"/>
      <w:bookmarkEnd w:id="97"/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00000" w:rsidRDefault="00115E6E">
      <w:bookmarkStart w:id="99" w:name="sub_184"/>
      <w:bookmarkEnd w:id="98"/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</w:t>
      </w:r>
      <w:r>
        <w:t>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</w:t>
      </w:r>
      <w:r>
        <w:t xml:space="preserve">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</w:t>
      </w:r>
      <w:r>
        <w:t>ационной сети "Интернет" (далее - сеть "Интернет").</w:t>
      </w:r>
    </w:p>
    <w:p w:rsidR="00000000" w:rsidRDefault="00115E6E">
      <w:bookmarkStart w:id="100" w:name="sub_185"/>
      <w:bookmarkEnd w:id="99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</w:t>
      </w:r>
      <w:r>
        <w:t xml:space="preserve"> бесплатной юридической помощи адвокатами, являющимися участниками государственной системы бесплатной юридической помощи. </w:t>
      </w:r>
      <w:hyperlink r:id="rId19" w:history="1">
        <w:r>
          <w:rPr>
            <w:rStyle w:val="a4"/>
          </w:rPr>
          <w:t>Форма</w:t>
        </w:r>
      </w:hyperlink>
      <w:r>
        <w:t xml:space="preserve"> такого соглашения утверждается уполномоченным федеральным орг</w:t>
      </w:r>
      <w:r>
        <w:t>аном исполнительной власти.</w:t>
      </w:r>
    </w:p>
    <w:p w:rsidR="00000000" w:rsidRDefault="00115E6E">
      <w:bookmarkStart w:id="101" w:name="sub_186"/>
      <w:bookmarkEnd w:id="100"/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20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 года N 63-ФЗ "Об адвокатской деятельности и адвокатуре в Российской Федерации".</w:t>
      </w:r>
    </w:p>
    <w:p w:rsidR="00000000" w:rsidRDefault="00115E6E">
      <w:bookmarkStart w:id="102" w:name="sub_187"/>
      <w:bookmarkEnd w:id="101"/>
      <w:r>
        <w:t>7. Адвокаты направляют в адвокатскую палату субъекта Российской Феде</w:t>
      </w:r>
      <w:r>
        <w:t xml:space="preserve">рации отчет об оказании ими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rStyle w:val="a4"/>
          </w:rPr>
          <w:t>Форма отчета</w:t>
        </w:r>
      </w:hyperlink>
      <w:r>
        <w:t xml:space="preserve"> и сроки его представления утверждаются уполномоченным </w:t>
      </w:r>
      <w:r>
        <w:t>федеральным органом исполнительной власти.</w:t>
      </w:r>
    </w:p>
    <w:p w:rsidR="00000000" w:rsidRDefault="00115E6E">
      <w:bookmarkStart w:id="103" w:name="sub_188"/>
      <w:bookmarkEnd w:id="102"/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</w:t>
      </w:r>
      <w:r>
        <w:t xml:space="preserve">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2" w:history="1">
        <w:r>
          <w:rPr>
            <w:rStyle w:val="a4"/>
          </w:rPr>
          <w:t>Форма сводного отчет</w:t>
        </w:r>
        <w:r>
          <w:rPr>
            <w:rStyle w:val="a4"/>
          </w:rPr>
          <w:t>а</w:t>
        </w:r>
      </w:hyperlink>
      <w:r>
        <w:t xml:space="preserve"> утверждается уполномоченным федеральным органом исполнительной власти.</w:t>
      </w:r>
    </w:p>
    <w:p w:rsidR="00000000" w:rsidRDefault="00115E6E">
      <w:bookmarkStart w:id="104" w:name="sub_189"/>
      <w:bookmarkEnd w:id="103"/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115E6E">
      <w:bookmarkStart w:id="105" w:name="sub_1810"/>
      <w:bookmarkEnd w:id="104"/>
      <w:r>
        <w:t>10. Размер, порядок оплаты труда адвокатов, оказывающих гражда</w:t>
      </w:r>
      <w:r>
        <w:t xml:space="preserve">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</w:t>
      </w:r>
      <w:r>
        <w:lastRenderedPageBreak/>
        <w:t>нормативными правовыми актами субъектов Российской Федерации.</w:t>
      </w:r>
    </w:p>
    <w:bookmarkEnd w:id="105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06" w:name="sub_19"/>
      <w:r>
        <w:rPr>
          <w:rStyle w:val="a3"/>
        </w:rPr>
        <w:t>Статья 19.</w:t>
      </w:r>
      <w:r>
        <w:t xml:space="preserve"> Оказание бесплатной юридической помощи нотариусами</w:t>
      </w:r>
    </w:p>
    <w:bookmarkEnd w:id="106"/>
    <w:p w:rsidR="00000000" w:rsidRDefault="00115E6E">
      <w:r>
        <w:t>Нотариусы в рамках государственной системы бесплатной юридической помощи оказывают бесплатную юридическую помощь гражда</w:t>
      </w:r>
      <w:r>
        <w:t xml:space="preserve">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07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</w:t>
      </w:r>
      <w:r>
        <w:t>омощи, и случаи оказания такой помощи</w:t>
      </w:r>
    </w:p>
    <w:p w:rsidR="00000000" w:rsidRDefault="00115E6E">
      <w:bookmarkStart w:id="108" w:name="sub_210"/>
      <w:bookmarkEnd w:id="107"/>
      <w:r>
        <w:t xml:space="preserve">1. Право на получение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</w:t>
      </w:r>
      <w:r>
        <w:t>щи имеют следующие категории граждан:</w:t>
      </w:r>
    </w:p>
    <w:p w:rsidR="00000000" w:rsidRDefault="00115E6E">
      <w:bookmarkStart w:id="109" w:name="sub_2101"/>
      <w:bookmarkEnd w:id="108"/>
      <w: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0000" w:rsidRDefault="00115E6E">
      <w:bookmarkStart w:id="110" w:name="sub_2102"/>
      <w:bookmarkEnd w:id="109"/>
      <w:r>
        <w:t>2) инвалиды I и II группы;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2103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397-ФЗ в пункт 3 части 1 статьи 20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2014 г.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</w:t>
      </w:r>
      <w:r>
        <w:t>ийской Федерации;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4 части 1 статьи 20 внесены изменения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</w:t>
      </w:r>
      <w:r>
        <w:t>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4.1</w:t>
      </w:r>
    </w:p>
    <w:p w:rsidR="00000000" w:rsidRDefault="00115E6E"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2104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14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4.2</w:t>
      </w:r>
    </w:p>
    <w:p w:rsidR="00000000" w:rsidRDefault="00115E6E">
      <w:r>
        <w:t xml:space="preserve">4.2) усыновители, если они обращаются за оказанием бесплатной юридической помощи </w:t>
      </w:r>
      <w:r>
        <w:t>по вопросам, связанным с обеспечением и защитой прав и законных интересов усыновленных детей;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115E6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</w:t>
      </w:r>
      <w:r>
        <w:rPr>
          <w:shd w:val="clear" w:color="auto" w:fill="F0F0F0"/>
        </w:rPr>
        <w:t>358-ФЗ пункт 5 части 1 статьи 20 изложен в новой редакции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5) граждане пожилого возраста и инвалиды, проживающие в организациях социального обслуживан</w:t>
      </w:r>
      <w:r>
        <w:t>ия, предоставляющих социальные услуги в стационарной форме;</w:t>
      </w:r>
    </w:p>
    <w:p w:rsidR="00000000" w:rsidRDefault="00115E6E">
      <w:bookmarkStart w:id="116" w:name="sub_2106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</w:t>
      </w:r>
      <w:r>
        <w:t>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</w:t>
      </w:r>
      <w:r>
        <w:t>казанием юридической помощи в уголовном судопроизводстве);</w:t>
      </w:r>
    </w:p>
    <w:p w:rsidR="00000000" w:rsidRDefault="00115E6E">
      <w:bookmarkStart w:id="117" w:name="sub_2107"/>
      <w:bookmarkEnd w:id="116"/>
      <w:r>
        <w:t xml:space="preserve">7) граждане, имеющие право на бесплатную юридическую помощь в соответствии с </w:t>
      </w:r>
      <w:hyperlink r:id="rId35" w:history="1">
        <w:r>
          <w:rPr>
            <w:rStyle w:val="a4"/>
          </w:rPr>
          <w:t>Законом</w:t>
        </w:r>
      </w:hyperlink>
      <w:r>
        <w:t xml:space="preserve"> Российской Федерации от 2 июля 1</w:t>
      </w:r>
      <w:r>
        <w:t>992 года N 3185-I "О психиатрической помощи и гарантиях прав граждан при ее оказании";</w:t>
      </w:r>
    </w:p>
    <w:p w:rsidR="00000000" w:rsidRDefault="00115E6E">
      <w:bookmarkStart w:id="118" w:name="sub_2108"/>
      <w:bookmarkEnd w:id="117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</w:t>
      </w:r>
      <w:r>
        <w:t>сам, связанным с обеспечением и защитой прав и законных интересов таких граждан;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21081"/>
      <w:bookmarkEnd w:id="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1 с</w:t>
      </w:r>
      <w:r>
        <w:rPr>
          <w:shd w:val="clear" w:color="auto" w:fill="F0F0F0"/>
        </w:rPr>
        <w:t>татьи 20 дополнена пунктом 8.1</w:t>
      </w:r>
    </w:p>
    <w:p w:rsidR="00000000" w:rsidRDefault="00115E6E">
      <w:r>
        <w:t>8.1) граждане, пострадавшие в результате чрезвычайной ситуации:</w:t>
      </w:r>
    </w:p>
    <w:p w:rsidR="00000000" w:rsidRDefault="00115E6E">
      <w:bookmarkStart w:id="120" w:name="sub_210811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</w:r>
      <w:r>
        <w:t>;</w:t>
      </w:r>
    </w:p>
    <w:p w:rsidR="00000000" w:rsidRDefault="00115E6E">
      <w:bookmarkStart w:id="121" w:name="sub_210812"/>
      <w:bookmarkEnd w:id="120"/>
      <w:r>
        <w:t>б) дети погибшего (умершего) в результате чрезвычайной ситуации;</w:t>
      </w:r>
    </w:p>
    <w:p w:rsidR="00000000" w:rsidRDefault="00115E6E">
      <w:bookmarkStart w:id="122" w:name="sub_210813"/>
      <w:bookmarkEnd w:id="121"/>
      <w:r>
        <w:t>в) родители погибшего (умершего) в результате чрезвычайной ситуации;</w:t>
      </w:r>
    </w:p>
    <w:p w:rsidR="00000000" w:rsidRDefault="00115E6E">
      <w:bookmarkStart w:id="123" w:name="sub_210814"/>
      <w:bookmarkEnd w:id="122"/>
      <w:r>
        <w:t>г) лица, находившиеся на полном содержании погибшего (умерше</w:t>
      </w:r>
      <w:r>
        <w:t>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0000" w:rsidRDefault="00115E6E">
      <w:bookmarkStart w:id="124" w:name="sub_210815"/>
      <w:bookmarkEnd w:id="123"/>
      <w:r>
        <w:t>д) граждане, здоровью которых причинен вред в результате чрезвычайной ситуации;</w:t>
      </w:r>
    </w:p>
    <w:p w:rsidR="00000000" w:rsidRDefault="00115E6E">
      <w:bookmarkStart w:id="125" w:name="sub_210816"/>
      <w:bookmarkEnd w:id="124"/>
      <w: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</w:t>
      </w:r>
      <w:r>
        <w:t>ситуации;</w:t>
      </w:r>
    </w:p>
    <w:p w:rsidR="00000000" w:rsidRDefault="00115E6E">
      <w:bookmarkStart w:id="126" w:name="sub_2109"/>
      <w:bookmarkEnd w:id="125"/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</w:t>
      </w:r>
      <w:r>
        <w:t>рации.</w:t>
      </w:r>
    </w:p>
    <w:p w:rsidR="00000000" w:rsidRDefault="00115E6E">
      <w:bookmarkStart w:id="127" w:name="sub_220"/>
      <w:bookmarkEnd w:id="12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</w:t>
      </w:r>
      <w:r>
        <w:t>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00000" w:rsidRDefault="00115E6E">
      <w:bookmarkStart w:id="128" w:name="sub_2201"/>
      <w:bookmarkEnd w:id="127"/>
      <w:r>
        <w:t>1) заключение, изменение, расторжение, п</w:t>
      </w:r>
      <w:r>
        <w:t>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2202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2 части 2 статьи 20 внесены изменения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 xml:space="preserve">2) признание права на жилое помещение, предоставление жилого помещения по договору </w:t>
      </w:r>
      <w:r>
        <w:lastRenderedPageBreak/>
        <w:t>социального найма, договору найма специализированного жилого помещения, предназначенного для проживания детей-сирот и детей</w:t>
      </w:r>
      <w:r>
        <w:t>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</w:t>
      </w:r>
      <w:r>
        <w:t>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</w:t>
      </w:r>
      <w:r>
        <w:t>от и детей, оставшихся без попечения родителей, выселение из указанного жилого помещения;</w:t>
      </w:r>
    </w:p>
    <w:p w:rsidR="00000000" w:rsidRDefault="00115E6E">
      <w:bookmarkStart w:id="130" w:name="sub_2203"/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</w:t>
      </w:r>
      <w:r>
        <w:t>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115E6E">
      <w:bookmarkStart w:id="131" w:name="sub_2204"/>
      <w:bookmarkEnd w:id="130"/>
      <w:r>
        <w:t>4) защита прав потребителей (в части предоставления комму</w:t>
      </w:r>
      <w:r>
        <w:t>нальных услуг);</w:t>
      </w:r>
    </w:p>
    <w:p w:rsidR="00000000" w:rsidRDefault="00115E6E">
      <w:bookmarkStart w:id="132" w:name="sub_2205"/>
      <w:bookmarkEnd w:id="131"/>
      <w:r>
        <w:t xml:space="preserve">5) отказ работодателя в заключении трудового договора, нарушающий гарантии, установленные </w:t>
      </w:r>
      <w:hyperlink r:id="rId3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</w:t>
      </w:r>
      <w:r>
        <w:t>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115E6E">
      <w:bookmarkStart w:id="133" w:name="sub_2206"/>
      <w:bookmarkEnd w:id="132"/>
      <w:r>
        <w:t>6) признание гражданина безработным и установление пособия по безработице;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2207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в пункт 7 части 2 статьи 20 внесены изменения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</w:t>
      </w:r>
      <w:r>
        <w:t>уацией;</w:t>
      </w:r>
    </w:p>
    <w:p w:rsidR="00000000" w:rsidRDefault="00115E6E">
      <w:bookmarkStart w:id="135" w:name="sub_2208"/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2209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 9 части 2 статьи 20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</w:t>
      </w:r>
      <w:r>
        <w:t>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115E6E">
      <w:bookmarkStart w:id="137" w:name="sub_2210"/>
      <w:r>
        <w:t>10) установлени</w:t>
      </w:r>
      <w:r>
        <w:t>е и оспаривание отцовства (материнства), взыскание алиментов;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22101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>167-ФЗ часть 2 статьи 20 дополнена пунктом 10.1</w:t>
      </w:r>
    </w:p>
    <w:p w:rsidR="00000000" w:rsidRDefault="00115E6E"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2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2 статьи 20 дополнена пунктом 10.2</w:t>
      </w:r>
    </w:p>
    <w:p w:rsidR="00000000" w:rsidRDefault="00115E6E">
      <w:r>
        <w:t>10.2) защита прав и законных интересов детей-сирот и детей,</w:t>
      </w:r>
      <w:r>
        <w:t xml:space="preserve"> оставшихся без попечения родителей, лиц из числа детей-сирот и детей, оставшихся без попечения родителей;</w:t>
      </w:r>
    </w:p>
    <w:p w:rsidR="00000000" w:rsidRDefault="00115E6E">
      <w:bookmarkStart w:id="140" w:name="sub_2211"/>
      <w:r>
        <w:t>11) реабилитация граждан, пострадавших от политических репрессий;</w:t>
      </w:r>
    </w:p>
    <w:p w:rsidR="00000000" w:rsidRDefault="00115E6E">
      <w:bookmarkStart w:id="141" w:name="sub_2212"/>
      <w:bookmarkEnd w:id="140"/>
      <w:r>
        <w:t>12) ограничение дееспособности;</w:t>
      </w:r>
    </w:p>
    <w:p w:rsidR="00000000" w:rsidRDefault="00115E6E">
      <w:bookmarkStart w:id="142" w:name="sub_2213"/>
      <w:bookmarkEnd w:id="141"/>
      <w:r>
        <w:lastRenderedPageBreak/>
        <w:t>13) обжалов</w:t>
      </w:r>
      <w:r>
        <w:t>ание нарушений прав и свобод граждан при оказании психиатрической помощи;</w:t>
      </w:r>
    </w:p>
    <w:p w:rsidR="00000000" w:rsidRDefault="00115E6E">
      <w:bookmarkStart w:id="143" w:name="sub_2214"/>
      <w:bookmarkEnd w:id="142"/>
      <w:r>
        <w:t>14) медико-социальная экспертиза и реабилитация инвалидов;</w:t>
      </w:r>
    </w:p>
    <w:p w:rsidR="00000000" w:rsidRDefault="00115E6E">
      <w:bookmarkStart w:id="144" w:name="sub_2215"/>
      <w:bookmarkEnd w:id="143"/>
      <w:r>
        <w:t>15) обжалование во внесудебном порядке актов органов государственной власти, органов местно</w:t>
      </w:r>
      <w:r>
        <w:t>го самоуправления и должностных лиц;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2216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2 статьи 20 дополнена пунктом 16</w:t>
      </w:r>
    </w:p>
    <w:p w:rsidR="00000000" w:rsidRDefault="00115E6E">
      <w:r>
        <w:t>16) восстановле</w:t>
      </w:r>
      <w:r>
        <w:t>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00000" w:rsidRDefault="00115E6E">
      <w:bookmarkStart w:id="146" w:name="sub_230"/>
      <w:r>
        <w:t>3. Государственные юридические бюро и адвокаты, являющиеся участниками государствен</w:t>
      </w:r>
      <w:r>
        <w:t>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t>, если они являются:</w:t>
      </w:r>
    </w:p>
    <w:p w:rsidR="00000000" w:rsidRDefault="00115E6E">
      <w:bookmarkStart w:id="147" w:name="sub_2301"/>
      <w:bookmarkEnd w:id="146"/>
      <w:r>
        <w:t>1) истцами и ответчиками при рассмотрении судами дел о:</w:t>
      </w:r>
    </w:p>
    <w:p w:rsidR="00000000" w:rsidRDefault="00115E6E">
      <w:bookmarkStart w:id="148" w:name="sub_2311"/>
      <w:bookmarkEnd w:id="147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</w:t>
      </w:r>
      <w:r>
        <w:t>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2312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подпункт "б" пункта 1 части 3 статьи 20 внесены изменения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5E6E">
      <w:r>
        <w:t>б) призна</w:t>
      </w:r>
      <w:r>
        <w:t xml:space="preserve">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</w:t>
      </w:r>
      <w:r>
        <w:t>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</w:t>
      </w:r>
      <w:r>
        <w:t>авшихся без попечения родителей, выселение из указанного жилого помещения;</w:t>
      </w:r>
    </w:p>
    <w:p w:rsidR="00000000" w:rsidRDefault="00115E6E">
      <w:bookmarkStart w:id="150" w:name="sub_2313"/>
      <w:r>
        <w:t xml:space="preserve">в) признании и сохранении права собственности на земельный участок, права </w:t>
      </w:r>
      <w:r>
        <w:t>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</w:t>
      </w:r>
      <w:r>
        <w:t>);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2302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пункт 2 части 3 статьи 20 изложен в новой редакции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5E6E">
      <w:r>
        <w:t>2) истцами (заявителями) при рассмотрении судами дел:</w:t>
      </w:r>
    </w:p>
    <w:p w:rsidR="00000000" w:rsidRDefault="00115E6E">
      <w:bookmarkStart w:id="152" w:name="sub_2321"/>
      <w:r>
        <w:t>а) о взыскании алиментов;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2322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в подпункт "б" пункта 2 части 3 статьи 20 внесены изменения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5E6E">
      <w:r>
        <w:t>б) о возмещении вре</w:t>
      </w:r>
      <w:r>
        <w:t xml:space="preserve">да, причиненного смертью кормильца, увечьем или иным </w:t>
      </w:r>
      <w:r>
        <w:lastRenderedPageBreak/>
        <w:t>повреждением здоровья, связанным с трудовой деятельностью или с чрезвычайной ситуацией;</w:t>
      </w:r>
    </w:p>
    <w:p w:rsidR="00000000" w:rsidRDefault="00115E6E">
      <w:bookmarkStart w:id="154" w:name="sub_23203"/>
      <w:r>
        <w:t>в) об установлении усыновления, опеки или попечительства в отношении детей-сирот и детей, оставшихся без п</w:t>
      </w:r>
      <w:r>
        <w:t>опечения родителей, о заключении договора об осуществлении опеки или попечительства над такими детьми;</w:t>
      </w:r>
    </w:p>
    <w:p w:rsidR="00000000" w:rsidRDefault="00115E6E">
      <w:bookmarkStart w:id="155" w:name="sub_23204"/>
      <w:bookmarkEnd w:id="154"/>
      <w:r>
        <w:t>г) об обеспечении мер государственной поддержки детям-инвалидам, детям-сиротам, детям, оставшимся без попечения родителей, лицам из чис</w:t>
      </w:r>
      <w:r>
        <w:t>ла детей-сирот и детей, оставшихся без попечения родителей;</w:t>
      </w:r>
    </w:p>
    <w:p w:rsidR="00000000" w:rsidRDefault="00115E6E">
      <w:bookmarkStart w:id="156" w:name="sub_2323"/>
      <w:bookmarkEnd w:id="155"/>
      <w:r>
        <w:t>3) гражданами, в отношении которых судом рассматривается заявление о признании их недееспособными;</w:t>
      </w:r>
    </w:p>
    <w:p w:rsidR="00000000" w:rsidRDefault="00115E6E">
      <w:bookmarkStart w:id="157" w:name="sub_2324"/>
      <w:bookmarkEnd w:id="156"/>
      <w:r>
        <w:t>4) гражданами, пострадавшими от политических репрессий, - по воп</w:t>
      </w:r>
      <w:r>
        <w:t>росам, связанным с реабилитацией;</w:t>
      </w:r>
    </w:p>
    <w:p w:rsidR="00000000" w:rsidRDefault="00115E6E">
      <w:bookmarkStart w:id="158" w:name="sub_2325"/>
      <w:bookmarkEnd w:id="157"/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2326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3 статьи 20 дополнена пунктом 6</w:t>
      </w:r>
    </w:p>
    <w:p w:rsidR="00000000" w:rsidRDefault="00115E6E">
      <w:r>
        <w:t>6) гражданами, пострадавшими от чрезвычайной ситуации, -</w:t>
      </w:r>
      <w:r>
        <w:t xml:space="preserve">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статья 20 дополнена частью 4</w:t>
      </w:r>
    </w:p>
    <w:p w:rsidR="00000000" w:rsidRDefault="00115E6E">
      <w:r>
        <w:t>4. Порядок, условия и организационно-правовое обеспечение реализации права на получение бесплатной юридической помощи гражда</w:t>
      </w:r>
      <w:r>
        <w:t xml:space="preserve">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</w:t>
      </w:r>
      <w:r>
        <w:t>иными нормативными правовыми актами субъектов Российской Федерации.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61" w:name="sub_21"/>
      <w:r>
        <w:rPr>
          <w:rStyle w:val="a3"/>
        </w:rPr>
        <w:t>Статья 21.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115E6E">
      <w:bookmarkStart w:id="162" w:name="sub_211"/>
      <w:bookmarkEnd w:id="161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115E6E">
      <w:bookmarkStart w:id="163" w:name="sub_2111"/>
      <w:bookmarkEnd w:id="162"/>
      <w:r>
        <w:t>1) по вопросу, имеющему правовой характер;</w:t>
      </w:r>
    </w:p>
    <w:p w:rsidR="00000000" w:rsidRDefault="00115E6E">
      <w:bookmarkStart w:id="164" w:name="sub_2112"/>
      <w:bookmarkEnd w:id="163"/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115E6E">
      <w:bookmarkStart w:id="165" w:name="sub_21121"/>
      <w:bookmarkEnd w:id="164"/>
      <w:r>
        <w:t>а) решением (приговором) суда;</w:t>
      </w:r>
    </w:p>
    <w:p w:rsidR="00000000" w:rsidRDefault="00115E6E">
      <w:bookmarkStart w:id="166" w:name="sub_21122"/>
      <w:bookmarkEnd w:id="165"/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115E6E">
      <w:bookmarkStart w:id="167" w:name="sub_21123"/>
      <w:bookmarkEnd w:id="166"/>
      <w:r>
        <w:t>в) определением суда о прекращении производства по делу в связи с утверждением мирового соглашения;</w:t>
      </w:r>
    </w:p>
    <w:p w:rsidR="00000000" w:rsidRDefault="00115E6E">
      <w:bookmarkStart w:id="168" w:name="sub_2113"/>
      <w:bookmarkEnd w:id="167"/>
      <w:r>
        <w:t>3) по вопросу, по котор</w:t>
      </w:r>
      <w:r>
        <w:t>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</w:t>
      </w:r>
      <w:r>
        <w:t>ие решения третейского суда.</w:t>
      </w:r>
    </w:p>
    <w:p w:rsidR="00000000" w:rsidRDefault="00115E6E">
      <w:bookmarkStart w:id="169" w:name="sub_212"/>
      <w:bookmarkEnd w:id="168"/>
      <w:r>
        <w:t xml:space="preserve">2. Государственное юридическое бюро или адвокаты, являющиеся участниками </w:t>
      </w:r>
      <w:r>
        <w:lastRenderedPageBreak/>
        <w:t xml:space="preserve">государственной системы бесплатной юридической помощи, при принятии решения об оказании бесплатной юридической помощи гражданину, имеющему </w:t>
      </w:r>
      <w:r>
        <w:t>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Default="00115E6E">
      <w:bookmarkStart w:id="170" w:name="sub_2121"/>
      <w:bookmarkEnd w:id="169"/>
      <w:r>
        <w:t>1) обратился за бесплатной юридической помощью по в</w:t>
      </w:r>
      <w:r>
        <w:t>опросу, не имеющему правового характера;</w:t>
      </w:r>
    </w:p>
    <w:p w:rsidR="00000000" w:rsidRDefault="00115E6E">
      <w:bookmarkStart w:id="171" w:name="sub_2122"/>
      <w:bookmarkEnd w:id="170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</w:t>
      </w:r>
      <w:r>
        <w:t>ии правовых оснований для предъявления соответствующих требований;</w:t>
      </w:r>
    </w:p>
    <w:p w:rsidR="00000000" w:rsidRDefault="00115E6E">
      <w:bookmarkStart w:id="172" w:name="sub_2123"/>
      <w:bookmarkEnd w:id="171"/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</w:t>
      </w:r>
      <w:r>
        <w:t>ом Российской Федерации препятствий к обращению в суд, государственный или муниципальный орган, организацию.</w:t>
      </w:r>
    </w:p>
    <w:p w:rsidR="00000000" w:rsidRDefault="00115E6E">
      <w:bookmarkStart w:id="173" w:name="sub_213"/>
      <w:bookmarkEnd w:id="172"/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</w:t>
      </w:r>
      <w:r>
        <w:t>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t xml:space="preserve">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115E6E">
      <w:bookmarkStart w:id="174" w:name="sub_214"/>
      <w:bookmarkEnd w:id="173"/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</w:t>
      </w:r>
      <w:r>
        <w:t xml:space="preserve">курор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bookmarkEnd w:id="174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</w:t>
      </w:r>
      <w:r>
        <w:rPr>
          <w:shd w:val="clear" w:color="auto" w:fill="F0F0F0"/>
        </w:rPr>
        <w:t>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175" w:name="sub_400"/>
      <w:r>
        <w:t>Глава 4. Негосударственная система бесплатной юридической помощи</w:t>
      </w:r>
    </w:p>
    <w:bookmarkEnd w:id="175"/>
    <w:p w:rsidR="00000000" w:rsidRDefault="00115E6E"/>
    <w:p w:rsidR="00000000" w:rsidRDefault="00115E6E">
      <w:pPr>
        <w:pStyle w:val="a5"/>
      </w:pPr>
      <w:bookmarkStart w:id="176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:rsidR="00000000" w:rsidRDefault="00115E6E">
      <w:bookmarkStart w:id="177" w:name="sub_221"/>
      <w:bookmarkEnd w:id="176"/>
      <w:r>
        <w:t>1. Негосударственная система бесплатной юридической помощи ф</w:t>
      </w:r>
      <w:r>
        <w:t>ормируется на добровольных началах.</w:t>
      </w:r>
    </w:p>
    <w:p w:rsidR="00000000" w:rsidRDefault="00115E6E">
      <w:bookmarkStart w:id="178" w:name="sub_222"/>
      <w:bookmarkEnd w:id="177"/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</w:t>
      </w:r>
      <w:r>
        <w:t>платной юридической помощи.</w:t>
      </w:r>
    </w:p>
    <w:bookmarkEnd w:id="178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79" w:name="sub_23"/>
      <w:r>
        <w:rPr>
          <w:rStyle w:val="a3"/>
        </w:rPr>
        <w:t>Статья 23.</w:t>
      </w:r>
      <w:r>
        <w:t xml:space="preserve"> Оказание бесплатной юридической помощи юридическими клиниками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231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23 настоящего Федерального закона внесены изменения, </w:t>
      </w:r>
      <w:hyperlink r:id="rId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</w:t>
      </w:r>
      <w:r>
        <w:rPr>
          <w:shd w:val="clear" w:color="auto" w:fill="F0F0F0"/>
        </w:rPr>
        <w:t>я 2013 г.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15E6E">
      <w:r>
        <w:t xml:space="preserve">1. Образовательные организации высшего образования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</w:t>
      </w:r>
      <w:r>
        <w:t>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2 статьи 23 настоящего Федерального закона внесены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:rsidR="00000000" w:rsidRDefault="00115E6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15E6E"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23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82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115E6E">
      <w:r>
        <w:t xml:space="preserve">3. </w:t>
      </w:r>
      <w:hyperlink r:id="rId65" w:history="1">
        <w:r>
          <w:rPr>
            <w:rStyle w:val="a4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</w:t>
      </w:r>
      <w:r>
        <w:t>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</w:t>
      </w:r>
      <w:r>
        <w:t>ысшего образования.</w:t>
      </w:r>
    </w:p>
    <w:p w:rsidR="00000000" w:rsidRDefault="00115E6E">
      <w:bookmarkStart w:id="183" w:name="sub_234"/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235"/>
      <w:bookmarkEnd w:id="18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84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115E6E"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</w:t>
      </w:r>
      <w:r>
        <w:t>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85" w:name="sub_24"/>
      <w:r>
        <w:rPr>
          <w:rStyle w:val="a3"/>
        </w:rPr>
        <w:t>Статья 24.</w:t>
      </w:r>
      <w:r>
        <w:t xml:space="preserve"> Негосударственные центры бесплатной юридическ</w:t>
      </w:r>
      <w:r>
        <w:t>ой помощи</w:t>
      </w:r>
    </w:p>
    <w:p w:rsidR="00000000" w:rsidRDefault="00115E6E">
      <w:bookmarkStart w:id="186" w:name="sub_241"/>
      <w:bookmarkEnd w:id="185"/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</w:t>
      </w:r>
      <w:r>
        <w:t>енные центры бесплатной юридической помощи.</w:t>
      </w:r>
    </w:p>
    <w:p w:rsidR="00000000" w:rsidRDefault="00115E6E">
      <w:bookmarkStart w:id="187" w:name="sub_242"/>
      <w:bookmarkEnd w:id="186"/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</w:t>
      </w:r>
      <w:r>
        <w:t>р бесплатной юридической помощи может не являться юридическим лицом.</w:t>
      </w:r>
    </w:p>
    <w:p w:rsidR="00000000" w:rsidRDefault="00115E6E">
      <w:bookmarkStart w:id="188" w:name="sub_243"/>
      <w:bookmarkEnd w:id="187"/>
      <w:r>
        <w:t>3. Для создания негосударственного центра бесплатной юридической помощи необходимы:</w:t>
      </w:r>
    </w:p>
    <w:p w:rsidR="00000000" w:rsidRDefault="00115E6E">
      <w:bookmarkStart w:id="189" w:name="sub_2431"/>
      <w:bookmarkEnd w:id="188"/>
      <w:r>
        <w:t>1) помещение, в котором будет осуществляться прием граждан;</w:t>
      </w:r>
    </w:p>
    <w:p w:rsidR="00000000" w:rsidRDefault="00115E6E">
      <w:bookmarkStart w:id="190" w:name="sub_2432"/>
      <w:bookmarkEnd w:id="189"/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00000" w:rsidRDefault="00115E6E">
      <w:bookmarkStart w:id="191" w:name="sub_244"/>
      <w:bookmarkEnd w:id="190"/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</w:t>
      </w:r>
      <w:r>
        <w:t>рактера.</w:t>
      </w:r>
    </w:p>
    <w:p w:rsidR="00000000" w:rsidRDefault="00115E6E">
      <w:bookmarkStart w:id="192" w:name="sub_245"/>
      <w:bookmarkEnd w:id="191"/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</w:t>
      </w:r>
      <w:r>
        <w:t xml:space="preserve">оятельно. При этом к категориям граждан, имеющих право на получение бесплатной юридической помощи, прежде </w:t>
      </w:r>
      <w:r>
        <w:lastRenderedPageBreak/>
        <w:t>всего должны относиться граждане с низкими доходами или находящиеся в трудной жизненной ситуации.</w:t>
      </w:r>
    </w:p>
    <w:p w:rsidR="00000000" w:rsidRDefault="00115E6E">
      <w:bookmarkStart w:id="193" w:name="sub_246"/>
      <w:bookmarkEnd w:id="192"/>
      <w:r>
        <w:t>6. При оказании бесплатной юридической</w:t>
      </w:r>
      <w:r>
        <w:t xml:space="preserve">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</w:t>
      </w:r>
      <w:r>
        <w:t>сти к общественным объединениям.</w:t>
      </w:r>
    </w:p>
    <w:p w:rsidR="00000000" w:rsidRDefault="00115E6E">
      <w:bookmarkStart w:id="194" w:name="sub_247"/>
      <w:bookmarkEnd w:id="193"/>
      <w:r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</w:t>
      </w:r>
      <w:r>
        <w:t xml:space="preserve">ая помощь оказывается, 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115E6E">
      <w:bookmarkStart w:id="195" w:name="sub_248"/>
      <w:bookmarkEnd w:id="194"/>
      <w:r>
        <w:t>8. Негосударственный центр бесплатной юриди</w:t>
      </w:r>
      <w:r>
        <w:t>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00000" w:rsidRDefault="00115E6E">
      <w:bookmarkStart w:id="196" w:name="sub_249"/>
      <w:bookmarkEnd w:id="195"/>
      <w:r>
        <w:t>9. Ответственность за возможные неблагоприятные последствия оказания гражданину юридической помощи нег</w:t>
      </w:r>
      <w:r>
        <w:t>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bookmarkEnd w:id="196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197" w:name="sub_25"/>
      <w:r>
        <w:rPr>
          <w:rStyle w:val="a3"/>
        </w:rPr>
        <w:t>Статья 25.</w:t>
      </w:r>
      <w:r>
        <w:t xml:space="preserve"> Список негосударственных центров бесплатной юридической помощи</w:t>
      </w:r>
    </w:p>
    <w:p w:rsidR="00000000" w:rsidRDefault="00115E6E">
      <w:bookmarkStart w:id="198" w:name="sub_251"/>
      <w:bookmarkEnd w:id="197"/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</w:t>
      </w:r>
      <w:r>
        <w:t>ющие сведения о негосударственном центре бесплатной юридической помощи:</w:t>
      </w:r>
    </w:p>
    <w:p w:rsidR="00000000" w:rsidRDefault="00115E6E">
      <w:bookmarkStart w:id="199" w:name="sub_2511"/>
      <w:bookmarkEnd w:id="198"/>
      <w:r>
        <w:t>1) дата и адрес места нахождения учреждения (создания) этого центра;</w:t>
      </w:r>
    </w:p>
    <w:p w:rsidR="00000000" w:rsidRDefault="00115E6E">
      <w:bookmarkStart w:id="200" w:name="sub_2512"/>
      <w:bookmarkEnd w:id="199"/>
      <w:r>
        <w:t>2) полное наименование этого центра;</w:t>
      </w:r>
    </w:p>
    <w:p w:rsidR="00000000" w:rsidRDefault="00115E6E">
      <w:bookmarkStart w:id="201" w:name="sub_2513"/>
      <w:bookmarkEnd w:id="200"/>
      <w:r>
        <w:t>3) адрес помещения, в котором б</w:t>
      </w:r>
      <w:r>
        <w:t>удет осуществляться прием граждан;</w:t>
      </w:r>
    </w:p>
    <w:p w:rsidR="00000000" w:rsidRDefault="00115E6E">
      <w:bookmarkStart w:id="202" w:name="sub_2514"/>
      <w:bookmarkEnd w:id="201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</w:t>
      </w:r>
      <w:r>
        <w:t>енный регистрационный номер юридического лица - учредителя, его адрес;</w:t>
      </w:r>
    </w:p>
    <w:p w:rsidR="00000000" w:rsidRDefault="00115E6E">
      <w:bookmarkStart w:id="203" w:name="sub_2515"/>
      <w:bookmarkEnd w:id="202"/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</w:t>
      </w:r>
      <w:r>
        <w:t>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00000" w:rsidRDefault="00115E6E">
      <w:bookmarkStart w:id="204" w:name="sub_2516"/>
      <w:bookmarkEnd w:id="203"/>
      <w:r>
        <w:t>6) информация о видах бесплатной юридической помощи и категориях граждан, которые будут иметь право на ее</w:t>
      </w:r>
      <w:r>
        <w:t xml:space="preserve"> получение;</w:t>
      </w:r>
    </w:p>
    <w:p w:rsidR="00000000" w:rsidRDefault="00115E6E">
      <w:bookmarkStart w:id="205" w:name="sub_2517"/>
      <w:bookmarkEnd w:id="204"/>
      <w:r>
        <w:t>7) перечень правовых вопросов, по которым будет оказываться бесплатная юридическая помощь;</w:t>
      </w:r>
    </w:p>
    <w:p w:rsidR="00000000" w:rsidRDefault="00115E6E">
      <w:bookmarkStart w:id="206" w:name="sub_2518"/>
      <w:bookmarkEnd w:id="205"/>
      <w:r>
        <w:t>8) адрес места нахождения этого центра, адрес электронной почты и номер контактного телефона.</w:t>
      </w:r>
    </w:p>
    <w:p w:rsidR="00000000" w:rsidRDefault="00115E6E">
      <w:bookmarkStart w:id="207" w:name="sub_252"/>
      <w:bookmarkEnd w:id="206"/>
      <w:r>
        <w:t>2. В случае,</w:t>
      </w:r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12 января 1996 г</w:t>
      </w:r>
      <w:r>
        <w:t xml:space="preserve">ода N 7-ФЗ "О некоммерческих организациях" и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с особенностя</w:t>
      </w:r>
      <w:r>
        <w:t>ми, установленными настоящим Федеральным законом.</w:t>
      </w:r>
    </w:p>
    <w:p w:rsidR="00000000" w:rsidRDefault="00115E6E">
      <w:bookmarkStart w:id="208" w:name="sub_253"/>
      <w:bookmarkEnd w:id="207"/>
      <w:r>
        <w:lastRenderedPageBreak/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70" w:history="1">
        <w:r>
          <w:rPr>
            <w:rStyle w:val="a4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bookmarkEnd w:id="208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209" w:name="sub_26"/>
      <w:r>
        <w:rPr>
          <w:rStyle w:val="a3"/>
        </w:rPr>
        <w:t>Статья 26.</w:t>
      </w:r>
      <w:r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00000" w:rsidRDefault="00115E6E">
      <w:bookmarkStart w:id="210" w:name="sub_261"/>
      <w:bookmarkEnd w:id="209"/>
      <w:r>
        <w:t>1. В целях обеспечения гарантий права граждан на получение бесплатной юрид</w:t>
      </w:r>
      <w:r>
        <w:t>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</w:t>
      </w:r>
      <w:r>
        <w:t>твенных центров бесплатной юридической помощи, осуществляют взаимодействие на принципах социального партнерства.</w:t>
      </w:r>
    </w:p>
    <w:p w:rsidR="00000000" w:rsidRDefault="00115E6E">
      <w:bookmarkStart w:id="211" w:name="sub_262"/>
      <w:bookmarkEnd w:id="210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</w:t>
      </w:r>
      <w:r>
        <w:t>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</w:t>
      </w:r>
      <w:r>
        <w:t xml:space="preserve"> частности:</w:t>
      </w:r>
    </w:p>
    <w:p w:rsidR="00000000" w:rsidRDefault="00115E6E">
      <w:bookmarkStart w:id="212" w:name="sub_2621"/>
      <w:bookmarkEnd w:id="211"/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</w:t>
      </w:r>
      <w:r>
        <w:t>дической помощи;</w:t>
      </w:r>
    </w:p>
    <w:p w:rsidR="00000000" w:rsidRDefault="00115E6E">
      <w:bookmarkStart w:id="213" w:name="sub_2622"/>
      <w:bookmarkEnd w:id="212"/>
      <w:r>
        <w:t>2) дополнительные требования к указанным организациям;</w:t>
      </w:r>
    </w:p>
    <w:p w:rsidR="00000000" w:rsidRDefault="00115E6E">
      <w:bookmarkStart w:id="214" w:name="sub_2623"/>
      <w:bookmarkEnd w:id="213"/>
      <w:r>
        <w:t>3) меры государственной поддержки указанных организаций.</w:t>
      </w:r>
    </w:p>
    <w:p w:rsidR="00000000" w:rsidRDefault="00115E6E">
      <w:bookmarkStart w:id="215" w:name="sub_263"/>
      <w:bookmarkEnd w:id="214"/>
      <w:r>
        <w:t>3. Некоммерческие организации и иные учредители негосударственных центров беспла</w:t>
      </w:r>
      <w:r>
        <w:t>тной юридической помощи осуществляют деятельность за счет собственных средств.</w:t>
      </w:r>
    </w:p>
    <w:bookmarkEnd w:id="215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216" w:name="sub_27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</w:t>
      </w:r>
      <w:r>
        <w:t>астниками негосударственной системы бесплатной юридической помощи</w:t>
      </w:r>
    </w:p>
    <w:bookmarkEnd w:id="216"/>
    <w:p w:rsidR="00000000" w:rsidRDefault="00115E6E">
      <w:r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</w:t>
      </w:r>
      <w:r>
        <w:t xml:space="preserve">ической помощи, в формах и в порядке, которые установлены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другими федеральными законами.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217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17"/>
    <w:p w:rsidR="00000000" w:rsidRDefault="00115E6E"/>
    <w:p w:rsidR="00000000" w:rsidRDefault="00115E6E">
      <w:pPr>
        <w:pStyle w:val="a5"/>
      </w:pPr>
      <w:bookmarkStart w:id="218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:rsidR="00000000" w:rsidRDefault="00115E6E">
      <w:bookmarkStart w:id="219" w:name="sub_281"/>
      <w:bookmarkEnd w:id="218"/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</w:t>
      </w:r>
      <w:r>
        <w:t xml:space="preserve">ны управления </w:t>
      </w:r>
      <w:r>
        <w:lastRenderedPageBreak/>
        <w:t>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</w:t>
      </w:r>
      <w:r>
        <w:t>рмацию:</w:t>
      </w:r>
    </w:p>
    <w:p w:rsidR="00000000" w:rsidRDefault="00115E6E">
      <w:bookmarkStart w:id="220" w:name="sub_2811"/>
      <w:bookmarkEnd w:id="219"/>
      <w:r>
        <w:t>1) порядок и случаи оказания бесплатной юридической помощи;</w:t>
      </w:r>
    </w:p>
    <w:p w:rsidR="00000000" w:rsidRDefault="00115E6E">
      <w:bookmarkStart w:id="221" w:name="sub_2812"/>
      <w:bookmarkEnd w:id="220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</w:t>
      </w:r>
      <w:r>
        <w:t>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115E6E">
      <w:bookmarkStart w:id="222" w:name="sub_2813"/>
      <w:bookmarkEnd w:id="221"/>
      <w:r>
        <w:t xml:space="preserve">3) компетенция и порядок деятельности федеральных органов исполнительной власти и подведомственных </w:t>
      </w:r>
      <w:r>
        <w:t>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Default="00115E6E">
      <w:bookmarkStart w:id="223" w:name="sub_2814"/>
      <w:bookmarkEnd w:id="222"/>
      <w:r>
        <w:t>4) правил</w:t>
      </w:r>
      <w:r>
        <w:t>а оказания государственных и муниципальных услуг;</w:t>
      </w:r>
    </w:p>
    <w:p w:rsidR="00000000" w:rsidRDefault="00115E6E">
      <w:bookmarkStart w:id="224" w:name="sub_2815"/>
      <w:bookmarkEnd w:id="223"/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</w:t>
      </w:r>
      <w:r>
        <w:t>ных им учреждений и их должностных лиц;</w:t>
      </w:r>
    </w:p>
    <w:p w:rsidR="00000000" w:rsidRDefault="00115E6E">
      <w:bookmarkStart w:id="225" w:name="sub_2816"/>
      <w:bookmarkEnd w:id="224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115E6E">
      <w:bookmarkStart w:id="226" w:name="sub_282"/>
      <w:bookmarkEnd w:id="225"/>
      <w:r>
        <w:t>2. Обязанности по правовому информированию и правовому просвещ</w:t>
      </w:r>
      <w:r>
        <w:t xml:space="preserve">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</w:t>
      </w:r>
      <w:r>
        <w:t>возлагаться на государственные юридические бюро, адвокатов и нотариусов.</w:t>
      </w:r>
    </w:p>
    <w:p w:rsidR="00000000" w:rsidRDefault="00115E6E">
      <w:bookmarkStart w:id="227" w:name="sub_283"/>
      <w:bookmarkEnd w:id="226"/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284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4 статьи 28 настоящего Федерального закона внесены изменения, </w:t>
      </w:r>
      <w:hyperlink r:id="rId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:rsidR="00000000" w:rsidRDefault="00115E6E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15E6E">
      <w:r>
        <w:t>4. Правовое информирование и правовое просвещение населения может осуществлять</w:t>
      </w:r>
      <w:r>
        <w:t>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229" w:name="sub_600"/>
      <w:r>
        <w:t>Глава 6. Финансовое обеспечение государствен</w:t>
      </w:r>
      <w:r>
        <w:t>ных гарантий права граждан на получение бесплатной юридической помощи</w:t>
      </w:r>
    </w:p>
    <w:bookmarkEnd w:id="229"/>
    <w:p w:rsidR="00000000" w:rsidRDefault="00115E6E"/>
    <w:p w:rsidR="00000000" w:rsidRDefault="00115E6E">
      <w:pPr>
        <w:pStyle w:val="a5"/>
      </w:pPr>
      <w:bookmarkStart w:id="230" w:name="sub_29"/>
      <w:r>
        <w:rPr>
          <w:rStyle w:val="a3"/>
        </w:rPr>
        <w:t>Статья 29.</w:t>
      </w:r>
      <w:r>
        <w:t xml:space="preserve"> Финансирование мероприятий, связанных с оказанием бесплатной юридической помощи в Российской Федерации</w:t>
      </w:r>
    </w:p>
    <w:p w:rsidR="00000000" w:rsidRDefault="00115E6E">
      <w:bookmarkStart w:id="231" w:name="sub_291"/>
      <w:bookmarkEnd w:id="230"/>
      <w:r>
        <w:t>1. Финансирование мероприятий, связанных с ок</w:t>
      </w:r>
      <w:r>
        <w:t xml:space="preserve">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</w:t>
      </w:r>
      <w:r>
        <w:t>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</w:t>
      </w:r>
      <w:r>
        <w:t xml:space="preserve">ельством Российской Федерации. Финансирование расходов, связанных с оказанием бесплатной юридической помощи за счет </w:t>
      </w:r>
      <w:r>
        <w:lastRenderedPageBreak/>
        <w:t>средств иных субъектов, осуществляется соответствующими субъектами самостоятельно.</w:t>
      </w:r>
    </w:p>
    <w:p w:rsidR="00000000" w:rsidRDefault="00115E6E">
      <w:bookmarkStart w:id="232" w:name="sub_292"/>
      <w:bookmarkEnd w:id="231"/>
      <w:r>
        <w:t>2. Финансирование расходов, связанных с соз</w:t>
      </w:r>
      <w:r>
        <w:t>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</w:t>
      </w:r>
      <w:r>
        <w:t>ется расходным обязательством субъектов Российской Федерации.</w:t>
      </w:r>
    </w:p>
    <w:p w:rsidR="00000000" w:rsidRDefault="00115E6E">
      <w:bookmarkStart w:id="233" w:name="sub_293"/>
      <w:bookmarkEnd w:id="232"/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</w:t>
      </w:r>
      <w:r>
        <w:t xml:space="preserve">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bookmarkEnd w:id="233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1"/>
      </w:pPr>
      <w:bookmarkStart w:id="234" w:name="sub_700"/>
      <w:r>
        <w:t>Глава 7. Заключительные положения</w:t>
      </w:r>
    </w:p>
    <w:bookmarkEnd w:id="234"/>
    <w:p w:rsidR="00000000" w:rsidRDefault="00115E6E"/>
    <w:p w:rsidR="00000000" w:rsidRDefault="00115E6E">
      <w:pPr>
        <w:pStyle w:val="a5"/>
      </w:pPr>
      <w:bookmarkStart w:id="235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:rsidR="00000000" w:rsidRDefault="00115E6E">
      <w:bookmarkStart w:id="236" w:name="sub_310"/>
      <w:bookmarkEnd w:id="235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подлежат </w:t>
      </w:r>
      <w:hyperlink r:id="rId75" w:history="1">
        <w:r>
          <w:rPr>
            <w:rStyle w:val="a4"/>
          </w:rPr>
          <w:t>передаче</w:t>
        </w:r>
      </w:hyperlink>
      <w:r>
        <w:t xml:space="preserve"> в ведение субъектов Российской Федерации до 31 декабря 2012 года.</w:t>
      </w:r>
    </w:p>
    <w:p w:rsidR="00000000" w:rsidRDefault="00115E6E">
      <w:bookmarkStart w:id="237" w:name="sub_320"/>
      <w:bookmarkEnd w:id="236"/>
      <w:r>
        <w:t>2. До передачи в в</w:t>
      </w:r>
      <w:r>
        <w:t xml:space="preserve">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</w:t>
      </w:r>
      <w:r>
        <w:t>сируются за счет бюджетных ассигнований федерального бюджета.</w:t>
      </w:r>
    </w:p>
    <w:bookmarkEnd w:id="237"/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5E6E">
      <w:pPr>
        <w:pStyle w:val="a5"/>
      </w:pPr>
      <w:bookmarkStart w:id="238" w:name="sub_31"/>
      <w:r>
        <w:rPr>
          <w:rStyle w:val="a3"/>
        </w:rPr>
        <w:t>Статья 31.</w:t>
      </w:r>
      <w:r>
        <w:t xml:space="preserve"> Вступление в силу настоящего Федерального закона</w:t>
      </w:r>
    </w:p>
    <w:bookmarkEnd w:id="238"/>
    <w:p w:rsidR="00000000" w:rsidRDefault="00115E6E">
      <w:r>
        <w:t>Настоящий Федеральный закон вступает в силу с</w:t>
      </w:r>
      <w:r>
        <w:t xml:space="preserve"> 15 января 2012 года.</w:t>
      </w:r>
    </w:p>
    <w:p w:rsidR="00000000" w:rsidRDefault="00115E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115E6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5E6E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5E6E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115E6E"/>
    <w:p w:rsidR="00000000" w:rsidRDefault="00115E6E">
      <w:pPr>
        <w:pStyle w:val="ad"/>
      </w:pPr>
      <w:r>
        <w:t>Москва, Кремль</w:t>
      </w:r>
      <w:r>
        <w:br/>
        <w:t>21 ноября 2011 г.</w:t>
      </w:r>
      <w:r>
        <w:br/>
        <w:t>N 324-ФЗ</w:t>
      </w:r>
    </w:p>
    <w:p w:rsidR="00115E6E" w:rsidRDefault="00115E6E"/>
    <w:sectPr w:rsidR="00115E6E">
      <w:headerReference w:type="default" r:id="rId76"/>
      <w:footerReference w:type="default" r:id="rId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E" w:rsidRDefault="00115E6E">
      <w:r>
        <w:separator/>
      </w:r>
    </w:p>
  </w:endnote>
  <w:endnote w:type="continuationSeparator" w:id="0">
    <w:p w:rsidR="00115E6E" w:rsidRDefault="001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15E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C31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3147">
            <w:rPr>
              <w:rFonts w:ascii="Times New Roman" w:hAnsi="Times New Roman" w:cs="Times New Roman"/>
              <w:noProof/>
              <w:sz w:val="20"/>
              <w:szCs w:val="20"/>
            </w:rPr>
            <w:t>20.12.2019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5E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5E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C31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314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C31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3147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E" w:rsidRDefault="00115E6E">
      <w:r>
        <w:separator/>
      </w:r>
    </w:p>
  </w:footnote>
  <w:footnote w:type="continuationSeparator" w:id="0">
    <w:p w:rsidR="00115E6E" w:rsidRDefault="0011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E6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324-ФЗ "О бесплатной юридической помощи в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47"/>
    <w:rsid w:val="00115E6E"/>
    <w:rsid w:val="007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C31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C31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552566/4" TargetMode="External"/><Relationship Id="rId21" Type="http://schemas.openxmlformats.org/officeDocument/2006/relationships/hyperlink" Target="http://ivo.garant.ru/document/redirect/70266454/2000" TargetMode="External"/><Relationship Id="rId42" Type="http://schemas.openxmlformats.org/officeDocument/2006/relationships/hyperlink" Target="http://ivo.garant.ru/document/redirect/70700458/27" TargetMode="External"/><Relationship Id="rId47" Type="http://schemas.openxmlformats.org/officeDocument/2006/relationships/hyperlink" Target="http://ivo.garant.ru/document/redirect/70700822/222" TargetMode="External"/><Relationship Id="rId63" Type="http://schemas.openxmlformats.org/officeDocument/2006/relationships/hyperlink" Target="http://ivo.garant.ru/document/redirect/72332802/232" TargetMode="External"/><Relationship Id="rId68" Type="http://schemas.openxmlformats.org/officeDocument/2006/relationships/hyperlink" Target="http://ivo.garant.ru/document/redirect/10105879/0" TargetMode="External"/><Relationship Id="rId16" Type="http://schemas.openxmlformats.org/officeDocument/2006/relationships/hyperlink" Target="http://ivo.garant.ru/document/redirect/12126961/26" TargetMode="External"/><Relationship Id="rId11" Type="http://schemas.openxmlformats.org/officeDocument/2006/relationships/hyperlink" Target="http://ivo.garant.ru/document/redirect/12125178/1604" TargetMode="External"/><Relationship Id="rId32" Type="http://schemas.openxmlformats.org/officeDocument/2006/relationships/hyperlink" Target="http://ivo.garant.ru/document/redirect/70405694/1012" TargetMode="External"/><Relationship Id="rId37" Type="http://schemas.openxmlformats.org/officeDocument/2006/relationships/hyperlink" Target="http://ivo.garant.ru/document/redirect/70405694/1021" TargetMode="External"/><Relationship Id="rId53" Type="http://schemas.openxmlformats.org/officeDocument/2006/relationships/hyperlink" Target="http://ivo.garant.ru/document/redirect/57748138/2322" TargetMode="External"/><Relationship Id="rId58" Type="http://schemas.openxmlformats.org/officeDocument/2006/relationships/hyperlink" Target="http://ivo.garant.ru/document/redirect/70405818/1631" TargetMode="External"/><Relationship Id="rId74" Type="http://schemas.openxmlformats.org/officeDocument/2006/relationships/hyperlink" Target="http://ivo.garant.ru/document/redirect/57742833/284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/redirect/70405818/1631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://ivo.garant.ru/document/redirect/70266454/1000" TargetMode="External"/><Relationship Id="rId14" Type="http://schemas.openxmlformats.org/officeDocument/2006/relationships/hyperlink" Target="http://ivo.garant.ru/document/redirect/10164358/300" TargetMode="External"/><Relationship Id="rId22" Type="http://schemas.openxmlformats.org/officeDocument/2006/relationships/hyperlink" Target="http://ivo.garant.ru/document/redirect/70266454/3000" TargetMode="External"/><Relationship Id="rId27" Type="http://schemas.openxmlformats.org/officeDocument/2006/relationships/hyperlink" Target="http://ivo.garant.ru/document/redirect/70552566/5" TargetMode="External"/><Relationship Id="rId30" Type="http://schemas.openxmlformats.org/officeDocument/2006/relationships/hyperlink" Target="http://ivo.garant.ru/document/redirect/58053190/2104" TargetMode="External"/><Relationship Id="rId35" Type="http://schemas.openxmlformats.org/officeDocument/2006/relationships/hyperlink" Target="http://ivo.garant.ru/document/redirect/10136860/0" TargetMode="External"/><Relationship Id="rId43" Type="http://schemas.openxmlformats.org/officeDocument/2006/relationships/hyperlink" Target="http://ivo.garant.ru/document/redirect/70700458/35" TargetMode="External"/><Relationship Id="rId48" Type="http://schemas.openxmlformats.org/officeDocument/2006/relationships/hyperlink" Target="http://ivo.garant.ru/document/redirect/70405694/1031" TargetMode="External"/><Relationship Id="rId56" Type="http://schemas.openxmlformats.org/officeDocument/2006/relationships/hyperlink" Target="http://ivo.garant.ru/document/redirect/10164358/274" TargetMode="External"/><Relationship Id="rId64" Type="http://schemas.openxmlformats.org/officeDocument/2006/relationships/hyperlink" Target="http://ivo.garant.ru/document/redirect/77683812/233" TargetMode="External"/><Relationship Id="rId69" Type="http://schemas.openxmlformats.org/officeDocument/2006/relationships/hyperlink" Target="http://ivo.garant.ru/document/redirect/12123875/0" TargetMode="External"/><Relationship Id="rId77" Type="http://schemas.openxmlformats.org/officeDocument/2006/relationships/footer" Target="footer1.xml"/><Relationship Id="rId8" Type="http://schemas.openxmlformats.org/officeDocument/2006/relationships/hyperlink" Target="http://ivo.garant.ru/document/redirect/10103000/4801" TargetMode="External"/><Relationship Id="rId51" Type="http://schemas.openxmlformats.org/officeDocument/2006/relationships/hyperlink" Target="http://ivo.garant.ru/document/redirect/58053190/2302" TargetMode="External"/><Relationship Id="rId72" Type="http://schemas.openxmlformats.org/officeDocument/2006/relationships/hyperlink" Target="http://ivo.garant.ru/document/redirect/70405818/1542" TargetMode="External"/><Relationship Id="rId80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55171558/0" TargetMode="External"/><Relationship Id="rId17" Type="http://schemas.openxmlformats.org/officeDocument/2006/relationships/hyperlink" Target="http://ivo.garant.ru/document/redirect/12146661/101" TargetMode="External"/><Relationship Id="rId25" Type="http://schemas.openxmlformats.org/officeDocument/2006/relationships/hyperlink" Target="http://ivo.garant.ru/document/redirect/172780/4" TargetMode="External"/><Relationship Id="rId33" Type="http://schemas.openxmlformats.org/officeDocument/2006/relationships/hyperlink" Target="http://ivo.garant.ru/document/redirect/71260680/29" TargetMode="External"/><Relationship Id="rId38" Type="http://schemas.openxmlformats.org/officeDocument/2006/relationships/hyperlink" Target="http://ivo.garant.ru/document/redirect/58053190/2202" TargetMode="External"/><Relationship Id="rId46" Type="http://schemas.openxmlformats.org/officeDocument/2006/relationships/hyperlink" Target="http://ivo.garant.ru/document/redirect/70405694/1022" TargetMode="External"/><Relationship Id="rId59" Type="http://schemas.openxmlformats.org/officeDocument/2006/relationships/hyperlink" Target="http://ivo.garant.ru/document/redirect/57742833/231" TargetMode="External"/><Relationship Id="rId67" Type="http://schemas.openxmlformats.org/officeDocument/2006/relationships/hyperlink" Target="http://ivo.garant.ru/document/redirect/77683812/235" TargetMode="External"/><Relationship Id="rId20" Type="http://schemas.openxmlformats.org/officeDocument/2006/relationships/hyperlink" Target="http://ivo.garant.ru/document/redirect/12126961/25" TargetMode="External"/><Relationship Id="rId41" Type="http://schemas.openxmlformats.org/officeDocument/2006/relationships/hyperlink" Target="http://ivo.garant.ru/document/redirect/57748138/2207" TargetMode="External"/><Relationship Id="rId54" Type="http://schemas.openxmlformats.org/officeDocument/2006/relationships/hyperlink" Target="http://ivo.garant.ru/document/redirect/70700822/232" TargetMode="External"/><Relationship Id="rId62" Type="http://schemas.openxmlformats.org/officeDocument/2006/relationships/hyperlink" Target="http://ivo.garant.ru/document/redirect/57742833/232" TargetMode="External"/><Relationship Id="rId70" Type="http://schemas.openxmlformats.org/officeDocument/2006/relationships/hyperlink" Target="http://ivo.garant.ru/document/redirect/70344082/1000" TargetMode="External"/><Relationship Id="rId75" Type="http://schemas.openxmlformats.org/officeDocument/2006/relationships/hyperlink" Target="http://ivo.garant.ru/document/redirect/70243210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12128809/4501" TargetMode="External"/><Relationship Id="rId23" Type="http://schemas.openxmlformats.org/officeDocument/2006/relationships/hyperlink" Target="http://ivo.garant.ru/document/redirect/12126961/0" TargetMode="External"/><Relationship Id="rId28" Type="http://schemas.openxmlformats.org/officeDocument/2006/relationships/hyperlink" Target="http://ivo.garant.ru/document/redirect/57746016/2103" TargetMode="External"/><Relationship Id="rId36" Type="http://schemas.openxmlformats.org/officeDocument/2006/relationships/hyperlink" Target="http://ivo.garant.ru/document/redirect/70700822/21" TargetMode="External"/><Relationship Id="rId49" Type="http://schemas.openxmlformats.org/officeDocument/2006/relationships/hyperlink" Target="http://ivo.garant.ru/document/redirect/58053190/2312" TargetMode="External"/><Relationship Id="rId57" Type="http://schemas.openxmlformats.org/officeDocument/2006/relationships/hyperlink" Target="http://ivo.garant.ru/document/redirect/70405818/15411" TargetMode="External"/><Relationship Id="rId10" Type="http://schemas.openxmlformats.org/officeDocument/2006/relationships/hyperlink" Target="http://ivo.garant.ru/document/redirect/10103000/0" TargetMode="External"/><Relationship Id="rId31" Type="http://schemas.openxmlformats.org/officeDocument/2006/relationships/hyperlink" Target="http://ivo.garant.ru/document/redirect/70405694/1012" TargetMode="External"/><Relationship Id="rId44" Type="http://schemas.openxmlformats.org/officeDocument/2006/relationships/hyperlink" Target="http://ivo.garant.ru/document/redirect/57747888/2209" TargetMode="External"/><Relationship Id="rId52" Type="http://schemas.openxmlformats.org/officeDocument/2006/relationships/hyperlink" Target="http://ivo.garant.ru/document/redirect/70700822/231" TargetMode="External"/><Relationship Id="rId60" Type="http://schemas.openxmlformats.org/officeDocument/2006/relationships/hyperlink" Target="http://ivo.garant.ru/document/redirect/70405818/15412" TargetMode="External"/><Relationship Id="rId65" Type="http://schemas.openxmlformats.org/officeDocument/2006/relationships/hyperlink" Target="http://ivo.garant.ru/document/redirect/70288754/24" TargetMode="External"/><Relationship Id="rId73" Type="http://schemas.openxmlformats.org/officeDocument/2006/relationships/hyperlink" Target="http://ivo.garant.ru/document/redirect/70405818/1631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792/2203" TargetMode="External"/><Relationship Id="rId13" Type="http://schemas.openxmlformats.org/officeDocument/2006/relationships/hyperlink" Target="http://ivo.garant.ru/document/redirect/12112604/20010" TargetMode="External"/><Relationship Id="rId18" Type="http://schemas.openxmlformats.org/officeDocument/2006/relationships/hyperlink" Target="http://ivo.garant.ru/document/redirect/12126961/0" TargetMode="External"/><Relationship Id="rId39" Type="http://schemas.openxmlformats.org/officeDocument/2006/relationships/hyperlink" Target="http://ivo.garant.ru/document/redirect/12125268/7000" TargetMode="External"/><Relationship Id="rId34" Type="http://schemas.openxmlformats.org/officeDocument/2006/relationships/hyperlink" Target="http://ivo.garant.ru/document/redirect/57405764/2105" TargetMode="External"/><Relationship Id="rId50" Type="http://schemas.openxmlformats.org/officeDocument/2006/relationships/hyperlink" Target="http://ivo.garant.ru/document/redirect/70405694/1032" TargetMode="External"/><Relationship Id="rId55" Type="http://schemas.openxmlformats.org/officeDocument/2006/relationships/hyperlink" Target="http://ivo.garant.ru/document/redirect/70700822/24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10105879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405694/1011" TargetMode="External"/><Relationship Id="rId24" Type="http://schemas.openxmlformats.org/officeDocument/2006/relationships/hyperlink" Target="http://ivo.garant.ru/document/redirect/10102426/0" TargetMode="External"/><Relationship Id="rId40" Type="http://schemas.openxmlformats.org/officeDocument/2006/relationships/hyperlink" Target="http://ivo.garant.ru/document/redirect/70700822/221" TargetMode="External"/><Relationship Id="rId45" Type="http://schemas.openxmlformats.org/officeDocument/2006/relationships/hyperlink" Target="http://ivo.garant.ru/document/redirect/70405694/1022" TargetMode="External"/><Relationship Id="rId66" Type="http://schemas.openxmlformats.org/officeDocument/2006/relationships/hyperlink" Target="http://ivo.garant.ru/document/redirect/72332802/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85267921B67249B5AD13B0942BC7BB" ma:contentTypeVersion="0" ma:contentTypeDescription="Создание документа." ma:contentTypeScope="" ma:versionID="6b4a7ddfaa8d8df6c5a9a740ffdfb18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57548F-11A5-4E03-AE77-009A0051C34D}"/>
</file>

<file path=customXml/itemProps2.xml><?xml version="1.0" encoding="utf-8"?>
<ds:datastoreItem xmlns:ds="http://schemas.openxmlformats.org/officeDocument/2006/customXml" ds:itemID="{63A2238C-DDCA-45CE-AFE1-5879C764BC70}"/>
</file>

<file path=customXml/itemProps3.xml><?xml version="1.0" encoding="utf-8"?>
<ds:datastoreItem xmlns:ds="http://schemas.openxmlformats.org/officeDocument/2006/customXml" ds:itemID="{CC23E726-5847-445F-8ED6-CAC43DDB0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Эдуард</cp:lastModifiedBy>
  <cp:revision>2</cp:revision>
  <dcterms:created xsi:type="dcterms:W3CDTF">2019-12-20T07:33:00Z</dcterms:created>
  <dcterms:modified xsi:type="dcterms:W3CDTF">2019-12-20T07:33:00Z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0x0101001385267921B67249B5AD13B0942BC7BB</vt:lpwstr>
  </property>
</Properties>
</file>