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D4" w:rsidRPr="008926FB" w:rsidRDefault="007031D4" w:rsidP="008926FB">
      <w:pPr>
        <w:tabs>
          <w:tab w:val="left" w:pos="0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4480" w:type="dxa"/>
        <w:tblInd w:w="91" w:type="dxa"/>
        <w:tblLook w:val="04A0"/>
      </w:tblPr>
      <w:tblGrid>
        <w:gridCol w:w="1988"/>
        <w:gridCol w:w="3907"/>
        <w:gridCol w:w="1629"/>
        <w:gridCol w:w="1018"/>
        <w:gridCol w:w="1017"/>
        <w:gridCol w:w="1017"/>
        <w:gridCol w:w="1017"/>
        <w:gridCol w:w="1017"/>
        <w:gridCol w:w="1017"/>
        <w:gridCol w:w="853"/>
      </w:tblGrid>
      <w:tr w:rsidR="0051255C" w:rsidTr="00970C86">
        <w:trPr>
          <w:trHeight w:val="4"/>
        </w:trPr>
        <w:tc>
          <w:tcPr>
            <w:tcW w:w="198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Извещение</w:t>
            </w: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</w:t>
            </w:r>
          </w:p>
          <w:p w:rsidR="0051255C" w:rsidRDefault="0051255C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</w:p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51255C" w:rsidTr="0051255C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 w:rsidP="00DA0E6D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00000000000000000130)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за публикацию в электронном сборнике межрегиональной НПК,</w:t>
            </w:r>
            <w:r w:rsidR="00DA0E6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gramStart"/>
            <w:r w:rsidR="00DA0E6D" w:rsidRPr="00DA0E6D">
              <w:rPr>
                <w:rFonts w:ascii="Arial" w:hAnsi="Arial" w:cs="Arial"/>
                <w:b/>
                <w:bCs/>
                <w:sz w:val="16"/>
                <w:szCs w:val="16"/>
              </w:rPr>
              <w:t>посвященная</w:t>
            </w:r>
            <w:proofErr w:type="gramEnd"/>
            <w:r w:rsidR="00DA0E6D" w:rsidRPr="00DA0E6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Всемирному дню борьбы с туберкулезом.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51255C" w:rsidTr="00970C86">
        <w:trPr>
          <w:trHeight w:val="3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 w:rsidP="00820AB8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202</w:t>
            </w:r>
            <w:r w:rsidR="00820AB8">
              <w:rPr>
                <w:rFonts w:ascii="Arial" w:hAnsi="Arial" w:cs="Arial"/>
                <w:color w:val="0000FF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1988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Министерство финансов Республики Марий Эл (ГБПОУ РМЭ "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Йошкар-Олинский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медколледж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" л/с </w:t>
            </w:r>
            <w:r>
              <w:rPr>
                <w:rFonts w:ascii="Arial" w:hAnsi="Arial" w:cs="Arial"/>
                <w:sz w:val="16"/>
                <w:szCs w:val="16"/>
              </w:rPr>
              <w:t>802Х9529000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), ИНН 1215039970, КПП 121501001  </w:t>
            </w:r>
          </w:p>
          <w:p w:rsidR="0051255C" w:rsidRDefault="0051255C">
            <w:pPr>
              <w:spacing w:after="0" w:line="240" w:lineRule="auto"/>
              <w:rPr>
                <w:rFonts w:ascii="Arial" w:hAnsi="Arial" w:cs="Arial"/>
                <w:color w:val="0000FF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FF"/>
                <w:sz w:val="16"/>
                <w:szCs w:val="16"/>
              </w:rPr>
              <w:t>р</w:t>
            </w:r>
            <w:proofErr w:type="spellEnd"/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/с </w:t>
            </w:r>
            <w:r>
              <w:rPr>
                <w:rFonts w:ascii="Arial" w:hAnsi="Arial" w:cs="Arial"/>
                <w:sz w:val="16"/>
                <w:szCs w:val="16"/>
              </w:rPr>
              <w:t>03224643880000003200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ВОЛГО-ВЯТСКОЕ ГУ БАНКА РОССИИ//УФК по Нижегородской области, г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ижний Новгород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,</w:t>
            </w:r>
          </w:p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БИК </w:t>
            </w:r>
            <w:r>
              <w:rPr>
                <w:rFonts w:ascii="Arial" w:hAnsi="Arial" w:cs="Arial"/>
                <w:sz w:val="16"/>
                <w:szCs w:val="16"/>
              </w:rPr>
              <w:t>012202102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      к/с </w:t>
            </w:r>
            <w:r>
              <w:rPr>
                <w:rFonts w:ascii="Arial" w:hAnsi="Arial" w:cs="Arial"/>
                <w:sz w:val="16"/>
                <w:szCs w:val="16"/>
              </w:rPr>
              <w:t>40102810745370000024</w:t>
            </w:r>
          </w:p>
        </w:tc>
      </w:tr>
      <w:tr w:rsidR="0051255C" w:rsidTr="0051255C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88701000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color w:val="0000FF"/>
                <w:sz w:val="16"/>
                <w:szCs w:val="16"/>
              </w:rPr>
            </w:pPr>
            <w:r>
              <w:rPr>
                <w:rFonts w:ascii="Arial" w:hAnsi="Arial" w:cs="Arial"/>
                <w:color w:val="0000FF"/>
                <w:sz w:val="16"/>
                <w:szCs w:val="16"/>
              </w:rPr>
              <w:t> 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(Получатель платежа)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Плательщик:          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(Ф.И.О. полностью)</w:t>
            </w:r>
          </w:p>
        </w:tc>
      </w:tr>
      <w:tr w:rsidR="0051255C" w:rsidTr="00970C86">
        <w:trPr>
          <w:trHeight w:val="2"/>
        </w:trPr>
        <w:tc>
          <w:tcPr>
            <w:tcW w:w="19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>
              <w:rPr>
                <w:rFonts w:ascii="Arial CYR" w:hAnsi="Arial CYR" w:cs="Arial CYR"/>
                <w:b/>
                <w:bCs/>
                <w:sz w:val="16"/>
                <w:szCs w:val="16"/>
              </w:rPr>
              <w:t>Квитанция</w:t>
            </w: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Адрес, телефон:    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(адрес и контактный телефон плательщика)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Данные документа, удостоверяющего личность: 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                                                                      (Вид документа, серия, номер)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______________________________________________________________________________________________________________________________</w:t>
            </w:r>
          </w:p>
        </w:tc>
      </w:tr>
      <w:tr w:rsidR="0051255C" w:rsidTr="00970C86">
        <w:trPr>
          <w:trHeight w:val="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(Где, когда и кем </w:t>
            </w:r>
            <w:proofErr w:type="gramStart"/>
            <w:r>
              <w:rPr>
                <w:rFonts w:ascii="Arial" w:hAnsi="Arial" w:cs="Arial"/>
                <w:i/>
                <w:iCs/>
                <w:sz w:val="16"/>
                <w:szCs w:val="16"/>
              </w:rPr>
              <w:t>выдан</w:t>
            </w:r>
            <w:proofErr w:type="gramEnd"/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) 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 w:rsidP="00DA0E6D">
            <w:pPr>
              <w:spacing w:line="24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Назначение платежа: (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00000000000000000130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за публикацию в электронном сборнике  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 xml:space="preserve">межрегиональной НПК, </w:t>
            </w:r>
            <w:r w:rsidR="00DA0E6D" w:rsidRPr="00DA0E6D">
              <w:rPr>
                <w:rFonts w:ascii="Arial" w:hAnsi="Arial" w:cs="Arial"/>
                <w:b/>
                <w:bCs/>
                <w:sz w:val="16"/>
                <w:szCs w:val="16"/>
              </w:rPr>
              <w:t>посвященная Всемирному дню борьбы с туберкулезом.</w:t>
            </w:r>
            <w:proofErr w:type="gramEnd"/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НДС не облагается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Сумма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перевода______________________руб.___________коп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С Тарифами Банка и условиями перевода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ознакомлен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и согласен</w:t>
            </w:r>
          </w:p>
        </w:tc>
      </w:tr>
      <w:tr w:rsidR="0051255C" w:rsidTr="00970C86">
        <w:trPr>
          <w:trHeight w:val="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 w:rsidP="00820AB8">
            <w:pPr>
              <w:spacing w:after="100" w:afterAutospacing="1"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"_____" ____________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202</w:t>
            </w:r>
            <w:r w:rsidR="00820AB8">
              <w:rPr>
                <w:rFonts w:ascii="Arial" w:hAnsi="Arial" w:cs="Arial"/>
                <w:color w:val="0000FF"/>
                <w:sz w:val="16"/>
                <w:szCs w:val="16"/>
              </w:rPr>
              <w:t>6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г.       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Подпись плательщика______________________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:rsidR="0051255C" w:rsidRDefault="0051255C">
            <w:pPr>
              <w:spacing w:after="100" w:afterAutospacing="1" w:line="240" w:lineRule="auto"/>
              <w:contextualSpacing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От Банка: ____________________/__________________/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                              (Ф.И.О. и подпись ответственного исполнителя)</w:t>
            </w: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  <w:tr w:rsidR="0051255C" w:rsidTr="00970C86">
        <w:trPr>
          <w:trHeight w:val="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51255C" w:rsidRDefault="0051255C">
            <w:pPr>
              <w:spacing w:after="0" w:line="240" w:lineRule="auto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</w:p>
        </w:tc>
        <w:tc>
          <w:tcPr>
            <w:tcW w:w="12492" w:type="dxa"/>
            <w:gridSpan w:val="9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bottom"/>
            <w:hideMark/>
          </w:tcPr>
          <w:p w:rsidR="0051255C" w:rsidRDefault="0051255C">
            <w:pPr>
              <w:spacing w:after="0"/>
            </w:pPr>
          </w:p>
        </w:tc>
      </w:tr>
    </w:tbl>
    <w:p w:rsidR="00C6645A" w:rsidRPr="00AE16D9" w:rsidRDefault="00C6645A" w:rsidP="00AE16D9">
      <w:pPr>
        <w:rPr>
          <w:sz w:val="28"/>
          <w:szCs w:val="28"/>
        </w:rPr>
      </w:pPr>
    </w:p>
    <w:sectPr w:rsidR="00C6645A" w:rsidRPr="00AE16D9" w:rsidSect="00032791">
      <w:pgSz w:w="16838" w:h="11906" w:orient="landscape"/>
      <w:pgMar w:top="1134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10B"/>
    <w:multiLevelType w:val="hybridMultilevel"/>
    <w:tmpl w:val="E5F4624C"/>
    <w:lvl w:ilvl="0" w:tplc="4B1CC8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>
    <w:nsid w:val="0F7240B4"/>
    <w:multiLevelType w:val="hybridMultilevel"/>
    <w:tmpl w:val="09288300"/>
    <w:lvl w:ilvl="0" w:tplc="187EEA20">
      <w:start w:val="1"/>
      <w:numFmt w:val="bullet"/>
      <w:lvlText w:val=""/>
      <w:lvlJc w:val="left"/>
      <w:pPr>
        <w:tabs>
          <w:tab w:val="num" w:pos="4082"/>
        </w:tabs>
        <w:ind w:left="4082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4482"/>
        </w:tabs>
        <w:ind w:left="44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5202"/>
        </w:tabs>
        <w:ind w:left="52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5922"/>
        </w:tabs>
        <w:ind w:left="59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6642"/>
        </w:tabs>
        <w:ind w:left="66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7362"/>
        </w:tabs>
        <w:ind w:left="73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8082"/>
        </w:tabs>
        <w:ind w:left="80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8802"/>
        </w:tabs>
        <w:ind w:left="88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9522"/>
        </w:tabs>
        <w:ind w:left="9522" w:hanging="360"/>
      </w:pPr>
    </w:lvl>
  </w:abstractNum>
  <w:abstractNum w:abstractNumId="2">
    <w:nsid w:val="1F5C53E4"/>
    <w:multiLevelType w:val="hybridMultilevel"/>
    <w:tmpl w:val="106AE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A6E33"/>
    <w:multiLevelType w:val="hybridMultilevel"/>
    <w:tmpl w:val="DD280028"/>
    <w:lvl w:ilvl="0" w:tplc="187EEA20">
      <w:start w:val="1"/>
      <w:numFmt w:val="bullet"/>
      <w:lvlText w:val=""/>
      <w:lvlJc w:val="left"/>
      <w:pPr>
        <w:tabs>
          <w:tab w:val="num" w:pos="1104"/>
        </w:tabs>
        <w:ind w:left="1104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414A9B"/>
    <w:multiLevelType w:val="hybridMultilevel"/>
    <w:tmpl w:val="BDCA96E8"/>
    <w:lvl w:ilvl="0" w:tplc="B89CE0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7B4116"/>
    <w:multiLevelType w:val="hybridMultilevel"/>
    <w:tmpl w:val="685E430A"/>
    <w:lvl w:ilvl="0" w:tplc="35E034B2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EF2CFCC8">
      <w:numFmt w:val="none"/>
      <w:lvlText w:val=""/>
      <w:lvlJc w:val="left"/>
      <w:pPr>
        <w:tabs>
          <w:tab w:val="num" w:pos="360"/>
        </w:tabs>
      </w:pPr>
    </w:lvl>
    <w:lvl w:ilvl="2" w:tplc="2A2C347C">
      <w:numFmt w:val="none"/>
      <w:lvlText w:val=""/>
      <w:lvlJc w:val="left"/>
      <w:pPr>
        <w:tabs>
          <w:tab w:val="num" w:pos="360"/>
        </w:tabs>
      </w:pPr>
    </w:lvl>
    <w:lvl w:ilvl="3" w:tplc="F2461F3A">
      <w:numFmt w:val="none"/>
      <w:lvlText w:val=""/>
      <w:lvlJc w:val="left"/>
      <w:pPr>
        <w:tabs>
          <w:tab w:val="num" w:pos="360"/>
        </w:tabs>
      </w:pPr>
    </w:lvl>
    <w:lvl w:ilvl="4" w:tplc="55C866BC">
      <w:numFmt w:val="none"/>
      <w:lvlText w:val=""/>
      <w:lvlJc w:val="left"/>
      <w:pPr>
        <w:tabs>
          <w:tab w:val="num" w:pos="360"/>
        </w:tabs>
      </w:pPr>
    </w:lvl>
    <w:lvl w:ilvl="5" w:tplc="DBD2B57A">
      <w:numFmt w:val="none"/>
      <w:lvlText w:val=""/>
      <w:lvlJc w:val="left"/>
      <w:pPr>
        <w:tabs>
          <w:tab w:val="num" w:pos="360"/>
        </w:tabs>
      </w:pPr>
    </w:lvl>
    <w:lvl w:ilvl="6" w:tplc="B0A2D9B4">
      <w:numFmt w:val="none"/>
      <w:lvlText w:val=""/>
      <w:lvlJc w:val="left"/>
      <w:pPr>
        <w:tabs>
          <w:tab w:val="num" w:pos="360"/>
        </w:tabs>
      </w:pPr>
    </w:lvl>
    <w:lvl w:ilvl="7" w:tplc="65CA61BE">
      <w:numFmt w:val="none"/>
      <w:lvlText w:val=""/>
      <w:lvlJc w:val="left"/>
      <w:pPr>
        <w:tabs>
          <w:tab w:val="num" w:pos="360"/>
        </w:tabs>
      </w:pPr>
    </w:lvl>
    <w:lvl w:ilvl="8" w:tplc="420048BA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4D7D70D3"/>
    <w:multiLevelType w:val="hybridMultilevel"/>
    <w:tmpl w:val="4EA8F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622D04"/>
    <w:multiLevelType w:val="hybridMultilevel"/>
    <w:tmpl w:val="06BE1E42"/>
    <w:lvl w:ilvl="0" w:tplc="187EEA20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D4E29A12">
      <w:start w:val="1"/>
      <w:numFmt w:val="bullet"/>
      <w:lvlText w:val=""/>
      <w:lvlJc w:val="left"/>
      <w:pPr>
        <w:tabs>
          <w:tab w:val="num" w:pos="1849"/>
        </w:tabs>
        <w:ind w:left="1849" w:hanging="34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574B"/>
    <w:rsid w:val="00012427"/>
    <w:rsid w:val="00022F8D"/>
    <w:rsid w:val="00032791"/>
    <w:rsid w:val="00032A76"/>
    <w:rsid w:val="00036F13"/>
    <w:rsid w:val="00055469"/>
    <w:rsid w:val="000B78CE"/>
    <w:rsid w:val="000F091A"/>
    <w:rsid w:val="00134B8C"/>
    <w:rsid w:val="00174C97"/>
    <w:rsid w:val="00181711"/>
    <w:rsid w:val="001B7239"/>
    <w:rsid w:val="001F00DF"/>
    <w:rsid w:val="001F786E"/>
    <w:rsid w:val="00201E9D"/>
    <w:rsid w:val="00203024"/>
    <w:rsid w:val="0023207D"/>
    <w:rsid w:val="002502AF"/>
    <w:rsid w:val="002520B6"/>
    <w:rsid w:val="00260AD3"/>
    <w:rsid w:val="00276D55"/>
    <w:rsid w:val="002852C4"/>
    <w:rsid w:val="00291BD4"/>
    <w:rsid w:val="002C6E35"/>
    <w:rsid w:val="002E12F0"/>
    <w:rsid w:val="002F127A"/>
    <w:rsid w:val="002F7144"/>
    <w:rsid w:val="00304CEB"/>
    <w:rsid w:val="00317B10"/>
    <w:rsid w:val="00335240"/>
    <w:rsid w:val="003658D5"/>
    <w:rsid w:val="003A3B1B"/>
    <w:rsid w:val="003F6E1E"/>
    <w:rsid w:val="004025AC"/>
    <w:rsid w:val="00422961"/>
    <w:rsid w:val="0046536C"/>
    <w:rsid w:val="00470EC6"/>
    <w:rsid w:val="00486DAE"/>
    <w:rsid w:val="004C3B3B"/>
    <w:rsid w:val="004C4989"/>
    <w:rsid w:val="004C648C"/>
    <w:rsid w:val="004E0560"/>
    <w:rsid w:val="00510F42"/>
    <w:rsid w:val="0051101D"/>
    <w:rsid w:val="0051255C"/>
    <w:rsid w:val="005210DB"/>
    <w:rsid w:val="005533DE"/>
    <w:rsid w:val="005714D7"/>
    <w:rsid w:val="005746F4"/>
    <w:rsid w:val="00590970"/>
    <w:rsid w:val="005A3C35"/>
    <w:rsid w:val="005C26DE"/>
    <w:rsid w:val="005C4431"/>
    <w:rsid w:val="005D68E5"/>
    <w:rsid w:val="005F7FA8"/>
    <w:rsid w:val="0061107C"/>
    <w:rsid w:val="00624940"/>
    <w:rsid w:val="00666E59"/>
    <w:rsid w:val="00680A9A"/>
    <w:rsid w:val="00687455"/>
    <w:rsid w:val="006F4D0C"/>
    <w:rsid w:val="007031D4"/>
    <w:rsid w:val="007119DC"/>
    <w:rsid w:val="00761B56"/>
    <w:rsid w:val="00765C7B"/>
    <w:rsid w:val="00800C3D"/>
    <w:rsid w:val="00813F85"/>
    <w:rsid w:val="0081574B"/>
    <w:rsid w:val="00820AB8"/>
    <w:rsid w:val="00825393"/>
    <w:rsid w:val="00841358"/>
    <w:rsid w:val="00842F6E"/>
    <w:rsid w:val="00852482"/>
    <w:rsid w:val="0086041A"/>
    <w:rsid w:val="008663F8"/>
    <w:rsid w:val="0087471F"/>
    <w:rsid w:val="00891B51"/>
    <w:rsid w:val="008926FB"/>
    <w:rsid w:val="008A57EB"/>
    <w:rsid w:val="008D1D93"/>
    <w:rsid w:val="008D21B3"/>
    <w:rsid w:val="00905F2E"/>
    <w:rsid w:val="00923670"/>
    <w:rsid w:val="00950441"/>
    <w:rsid w:val="009670CE"/>
    <w:rsid w:val="00970C86"/>
    <w:rsid w:val="00980928"/>
    <w:rsid w:val="009F71F4"/>
    <w:rsid w:val="00A3137F"/>
    <w:rsid w:val="00A32B9B"/>
    <w:rsid w:val="00A62F63"/>
    <w:rsid w:val="00A81676"/>
    <w:rsid w:val="00AA0AC3"/>
    <w:rsid w:val="00AE16D9"/>
    <w:rsid w:val="00B45E7A"/>
    <w:rsid w:val="00B700F6"/>
    <w:rsid w:val="00BA2C46"/>
    <w:rsid w:val="00BC476C"/>
    <w:rsid w:val="00BF3C74"/>
    <w:rsid w:val="00BF7539"/>
    <w:rsid w:val="00C00B90"/>
    <w:rsid w:val="00C01B33"/>
    <w:rsid w:val="00C229E7"/>
    <w:rsid w:val="00C2733C"/>
    <w:rsid w:val="00C33FE7"/>
    <w:rsid w:val="00C6645A"/>
    <w:rsid w:val="00C7419F"/>
    <w:rsid w:val="00CA3589"/>
    <w:rsid w:val="00CD64FE"/>
    <w:rsid w:val="00D01575"/>
    <w:rsid w:val="00D07D0A"/>
    <w:rsid w:val="00D21C57"/>
    <w:rsid w:val="00D2398D"/>
    <w:rsid w:val="00D3201D"/>
    <w:rsid w:val="00D41AA9"/>
    <w:rsid w:val="00D4284E"/>
    <w:rsid w:val="00D6150D"/>
    <w:rsid w:val="00D9669F"/>
    <w:rsid w:val="00D975D5"/>
    <w:rsid w:val="00DA0E6D"/>
    <w:rsid w:val="00DC3D47"/>
    <w:rsid w:val="00DC441F"/>
    <w:rsid w:val="00DE22D5"/>
    <w:rsid w:val="00E107CE"/>
    <w:rsid w:val="00E32181"/>
    <w:rsid w:val="00E330BB"/>
    <w:rsid w:val="00E332D0"/>
    <w:rsid w:val="00E37FEF"/>
    <w:rsid w:val="00E562A9"/>
    <w:rsid w:val="00E67392"/>
    <w:rsid w:val="00E75221"/>
    <w:rsid w:val="00E94AEE"/>
    <w:rsid w:val="00EE482C"/>
    <w:rsid w:val="00EF3ABE"/>
    <w:rsid w:val="00F14D7A"/>
    <w:rsid w:val="00F23664"/>
    <w:rsid w:val="00F91B23"/>
    <w:rsid w:val="00F975B1"/>
    <w:rsid w:val="00FB2382"/>
    <w:rsid w:val="00FB50E7"/>
    <w:rsid w:val="00FC443A"/>
    <w:rsid w:val="00FC7BDA"/>
    <w:rsid w:val="00FF0459"/>
    <w:rsid w:val="00FF7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8D"/>
  </w:style>
  <w:style w:type="paragraph" w:styleId="2">
    <w:name w:val="heading 2"/>
    <w:basedOn w:val="a"/>
    <w:link w:val="20"/>
    <w:uiPriority w:val="9"/>
    <w:qFormat/>
    <w:rsid w:val="00BC47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F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574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022F8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4">
    <w:name w:val="Table Grid"/>
    <w:basedOn w:val="a1"/>
    <w:uiPriority w:val="59"/>
    <w:rsid w:val="00022F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31D4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extendedtext-short">
    <w:name w:val="extendedtext-short"/>
    <w:basedOn w:val="a0"/>
    <w:rsid w:val="000F091A"/>
  </w:style>
  <w:style w:type="character" w:customStyle="1" w:styleId="20">
    <w:name w:val="Заголовок 2 Знак"/>
    <w:basedOn w:val="a0"/>
    <w:link w:val="2"/>
    <w:uiPriority w:val="9"/>
    <w:rsid w:val="00BC476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erp-urlitem">
    <w:name w:val="serp-url__item"/>
    <w:basedOn w:val="a0"/>
    <w:rsid w:val="00BC476C"/>
  </w:style>
  <w:style w:type="paragraph" w:styleId="a6">
    <w:name w:val="Normal (Web)"/>
    <w:basedOn w:val="a"/>
    <w:unhideWhenUsed/>
    <w:rsid w:val="00BC4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5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5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3A1137-C29C-4B91-A517-20D1EF90D548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CC769871-5DC9-415D-8A14-9F2C36EED00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45C74D-50D3-4C90-9DDA-EC076EB489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5ABD5077-7F05-421E-93B0-139338FA14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1694</TotalTime>
  <Pages>1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3393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68</cp:revision>
  <cp:lastPrinted>2025-09-18T06:03:00Z</cp:lastPrinted>
  <dcterms:created xsi:type="dcterms:W3CDTF">2016-09-21T11:50:00Z</dcterms:created>
  <dcterms:modified xsi:type="dcterms:W3CDTF">2026-01-16T10:30:00Z</dcterms:modified>
</cp:coreProperties>
</file>