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1D4" w:rsidRPr="008926FB" w:rsidRDefault="007031D4" w:rsidP="008926FB">
      <w:pPr>
        <w:tabs>
          <w:tab w:val="left" w:pos="0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14480" w:type="dxa"/>
        <w:tblInd w:w="91" w:type="dxa"/>
        <w:tblLook w:val="04A0"/>
      </w:tblPr>
      <w:tblGrid>
        <w:gridCol w:w="1988"/>
        <w:gridCol w:w="3907"/>
        <w:gridCol w:w="1629"/>
        <w:gridCol w:w="1018"/>
        <w:gridCol w:w="1017"/>
        <w:gridCol w:w="1017"/>
        <w:gridCol w:w="1017"/>
        <w:gridCol w:w="1017"/>
        <w:gridCol w:w="1017"/>
        <w:gridCol w:w="853"/>
      </w:tblGrid>
      <w:tr w:rsidR="0051255C" w:rsidTr="00970C86">
        <w:trPr>
          <w:trHeight w:val="4"/>
        </w:trPr>
        <w:tc>
          <w:tcPr>
            <w:tcW w:w="198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 </w:t>
            </w:r>
          </w:p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Извещение</w:t>
            </w: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Министерство финансов Республики Марий Эл (ГБПОУ РМЭ "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>
              <w:rPr>
                <w:rFonts w:ascii="Arial" w:hAnsi="Arial" w:cs="Arial"/>
                <w:sz w:val="16"/>
                <w:szCs w:val="16"/>
              </w:rPr>
              <w:t>802Х9529000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</w:t>
            </w:r>
          </w:p>
          <w:p w:rsidR="0051255C" w:rsidRDefault="0051255C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>
              <w:rPr>
                <w:rFonts w:ascii="Arial" w:hAnsi="Arial" w:cs="Arial"/>
                <w:sz w:val="16"/>
                <w:szCs w:val="16"/>
              </w:rPr>
              <w:t>03224643880000003200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</w:p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БИК </w:t>
            </w:r>
            <w:r>
              <w:rPr>
                <w:rFonts w:ascii="Arial" w:hAnsi="Arial" w:cs="Arial"/>
                <w:sz w:val="16"/>
                <w:szCs w:val="16"/>
              </w:rPr>
              <w:t>012202102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к/с </w:t>
            </w:r>
            <w:r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51255C" w:rsidTr="0051255C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00000000000000000130)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за публикацию в электронном сборнике межрегиональной НПК, посвященной Всемирному </w:t>
            </w:r>
            <w:r w:rsidR="0098092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Дню борьбы с</w:t>
            </w:r>
            <w:r w:rsidR="00970C8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о </w:t>
            </w:r>
            <w:proofErr w:type="spellStart"/>
            <w:r w:rsidR="00970C86">
              <w:rPr>
                <w:rFonts w:ascii="Arial" w:hAnsi="Arial" w:cs="Arial"/>
                <w:b/>
                <w:bCs/>
                <w:sz w:val="16"/>
                <w:szCs w:val="16"/>
              </w:rPr>
              <w:t>СПИДом</w:t>
            </w:r>
            <w:proofErr w:type="spellEnd"/>
            <w:r w:rsidR="0098092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51255C" w:rsidTr="00970C86">
        <w:trPr>
          <w:trHeight w:val="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2025 г.       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  <w:tr w:rsidR="0051255C" w:rsidTr="00970C86">
        <w:trPr>
          <w:trHeight w:val="2"/>
        </w:trPr>
        <w:tc>
          <w:tcPr>
            <w:tcW w:w="1988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Министерство финансов Республики Марий Эл (ГБПОУ РМЭ "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>
              <w:rPr>
                <w:rFonts w:ascii="Arial" w:hAnsi="Arial" w:cs="Arial"/>
                <w:sz w:val="16"/>
                <w:szCs w:val="16"/>
              </w:rPr>
              <w:t>802Х9529000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 </w:t>
            </w:r>
          </w:p>
          <w:p w:rsidR="0051255C" w:rsidRDefault="0051255C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>
              <w:rPr>
                <w:rFonts w:ascii="Arial" w:hAnsi="Arial" w:cs="Arial"/>
                <w:sz w:val="16"/>
                <w:szCs w:val="16"/>
              </w:rPr>
              <w:t>03224643880000003200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,</w:t>
            </w:r>
          </w:p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БИК </w:t>
            </w:r>
            <w:r>
              <w:rPr>
                <w:rFonts w:ascii="Arial" w:hAnsi="Arial" w:cs="Arial"/>
                <w:sz w:val="16"/>
                <w:szCs w:val="16"/>
              </w:rPr>
              <w:t>012202102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 к/с </w:t>
            </w:r>
            <w:r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51255C" w:rsidTr="0051255C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51255C" w:rsidTr="00970C86">
        <w:trPr>
          <w:trHeight w:val="2"/>
        </w:trPr>
        <w:tc>
          <w:tcPr>
            <w:tcW w:w="19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Квитанция</w:t>
            </w: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line="240" w:lineRule="auto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за публикацию в электронном сборнике  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межрегиональной НПК, посвященной Всемирному Дню </w:t>
            </w:r>
            <w:r w:rsidR="00980928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борьбы с</w:t>
            </w:r>
            <w:r w:rsidR="00970C86">
              <w:rPr>
                <w:rFonts w:ascii="Arial" w:hAnsi="Arial" w:cs="Arial"/>
                <w:b/>
                <w:color w:val="000000"/>
                <w:sz w:val="16"/>
                <w:szCs w:val="16"/>
              </w:rPr>
              <w:t>о</w:t>
            </w:r>
            <w:r w:rsidR="00980928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="00970C86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СПИДом</w:t>
            </w:r>
            <w:proofErr w:type="gramEnd"/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51255C" w:rsidTr="00970C86">
        <w:trPr>
          <w:trHeight w:val="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2025г.       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</w:tbl>
    <w:p w:rsidR="00C6645A" w:rsidRPr="00AE16D9" w:rsidRDefault="00C6645A" w:rsidP="00AE16D9">
      <w:pPr>
        <w:rPr>
          <w:sz w:val="28"/>
          <w:szCs w:val="28"/>
        </w:rPr>
      </w:pPr>
    </w:p>
    <w:sectPr w:rsidR="00C6645A" w:rsidRPr="00AE16D9" w:rsidSect="00032791">
      <w:pgSz w:w="16838" w:h="11906" w:orient="landscape"/>
      <w:pgMar w:top="1134" w:right="1134" w:bottom="85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8710B"/>
    <w:multiLevelType w:val="hybridMultilevel"/>
    <w:tmpl w:val="E5F4624C"/>
    <w:lvl w:ilvl="0" w:tplc="4B1CC87A">
      <w:start w:val="1"/>
      <w:numFmt w:val="bullet"/>
      <w:lvlText w:val="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">
    <w:nsid w:val="0F7240B4"/>
    <w:multiLevelType w:val="hybridMultilevel"/>
    <w:tmpl w:val="09288300"/>
    <w:lvl w:ilvl="0" w:tplc="187EEA20">
      <w:start w:val="1"/>
      <w:numFmt w:val="bullet"/>
      <w:lvlText w:val=""/>
      <w:lvlJc w:val="left"/>
      <w:pPr>
        <w:tabs>
          <w:tab w:val="num" w:pos="4082"/>
        </w:tabs>
        <w:ind w:left="4082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4482"/>
        </w:tabs>
        <w:ind w:left="4482" w:hanging="360"/>
      </w:pPr>
    </w:lvl>
    <w:lvl w:ilvl="2" w:tplc="04190005">
      <w:start w:val="1"/>
      <w:numFmt w:val="decimal"/>
      <w:lvlText w:val="%3."/>
      <w:lvlJc w:val="left"/>
      <w:pPr>
        <w:tabs>
          <w:tab w:val="num" w:pos="5202"/>
        </w:tabs>
        <w:ind w:left="5202" w:hanging="360"/>
      </w:pPr>
    </w:lvl>
    <w:lvl w:ilvl="3" w:tplc="04190001">
      <w:start w:val="1"/>
      <w:numFmt w:val="decimal"/>
      <w:lvlText w:val="%4."/>
      <w:lvlJc w:val="left"/>
      <w:pPr>
        <w:tabs>
          <w:tab w:val="num" w:pos="5922"/>
        </w:tabs>
        <w:ind w:left="5922" w:hanging="360"/>
      </w:pPr>
    </w:lvl>
    <w:lvl w:ilvl="4" w:tplc="04190003">
      <w:start w:val="1"/>
      <w:numFmt w:val="decimal"/>
      <w:lvlText w:val="%5."/>
      <w:lvlJc w:val="left"/>
      <w:pPr>
        <w:tabs>
          <w:tab w:val="num" w:pos="6642"/>
        </w:tabs>
        <w:ind w:left="6642" w:hanging="360"/>
      </w:pPr>
    </w:lvl>
    <w:lvl w:ilvl="5" w:tplc="04190005">
      <w:start w:val="1"/>
      <w:numFmt w:val="decimal"/>
      <w:lvlText w:val="%6."/>
      <w:lvlJc w:val="left"/>
      <w:pPr>
        <w:tabs>
          <w:tab w:val="num" w:pos="7362"/>
        </w:tabs>
        <w:ind w:left="7362" w:hanging="360"/>
      </w:pPr>
    </w:lvl>
    <w:lvl w:ilvl="6" w:tplc="04190001">
      <w:start w:val="1"/>
      <w:numFmt w:val="decimal"/>
      <w:lvlText w:val="%7."/>
      <w:lvlJc w:val="left"/>
      <w:pPr>
        <w:tabs>
          <w:tab w:val="num" w:pos="8082"/>
        </w:tabs>
        <w:ind w:left="8082" w:hanging="360"/>
      </w:pPr>
    </w:lvl>
    <w:lvl w:ilvl="7" w:tplc="04190003">
      <w:start w:val="1"/>
      <w:numFmt w:val="decimal"/>
      <w:lvlText w:val="%8."/>
      <w:lvlJc w:val="left"/>
      <w:pPr>
        <w:tabs>
          <w:tab w:val="num" w:pos="8802"/>
        </w:tabs>
        <w:ind w:left="8802" w:hanging="360"/>
      </w:pPr>
    </w:lvl>
    <w:lvl w:ilvl="8" w:tplc="04190005">
      <w:start w:val="1"/>
      <w:numFmt w:val="decimal"/>
      <w:lvlText w:val="%9."/>
      <w:lvlJc w:val="left"/>
      <w:pPr>
        <w:tabs>
          <w:tab w:val="num" w:pos="9522"/>
        </w:tabs>
        <w:ind w:left="9522" w:hanging="360"/>
      </w:pPr>
    </w:lvl>
  </w:abstractNum>
  <w:abstractNum w:abstractNumId="2">
    <w:nsid w:val="1F5C53E4"/>
    <w:multiLevelType w:val="hybridMultilevel"/>
    <w:tmpl w:val="106AE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A6E33"/>
    <w:multiLevelType w:val="hybridMultilevel"/>
    <w:tmpl w:val="DD280028"/>
    <w:lvl w:ilvl="0" w:tplc="187EEA20">
      <w:start w:val="1"/>
      <w:numFmt w:val="bullet"/>
      <w:lvlText w:val=""/>
      <w:lvlJc w:val="left"/>
      <w:pPr>
        <w:tabs>
          <w:tab w:val="num" w:pos="1104"/>
        </w:tabs>
        <w:ind w:left="1104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4B2A64"/>
    <w:multiLevelType w:val="hybridMultilevel"/>
    <w:tmpl w:val="F580DF20"/>
    <w:lvl w:ilvl="0" w:tplc="187EEA20">
      <w:start w:val="1"/>
      <w:numFmt w:val="bullet"/>
      <w:lvlText w:val=""/>
      <w:lvlJc w:val="left"/>
      <w:pPr>
        <w:tabs>
          <w:tab w:val="num" w:pos="1040"/>
        </w:tabs>
        <w:ind w:left="1040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414A9B"/>
    <w:multiLevelType w:val="hybridMultilevel"/>
    <w:tmpl w:val="BDCA96E8"/>
    <w:lvl w:ilvl="0" w:tplc="B89CE00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7B4116"/>
    <w:multiLevelType w:val="hybridMultilevel"/>
    <w:tmpl w:val="685E430A"/>
    <w:lvl w:ilvl="0" w:tplc="35E034B2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EF2CFCC8">
      <w:numFmt w:val="none"/>
      <w:lvlText w:val=""/>
      <w:lvlJc w:val="left"/>
      <w:pPr>
        <w:tabs>
          <w:tab w:val="num" w:pos="360"/>
        </w:tabs>
      </w:pPr>
    </w:lvl>
    <w:lvl w:ilvl="2" w:tplc="2A2C347C">
      <w:numFmt w:val="none"/>
      <w:lvlText w:val=""/>
      <w:lvlJc w:val="left"/>
      <w:pPr>
        <w:tabs>
          <w:tab w:val="num" w:pos="360"/>
        </w:tabs>
      </w:pPr>
    </w:lvl>
    <w:lvl w:ilvl="3" w:tplc="F2461F3A">
      <w:numFmt w:val="none"/>
      <w:lvlText w:val=""/>
      <w:lvlJc w:val="left"/>
      <w:pPr>
        <w:tabs>
          <w:tab w:val="num" w:pos="360"/>
        </w:tabs>
      </w:pPr>
    </w:lvl>
    <w:lvl w:ilvl="4" w:tplc="55C866BC">
      <w:numFmt w:val="none"/>
      <w:lvlText w:val=""/>
      <w:lvlJc w:val="left"/>
      <w:pPr>
        <w:tabs>
          <w:tab w:val="num" w:pos="360"/>
        </w:tabs>
      </w:pPr>
    </w:lvl>
    <w:lvl w:ilvl="5" w:tplc="DBD2B57A">
      <w:numFmt w:val="none"/>
      <w:lvlText w:val=""/>
      <w:lvlJc w:val="left"/>
      <w:pPr>
        <w:tabs>
          <w:tab w:val="num" w:pos="360"/>
        </w:tabs>
      </w:pPr>
    </w:lvl>
    <w:lvl w:ilvl="6" w:tplc="B0A2D9B4">
      <w:numFmt w:val="none"/>
      <w:lvlText w:val=""/>
      <w:lvlJc w:val="left"/>
      <w:pPr>
        <w:tabs>
          <w:tab w:val="num" w:pos="360"/>
        </w:tabs>
      </w:pPr>
    </w:lvl>
    <w:lvl w:ilvl="7" w:tplc="65CA61BE">
      <w:numFmt w:val="none"/>
      <w:lvlText w:val=""/>
      <w:lvlJc w:val="left"/>
      <w:pPr>
        <w:tabs>
          <w:tab w:val="num" w:pos="360"/>
        </w:tabs>
      </w:pPr>
    </w:lvl>
    <w:lvl w:ilvl="8" w:tplc="420048BA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4D7D70D3"/>
    <w:multiLevelType w:val="hybridMultilevel"/>
    <w:tmpl w:val="4EA8F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622D04"/>
    <w:multiLevelType w:val="hybridMultilevel"/>
    <w:tmpl w:val="06BE1E42"/>
    <w:lvl w:ilvl="0" w:tplc="187EEA20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D4E29A12">
      <w:start w:val="1"/>
      <w:numFmt w:val="bullet"/>
      <w:lvlText w:val=""/>
      <w:lvlJc w:val="left"/>
      <w:pPr>
        <w:tabs>
          <w:tab w:val="num" w:pos="1849"/>
        </w:tabs>
        <w:ind w:left="1849" w:hanging="34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0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1574B"/>
    <w:rsid w:val="00012427"/>
    <w:rsid w:val="00022F8D"/>
    <w:rsid w:val="00032791"/>
    <w:rsid w:val="00032A76"/>
    <w:rsid w:val="00036F13"/>
    <w:rsid w:val="00055469"/>
    <w:rsid w:val="000B78CE"/>
    <w:rsid w:val="000F091A"/>
    <w:rsid w:val="00134B8C"/>
    <w:rsid w:val="00174C97"/>
    <w:rsid w:val="00181711"/>
    <w:rsid w:val="001B7239"/>
    <w:rsid w:val="001F00DF"/>
    <w:rsid w:val="001F786E"/>
    <w:rsid w:val="00201E9D"/>
    <w:rsid w:val="00203024"/>
    <w:rsid w:val="0023207D"/>
    <w:rsid w:val="002502AF"/>
    <w:rsid w:val="002520B6"/>
    <w:rsid w:val="00260AD3"/>
    <w:rsid w:val="00276D55"/>
    <w:rsid w:val="002852C4"/>
    <w:rsid w:val="00291BD4"/>
    <w:rsid w:val="002C6E35"/>
    <w:rsid w:val="002E12F0"/>
    <w:rsid w:val="002F127A"/>
    <w:rsid w:val="002F7144"/>
    <w:rsid w:val="00304CEB"/>
    <w:rsid w:val="00317B10"/>
    <w:rsid w:val="00335240"/>
    <w:rsid w:val="003658D5"/>
    <w:rsid w:val="003A3B1B"/>
    <w:rsid w:val="003F6E1E"/>
    <w:rsid w:val="004025AC"/>
    <w:rsid w:val="00422961"/>
    <w:rsid w:val="0046536C"/>
    <w:rsid w:val="00470EC6"/>
    <w:rsid w:val="00486DAE"/>
    <w:rsid w:val="004C3B3B"/>
    <w:rsid w:val="004C4989"/>
    <w:rsid w:val="004C648C"/>
    <w:rsid w:val="004E0560"/>
    <w:rsid w:val="00510F42"/>
    <w:rsid w:val="0051101D"/>
    <w:rsid w:val="0051255C"/>
    <w:rsid w:val="005210DB"/>
    <w:rsid w:val="005533DE"/>
    <w:rsid w:val="005714D7"/>
    <w:rsid w:val="005746F4"/>
    <w:rsid w:val="00590970"/>
    <w:rsid w:val="005A3C35"/>
    <w:rsid w:val="005C26DE"/>
    <w:rsid w:val="005C4431"/>
    <w:rsid w:val="005D68E5"/>
    <w:rsid w:val="005F7FA8"/>
    <w:rsid w:val="0061107C"/>
    <w:rsid w:val="00624940"/>
    <w:rsid w:val="00666E59"/>
    <w:rsid w:val="00680A9A"/>
    <w:rsid w:val="00687455"/>
    <w:rsid w:val="006F4D0C"/>
    <w:rsid w:val="007031D4"/>
    <w:rsid w:val="007119DC"/>
    <w:rsid w:val="00761B56"/>
    <w:rsid w:val="00800C3D"/>
    <w:rsid w:val="00813F85"/>
    <w:rsid w:val="0081574B"/>
    <w:rsid w:val="00825393"/>
    <w:rsid w:val="00841358"/>
    <w:rsid w:val="00842F6E"/>
    <w:rsid w:val="00852482"/>
    <w:rsid w:val="0086041A"/>
    <w:rsid w:val="008663F8"/>
    <w:rsid w:val="0087471F"/>
    <w:rsid w:val="00891B51"/>
    <w:rsid w:val="008926FB"/>
    <w:rsid w:val="008A57EB"/>
    <w:rsid w:val="008D1D93"/>
    <w:rsid w:val="008D21B3"/>
    <w:rsid w:val="00905F2E"/>
    <w:rsid w:val="00923670"/>
    <w:rsid w:val="00950441"/>
    <w:rsid w:val="009670CE"/>
    <w:rsid w:val="00970C86"/>
    <w:rsid w:val="00980928"/>
    <w:rsid w:val="009F71F4"/>
    <w:rsid w:val="00A3137F"/>
    <w:rsid w:val="00A32B9B"/>
    <w:rsid w:val="00A62F63"/>
    <w:rsid w:val="00A81676"/>
    <w:rsid w:val="00AA0AC3"/>
    <w:rsid w:val="00AE16D9"/>
    <w:rsid w:val="00B45E7A"/>
    <w:rsid w:val="00B700F6"/>
    <w:rsid w:val="00BA2C46"/>
    <w:rsid w:val="00BC476C"/>
    <w:rsid w:val="00BF3C74"/>
    <w:rsid w:val="00BF7539"/>
    <w:rsid w:val="00C00B90"/>
    <w:rsid w:val="00C01B33"/>
    <w:rsid w:val="00C229E7"/>
    <w:rsid w:val="00C2733C"/>
    <w:rsid w:val="00C33FE7"/>
    <w:rsid w:val="00C6645A"/>
    <w:rsid w:val="00C7419F"/>
    <w:rsid w:val="00CA3589"/>
    <w:rsid w:val="00CD64FE"/>
    <w:rsid w:val="00D01575"/>
    <w:rsid w:val="00D07D0A"/>
    <w:rsid w:val="00D21C57"/>
    <w:rsid w:val="00D2398D"/>
    <w:rsid w:val="00D3201D"/>
    <w:rsid w:val="00D41AA9"/>
    <w:rsid w:val="00D4284E"/>
    <w:rsid w:val="00D6150D"/>
    <w:rsid w:val="00D9669F"/>
    <w:rsid w:val="00D975D5"/>
    <w:rsid w:val="00DC3D47"/>
    <w:rsid w:val="00DC441F"/>
    <w:rsid w:val="00DE22D5"/>
    <w:rsid w:val="00E107CE"/>
    <w:rsid w:val="00E32181"/>
    <w:rsid w:val="00E330BB"/>
    <w:rsid w:val="00E332D0"/>
    <w:rsid w:val="00E37FEF"/>
    <w:rsid w:val="00E562A9"/>
    <w:rsid w:val="00E67392"/>
    <w:rsid w:val="00E75221"/>
    <w:rsid w:val="00E94AEE"/>
    <w:rsid w:val="00EF3ABE"/>
    <w:rsid w:val="00F14D7A"/>
    <w:rsid w:val="00F23664"/>
    <w:rsid w:val="00F91B23"/>
    <w:rsid w:val="00F975B1"/>
    <w:rsid w:val="00FB2382"/>
    <w:rsid w:val="00FB50E7"/>
    <w:rsid w:val="00FC443A"/>
    <w:rsid w:val="00FC7BDA"/>
    <w:rsid w:val="00FF0459"/>
    <w:rsid w:val="00FF7E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98D"/>
  </w:style>
  <w:style w:type="paragraph" w:styleId="2">
    <w:name w:val="heading 2"/>
    <w:basedOn w:val="a"/>
    <w:link w:val="20"/>
    <w:uiPriority w:val="9"/>
    <w:qFormat/>
    <w:rsid w:val="00BC47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2F8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574B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022F8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4">
    <w:name w:val="Table Grid"/>
    <w:basedOn w:val="a1"/>
    <w:uiPriority w:val="59"/>
    <w:rsid w:val="00022F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031D4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extendedtext-short">
    <w:name w:val="extendedtext-short"/>
    <w:basedOn w:val="a0"/>
    <w:rsid w:val="000F091A"/>
  </w:style>
  <w:style w:type="character" w:customStyle="1" w:styleId="20">
    <w:name w:val="Заголовок 2 Знак"/>
    <w:basedOn w:val="a0"/>
    <w:link w:val="2"/>
    <w:uiPriority w:val="9"/>
    <w:rsid w:val="00BC476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serp-urlitem">
    <w:name w:val="serp-url__item"/>
    <w:basedOn w:val="a0"/>
    <w:rsid w:val="00BC476C"/>
  </w:style>
  <w:style w:type="paragraph" w:styleId="a6">
    <w:name w:val="Normal (Web)"/>
    <w:basedOn w:val="a"/>
    <w:unhideWhenUsed/>
    <w:rsid w:val="00BC4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5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5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769871-5DC9-415D-8A14-9F2C36EED000}"/>
</file>

<file path=customXml/itemProps2.xml><?xml version="1.0" encoding="utf-8"?>
<ds:datastoreItem xmlns:ds="http://schemas.openxmlformats.org/officeDocument/2006/customXml" ds:itemID="{3145C74D-50D3-4C90-9DDA-EC076EB48980}"/>
</file>

<file path=customXml/itemProps3.xml><?xml version="1.0" encoding="utf-8"?>
<ds:datastoreItem xmlns:ds="http://schemas.openxmlformats.org/officeDocument/2006/customXml" ds:itemID="{5ABD5077-7F05-421E-93B0-139338FA14EE}"/>
</file>

<file path=customXml/itemProps4.xml><?xml version="1.0" encoding="utf-8"?>
<ds:datastoreItem xmlns:ds="http://schemas.openxmlformats.org/officeDocument/2006/customXml" ds:itemID="{173A1137-C29C-4B91-A517-20D1EF90D5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1690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3385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64</cp:revision>
  <cp:lastPrinted>2025-09-18T06:03:00Z</cp:lastPrinted>
  <dcterms:created xsi:type="dcterms:W3CDTF">2016-09-21T11:50:00Z</dcterms:created>
  <dcterms:modified xsi:type="dcterms:W3CDTF">2025-11-06T12:49:00Z</dcterms:modified>
</cp:coreProperties>
</file>