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443" w:rsidRDefault="00F726BD" w:rsidP="00F726BD">
      <w:pPr>
        <w:pStyle w:val="Default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Аннотации</w:t>
      </w:r>
      <w:r w:rsidR="00732443">
        <w:rPr>
          <w:b/>
          <w:bCs/>
          <w:sz w:val="28"/>
          <w:szCs w:val="28"/>
        </w:rPr>
        <w:t xml:space="preserve">  рабочих</w:t>
      </w:r>
      <w:r w:rsidR="00732443" w:rsidRPr="003B7200">
        <w:rPr>
          <w:b/>
          <w:bCs/>
          <w:sz w:val="28"/>
          <w:szCs w:val="28"/>
        </w:rPr>
        <w:t xml:space="preserve"> программ</w:t>
      </w:r>
      <w:r w:rsidR="00732443">
        <w:rPr>
          <w:b/>
          <w:sz w:val="28"/>
          <w:szCs w:val="28"/>
        </w:rPr>
        <w:t>учебных</w:t>
      </w:r>
      <w:r w:rsidR="00732443" w:rsidRPr="003B7200">
        <w:rPr>
          <w:b/>
          <w:sz w:val="28"/>
          <w:szCs w:val="28"/>
        </w:rPr>
        <w:t xml:space="preserve"> дисциплин </w:t>
      </w:r>
    </w:p>
    <w:p w:rsidR="00732443" w:rsidRPr="003B7200" w:rsidRDefault="00732443" w:rsidP="00732443">
      <w:pPr>
        <w:pStyle w:val="Default"/>
        <w:jc w:val="center"/>
        <w:rPr>
          <w:b/>
          <w:sz w:val="28"/>
          <w:szCs w:val="28"/>
        </w:rPr>
      </w:pPr>
      <w:r w:rsidRPr="003B7200">
        <w:rPr>
          <w:b/>
          <w:bCs/>
          <w:sz w:val="28"/>
          <w:szCs w:val="28"/>
        </w:rPr>
        <w:t>специальност</w:t>
      </w:r>
      <w:r>
        <w:rPr>
          <w:b/>
          <w:bCs/>
          <w:sz w:val="28"/>
          <w:szCs w:val="28"/>
        </w:rPr>
        <w:t xml:space="preserve">ь </w:t>
      </w:r>
      <w:r w:rsidRPr="003B7200">
        <w:rPr>
          <w:b/>
          <w:sz w:val="28"/>
          <w:szCs w:val="28"/>
        </w:rPr>
        <w:t>3</w:t>
      </w:r>
      <w:r w:rsidR="00D9340C">
        <w:rPr>
          <w:b/>
          <w:sz w:val="28"/>
          <w:szCs w:val="28"/>
        </w:rPr>
        <w:t>1</w:t>
      </w:r>
      <w:r w:rsidRPr="003B7200">
        <w:rPr>
          <w:b/>
          <w:sz w:val="28"/>
          <w:szCs w:val="28"/>
        </w:rPr>
        <w:t>.02.0</w:t>
      </w:r>
      <w:r w:rsidR="006851CD">
        <w:rPr>
          <w:b/>
          <w:sz w:val="28"/>
          <w:szCs w:val="28"/>
        </w:rPr>
        <w:t xml:space="preserve">1 Лечебное </w:t>
      </w:r>
      <w:r>
        <w:rPr>
          <w:b/>
          <w:sz w:val="28"/>
          <w:szCs w:val="28"/>
        </w:rPr>
        <w:t>дело</w:t>
      </w:r>
    </w:p>
    <w:tbl>
      <w:tblPr>
        <w:tblStyle w:val="a4"/>
        <w:tblW w:w="10774" w:type="dxa"/>
        <w:tblInd w:w="-176" w:type="dxa"/>
        <w:tblLook w:val="04A0"/>
      </w:tblPr>
      <w:tblGrid>
        <w:gridCol w:w="4112"/>
        <w:gridCol w:w="6662"/>
      </w:tblGrid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93257F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57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Социально-гуманитарный цикл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732443" w:rsidP="0073244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СГ.01 «История России»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32 ч.</w:t>
            </w:r>
          </w:p>
          <w:p w:rsidR="00F726BD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- 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73244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дифференцированный зачет. 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732443" w:rsidRPr="00732443" w:rsidRDefault="00732443" w:rsidP="0073244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>Особое значение дисциплина имеет при формировании и развитии ОК:</w:t>
            </w:r>
          </w:p>
          <w:p w:rsidR="00732443" w:rsidRPr="00732443" w:rsidRDefault="00DD403E" w:rsidP="0073244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01,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ОК 02,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04,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>ОК 05, ОК 06</w:t>
            </w:r>
            <w:r w:rsidR="00732443" w:rsidRPr="007324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 w:rsidR="009367DA">
              <w:rPr>
                <w:rFonts w:ascii="Times New Roman" w:hAnsi="Times New Roman" w:cs="Times New Roman"/>
                <w:sz w:val="24"/>
                <w:szCs w:val="24"/>
              </w:rPr>
              <w:t xml:space="preserve">1.2, ПК 4.2, ПК 6.4, ПК 6.6, ПК 6.7,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 ЛР 1, </w:t>
            </w:r>
            <w:r w:rsidR="009367DA">
              <w:rPr>
                <w:rFonts w:ascii="Times New Roman" w:hAnsi="Times New Roman" w:cs="Times New Roman"/>
                <w:sz w:val="24"/>
                <w:szCs w:val="24"/>
              </w:rPr>
              <w:t xml:space="preserve">ЛР 2,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ЛР 3, ЛР 5, </w:t>
            </w:r>
            <w:r w:rsidR="009367DA">
              <w:rPr>
                <w:rFonts w:ascii="Times New Roman" w:hAnsi="Times New Roman" w:cs="Times New Roman"/>
                <w:sz w:val="24"/>
                <w:szCs w:val="24"/>
              </w:rPr>
              <w:t xml:space="preserve">ЛР 6, ЛР 7,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>ЛР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367DA">
              <w:rPr>
                <w:rFonts w:ascii="Times New Roman" w:hAnsi="Times New Roman" w:cs="Times New Roman"/>
                <w:sz w:val="24"/>
                <w:szCs w:val="24"/>
              </w:rPr>
              <w:t xml:space="preserve">ЛР 11, ЛР 12, ЛР 13, ЛР 14. </w:t>
            </w:r>
          </w:p>
          <w:p w:rsidR="00732443" w:rsidRPr="00732443" w:rsidRDefault="004B54C3" w:rsidP="00732443">
            <w:pPr>
              <w:widowControl w:val="0"/>
              <w:tabs>
                <w:tab w:val="left" w:pos="2039"/>
                <w:tab w:val="left" w:pos="3142"/>
                <w:tab w:val="left" w:pos="4373"/>
                <w:tab w:val="left" w:pos="6455"/>
                <w:tab w:val="left" w:pos="8334"/>
              </w:tabs>
              <w:ind w:right="-19"/>
              <w:jc w:val="both"/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Ц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изучения дисциплины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</w:t>
            </w:r>
            <w:r w:rsidR="00732443" w:rsidRPr="00732443"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  <w:t xml:space="preserve"> расширение и углубление  знаний студентов в области Отечественной и мировой истории, развитие аналитического мышления, навыков публичных выступлений и дискуссий.</w:t>
            </w:r>
          </w:p>
          <w:p w:rsidR="00732443" w:rsidRPr="009F2526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 </w:t>
            </w:r>
            <w:r w:rsidR="009F2526">
              <w:rPr>
                <w:rFonts w:ascii="Times New Roman" w:hAnsi="Times New Roman" w:cs="Times New Roman"/>
                <w:b/>
                <w:sz w:val="24"/>
                <w:szCs w:val="24"/>
              </w:rPr>
              <w:t>освоения</w:t>
            </w: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учебной дисциплины </w:t>
            </w:r>
            <w:proofErr w:type="gramStart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</w:t>
            </w:r>
          </w:p>
          <w:p w:rsidR="00732443" w:rsidRPr="009F2526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уметь: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распознавать задачу и/или проблему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задачу и/или проблему в историческом контексте и выделять ее составные части;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результат и последствия исторических событий;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задачи поиска исторической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определять необходимые источники информации; 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структурировать получаемую информацию;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выделять наиболее значимое в перечне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практическую значимость результатов поиска и оформлять результаты поиска;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выстраивать траекторию личностного развития в 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организовывать и мотивировать коллектив для совместной деятельности;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излагать свои мысли в контексте современной экономической, 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осознавать личную ответственность за судьбу России;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проявлять социальную активность и гражданскую зрелость;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применять средства информационных технологий для решения поставленных задач;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правовые и законодательные акты мирового и регионального значения;</w:t>
            </w:r>
          </w:p>
          <w:p w:rsidR="00732443" w:rsidRPr="00732443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значимость профессиональной деятельности по осваиваемой профессии (специальности) для развития экономики в историческом контексте.</w:t>
            </w:r>
          </w:p>
          <w:p w:rsidR="00732443" w:rsidRPr="009F2526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9F252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>знать: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основные тенденции экономического, политического и культурного развития России в 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XXI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вв.;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основные источники информации и ресурсы для решения задач и проблем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приемы структурирования информации;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формат оформления результатов поиска информации;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возможные траектории личностного развития в 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психологию коллектива и психологию личности;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роль науки, культуры и религии в сохранении и укреплении национальных и государственных традиций;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сущность гражданско-патриотической позиции;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общечеловеческие ценности;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содержание и назначение важнейших правовых и законодательных актов государственного значения;</w:t>
            </w:r>
          </w:p>
          <w:p w:rsidR="00732443" w:rsidRPr="009F2526" w:rsidRDefault="00732443" w:rsidP="009F2526">
            <w:pPr>
              <w:tabs>
                <w:tab w:val="left" w:pos="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>перспективные направления и основные проблемы развития РФ на современном этапе.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732443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СГ.02 Иностранный язык в профессиональной деятельности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72 ч.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- 7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9F2526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732443" w:rsidRPr="009F2526" w:rsidRDefault="009F2526" w:rsidP="009F2526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9367DA" w:rsidRPr="00D44F87" w:rsidRDefault="00732443" w:rsidP="009367DA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9367DA" w:rsidRPr="00D44F87">
              <w:rPr>
                <w:rFonts w:ascii="Times New Roman" w:hAnsi="Times New Roman"/>
                <w:sz w:val="24"/>
                <w:szCs w:val="24"/>
              </w:rPr>
              <w:t xml:space="preserve">ОК 02, ОК 04, ОК 05, ОК 09, </w:t>
            </w:r>
            <w:bookmarkStart w:id="0" w:name="_Hlk138099406"/>
            <w:r w:rsidR="009367DA" w:rsidRPr="00D44F87">
              <w:rPr>
                <w:rFonts w:ascii="Times New Roman" w:hAnsi="Times New Roman"/>
                <w:sz w:val="24"/>
                <w:szCs w:val="24"/>
              </w:rPr>
              <w:t>ПК 1.3, ПК 2.1, ПК 2.2, ПК 4.2, ПК 5.1, ПК 5.2, ПК 6.5,</w:t>
            </w:r>
            <w:bookmarkEnd w:id="0"/>
            <w:r w:rsidR="009367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67DA" w:rsidRPr="00D44F87">
              <w:rPr>
                <w:rFonts w:ascii="Times New Roman" w:hAnsi="Times New Roman"/>
                <w:sz w:val="24"/>
                <w:szCs w:val="24"/>
              </w:rPr>
              <w:t>ЛР 05, ЛР 08, ЛР 09, ЛР 13, ЛР 14, ЛР 20, ЛР 21.</w:t>
            </w:r>
          </w:p>
          <w:p w:rsidR="00732443" w:rsidRPr="00732443" w:rsidRDefault="00732443" w:rsidP="007324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 </w:t>
            </w:r>
          </w:p>
          <w:p w:rsidR="00DD403E" w:rsidRDefault="00DD403E" w:rsidP="00DD40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строить простые высказывания о себе и о своей профессиональной деятельности;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взаимодействовать в коллективе, принимать участие в диалогах на общие и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понимать общий смысл четко произнесенных высказываний на общие и базовые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понимать тексты на базовые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составлять простые связные сообщения на общие или интересующие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общаться (устно и письменно) на иностранном языке на профессиональные и повседневные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переводить иностранные тексты профессиональной направленности (со словарем);</w:t>
            </w:r>
          </w:p>
          <w:p w:rsidR="00DD403E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самостоятельно совершенствовать устную и письменную речь, пополнять словарный запас.</w:t>
            </w:r>
          </w:p>
          <w:p w:rsidR="00DD403E" w:rsidRPr="00C145B2" w:rsidRDefault="00DD403E" w:rsidP="00DD40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Pr="00C145B2">
              <w:rPr>
                <w:rFonts w:ascii="Times New Roman" w:hAnsi="Times New Roman" w:cs="Times New Roman"/>
                <w:b/>
                <w:sz w:val="24"/>
                <w:szCs w:val="24"/>
              </w:rPr>
              <w:t>нать: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общеупотребительные глаголы (общая и профессиональная лексика);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чтения текстов профессиональной направленности;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построения простых и сложных предложений на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правила речевого этикета и </w:t>
            </w:r>
            <w:proofErr w:type="spellStart"/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социокультурные</w:t>
            </w:r>
            <w:proofErr w:type="spellEnd"/>
            <w:r w:rsidRPr="00C145B2">
              <w:rPr>
                <w:rFonts w:ascii="Times New Roman" w:hAnsi="Times New Roman" w:cs="Times New Roman"/>
                <w:sz w:val="24"/>
                <w:szCs w:val="24"/>
              </w:rPr>
              <w:t xml:space="preserve"> нормы общения на иностранном языке;</w:t>
            </w:r>
          </w:p>
          <w:p w:rsidR="00732443" w:rsidRPr="00732443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формы и виды устной и письменной коммуникации на иностранном языке при межличностном и межкультурном взаимодействии.</w:t>
            </w: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СГ.03. Безопасность</w:t>
            </w:r>
            <w:r w:rsidR="00DD40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жизнедеятельности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68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- 40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   практические занятия- 26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</w:rPr>
              <w:t xml:space="preserve">    промежуточная аттестация - 2 ч.</w:t>
            </w:r>
          </w:p>
          <w:p w:rsidR="00F726BD" w:rsidRPr="00732443" w:rsidRDefault="00F726BD" w:rsidP="00F726BD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F726BD" w:rsidRPr="009F2526" w:rsidRDefault="00F726BD" w:rsidP="00F726BD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Default="00732443"/>
        </w:tc>
        <w:tc>
          <w:tcPr>
            <w:tcW w:w="6662" w:type="dxa"/>
          </w:tcPr>
          <w:p w:rsidR="00F726BD" w:rsidRPr="00F726BD" w:rsidRDefault="00F726BD" w:rsidP="00F726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ОК 01, ОК 02, ОК 06, ОК 07, </w:t>
            </w:r>
            <w:r w:rsidR="009367DA" w:rsidRPr="009367DA">
              <w:rPr>
                <w:rFonts w:ascii="Times New Roman" w:eastAsia="Times New Roman" w:hAnsi="Times New Roman" w:cs="Times New Roman"/>
                <w:sz w:val="24"/>
                <w:szCs w:val="24"/>
              </w:rPr>
              <w:t>ПК 5.1, ПК 5.2, ПК 5.3, ЛР 2, ЛР 3, ЛР 4, ЛР 5, ЛР 6, ЛР 7, ЛР 8, ЛР 9, ЛР 10, ЛР 12, ЛР 15, ЛР 17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оказывать доврачебную медицинскую помощь заболевшему или пострадавшему на месте происшествия и в период доставки его в медицинское учреждение.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обучающийся должен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уметь: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пользоваться первичными средствами пожаротушения;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– применять правила поведения в чрезвычайных ситуациях природного и техногенного характера и при угрозе террористического акта;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применять правила поведения и действия по сигналам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пользоваться коллективными и индивидуальными средствами защиты;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оказывать первую медицинскую помощь.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знать: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основные виды потенциальных опасностей и их последствий в профессиональной деятельности и быту, принципы снижения вероятности их реализации;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способы защиты населения от оружия массового поражения;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задачи и основные мероприятия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меры пожарной безопасности и правила безопасного поведения при пожарах;</w:t>
            </w:r>
          </w:p>
          <w:p w:rsidR="00732443" w:rsidRPr="009F2526" w:rsidRDefault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основы военной службы и обороны государства, организации и порядка призыва граждан на военную службу и поступления на неё в добровольном порядке.</w:t>
            </w: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СГ.04  </w:t>
            </w:r>
            <w:r w:rsidR="00F726BD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F726BD"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изическая культура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Всего часов </w:t>
            </w:r>
            <w:r w:rsidR="009E0EAE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E17560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теоретическое обучение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9F2526" w:rsidRDefault="009E0EAE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2526" w:rsidRPr="00314DE5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</w:t>
            </w:r>
            <w:r w:rsidR="00E175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2526"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17560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  <w:r w:rsidR="009F252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9F2526" w:rsidRPr="007D447F" w:rsidRDefault="009F2526" w:rsidP="009F25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5989">
              <w:rPr>
                <w:rFonts w:ascii="Times New Roman" w:hAnsi="Times New Roman" w:cs="Times New Roman"/>
              </w:rPr>
              <w:t xml:space="preserve">промежуточная аттестация </w:t>
            </w:r>
            <w:r w:rsidR="009E0EAE">
              <w:rPr>
                <w:rFonts w:ascii="Times New Roman" w:hAnsi="Times New Roman" w:cs="Times New Roman"/>
              </w:rPr>
              <w:t>– 2 ч</w:t>
            </w:r>
            <w:proofErr w:type="gramStart"/>
            <w:r w:rsidR="009E0EA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3E341F" w:rsidRPr="003D5989" w:rsidRDefault="003E341F" w:rsidP="009E0EAE">
            <w:pPr>
              <w:pStyle w:val="a5"/>
              <w:suppressLineNumbers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D5989">
              <w:rPr>
                <w:rFonts w:ascii="Times New Roman" w:hAnsi="Times New Roman"/>
                <w:b/>
                <w:bCs/>
                <w:spacing w:val="-6"/>
                <w:sz w:val="22"/>
                <w:szCs w:val="22"/>
              </w:rPr>
              <w:t>Форма промежуточной аттестации:</w:t>
            </w:r>
          </w:p>
          <w:p w:rsidR="003E341F" w:rsidRPr="003D5989" w:rsidRDefault="003E341F" w:rsidP="009E0EAE">
            <w:pPr>
              <w:pStyle w:val="a5"/>
              <w:suppressLineNumbers/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D5989">
              <w:rPr>
                <w:rFonts w:ascii="Times New Roman" w:hAnsi="Times New Roman"/>
                <w:sz w:val="22"/>
                <w:szCs w:val="22"/>
              </w:rPr>
              <w:t xml:space="preserve">дифференцированный зачет </w:t>
            </w:r>
          </w:p>
          <w:p w:rsidR="00732443" w:rsidRDefault="00732443"/>
        </w:tc>
        <w:tc>
          <w:tcPr>
            <w:tcW w:w="6662" w:type="dxa"/>
          </w:tcPr>
          <w:p w:rsidR="00F726BD" w:rsidRDefault="00F726BD" w:rsidP="00F726BD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213E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ОК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04, ОК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 xml:space="preserve">08, </w:t>
            </w:r>
            <w:r w:rsidR="009E0EAE" w:rsidRPr="00004921">
              <w:rPr>
                <w:rFonts w:ascii="Times New Roman" w:hAnsi="Times New Roman"/>
                <w:sz w:val="24"/>
                <w:szCs w:val="28"/>
              </w:rPr>
              <w:t xml:space="preserve">ПК </w:t>
            </w:r>
            <w:r w:rsidR="00E17560">
              <w:rPr>
                <w:rFonts w:ascii="Times New Roman" w:hAnsi="Times New Roman"/>
                <w:sz w:val="24"/>
                <w:szCs w:val="28"/>
              </w:rPr>
              <w:t xml:space="preserve">4.2,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1,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4,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9,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E17560">
              <w:rPr>
                <w:rFonts w:ascii="Times New Roman" w:hAnsi="Times New Roman"/>
                <w:sz w:val="24"/>
                <w:szCs w:val="28"/>
              </w:rPr>
              <w:t>ЛР 11</w:t>
            </w:r>
          </w:p>
          <w:p w:rsidR="008E37E7" w:rsidRPr="00AD2024" w:rsidRDefault="008E37E7" w:rsidP="00E175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должен: </w:t>
            </w:r>
          </w:p>
          <w:p w:rsidR="008E37E7" w:rsidRPr="00AD2024" w:rsidRDefault="008E37E7" w:rsidP="008E3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использование разнообразных форм и видов физкультурной деятельности для организации здорового образа жизни, активного отдыха и досуга;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−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самоконтроль при занятиях физическими упражнениями;</w:t>
            </w:r>
          </w:p>
          <w:p w:rsidR="008E37E7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</w:t>
            </w:r>
          </w:p>
          <w:p w:rsidR="008E37E7" w:rsidRPr="008E37E7" w:rsidRDefault="008E37E7" w:rsidP="008E37E7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8E37E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здорового образа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роль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физической культуры в общекультурном, профессиональном и социальном развитии человека;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влияние оздоровительных систем физического воспитания на укрепление здоровья, профилактику профессиональных заболеваний и вредных привычек, увеличение продолжительности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способы контроля и оценки индивидуального физического развития и физической подготовленности;</w:t>
            </w:r>
          </w:p>
          <w:p w:rsidR="008E37E7" w:rsidRPr="008E37E7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правила и способы планирования системы индивидуальных занятий физическими упражнениями различной направленности</w:t>
            </w:r>
          </w:p>
        </w:tc>
      </w:tr>
      <w:tr w:rsidR="00732443" w:rsidTr="00732443">
        <w:tc>
          <w:tcPr>
            <w:tcW w:w="4112" w:type="dxa"/>
          </w:tcPr>
          <w:p w:rsidR="008B6C9D" w:rsidRPr="008B6C9D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 Основы бережливого производства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8B6C9D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8B6C9D" w:rsidRPr="001D1EB9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18 </w:t>
            </w:r>
            <w:r w:rsidR="001D1EB9" w:rsidRPr="001D1EB9">
              <w:rPr>
                <w:rFonts w:ascii="Times New Roman" w:hAnsi="Times New Roman" w:cs="Times New Roman"/>
                <w:sz w:val="24"/>
                <w:szCs w:val="24"/>
              </w:rPr>
              <w:t>ч.; практическая подготовка – 12</w:t>
            </w: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FA7E92" w:rsidRPr="00AD2024" w:rsidRDefault="00FA7E92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8E37E7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732443" w:rsidRDefault="00732443"/>
        </w:tc>
        <w:tc>
          <w:tcPr>
            <w:tcW w:w="6662" w:type="dxa"/>
          </w:tcPr>
          <w:p w:rsidR="008B6C9D" w:rsidRPr="00AD2024" w:rsidRDefault="008B6C9D" w:rsidP="008B6C9D">
            <w:pPr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ОК 0</w:t>
            </w:r>
            <w:r w:rsidR="009E0EAE">
              <w:rPr>
                <w:rFonts w:ascii="Times New Roman" w:hAnsi="Times New Roman"/>
                <w:sz w:val="24"/>
                <w:szCs w:val="24"/>
              </w:rPr>
              <w:t>4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, ОК 0</w:t>
            </w:r>
            <w:r w:rsidR="009E0EAE">
              <w:rPr>
                <w:rFonts w:ascii="Times New Roman" w:hAnsi="Times New Roman"/>
                <w:sz w:val="24"/>
                <w:szCs w:val="24"/>
              </w:rPr>
              <w:t>7</w:t>
            </w:r>
            <w:r w:rsidR="001F2F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="00D93E10">
              <w:rPr>
                <w:rFonts w:ascii="Times New Roman" w:eastAsia="Calibri" w:hAnsi="Times New Roman" w:cs="Times New Roman"/>
                <w:sz w:val="24"/>
                <w:szCs w:val="24"/>
              </w:rPr>
              <w:t>ЛР 2, ЛР 3, ЛР 4, ЛР 7</w:t>
            </w:r>
            <w:r w:rsidR="001F2FF3">
              <w:rPr>
                <w:rFonts w:ascii="Times New Roman" w:eastAsia="Calibri" w:hAnsi="Times New Roman" w:cs="Times New Roman"/>
                <w:sz w:val="24"/>
                <w:szCs w:val="24"/>
              </w:rPr>
              <w:t>, ЛР 1</w:t>
            </w:r>
            <w:r w:rsidR="00D93E1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1F2FF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8B6C9D" w:rsidRPr="00AD2024" w:rsidRDefault="008B6C9D" w:rsidP="008B6C9D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применять инструменты бережливого производства для решения практических задач </w:t>
            </w: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при проведении проектов построения бережливого предприятия в здравоохранении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B6C9D" w:rsidRPr="00AD2024" w:rsidRDefault="008B6C9D" w:rsidP="008B6C9D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должен: </w:t>
            </w:r>
          </w:p>
          <w:p w:rsidR="008B6C9D" w:rsidRPr="00AD2024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мероприятия по реализации проектов по бережливому производству;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применять принципы и инструменты бережливого производства в медицинских организациях;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выявлять потери в потоке создания ценности в медицинской организации и предлагать пути их решения;</w:t>
            </w:r>
          </w:p>
          <w:p w:rsidR="008E37E7" w:rsidRDefault="008E37E7" w:rsidP="008E37E7">
            <w:pPr>
              <w:numPr>
                <w:ilvl w:val="0"/>
                <w:numId w:val="6"/>
              </w:numPr>
              <w:suppressAutoHyphens/>
              <w:ind w:left="278" w:hanging="284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налаживать эффективные отношения в трудовом коллективе и решать возникающие конфликты в медицинской организации.</w:t>
            </w:r>
          </w:p>
          <w:p w:rsidR="008B6C9D" w:rsidRPr="00E223B2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3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систему организации оказания медицинской помощи населению;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обязанности работников в сфере профессиональной деятельности;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свободы человека и гражданина, механизмы их реализации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основы </w:t>
            </w:r>
            <w:proofErr w:type="spellStart"/>
            <w:r w:rsidRPr="007F02A0">
              <w:rPr>
                <w:rFonts w:ascii="Times New Roman" w:hAnsi="Times New Roman"/>
                <w:sz w:val="24"/>
                <w:szCs w:val="24"/>
              </w:rPr>
              <w:t>ипринципы</w:t>
            </w:r>
            <w:proofErr w:type="spellEnd"/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системы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базовые инструменты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потерь, способы их выявления и устранения;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основы корпоративной культуры и профессиональной этики в медицинской организации;</w:t>
            </w:r>
          </w:p>
          <w:p w:rsidR="00732443" w:rsidRDefault="008E37E7" w:rsidP="008E37E7">
            <w:r w:rsidRPr="007F02A0">
              <w:rPr>
                <w:rFonts w:ascii="Times New Roman" w:hAnsi="Times New Roman"/>
                <w:sz w:val="24"/>
                <w:szCs w:val="24"/>
              </w:rPr>
              <w:t>- основы проектной деятельности</w:t>
            </w:r>
            <w:r>
              <w:t xml:space="preserve"> </w:t>
            </w:r>
          </w:p>
        </w:tc>
      </w:tr>
      <w:tr w:rsidR="00ED3601" w:rsidTr="00732443">
        <w:tc>
          <w:tcPr>
            <w:tcW w:w="4112" w:type="dxa"/>
          </w:tcPr>
          <w:p w:rsidR="00ED3601" w:rsidRDefault="00ED3601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</w:t>
            </w:r>
            <w:r w:rsid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финансовой грамотности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ч.; практическая подготовка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аттестация – 2 ч.</w:t>
            </w:r>
          </w:p>
          <w:p w:rsidR="009F563F" w:rsidRDefault="0093257F" w:rsidP="009325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93257F" w:rsidRPr="008B6C9D" w:rsidRDefault="0093257F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D3601" w:rsidRDefault="00284096" w:rsidP="00284096">
            <w:pPr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Особое значение дисциплина имеет при формировании и развитии ОК 01, ОК 02, ОК 03, ОК 04</w:t>
            </w:r>
            <w:r w:rsidR="001F2FF3">
              <w:rPr>
                <w:rFonts w:ascii="Times New Roman" w:hAnsi="Times New Roman"/>
                <w:sz w:val="24"/>
              </w:rPr>
              <w:t xml:space="preserve">, ЛР </w:t>
            </w:r>
            <w:r w:rsidR="00D93E10">
              <w:rPr>
                <w:rFonts w:ascii="Times New Roman" w:hAnsi="Times New Roman"/>
                <w:sz w:val="24"/>
              </w:rPr>
              <w:t>2</w:t>
            </w:r>
            <w:r w:rsidR="001F2FF3">
              <w:rPr>
                <w:rFonts w:ascii="Times New Roman" w:hAnsi="Times New Roman"/>
                <w:sz w:val="24"/>
              </w:rPr>
              <w:t xml:space="preserve">, ЛР </w:t>
            </w:r>
            <w:r w:rsidR="00D93E10">
              <w:rPr>
                <w:rFonts w:ascii="Times New Roman" w:hAnsi="Times New Roman"/>
                <w:sz w:val="24"/>
              </w:rPr>
              <w:t>3</w:t>
            </w:r>
            <w:r w:rsidR="001F2FF3">
              <w:rPr>
                <w:rFonts w:ascii="Times New Roman" w:hAnsi="Times New Roman"/>
                <w:sz w:val="24"/>
              </w:rPr>
              <w:t>, ЛР 10</w:t>
            </w:r>
          </w:p>
          <w:p w:rsidR="00284096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4B54C3">
              <w:rPr>
                <w:rFonts w:ascii="Times New Roman" w:hAnsi="Times New Roman"/>
                <w:b/>
                <w:bCs/>
                <w:sz w:val="24"/>
              </w:rPr>
              <w:t>Цель изучения дисциплины</w:t>
            </w:r>
            <w:r>
              <w:rPr>
                <w:rFonts w:ascii="Times New Roman" w:hAnsi="Times New Roman"/>
                <w:sz w:val="24"/>
              </w:rPr>
              <w:t xml:space="preserve"> - освоение знаний о финансовой жизни современного общества, финансовых институтах, финансовых продуктах, финансовых рисках, способах получения информации, позволяющей анализировать социальные ситуации и принимать индивидуальные финансовые решения с учетом их последствий и возможных альтернатив.</w:t>
            </w:r>
          </w:p>
          <w:p w:rsidR="0093257F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284096">
              <w:rPr>
                <w:rFonts w:ascii="Times New Roman" w:hAnsi="Times New Roman"/>
                <w:sz w:val="24"/>
              </w:rPr>
              <w:t xml:space="preserve">В результате освоения дисциплины студент должен </w:t>
            </w:r>
          </w:p>
          <w:p w:rsidR="00284096" w:rsidRPr="0093257F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  <w:u w:val="single"/>
              </w:rPr>
            </w:pP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>уметь</w:t>
            </w:r>
            <w:r w:rsidRPr="0093257F">
              <w:rPr>
                <w:rFonts w:ascii="Times New Roman" w:hAnsi="Times New Roman"/>
                <w:sz w:val="24"/>
                <w:u w:val="single"/>
              </w:rPr>
              <w:t>: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состояние финансовых рынков, используя различные источники информации;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применять теоретические знания по финансовой грамотности для практической деятельности и повседневной жизни;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сопоставлять свои потребности и возможности, оптимально распределять свои материальные и трудовые ресурсы, составлять семейный бюджет и личный финансовый план;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грамотно применять полученные знания для оценки собственных экономических действий в качестве потребителя, налогоплательщика, страхователя, члена семьи и гражданина;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и извлекать информацию, касающуюся личных финансов, из источников различного типа и источников, созданных в различных знаковых системах (текст, таблица, график, диаграмма, аудиовизуальный ряд и др.); </w:t>
            </w:r>
          </w:p>
          <w:p w:rsidR="008E37E7" w:rsidRDefault="008E37E7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  <w:u w:val="single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оценивать и принимать ответственность за рациональные решения и их возможные последствия для себя, своего окружения и общества в целом</w:t>
            </w: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 xml:space="preserve"> </w:t>
            </w:r>
          </w:p>
          <w:p w:rsidR="00284096" w:rsidRPr="0093257F" w:rsidRDefault="00284096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  <w:u w:val="single"/>
              </w:rPr>
            </w:pP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>знать: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bookmarkStart w:id="1" w:name="_Hlk85211552"/>
            <w:r w:rsidRPr="007F02A0">
              <w:rPr>
                <w:rFonts w:ascii="Times New Roman" w:hAnsi="Times New Roman"/>
                <w:sz w:val="24"/>
                <w:szCs w:val="24"/>
              </w:rPr>
              <w:t>- основные понятия финансовой грамотности и основные законодательные акты, регламентирующие ее вопросы;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виды принятия решений в условиях ограниченности ресурсов;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планирования;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устройство банковской системы, основные виды банков и их операций;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сущность понятий «депозит» и «кредит», их виды и принципы;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схемы кредитования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устройство налоговой системы, виды налогообложения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признаки финансового мошенничества;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основные виды ценных бумаг и их доходность;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формирование инвестиционного портфеля;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классификацию инвестиций, основные разделы бизнес-плана;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виды страхования;</w:t>
            </w:r>
          </w:p>
          <w:p w:rsidR="00284096" w:rsidRPr="008467DB" w:rsidRDefault="009F563F" w:rsidP="008E37E7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E37E7" w:rsidRPr="007F02A0">
              <w:rPr>
                <w:rFonts w:ascii="Times New Roman" w:hAnsi="Times New Roman"/>
                <w:sz w:val="24"/>
                <w:szCs w:val="24"/>
              </w:rPr>
              <w:t>виды пенсий, способы увеличения пенсий</w:t>
            </w:r>
            <w:bookmarkEnd w:id="1"/>
          </w:p>
        </w:tc>
      </w:tr>
      <w:tr w:rsidR="00ED3601" w:rsidTr="00732443">
        <w:tc>
          <w:tcPr>
            <w:tcW w:w="4112" w:type="dxa"/>
          </w:tcPr>
          <w:p w:rsidR="00ED3601" w:rsidRDefault="00ED3601" w:rsidP="00ED36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СГ</w:t>
            </w:r>
            <w:r w:rsidR="00920C4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08. Языковая грамотность и культура речи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>Всего часов  -</w:t>
            </w:r>
            <w:r w:rsidR="001E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E9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в том 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числе: 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2</w:t>
            </w:r>
            <w:r w:rsidR="00754CC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- 1</w:t>
            </w:r>
            <w:r w:rsidR="00FA7E92" w:rsidRPr="001E2A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2 ч.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/>
                <w:sz w:val="24"/>
                <w:szCs w:val="24"/>
              </w:rPr>
              <w:t>промежуточная аттестация -  2 ч.</w:t>
            </w:r>
          </w:p>
          <w:p w:rsidR="00ED3601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D3601" w:rsidRPr="009D64B5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D93E10" w:rsidRDefault="00ED3601" w:rsidP="00D93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D93E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04, ОК 05, ОК 09; </w:t>
            </w:r>
            <w:r w:rsidR="00920C48" w:rsidRPr="00920C48">
              <w:rPr>
                <w:rFonts w:ascii="Times New Roman" w:eastAsia="Times New Roman" w:hAnsi="Times New Roman" w:cs="Times New Roman"/>
                <w:sz w:val="24"/>
                <w:szCs w:val="24"/>
              </w:rPr>
              <w:t>ЛР 1, ЛР 2, ЛР 5, ЛР 7, ЛР 8, ЛР 11, ЛР 1</w:t>
            </w:r>
            <w:r w:rsidR="00D93E10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20C48" w:rsidRPr="00920C48">
              <w:rPr>
                <w:rFonts w:ascii="Times New Roman" w:eastAsia="Times New Roman" w:hAnsi="Times New Roman" w:cs="Times New Roman"/>
                <w:sz w:val="24"/>
                <w:szCs w:val="24"/>
              </w:rPr>
              <w:t>, ЛР 1</w:t>
            </w:r>
            <w:r w:rsidR="00D93E10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ED3601" w:rsidRPr="009D64B5" w:rsidRDefault="00ED3601" w:rsidP="00D93E1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Цель </w:t>
            </w:r>
            <w:r w:rsidR="00284096"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изучения </w:t>
            </w: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дисциплин</w:t>
            </w:r>
            <w:proofErr w:type="gramStart"/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сформировать у обучающихся знания и умения в области языка, навыки их применения в практической профессиональной деятельности.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В результате освоения дисциплины обучающийся должен   уметь: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строить простые высказывания о себе и о своей профессиональной деятельности;</w:t>
            </w:r>
          </w:p>
          <w:p w:rsidR="00ED3601" w:rsidRPr="009D64B5" w:rsidRDefault="00ED3601" w:rsidP="00284096">
            <w:pPr>
              <w:pStyle w:val="a3"/>
              <w:suppressAutoHyphens/>
              <w:ind w:left="0"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-взаимодействовать в коллективе, принимать участие в диалогах на общие и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общий смысл четко произнесенных высказываний на общие и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тексты на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-составлять простые связные сообщения на общие или интересующие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-общаться (устно и письменно) на иностранном языке на профессиональные и повседневные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-переводить иностранные тексты профессиональной направленности</w:t>
            </w:r>
            <w:r w:rsidRPr="009D64B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со словарем);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-самостоятельно совершенствовать устную и письменную речь, пополнять словарный запас.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-общеупотребительные глаголы (общая и профессиональная лексика);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чтения текстов профессиональной направленности;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построения простых и сложных предложений на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речевого этикета и социокультурные нормы общения на иностранном языке;</w:t>
            </w:r>
          </w:p>
          <w:p w:rsidR="00ED3601" w:rsidRPr="00ED3601" w:rsidRDefault="00ED3601" w:rsidP="00284096">
            <w:pPr>
              <w:tabs>
                <w:tab w:val="left" w:pos="3153"/>
              </w:tabs>
              <w:ind w:right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 xml:space="preserve">  - формы и виды устной и письменной коммуникации на иностранном языке при межличностном и межкультурном взаимодействии</w:t>
            </w:r>
            <w:r w:rsidR="00284096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</w:tr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8B6C9D">
            <w:pPr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9325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бщепрофессиональный цикл</w:t>
            </w:r>
          </w:p>
        </w:tc>
      </w:tr>
      <w:tr w:rsidR="00ED3601" w:rsidTr="00732443">
        <w:tc>
          <w:tcPr>
            <w:tcW w:w="4112" w:type="dxa"/>
          </w:tcPr>
          <w:p w:rsidR="00CD2BE4" w:rsidRPr="00CD2BE4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01. Анатомия и физиология человека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– 170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60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– 100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2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8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F7D63" w:rsidRDefault="00CD2BE4" w:rsidP="00754CC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 w:rsidRPr="00294860">
              <w:rPr>
                <w:rFonts w:ascii="Times New Roman" w:eastAsia="Times New Roman" w:hAnsi="Times New Roman" w:cs="Times New Roman"/>
                <w:sz w:val="24"/>
                <w:szCs w:val="24"/>
              </w:rPr>
              <w:t>ОК 01,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 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02,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ОК 03,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ОК 04, ОК 05, ОК 0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, ПК 1.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ПК 2.1, ПК 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ЛР 1, ЛР 7, ЛР 9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, ЛР 1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, ЛР 1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CD2BE4" w:rsidRPr="00CD2BE4" w:rsidRDefault="00CD2BE4" w:rsidP="00CD2B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D2BE4">
              <w:rPr>
                <w:rFonts w:ascii="Times New Roman" w:eastAsia="Times New Roman" w:hAnsi="Times New Roman" w:cs="Times New Roman"/>
                <w:sz w:val="24"/>
                <w:szCs w:val="28"/>
              </w:rPr>
              <w:t>Цели изучения дисциплины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уметь использовать 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знания анатомии и физиологии для обследования пациента, поста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новки предварительного диагноза, знать с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троение человеческого тела и функциональные системы человека, их регуляцию и саморегуляцию при взаимодействии с внешней средой.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CD2BE4" w:rsidRPr="00FE6CA0" w:rsidRDefault="00CD2BE4" w:rsidP="00CD2B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/>
                <w:sz w:val="24"/>
                <w:szCs w:val="24"/>
              </w:rPr>
              <w:t>оценивать анатомо-функциональное состояние органов и систем организма человека с учетом возрастных особенностей.</w:t>
            </w:r>
          </w:p>
          <w:p w:rsidR="00CD2BE4" w:rsidRPr="00FE6CA0" w:rsidRDefault="00CD2BE4" w:rsidP="00CD2B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- </w:t>
            </w:r>
            <w:r w:rsidRPr="005A0177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проводить санитарно-просветительную работу по формированию здорового образа жизни у женской части населения, по профилактике гинекологических заболеваний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анатомии и физиологии человека для постановки диагноза острых и хронических заболеваний;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CD2BE4" w:rsidRPr="004E4A0B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1D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E4A0B">
              <w:rPr>
                <w:rFonts w:ascii="Times New Roman" w:hAnsi="Times New Roman" w:cs="Times New Roman"/>
                <w:sz w:val="24"/>
                <w:szCs w:val="24"/>
              </w:rPr>
              <w:t xml:space="preserve">нормальную анатомию внутренних органов, их расположение в полостях тела, границы, проекция на поверхность тела; </w:t>
            </w:r>
          </w:p>
          <w:p w:rsidR="00CD2BE4" w:rsidRPr="004E4A0B" w:rsidRDefault="00CD2BE4" w:rsidP="00CD2BE4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</w:t>
            </w:r>
            <w:r w:rsidRPr="004E4A0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нормальную физиология внутренних органов;</w:t>
            </w:r>
          </w:p>
          <w:p w:rsidR="00ED3601" w:rsidRPr="004B54C3" w:rsidRDefault="00CD2BE4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</w:t>
            </w:r>
            <w:r w:rsidRPr="004E4A0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возрастные особенности анатомии и физиологии органов и систем органов;</w:t>
            </w:r>
          </w:p>
        </w:tc>
      </w:tr>
      <w:tr w:rsidR="00ED3601" w:rsidTr="00732443">
        <w:tc>
          <w:tcPr>
            <w:tcW w:w="4112" w:type="dxa"/>
          </w:tcPr>
          <w:p w:rsidR="004D34ED" w:rsidRPr="00CD2BE4" w:rsidRDefault="004D34ED" w:rsidP="004D3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патологии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38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18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– 18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78AE" w:rsidRPr="008B6C9D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F7D63" w:rsidRDefault="00F978AE" w:rsidP="004B54C3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 w:rsidRPr="00F975F7">
              <w:rPr>
                <w:rFonts w:ascii="Times New Roman" w:hAnsi="Times New Roman"/>
                <w:sz w:val="24"/>
                <w:szCs w:val="24"/>
              </w:rPr>
              <w:t>ОК 01, ОК</w:t>
            </w:r>
            <w:r w:rsidR="00EF7D63">
              <w:rPr>
                <w:rFonts w:ascii="Times New Roman" w:hAnsi="Times New Roman"/>
                <w:sz w:val="24"/>
                <w:szCs w:val="24"/>
              </w:rPr>
              <w:t xml:space="preserve"> 02, ПК 2.1, ПК 3.1,</w:t>
            </w:r>
            <w:r w:rsidR="00754CC2">
              <w:rPr>
                <w:rFonts w:ascii="Times New Roman" w:hAnsi="Times New Roman"/>
                <w:sz w:val="24"/>
                <w:szCs w:val="24"/>
              </w:rPr>
              <w:t xml:space="preserve"> ПК 4.1, ПК 5.1, </w:t>
            </w:r>
            <w:r w:rsidR="00EF7D63">
              <w:rPr>
                <w:rFonts w:ascii="Times New Roman" w:hAnsi="Times New Roman"/>
                <w:sz w:val="24"/>
                <w:szCs w:val="24"/>
              </w:rPr>
              <w:t>ЛР 9,  ЛР 14, ЛР 1</w:t>
            </w:r>
            <w:r w:rsidR="00754CC2">
              <w:rPr>
                <w:rFonts w:ascii="Times New Roman" w:hAnsi="Times New Roman"/>
                <w:sz w:val="24"/>
                <w:szCs w:val="24"/>
              </w:rPr>
              <w:t>8</w:t>
            </w:r>
            <w:r w:rsidR="00EF7D63">
              <w:rPr>
                <w:rFonts w:ascii="Times New Roman" w:hAnsi="Times New Roman"/>
                <w:sz w:val="24"/>
                <w:szCs w:val="24"/>
              </w:rPr>
              <w:t>, ЛР 1</w:t>
            </w:r>
            <w:r w:rsidR="00754CC2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4B54C3" w:rsidRPr="00EF7D63" w:rsidRDefault="004B54C3" w:rsidP="004B54C3">
            <w:pPr>
              <w:pStyle w:val="ConsPlusNormal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обучающийся</w:t>
            </w:r>
            <w:proofErr w:type="gramEnd"/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должен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уметь: </w:t>
            </w:r>
          </w:p>
          <w:p w:rsidR="004B54C3" w:rsidRPr="004B54C3" w:rsidRDefault="004B54C3" w:rsidP="004B54C3">
            <w:pPr>
              <w:suppressAutoHyphens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- определять признаки типовых патологических процессов и отдельных заболеваний в организме человека;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определять морфологию патологически измененных тканей и органов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знать: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oftHyphen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общих закономерности развития патологии клеток, органов и систем в организме человека;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структурно- функциональных закономерностей развития и течения типовых патологических процессов и отдельных заболеваний;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клинических проявлений воспалительных реакций, форм воспаления;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клинических проявлений патологических изменений в различных органах и системах организма; </w:t>
            </w:r>
          </w:p>
          <w:p w:rsidR="00ED3601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стадий лихорадки.</w:t>
            </w:r>
          </w:p>
        </w:tc>
      </w:tr>
      <w:tr w:rsidR="00ED3601" w:rsidTr="00732443">
        <w:tc>
          <w:tcPr>
            <w:tcW w:w="4112" w:type="dxa"/>
          </w:tcPr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 03. Основы латинского языка с медицинской терминологией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– 40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6 ч.; практическая подготовка – 32 ч. </w:t>
            </w:r>
          </w:p>
          <w:p w:rsidR="00FA7E92" w:rsidRPr="00F978AE" w:rsidRDefault="00FA7E92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ED3601" w:rsidRPr="00F978AE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экзамен.</w:t>
            </w:r>
          </w:p>
        </w:tc>
        <w:tc>
          <w:tcPr>
            <w:tcW w:w="6662" w:type="dxa"/>
          </w:tcPr>
          <w:p w:rsidR="00754CC2" w:rsidRPr="00754CC2" w:rsidRDefault="00F978AE" w:rsidP="00754CC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>
              <w:rPr>
                <w:rFonts w:ascii="Times New Roman" w:hAnsi="Times New Roman" w:cs="Times New Roman"/>
                <w:sz w:val="24"/>
                <w:szCs w:val="24"/>
              </w:rPr>
              <w:t xml:space="preserve">ОК 01, 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02, 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04, 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ОК 0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06, 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09, 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2.1, 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ПК 2.2,</w:t>
            </w:r>
            <w:r w:rsidR="00EF7D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4CC2">
              <w:rPr>
                <w:rFonts w:ascii="Times New Roman" w:hAnsi="Times New Roman" w:cs="Times New Roman"/>
                <w:sz w:val="24"/>
                <w:szCs w:val="24"/>
              </w:rPr>
              <w:t xml:space="preserve">ПК 3.1, ПК 4.1, ПК 4.2, </w:t>
            </w:r>
            <w:r w:rsidR="00EF7D63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</w:t>
            </w:r>
            <w:r w:rsid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54CC2" w:rsidRPr="00754CC2">
              <w:rPr>
                <w:rFonts w:ascii="Times New Roman" w:eastAsia="Times New Roman" w:hAnsi="Times New Roman" w:cs="Times New Roman"/>
                <w:sz w:val="24"/>
                <w:szCs w:val="24"/>
              </w:rPr>
              <w:t>ПК 5.1, ПК 6.4, ПК 6.5, ЛР 3, ЛР 6, ЛР 8, ЛР 9, ЛР 10.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- научить </w:t>
            </w:r>
            <w:proofErr w:type="gram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читать и писать на латинском языке медицинские (анатомические и клинические) термины, которые используются в диагностике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и лечении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заболеваний и (или) состояний, хронических заболеваний и их обострений, травм, отравлений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медицинские термины латинского происхождения и раскрывать их значение в доступной форме в процессе работы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медицинской сестры</w:t>
            </w:r>
            <w:proofErr w:type="gramStart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;п</w:t>
            </w:r>
            <w:proofErr w:type="gram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ереводить рецепты и оформлять их по заданному нормативному образцу на выдачу лекарственных средств и медицинских изделий. </w:t>
            </w:r>
          </w:p>
          <w:p w:rsidR="00F978AE" w:rsidRPr="004B54C3" w:rsidRDefault="00F978AE" w:rsidP="00F978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правильно читать и писать на латинском языке медицинские (анатомические, клинические и фармацевтические) термины;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использовать элементы латинской грамматики для перевода и построения медицинских терминов;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значения терминов по знакомым </w:t>
            </w:r>
            <w:proofErr w:type="spell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терминоэлементам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переводить рецепты и оформлять их по заданному нормативному образцу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латинский алфавит, правила чтения и ударения;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элементы грамматики латинского языка, необходимые для понимания и образования медицинских терминов, а также для написания и перевода рецептов;</w:t>
            </w:r>
          </w:p>
          <w:p w:rsidR="00ED3601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500 терминологических единиц и </w:t>
            </w:r>
            <w:proofErr w:type="spellStart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терминоэлементов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долговременной памяти в качестве активного терминологического запаса.</w:t>
            </w:r>
          </w:p>
        </w:tc>
      </w:tr>
      <w:tr w:rsidR="00ED3601" w:rsidTr="00732443">
        <w:tc>
          <w:tcPr>
            <w:tcW w:w="4112" w:type="dxa"/>
          </w:tcPr>
          <w:p w:rsidR="00F978AE" w:rsidRPr="0052438A" w:rsidRDefault="00F978AE" w:rsidP="00F978AE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ОП.04 </w:t>
            </w:r>
            <w:r w:rsidR="001E2A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52438A">
              <w:rPr>
                <w:rFonts w:ascii="Times New Roman" w:hAnsi="Times New Roman" w:cs="Times New Roman"/>
                <w:b/>
                <w:sz w:val="24"/>
                <w:szCs w:val="24"/>
              </w:rPr>
              <w:t>Генетика с основами медицинской генетики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Всего часов  - 36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 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лаб. и практических занятий – 1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343F8D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43F8D" w:rsidRPr="009D64B5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FA066C" w:rsidRPr="00DB0836" w:rsidRDefault="008467DB" w:rsidP="00FA066C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DB0836">
              <w:rPr>
                <w:rFonts w:ascii="Times New Roman" w:hAnsi="Times New Roman"/>
                <w:sz w:val="24"/>
                <w:szCs w:val="24"/>
              </w:rPr>
              <w:t>ОК 01, ОК 02,</w:t>
            </w:r>
            <w:r w:rsidR="00E346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DB0836">
              <w:rPr>
                <w:rFonts w:ascii="Times New Roman" w:hAnsi="Times New Roman"/>
                <w:sz w:val="24"/>
                <w:szCs w:val="24"/>
              </w:rPr>
              <w:t>ОК 04, ОК 05,</w:t>
            </w:r>
            <w:r w:rsidR="00E346E3">
              <w:rPr>
                <w:rFonts w:ascii="Times New Roman" w:hAnsi="Times New Roman"/>
                <w:sz w:val="24"/>
                <w:szCs w:val="24"/>
              </w:rPr>
              <w:t xml:space="preserve">ОК 06, </w:t>
            </w:r>
            <w:r w:rsidR="00FA066C" w:rsidRPr="00DB0836">
              <w:rPr>
                <w:rFonts w:ascii="Times New Roman" w:hAnsi="Times New Roman"/>
                <w:sz w:val="24"/>
                <w:szCs w:val="24"/>
              </w:rPr>
              <w:t xml:space="preserve"> ОК 07, ОК 0</w:t>
            </w:r>
            <w:r w:rsidR="00E346E3">
              <w:rPr>
                <w:rFonts w:ascii="Times New Roman" w:hAnsi="Times New Roman"/>
                <w:sz w:val="24"/>
                <w:szCs w:val="24"/>
              </w:rPr>
              <w:t>9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,  ПК 2.1, ПК </w:t>
            </w:r>
            <w:r w:rsidR="00B56785">
              <w:rPr>
                <w:rFonts w:ascii="Times New Roman" w:hAnsi="Times New Roman"/>
                <w:sz w:val="24"/>
                <w:szCs w:val="24"/>
              </w:rPr>
              <w:t xml:space="preserve">4.1, 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ПК </w:t>
            </w:r>
            <w:r w:rsidR="00B56785">
              <w:rPr>
                <w:rFonts w:ascii="Times New Roman" w:hAnsi="Times New Roman"/>
                <w:sz w:val="24"/>
                <w:szCs w:val="24"/>
              </w:rPr>
              <w:t>4.4,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ПК </w:t>
            </w:r>
            <w:r w:rsidR="00B56785">
              <w:rPr>
                <w:rFonts w:ascii="Times New Roman" w:hAnsi="Times New Roman"/>
                <w:sz w:val="24"/>
                <w:szCs w:val="24"/>
              </w:rPr>
              <w:t>6.7, ЛР 7,  ЛР 9</w:t>
            </w:r>
          </w:p>
          <w:p w:rsidR="008467DB" w:rsidRPr="004B54C3" w:rsidRDefault="008467DB" w:rsidP="008467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</w:t>
            </w:r>
            <w:proofErr w:type="gramEnd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должен </w:t>
            </w:r>
          </w:p>
          <w:p w:rsidR="008467DB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B56785" w:rsidRDefault="00B56785" w:rsidP="00B5678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9B54CD">
              <w:rPr>
                <w:rFonts w:ascii="Times New Roman" w:hAnsi="Times New Roman"/>
                <w:sz w:val="24"/>
                <w:szCs w:val="24"/>
              </w:rPr>
              <w:t>проводить индивидуальные (групповые) беседы с населением по личной гигиене, гигиене труда и отдыха, по здоровому питанию, по уровню физической активности, отказу от курения табака и пагубного потребления алкоголя, о здоровом образе жизни, мерах профилактики предотвратимых болезней;</w:t>
            </w:r>
          </w:p>
          <w:p w:rsidR="00B56785" w:rsidRPr="009B54CD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9B54CD">
              <w:rPr>
                <w:rFonts w:ascii="Times New Roman" w:hAnsi="Times New Roman"/>
                <w:sz w:val="24"/>
                <w:szCs w:val="24"/>
              </w:rPr>
              <w:t xml:space="preserve"> формировать общественное мнение в пользу здорового образа жизни, мотивировать население на здоровый образ жизни или изменение образа жизни, улучшение качества жизни, информировать о программах и способах отказа от вредных привычек;</w:t>
            </w:r>
          </w:p>
          <w:p w:rsid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CD">
              <w:rPr>
                <w:rFonts w:ascii="Times New Roman" w:hAnsi="Times New Roman"/>
                <w:sz w:val="24"/>
                <w:szCs w:val="24"/>
              </w:rPr>
              <w:t>- проводить предварительную диагностику наследственных болезней;</w:t>
            </w:r>
          </w:p>
          <w:p w:rsidR="00B56785" w:rsidRPr="00AE1A5E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1A5E">
              <w:rPr>
                <w:rFonts w:ascii="Times New Roman" w:hAnsi="Times New Roman"/>
                <w:sz w:val="24"/>
                <w:szCs w:val="24"/>
              </w:rPr>
              <w:t xml:space="preserve">-рассчитывать риск  рождения больного ребенка у родителей </w:t>
            </w:r>
          </w:p>
          <w:p w:rsidR="00B56785" w:rsidRPr="00AE1A5E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1A5E">
              <w:rPr>
                <w:rFonts w:ascii="Times New Roman" w:hAnsi="Times New Roman"/>
                <w:sz w:val="24"/>
                <w:szCs w:val="24"/>
              </w:rPr>
              <w:t>с наследственной патологией;</w:t>
            </w:r>
          </w:p>
          <w:p w:rsidR="00B56785" w:rsidRPr="009B54CD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CD">
              <w:rPr>
                <w:rFonts w:ascii="Times New Roman" w:hAnsi="Times New Roman"/>
                <w:sz w:val="24"/>
                <w:szCs w:val="24"/>
              </w:rPr>
              <w:t>- проводить опрос и вести учет пациентов с наследственной патологией;</w:t>
            </w:r>
          </w:p>
          <w:p w:rsidR="00B56785" w:rsidRPr="009B54CD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CD">
              <w:rPr>
                <w:rFonts w:ascii="Times New Roman" w:hAnsi="Times New Roman"/>
                <w:sz w:val="24"/>
                <w:szCs w:val="24"/>
              </w:rPr>
              <w:t>проводить предварительную диагностику наследственных болезней;</w:t>
            </w:r>
          </w:p>
          <w:p w:rsidR="00B56785" w:rsidRDefault="00B56785" w:rsidP="00B56785">
            <w:pPr>
              <w:rPr>
                <w:rFonts w:ascii="Times New Roman" w:hAnsi="Times New Roman"/>
                <w:sz w:val="24"/>
                <w:szCs w:val="24"/>
              </w:rPr>
            </w:pPr>
            <w:r w:rsidRPr="009B54CD">
              <w:rPr>
                <w:rFonts w:ascii="Times New Roman" w:hAnsi="Times New Roman"/>
                <w:sz w:val="24"/>
                <w:szCs w:val="24"/>
              </w:rPr>
              <w:t>- проводить беседы по планированию семьи с учетом имеющейся наследственной патологии</w:t>
            </w:r>
          </w:p>
          <w:p w:rsidR="00ED3601" w:rsidRDefault="00B56785" w:rsidP="00B567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467DB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биохимические и цитологические основы наследственности;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закономерности наследования признаков, виды взаимодействия генов;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методы изучения наследственности и изменчивости человека в норме и патологии;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основные виды изменчивости, виды мутаций у человека, факторы мутагенеза;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основные группы наследственных заболеваний, причины и механизмы возникновения;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 xml:space="preserve"> - признаки стойкого нарушения функций организма, обусловленного наследственными заболеваниями;</w:t>
            </w:r>
          </w:p>
          <w:p w:rsidR="00B56785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 xml:space="preserve"> - цели, задачи, методы и показания к медико-генетическому</w:t>
            </w:r>
            <w:r w:rsidRPr="0026331F">
              <w:t xml:space="preserve"> </w:t>
            </w:r>
            <w:r w:rsidRPr="00B56785">
              <w:rPr>
                <w:rFonts w:ascii="Times New Roman" w:hAnsi="Times New Roman"/>
                <w:sz w:val="24"/>
                <w:szCs w:val="24"/>
              </w:rPr>
              <w:t>консультированию.</w:t>
            </w:r>
          </w:p>
          <w:p w:rsidR="008467DB" w:rsidRPr="00B56785" w:rsidRDefault="00B56785" w:rsidP="00B5678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hAnsi="Times New Roman"/>
                <w:sz w:val="24"/>
                <w:szCs w:val="24"/>
              </w:rPr>
              <w:t>- правила проведения индивидуального и группового профилактического консультирования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ОП.05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микробиологии и иммунологии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Всего часов - 3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 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- 1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- 2ч.</w:t>
            </w:r>
          </w:p>
          <w:p w:rsidR="000E6690" w:rsidRDefault="000E6690" w:rsidP="000E6690">
            <w:pPr>
              <w:pStyle w:val="a5"/>
              <w:suppressLineNumbers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0E6690" w:rsidRPr="00666513" w:rsidRDefault="000E6690" w:rsidP="000E6690">
            <w:pPr>
              <w:pStyle w:val="a5"/>
              <w:suppressLineNumbers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666513">
              <w:rPr>
                <w:rFonts w:ascii="Times New Roman" w:hAnsi="Times New Roman"/>
                <w:sz w:val="24"/>
                <w:szCs w:val="24"/>
              </w:rPr>
              <w:t>ифференцированный зачёт</w:t>
            </w: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0E6690" w:rsidRDefault="000E6690" w:rsidP="000E669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66513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EF74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01, ОК 02, </w:t>
            </w:r>
            <w:r w:rsid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03, </w:t>
            </w:r>
            <w:r w:rsidR="004D79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FA066C" w:rsidRPr="00EF746F">
              <w:rPr>
                <w:rFonts w:ascii="Times New Roman" w:eastAsia="Times New Roman" w:hAnsi="Times New Roman" w:cs="Times New Roman"/>
                <w:sz w:val="24"/>
                <w:szCs w:val="24"/>
              </w:rPr>
              <w:t>ОК 09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ПК 1.1,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2.2, 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B56785">
              <w:rPr>
                <w:rFonts w:ascii="Times New Roman" w:eastAsia="Times New Roman" w:hAnsi="Times New Roman"/>
                <w:sz w:val="24"/>
                <w:szCs w:val="24"/>
              </w:rPr>
              <w:t xml:space="preserve">4.2,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B56785">
              <w:rPr>
                <w:rFonts w:ascii="Times New Roman" w:eastAsia="Times New Roman" w:hAnsi="Times New Roman"/>
                <w:sz w:val="24"/>
                <w:szCs w:val="24"/>
              </w:rPr>
              <w:t>4.3, ПК 4.4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ЛР </w:t>
            </w:r>
            <w:r w:rsid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ЛР </w:t>
            </w:r>
            <w:r w:rsidR="00B56785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0E6690" w:rsidRDefault="000E6690" w:rsidP="000E669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0E6690" w:rsidRPr="005B1FC0" w:rsidRDefault="000E6690" w:rsidP="004B54C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B56785" w:rsidRPr="003677B8" w:rsidRDefault="00B56785" w:rsidP="00B56785">
            <w:pPr>
              <w:suppressAutoHyphens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3677B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забор, транспортировку и хранение биоматериала для микробиологических исследований;</w:t>
            </w:r>
          </w:p>
          <w:p w:rsidR="00B56785" w:rsidRPr="003677B8" w:rsidRDefault="00B56785" w:rsidP="00B56785">
            <w:pPr>
              <w:suppressAutoHyphens/>
              <w:ind w:firstLine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- </w:t>
            </w:r>
            <w:r w:rsidRPr="003677B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соблюдать санитарно-эпидемиологические правила и нормативы медицинской организации</w:t>
            </w:r>
          </w:p>
          <w:p w:rsidR="00B56785" w:rsidRPr="003677B8" w:rsidRDefault="00B56785" w:rsidP="00B56785">
            <w:pPr>
              <w:suppressAutoHyphens/>
              <w:ind w:firstLine="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Pr="003677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дифференцировать разные группы микроорганизмов по их основным свойствам; </w:t>
            </w:r>
          </w:p>
          <w:p w:rsidR="00B56785" w:rsidRPr="00A01280" w:rsidRDefault="00B56785" w:rsidP="00B56785">
            <w:pPr>
              <w:suppressAutoHyphens/>
              <w:ind w:firstLine="3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профилакти</w:t>
            </w:r>
            <w:r w:rsidRPr="003677B8">
              <w:rPr>
                <w:rFonts w:ascii="Times New Roman" w:eastAsia="Times New Roman" w:hAnsi="Times New Roman" w:cs="Times New Roman"/>
                <w:sz w:val="24"/>
                <w:szCs w:val="24"/>
              </w:rPr>
              <w:t>ку распространения инфекции, в том числе, иммунопрофилактику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</w:p>
          <w:p w:rsidR="000E6690" w:rsidRPr="00666513" w:rsidRDefault="000E6690" w:rsidP="004B54C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роль микроорганизмов в жизни человека и общества; 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морфология, физиология и экология микроорганизмов;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методы лабораторных микробиологических и иммунологических методов исследования, медицинские показания к проведению исследований, правила интерпретации их результатов; 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локализацию микроорганизмов в организме человека, 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микробиологические основы химиотерапии и </w:t>
            </w:r>
            <w:proofErr w:type="spellStart"/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химиопрофилактики</w:t>
            </w:r>
            <w:proofErr w:type="spellEnd"/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инфекционных заболеваний;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основные методы асептики и антисептики, принципы микробной </w:t>
            </w:r>
            <w:proofErr w:type="spellStart"/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деконтаминации</w:t>
            </w:r>
            <w:proofErr w:type="spellEnd"/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различных объектов; 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эпидемиологии инфекционных болезней, механизмы и пути заражения;</w:t>
            </w:r>
          </w:p>
          <w:p w:rsidR="00B56785" w:rsidRPr="00B56785" w:rsidRDefault="00B56785" w:rsidP="00B56785">
            <w:pPr>
              <w:pStyle w:val="a3"/>
              <w:numPr>
                <w:ilvl w:val="0"/>
                <w:numId w:val="14"/>
              </w:numPr>
              <w:suppressAutoHyphens/>
              <w:ind w:left="175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профилактики инфекций, в том числе, связанных с оказанием медицинской помощи;</w:t>
            </w:r>
          </w:p>
          <w:p w:rsidR="00F978AE" w:rsidRPr="00B56785" w:rsidRDefault="00B56785" w:rsidP="00B56785">
            <w:pPr>
              <w:pStyle w:val="a3"/>
              <w:numPr>
                <w:ilvl w:val="0"/>
                <w:numId w:val="14"/>
              </w:num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175" w:hanging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56785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факторы иммунитета, его значение для человека и общества, принципы иммунодиагностики, иммунопрофилактики и иммунотерапии болезней человека.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ОП.06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Фармакология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6F549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72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FA7E92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FA7E92" w:rsidRPr="0052438A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FA06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 w:rsidR="00FA06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  <w:r w:rsidR="006F549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438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FA066C" w:rsidRDefault="008467DB" w:rsidP="008467DB">
            <w:pPr>
              <w:rPr>
                <w:rFonts w:ascii="Times New Roman" w:hAnsi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01, 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02,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 xml:space="preserve">03, </w:t>
            </w:r>
            <w:r w:rsidR="006F549F">
              <w:rPr>
                <w:rFonts w:ascii="Times New Roman" w:hAnsi="Times New Roman"/>
                <w:sz w:val="24"/>
                <w:szCs w:val="24"/>
              </w:rPr>
              <w:t xml:space="preserve">ОК 04, </w:t>
            </w:r>
            <w:r w:rsidR="00FA066C">
              <w:rPr>
                <w:rFonts w:ascii="Times New Roman" w:hAnsi="Times New Roman"/>
                <w:sz w:val="24"/>
                <w:szCs w:val="24"/>
              </w:rPr>
              <w:t>ОК 05,</w:t>
            </w:r>
            <w:r w:rsidR="006F549F">
              <w:rPr>
                <w:rFonts w:ascii="Times New Roman" w:hAnsi="Times New Roman"/>
                <w:sz w:val="24"/>
                <w:szCs w:val="24"/>
              </w:rPr>
              <w:t xml:space="preserve"> ОК 06, </w:t>
            </w:r>
            <w:r w:rsidR="00FA066C">
              <w:rPr>
                <w:rFonts w:ascii="Times New Roman" w:hAnsi="Times New Roman"/>
                <w:sz w:val="24"/>
                <w:szCs w:val="24"/>
              </w:rPr>
              <w:t>ОК 09, ПК 2.2, ПК 3.</w:t>
            </w:r>
            <w:r w:rsidR="006F549F">
              <w:rPr>
                <w:rFonts w:ascii="Times New Roman" w:hAnsi="Times New Roman"/>
                <w:sz w:val="24"/>
                <w:szCs w:val="24"/>
              </w:rPr>
              <w:t>2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, ПК </w:t>
            </w:r>
            <w:r w:rsidR="006F549F">
              <w:rPr>
                <w:rFonts w:ascii="Times New Roman" w:hAnsi="Times New Roman"/>
                <w:sz w:val="24"/>
                <w:szCs w:val="24"/>
              </w:rPr>
              <w:t xml:space="preserve">4.2, ПК 5.2, 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ПК </w:t>
            </w:r>
            <w:r w:rsidR="006F549F">
              <w:rPr>
                <w:rFonts w:ascii="Times New Roman" w:hAnsi="Times New Roman"/>
                <w:sz w:val="24"/>
                <w:szCs w:val="24"/>
              </w:rPr>
              <w:t>5</w:t>
            </w:r>
            <w:r w:rsidR="00FA066C">
              <w:rPr>
                <w:rFonts w:ascii="Times New Roman" w:hAnsi="Times New Roman"/>
                <w:sz w:val="24"/>
                <w:szCs w:val="24"/>
              </w:rPr>
              <w:t>.3, ЛР 3, ЛР 6,</w:t>
            </w:r>
            <w:r w:rsidR="006F549F">
              <w:rPr>
                <w:rFonts w:ascii="Times New Roman" w:hAnsi="Times New Roman"/>
                <w:sz w:val="24"/>
                <w:szCs w:val="24"/>
              </w:rPr>
              <w:t xml:space="preserve"> ЛР 8, 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ЛР 9, ЛР 10, ЛР 1</w:t>
            </w:r>
            <w:r w:rsidR="006F549F">
              <w:rPr>
                <w:rFonts w:ascii="Times New Roman" w:hAnsi="Times New Roman"/>
                <w:sz w:val="24"/>
                <w:szCs w:val="24"/>
              </w:rPr>
              <w:t>2</w:t>
            </w:r>
            <w:r w:rsidR="00FA066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467DB" w:rsidRPr="004E6013" w:rsidRDefault="008467DB" w:rsidP="008467DB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результате освоения учебной дисциплины </w:t>
            </w:r>
            <w:proofErr w:type="gramStart"/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обучающийся</w:t>
            </w:r>
            <w:proofErr w:type="gramEnd"/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должен </w:t>
            </w:r>
          </w:p>
          <w:p w:rsidR="008467DB" w:rsidRPr="004E6013" w:rsidRDefault="008467DB" w:rsidP="008467DB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уметь: 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выписывать лекарственные формы в виде рецепта с применением справочной литературы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находить сведения о лекарственных препаратах в доступных базах данных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ориентироваться в номенклатуре лекарственных средств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применять лекарственные средства по назначению врача</w:t>
            </w:r>
          </w:p>
          <w:p w:rsidR="008467DB" w:rsidRDefault="009F563F" w:rsidP="008467DB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давать рекомендации пациенту по применению различных лекарственных средств</w:t>
            </w:r>
          </w:p>
          <w:p w:rsidR="008467DB" w:rsidRDefault="008467DB" w:rsidP="008467DB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лекарственные формы, пути введения лекарственных средств, виды их действия и взаимодействия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основные лекарственные группы и фармакотерапевтические действия лекарств по группам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побочные эффекты, виды реакций и осложнения лекарственной терапии</w:t>
            </w:r>
          </w:p>
          <w:p w:rsidR="00F978AE" w:rsidRPr="009F563F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правила заполнения рецептурных бланков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ОП.07</w:t>
            </w:r>
            <w:r w:rsidR="009F56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технологии в профессиональной деятельности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3</w:t>
            </w:r>
            <w:r w:rsidR="006F549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6F549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 ч., практическое обучение – </w:t>
            </w:r>
            <w:r w:rsidR="006F549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F549F" w:rsidRPr="00036725" w:rsidRDefault="004E6013" w:rsidP="006F549F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Особое значение дисциплина имеет при формировании и развитии </w:t>
            </w:r>
            <w:r w:rsidR="006F549F" w:rsidRPr="00036725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Start"/>
            <w:r w:rsidR="006F549F"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 w:rsidR="006F549F">
              <w:rPr>
                <w:rFonts w:ascii="Times New Roman" w:hAnsi="Times New Roman"/>
                <w:sz w:val="24"/>
                <w:szCs w:val="24"/>
              </w:rPr>
              <w:t>, ОК2, ОК7, ПК6.6, ПК6.7, ЛР3, ЛР4, ЛР10</w:t>
            </w:r>
            <w:r w:rsidR="006F549F" w:rsidRPr="00036725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4E6013" w:rsidRPr="004E6013" w:rsidRDefault="004E6013" w:rsidP="004E6013">
            <w:pPr>
              <w:tabs>
                <w:tab w:val="left" w:pos="101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ahoma"/>
                <w:color w:val="000000"/>
                <w:spacing w:val="10"/>
                <w:sz w:val="24"/>
                <w:szCs w:val="24"/>
              </w:rPr>
            </w:pPr>
            <w:proofErr w:type="gramStart"/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 </w:t>
            </w:r>
            <w:r w:rsidRPr="004E6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дисциплине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5865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6013">
              <w:rPr>
                <w:rFonts w:ascii="Times New Roman" w:eastAsia="Times New Roman" w:hAnsi="Times New Roman" w:cs="Tahoma"/>
                <w:color w:val="000000"/>
                <w:spacing w:val="10"/>
                <w:sz w:val="24"/>
                <w:szCs w:val="24"/>
              </w:rPr>
              <w:t xml:space="preserve">формирование у обучающихся </w:t>
            </w:r>
            <w:r w:rsidRPr="004E6013">
              <w:rPr>
                <w:rFonts w:ascii="Sylfaen" w:eastAsia="Times New Roman" w:hAnsi="Sylfaen" w:cs="Times New Roman"/>
                <w:sz w:val="24"/>
                <w:szCs w:val="24"/>
              </w:rPr>
              <w:t xml:space="preserve"> специфического набора конкретных знаний, умений и навыков, востребованных современным обществом, уровнем развития информационных и телекоммуникационных технологий и будущей профессиональной деятельностью.</w:t>
            </w:r>
            <w:proofErr w:type="gramEnd"/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результате освоения учебной дисциплины обучающийся должен 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уметь: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/>
                <w:lang w:eastAsia="en-US"/>
              </w:rPr>
              <w:t>–</w:t>
            </w:r>
            <w:r w:rsidRPr="004E601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использовать в профессиональной деятельности различные виды программного обеспечения, в том числе специального;</w:t>
            </w:r>
          </w:p>
          <w:p w:rsidR="004E6013" w:rsidRPr="004E6013" w:rsidRDefault="004E6013" w:rsidP="004E6013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основные понятия автоматизированной обработки информации;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общий состав и структуру персональных компьютеров и вычислительных систем;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 </w:t>
            </w:r>
          </w:p>
          <w:p w:rsidR="00F978AE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основные методы и приемы обеспечения информационной безопасности.</w:t>
            </w:r>
          </w:p>
        </w:tc>
      </w:tr>
      <w:tr w:rsidR="006F549F" w:rsidTr="00732443">
        <w:tc>
          <w:tcPr>
            <w:tcW w:w="4112" w:type="dxa"/>
          </w:tcPr>
          <w:p w:rsidR="006F549F" w:rsidRDefault="006F549F" w:rsidP="006F54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ОП.08 Здоровый человек и его окружение</w:t>
            </w:r>
          </w:p>
          <w:p w:rsidR="006F549F" w:rsidRPr="004E6013" w:rsidRDefault="006F549F" w:rsidP="006F549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100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F549F" w:rsidRDefault="006F549F" w:rsidP="006F549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6F549F" w:rsidRDefault="006F549F" w:rsidP="006F549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F549F" w:rsidRPr="004E6013" w:rsidRDefault="006F549F" w:rsidP="006F549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8 ч.</w:t>
            </w:r>
          </w:p>
          <w:p w:rsidR="006F549F" w:rsidRPr="004E6013" w:rsidRDefault="006F549F" w:rsidP="006F549F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экзамен</w:t>
            </w:r>
          </w:p>
          <w:p w:rsidR="006F549F" w:rsidRDefault="006F549F" w:rsidP="006F54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F549F" w:rsidRPr="006F549F" w:rsidRDefault="006F549F" w:rsidP="006F54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549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Pr="006F549F">
              <w:rPr>
                <w:rFonts w:ascii="Times New Roman" w:hAnsi="Times New Roman" w:cs="Times New Roman"/>
                <w:sz w:val="24"/>
                <w:szCs w:val="24"/>
              </w:rPr>
              <w:t>ОК 01,ОК 02,ОК 03,ОК 04,  ОК 05,  ПК 4.1, ПК 4.2, ПК 4.3, ПК 4.4, ПК 6.5, ПК 6.6, ЛР 2, ЛР 3, ЛР 4, ЛР 6, ЛР 7, ЛР 8, ЛР 9, ЛР 10, ЛР 12, ЛР 13, ЛР 14, ЛР 15, ЛР 17.</w:t>
            </w:r>
            <w:proofErr w:type="gramEnd"/>
          </w:p>
          <w:p w:rsidR="006F549F" w:rsidRPr="006F549F" w:rsidRDefault="006F549F" w:rsidP="006F54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6F549F">
              <w:rPr>
                <w:rFonts w:ascii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 w:rsidRPr="006F549F">
              <w:rPr>
                <w:rFonts w:ascii="Times New Roman" w:hAnsi="Times New Roman" w:cs="Times New Roman"/>
                <w:sz w:val="24"/>
                <w:szCs w:val="24"/>
              </w:rPr>
              <w:t xml:space="preserve"> должен </w:t>
            </w:r>
          </w:p>
          <w:p w:rsidR="006F549F" w:rsidRPr="006F549F" w:rsidRDefault="006F549F" w:rsidP="006F54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Факторы, способствующие сохранению здоровья: гигиена труда и отдыха, рациональное питание, оптимальный двигательный режим, умение справляться со стрессом, закаливание, здоровая сексуальность, личная гигиена и гигиена окружающей среды;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Факторы, пагубно влияющие на здоровье (злоупотребление спиртными напитками, наркотическими и другими психотропными средствами, курение табака, избыточное употребление пищи, гиподинамия, некоторые этнические и религиозные обряды, обычаи, экология);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Требования к ведению медицинской документации, учета и отчетности по виду деятельности фельдшера;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Технологии выполнения простых медицинских услуг, манипуляции сестринского ухода (отраслевой стандарт);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Анатомо-физиологические и психологические особенности детей, показатели жизнедеятельности в разные возрастные периоды;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и принципы мониторинга физического и нервно-психического развития здорового ребёнка;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Принципы организации рационального питания детей раннего возраста, а также детей, воспитывающихся и обучающихся в образовательных учреждениях;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и принципы консультирования по вопросам охраны и укрепления репродуктивного здоровья, планирования семьи;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Анатомо-физиологические и психологические особенности лиц пожилого и старческого возраста;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Потребности пожилых людей в различных видах медико-социальной и бытовой поддержки;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Проблемы адаптации лиц старших возрастных гру</w:t>
            </w:r>
            <w:proofErr w:type="gramStart"/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пп к ст</w:t>
            </w:r>
            <w:proofErr w:type="gramEnd"/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арению и </w:t>
            </w:r>
            <w:proofErr w:type="spellStart"/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микросоциальной</w:t>
            </w:r>
            <w:proofErr w:type="spellEnd"/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среде;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Пути увеличения продолжительности жизни и замедление темпов старения.</w:t>
            </w:r>
          </w:p>
          <w:p w:rsidR="006F549F" w:rsidRPr="006F549F" w:rsidRDefault="006F549F" w:rsidP="006F54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54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-Проводить сбор медицинской информации, выявлять факторы риска и проблемы со здоровьем, обусловленные образом жизни;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-Проводить индивидуальные беседы по планированию семьи, личной гигиене, гигиене труда и отдыха, рациональному питанию;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Мотивировать пациента на здоровый образ жизни или его изменение, на улучшение качества жизни;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-Устанавливать профессиональный контакт с детьми разного возраста, их родителями, законными представителями;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первичный патронаж и динамическое наблюдение новорождённого на основе стандартов медицинской помощи в педиатрии;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обучение уходу за новорождённым и грудному вскармливанию;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Консультировать родителей и детей по вопросам сохранения здоровья, взросления, здорового образа жизни;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Осуществлять мониторинг физического и нервно-психического развития здорового ребёнка;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консультирование по вопросам планирования семьи и репродуктивного здоровья, в том числе подростков;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диагностику беременности, проводить  медицинский осмотр беременных женщин;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-Проводить занятия в группах психопрофилактической подготовки беременных и семьи к родам;</w:t>
            </w:r>
          </w:p>
          <w:p w:rsidR="006F549F" w:rsidRPr="006F549F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Оказывать консультативную помощь по вопросам укрепления здоровья пожилых людей;</w:t>
            </w:r>
          </w:p>
          <w:p w:rsidR="006F549F" w:rsidRPr="004E6013" w:rsidRDefault="006F549F" w:rsidP="006F549F">
            <w:pPr>
              <w:suppressAutoHyphens/>
              <w:ind w:firstLine="2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F549F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планирование мероприятий по укреплению здоровья совместно с пациентом и его семьей.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ОПв.0</w:t>
            </w:r>
            <w:r w:rsidR="00684B47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профессионального  общения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FA7E9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промежуточная аттестация – 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58654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дифференцированный зачет.</w:t>
            </w:r>
          </w:p>
          <w:p w:rsidR="000E6690" w:rsidRDefault="000E6690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84B47" w:rsidRPr="006674F2" w:rsidRDefault="00605BCE" w:rsidP="00684B47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684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01, </w:t>
            </w:r>
            <w:r w:rsidR="00684B47"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ОК 02,</w:t>
            </w:r>
            <w:r w:rsidR="00684B47"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 04, ОК 05, </w:t>
            </w:r>
            <w:r w:rsidR="00684B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ОК 06, ОК 08, </w:t>
            </w:r>
            <w:r w:rsidR="00684B47"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09</w:t>
            </w:r>
            <w:r w:rsidR="00684B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ПК 2.1, ПК 2.2, ПК 3.3, ПК 4.1, ПК 4.2, ЛР 1, ЛР 2, ЛР 3, ЛР 4, ЛР 5, ЛР 6, ЛР 7, ЛР 8, ЛР 9, ЛР 10, ЛР 14, ЛР 17.</w:t>
            </w:r>
            <w:proofErr w:type="gramEnd"/>
          </w:p>
          <w:p w:rsidR="00605BCE" w:rsidRPr="006674F2" w:rsidRDefault="00605BCE" w:rsidP="00FA7E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дисциплина дает возможность получения студентами знаний и умений по эффективному общению. Квалифицированное использование приемов коммуникации в профессиональной деятельности дает возможность подготовить конкурентоспособного выпускника в соответствии с запросами регионального рынка труда.</w:t>
            </w:r>
          </w:p>
          <w:p w:rsid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и принципы эффективного общения с пациентами и коллегами в процессе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психологические основы межличностного понимания;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особенности, этические нормы и принципы делового общения;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техники, приемы, правила общения и механизмы межличностного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 слушания, ведения беседы и убеждения;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использования вопросов и ответов в деловой коммуникации;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ролевого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пути формирования </w:t>
            </w:r>
            <w:proofErr w:type="spellStart"/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межличностной аттракции;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управления эмоциями и чувствами;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психологические основы формирования первого впечатления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E59">
              <w:rPr>
                <w:bCs/>
                <w:sz w:val="28"/>
                <w:szCs w:val="28"/>
              </w:rPr>
              <w:t xml:space="preserve">- </w:t>
            </w: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полученные знания в процессе осуществления своей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использовать вербальные и невербальные средства общения в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общаться с коллегами и пациентами в процессе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 грамотно строить свое общение;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работать в команде и поддерживать оптимальный психологический климат в лечебно-профилактическом учреждении;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и эффективно решать проблемы в области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343F8D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ОПв.</w:t>
            </w:r>
            <w:r w:rsidR="00684B47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этика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="009E13D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дифференцированный зачет.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84B47" w:rsidRPr="006674F2" w:rsidRDefault="0052438A" w:rsidP="00684B47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ировании и развитии </w:t>
            </w:r>
            <w:r w:rsidR="00684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1, ОК 2, </w:t>
            </w:r>
            <w:r w:rsidR="00684B47"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ОК 04, ОК 05, </w:t>
            </w:r>
            <w:r w:rsidR="00684B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ОК 06, ОК 08, </w:t>
            </w:r>
            <w:r w:rsidR="00684B47"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09</w:t>
            </w:r>
            <w:r w:rsidR="00684B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ПК 2.1, ПК 2.2, ПК 3.3, ПК 4.1, ПК 4.2. ПК 6.3, ПК 6.4, ЛР 1, ЛР 2, ЛР 3, ЛР 4, ЛР 5, ЛР 6, ЛР 7, ЛР 8, ЛР 9, ЛР 10, ЛР 14, ЛР 17.</w:t>
            </w:r>
          </w:p>
          <w:p w:rsidR="00343F8D" w:rsidRDefault="0052438A" w:rsidP="00684B4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496">
              <w:rPr>
                <w:rFonts w:ascii="Times New Roman" w:hAnsi="Times New Roman" w:cs="Times New Roman"/>
                <w:sz w:val="24"/>
                <w:szCs w:val="24"/>
              </w:rPr>
              <w:t xml:space="preserve">Учебная дисциплина дает возможность получения студентами знаний и умений по эффективному общению для профессионального оказания консультативной помощи населению. А также для формирования навыков и представлений о соблюдении этических  аспектов в профессиональной деятельности обучающихся. </w:t>
            </w:r>
          </w:p>
          <w:p w:rsidR="009D7E59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9D7E59" w:rsidRPr="00F853B7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1F2FF3" w:rsidRPr="001F2FF3" w:rsidRDefault="009D7E59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</w:t>
            </w:r>
            <w:r w:rsidR="001F2FF3"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ведения беседы, убеждения.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-этические принципы общения.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-источники и причины конфликтов.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-виды и способы разрешения конфликтов.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этические  принципы медицинской этики.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основные проблемы биоэтики.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-смысл и содержание  профессиональ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ного долга </w:t>
            </w: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медицинского работника.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положения профессионально-этического кодекса медицинского работника.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этические принципы общения с пациентами.</w:t>
            </w:r>
          </w:p>
          <w:p w:rsidR="009D7E59" w:rsidRPr="00F853B7" w:rsidRDefault="009D7E59" w:rsidP="001F2FF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1F2FF3" w:rsidRPr="001F2FF3" w:rsidRDefault="00D04B52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F2FF3"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-применять техники и приемы эффективного общения в профессиональной деятельности.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-организовывать командную деятельность для достижения поставленных целей;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-работать в команде и поддерживать оптимальный психологический климат в лечебно-профилактическом учреждении;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-самостоятельно и эффективно решать проблемы в области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9D7E59" w:rsidRPr="00AD2024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84B4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Правовое обеспечение профессиональной деятельности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3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9D7E59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20 ч., практическое обучение – </w:t>
            </w:r>
            <w:r w:rsidR="009F563F"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8467DB" w:rsidRPr="009F563F" w:rsidRDefault="009E13DF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8467DB"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амостоятельная работа – 2 ч.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</w:t>
            </w: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F978AE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767896" w:rsidRPr="006674F2" w:rsidRDefault="00767896" w:rsidP="00767896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ировании и развитии ОК 1,ОК 2,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05,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6,</w:t>
            </w:r>
            <w:r w:rsidR="009E13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ЛР 1, ЛР 2, ЛР 3, ЛР 4, ЛР 5, ЛР 8, ЛР 9, ЛР 14.</w:t>
            </w:r>
          </w:p>
          <w:p w:rsidR="008467DB" w:rsidRDefault="008467DB" w:rsidP="008467DB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343F8D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нать: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актуальный профессиональный и социальный контекст, в котором приходится работать и жить;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алгоритмы выполнения работ в профессиональной и смежных областях; методы работы в профессиональной и смежных сферах; </w:t>
            </w:r>
          </w:p>
          <w:p w:rsidR="00CC2A8B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номенклатур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информационных источников, применяемых в профессиональной деятельности; приемы структурирования информации;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порядок их применения и программное обеспечение в профессиональной деятельности, в том числе с использованием цифровых средств.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сущность гражданско-патриотической позиции, общечеловеческих ценностей; значимость профессиональной деятельности по специальности; стандарты антикоррупционного поведения и последствия его нарушения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владеть актуальными методами работы в профессиональной и смежных сферах; реализовывать составленный план; оценивать результат и последствия своих действий (самостоятельно или с помощью наставника)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грамотно излагать свои мысли и оформлять документы по профессиональной тематике на государственном языке,проявлять толерантность в рабочем коллективе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описывать значимость своей специальности; </w:t>
            </w:r>
          </w:p>
          <w:p w:rsidR="00767896" w:rsidRPr="00AD2024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</w:p>
        </w:tc>
      </w:tr>
    </w:tbl>
    <w:p w:rsidR="00732443" w:rsidRDefault="00732443" w:rsidP="00732443">
      <w:pPr>
        <w:spacing w:after="0"/>
      </w:pPr>
    </w:p>
    <w:sectPr w:rsidR="00732443" w:rsidSect="00732443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SSS+OfficinaSansBookC">
    <w:altName w:val="Courier New"/>
    <w:charset w:val="01"/>
    <w:family w:val="auto"/>
    <w:pitch w:val="variable"/>
    <w:sig w:usb0="00000201" w:usb1="1000004A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426B8"/>
    <w:multiLevelType w:val="hybridMultilevel"/>
    <w:tmpl w:val="C1FEDB3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090563"/>
    <w:multiLevelType w:val="hybridMultilevel"/>
    <w:tmpl w:val="B6F4618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BB476D1"/>
    <w:multiLevelType w:val="hybridMultilevel"/>
    <w:tmpl w:val="F16071F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CE087E"/>
    <w:multiLevelType w:val="hybridMultilevel"/>
    <w:tmpl w:val="4D44910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7B061A"/>
    <w:multiLevelType w:val="hybridMultilevel"/>
    <w:tmpl w:val="986041C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3B9734A"/>
    <w:multiLevelType w:val="hybridMultilevel"/>
    <w:tmpl w:val="CB16B664"/>
    <w:lvl w:ilvl="0" w:tplc="8612F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443D9A"/>
    <w:multiLevelType w:val="hybridMultilevel"/>
    <w:tmpl w:val="B9F0A13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6BD0686"/>
    <w:multiLevelType w:val="hybridMultilevel"/>
    <w:tmpl w:val="DE8C4380"/>
    <w:lvl w:ilvl="0" w:tplc="1CF427E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193F5B"/>
    <w:multiLevelType w:val="singleLevel"/>
    <w:tmpl w:val="3DA41024"/>
    <w:lvl w:ilvl="0">
      <w:start w:val="200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9">
    <w:nsid w:val="475F5A77"/>
    <w:multiLevelType w:val="hybridMultilevel"/>
    <w:tmpl w:val="373EC47C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0C782E"/>
    <w:multiLevelType w:val="hybridMultilevel"/>
    <w:tmpl w:val="F4DAD3D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FF40825"/>
    <w:multiLevelType w:val="hybridMultilevel"/>
    <w:tmpl w:val="648AA10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3D039E8"/>
    <w:multiLevelType w:val="hybridMultilevel"/>
    <w:tmpl w:val="DCE4AF6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C372170"/>
    <w:multiLevelType w:val="hybridMultilevel"/>
    <w:tmpl w:val="8204604E"/>
    <w:lvl w:ilvl="0" w:tplc="1CF427EA">
      <w:start w:val="3"/>
      <w:numFmt w:val="bullet"/>
      <w:lvlText w:val="-"/>
      <w:lvlJc w:val="left"/>
      <w:pPr>
        <w:ind w:left="67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10"/>
  </w:num>
  <w:num w:numId="5">
    <w:abstractNumId w:val="0"/>
  </w:num>
  <w:num w:numId="6">
    <w:abstractNumId w:val="5"/>
  </w:num>
  <w:num w:numId="7">
    <w:abstractNumId w:val="11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13"/>
  </w:num>
  <w:num w:numId="13">
    <w:abstractNumId w:val="8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32443"/>
    <w:rsid w:val="000E6690"/>
    <w:rsid w:val="001D1EB9"/>
    <w:rsid w:val="001E2A5A"/>
    <w:rsid w:val="001F2FF3"/>
    <w:rsid w:val="00284096"/>
    <w:rsid w:val="00343F8D"/>
    <w:rsid w:val="003E341F"/>
    <w:rsid w:val="003E6DD4"/>
    <w:rsid w:val="004804C0"/>
    <w:rsid w:val="004870CF"/>
    <w:rsid w:val="004B54C3"/>
    <w:rsid w:val="004D34ED"/>
    <w:rsid w:val="004D799E"/>
    <w:rsid w:val="004E6013"/>
    <w:rsid w:val="0052438A"/>
    <w:rsid w:val="00574E67"/>
    <w:rsid w:val="00586542"/>
    <w:rsid w:val="005D7B02"/>
    <w:rsid w:val="00605BCE"/>
    <w:rsid w:val="00614EF3"/>
    <w:rsid w:val="0066744C"/>
    <w:rsid w:val="00684B47"/>
    <w:rsid w:val="006851CD"/>
    <w:rsid w:val="006F549F"/>
    <w:rsid w:val="00732443"/>
    <w:rsid w:val="00754CC2"/>
    <w:rsid w:val="00767896"/>
    <w:rsid w:val="008467DB"/>
    <w:rsid w:val="008B6C9D"/>
    <w:rsid w:val="008E37E7"/>
    <w:rsid w:val="00920C48"/>
    <w:rsid w:val="0093257F"/>
    <w:rsid w:val="009367DA"/>
    <w:rsid w:val="009D7E59"/>
    <w:rsid w:val="009E0EAE"/>
    <w:rsid w:val="009E13DF"/>
    <w:rsid w:val="009F2526"/>
    <w:rsid w:val="009F563F"/>
    <w:rsid w:val="00B56785"/>
    <w:rsid w:val="00CC2A8B"/>
    <w:rsid w:val="00CD2BE4"/>
    <w:rsid w:val="00D04B52"/>
    <w:rsid w:val="00D9340C"/>
    <w:rsid w:val="00D93E10"/>
    <w:rsid w:val="00DD403E"/>
    <w:rsid w:val="00E17560"/>
    <w:rsid w:val="00E346E3"/>
    <w:rsid w:val="00ED3601"/>
    <w:rsid w:val="00EF7D63"/>
    <w:rsid w:val="00F726BD"/>
    <w:rsid w:val="00F853B7"/>
    <w:rsid w:val="00F978AE"/>
    <w:rsid w:val="00FA066C"/>
    <w:rsid w:val="00FA7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32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732443"/>
    <w:pPr>
      <w:ind w:left="720"/>
      <w:contextualSpacing/>
    </w:pPr>
  </w:style>
  <w:style w:type="table" w:styleId="a4">
    <w:name w:val="Table Grid"/>
    <w:basedOn w:val="a1"/>
    <w:uiPriority w:val="59"/>
    <w:rsid w:val="007324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rsid w:val="0073244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732443"/>
    <w:rPr>
      <w:rFonts w:ascii="Courier New" w:eastAsia="Times New Roman" w:hAnsi="Courier New" w:cs="Times New Roman"/>
      <w:sz w:val="20"/>
      <w:szCs w:val="20"/>
    </w:rPr>
  </w:style>
  <w:style w:type="paragraph" w:styleId="a7">
    <w:name w:val="Body Text"/>
    <w:basedOn w:val="a"/>
    <w:link w:val="a8"/>
    <w:rsid w:val="009F2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9F2526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a"/>
    <w:uiPriority w:val="99"/>
    <w:qFormat/>
    <w:rsid w:val="00F978AE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99"/>
    <w:rsid w:val="00F978AE"/>
  </w:style>
  <w:style w:type="paragraph" w:customStyle="1" w:styleId="ConsPlusNormal">
    <w:name w:val="ConsPlusNormal"/>
    <w:rsid w:val="004B54C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1F2FF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F2FF3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802D362-1336-4063-9CD9-2EE7E5582F56}"/>
</file>

<file path=customXml/itemProps2.xml><?xml version="1.0" encoding="utf-8"?>
<ds:datastoreItem xmlns:ds="http://schemas.openxmlformats.org/officeDocument/2006/customXml" ds:itemID="{7673C639-4DD9-4737-8C9F-51CFCF143D85}"/>
</file>

<file path=customXml/itemProps3.xml><?xml version="1.0" encoding="utf-8"?>
<ds:datastoreItem xmlns:ds="http://schemas.openxmlformats.org/officeDocument/2006/customXml" ds:itemID="{757400A1-5A7A-41C3-A533-757DF36EAAF2}"/>
</file>

<file path=customXml/itemProps4.xml><?xml version="1.0" encoding="utf-8"?>
<ds:datastoreItem xmlns:ds="http://schemas.openxmlformats.org/officeDocument/2006/customXml" ds:itemID="{247B2D78-F026-4D3F-A502-FEC5D2EB6C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14</Pages>
  <Words>5036</Words>
  <Characters>28707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212</dc:creator>
  <cp:keywords/>
  <dc:description/>
  <cp:lastModifiedBy>212</cp:lastModifiedBy>
  <cp:revision>13</cp:revision>
  <dcterms:created xsi:type="dcterms:W3CDTF">2025-10-02T04:30:00Z</dcterms:created>
  <dcterms:modified xsi:type="dcterms:W3CDTF">2025-10-03T09:50:00Z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