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443" w:rsidRDefault="00F726BD" w:rsidP="00F726BD">
      <w:pPr>
        <w:pStyle w:val="Default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Аннотации</w:t>
      </w:r>
      <w:r w:rsidR="00732443">
        <w:rPr>
          <w:b/>
          <w:bCs/>
          <w:sz w:val="28"/>
          <w:szCs w:val="28"/>
        </w:rPr>
        <w:t xml:space="preserve">  рабочих</w:t>
      </w:r>
      <w:r w:rsidR="00732443" w:rsidRPr="003B7200">
        <w:rPr>
          <w:b/>
          <w:bCs/>
          <w:sz w:val="28"/>
          <w:szCs w:val="28"/>
        </w:rPr>
        <w:t xml:space="preserve"> программ</w:t>
      </w:r>
      <w:r w:rsidR="005C3811">
        <w:rPr>
          <w:b/>
          <w:bCs/>
          <w:sz w:val="28"/>
          <w:szCs w:val="28"/>
        </w:rPr>
        <w:t xml:space="preserve"> </w:t>
      </w:r>
      <w:r w:rsidR="00732443">
        <w:rPr>
          <w:b/>
          <w:sz w:val="28"/>
          <w:szCs w:val="28"/>
        </w:rPr>
        <w:t>учебных</w:t>
      </w:r>
      <w:r w:rsidR="00732443" w:rsidRPr="003B7200">
        <w:rPr>
          <w:b/>
          <w:sz w:val="28"/>
          <w:szCs w:val="28"/>
        </w:rPr>
        <w:t xml:space="preserve"> дисциплин </w:t>
      </w:r>
    </w:p>
    <w:p w:rsidR="00732443" w:rsidRPr="003B7200" w:rsidRDefault="00732443" w:rsidP="00732443">
      <w:pPr>
        <w:pStyle w:val="Default"/>
        <w:jc w:val="center"/>
        <w:rPr>
          <w:b/>
          <w:sz w:val="28"/>
          <w:szCs w:val="28"/>
        </w:rPr>
      </w:pPr>
      <w:r w:rsidRPr="003B7200">
        <w:rPr>
          <w:b/>
          <w:bCs/>
          <w:sz w:val="28"/>
          <w:szCs w:val="28"/>
        </w:rPr>
        <w:t>специальност</w:t>
      </w:r>
      <w:r>
        <w:rPr>
          <w:b/>
          <w:bCs/>
          <w:sz w:val="28"/>
          <w:szCs w:val="28"/>
        </w:rPr>
        <w:t xml:space="preserve">ь </w:t>
      </w:r>
      <w:r w:rsidRPr="003B7200">
        <w:rPr>
          <w:b/>
          <w:sz w:val="28"/>
          <w:szCs w:val="28"/>
        </w:rPr>
        <w:t>3</w:t>
      </w:r>
      <w:r w:rsidR="00221918">
        <w:rPr>
          <w:b/>
          <w:sz w:val="28"/>
          <w:szCs w:val="28"/>
        </w:rPr>
        <w:t>1</w:t>
      </w:r>
      <w:r w:rsidRPr="003B7200">
        <w:rPr>
          <w:b/>
          <w:sz w:val="28"/>
          <w:szCs w:val="28"/>
        </w:rPr>
        <w:t>.02.0</w:t>
      </w:r>
      <w:r w:rsidR="00221918">
        <w:rPr>
          <w:b/>
          <w:sz w:val="28"/>
          <w:szCs w:val="28"/>
        </w:rPr>
        <w:t>3 Лабораторная диагностика</w:t>
      </w:r>
    </w:p>
    <w:tbl>
      <w:tblPr>
        <w:tblStyle w:val="a4"/>
        <w:tblW w:w="10774" w:type="dxa"/>
        <w:tblInd w:w="-176" w:type="dxa"/>
        <w:tblLook w:val="04A0"/>
      </w:tblPr>
      <w:tblGrid>
        <w:gridCol w:w="4112"/>
        <w:gridCol w:w="6662"/>
      </w:tblGrid>
      <w:tr w:rsidR="0093257F" w:rsidTr="000E6690">
        <w:tc>
          <w:tcPr>
            <w:tcW w:w="10774" w:type="dxa"/>
            <w:gridSpan w:val="2"/>
            <w:shd w:val="clear" w:color="auto" w:fill="C2D69B" w:themeFill="accent3" w:themeFillTint="99"/>
          </w:tcPr>
          <w:p w:rsidR="0093257F" w:rsidRPr="0093257F" w:rsidRDefault="0093257F" w:rsidP="0093257F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57F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Социально-гуманитарный цикл</w:t>
            </w:r>
          </w:p>
        </w:tc>
      </w:tr>
      <w:tr w:rsidR="00732443" w:rsidTr="00732443">
        <w:tc>
          <w:tcPr>
            <w:tcW w:w="4112" w:type="dxa"/>
          </w:tcPr>
          <w:p w:rsidR="00732443" w:rsidRPr="00732443" w:rsidRDefault="005C3811" w:rsidP="00732443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СГ.01 История России</w:t>
            </w:r>
          </w:p>
          <w:p w:rsidR="00732443" w:rsidRPr="00F726BD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Всего часов -  32 ч.</w:t>
            </w:r>
          </w:p>
          <w:p w:rsidR="00F726BD" w:rsidRPr="00F726BD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          </w:t>
            </w:r>
          </w:p>
          <w:p w:rsidR="00732443" w:rsidRPr="00F726BD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- </w:t>
            </w:r>
            <w:r w:rsidR="00F726BD" w:rsidRPr="00F726B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726BD" w:rsidRPr="00F726BD" w:rsidRDefault="00F726BD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</w:t>
            </w:r>
          </w:p>
          <w:p w:rsidR="00732443" w:rsidRPr="00732443" w:rsidRDefault="00732443" w:rsidP="0073244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732443"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дифференцированный зачет. </w:t>
            </w:r>
          </w:p>
          <w:p w:rsidR="00732443" w:rsidRPr="00732443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2443" w:rsidRPr="00732443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732443" w:rsidRPr="00732443" w:rsidRDefault="00732443" w:rsidP="0073244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sz w:val="24"/>
                <w:szCs w:val="24"/>
              </w:rPr>
              <w:t>Особое значение дисциплина имеет при формировании и развитии ОК:</w:t>
            </w:r>
          </w:p>
          <w:p w:rsidR="003057A5" w:rsidRDefault="00221918" w:rsidP="003057A5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FA2">
              <w:rPr>
                <w:rFonts w:ascii="Times New Roman" w:hAnsi="Times New Roman"/>
                <w:sz w:val="24"/>
                <w:szCs w:val="24"/>
              </w:rPr>
              <w:t>ОК 01, ОК 02, ОК 04, ОК 05, ОК 06</w:t>
            </w:r>
            <w:r>
              <w:rPr>
                <w:rFonts w:ascii="Times New Roman" w:hAnsi="Times New Roman"/>
                <w:sz w:val="24"/>
                <w:szCs w:val="24"/>
              </w:rPr>
              <w:t>, ЛР 1, ЛР 2, ЛР 3, ЛР 5, ЛР 6, ЛР 7, ЛР 8, ЛР 11, ЛР 12.</w:t>
            </w:r>
          </w:p>
          <w:p w:rsidR="00732443" w:rsidRPr="00732443" w:rsidRDefault="004B54C3" w:rsidP="003057A5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RSSS+OfficinaSansBookC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>Ц</w:t>
            </w:r>
            <w:r w:rsidR="00732443" w:rsidRPr="00732443"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изучения дисциплины</w:t>
            </w:r>
            <w:r w:rsidR="00732443" w:rsidRPr="00732443"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 xml:space="preserve"> -</w:t>
            </w:r>
            <w:r w:rsidR="00732443" w:rsidRPr="00732443">
              <w:rPr>
                <w:rFonts w:ascii="Times New Roman" w:eastAsia="TRSSS+OfficinaSansBookC" w:hAnsi="Times New Roman" w:cs="Times New Roman"/>
                <w:bCs/>
                <w:color w:val="000000"/>
                <w:sz w:val="24"/>
                <w:szCs w:val="24"/>
              </w:rPr>
              <w:t xml:space="preserve"> расширение и углубление  знаний студентов в области Отечественной и мировой истории, развитие аналитического мышления, навыков публичных выступлений и дискуссий.</w:t>
            </w:r>
          </w:p>
          <w:p w:rsidR="00732443" w:rsidRPr="009F2526" w:rsidRDefault="00732443" w:rsidP="00732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</w:t>
            </w:r>
            <w:r w:rsidR="009F2526">
              <w:rPr>
                <w:rFonts w:ascii="Times New Roman" w:hAnsi="Times New Roman" w:cs="Times New Roman"/>
                <w:b/>
                <w:sz w:val="24"/>
                <w:szCs w:val="24"/>
              </w:rPr>
              <w:t>освоения</w:t>
            </w:r>
            <w:r w:rsidR="00170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учебной дисциплины </w:t>
            </w:r>
            <w:proofErr w:type="gramStart"/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</w:t>
            </w:r>
            <w:proofErr w:type="gramEnd"/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должен </w:t>
            </w:r>
          </w:p>
          <w:p w:rsidR="00732443" w:rsidRPr="005C3811" w:rsidRDefault="00732443" w:rsidP="00732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>уметь: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ориентироваться в современной экономической, политической и культурной ситуации в России и мире;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распознавать задачу и/или проблему в историческом контексте;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анализировать задачу и/или проблему в историческом контексте и выделять ее составные части;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оценивать результат и последствия исторических событий;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определять задачи поиска исторической информации;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определять необходимые источники информации; 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структурировать получаемую информацию;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выделять наиболее </w:t>
            </w:r>
            <w:proofErr w:type="gramStart"/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значимое</w:t>
            </w:r>
            <w:proofErr w:type="gramEnd"/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перечне информации;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оценивать практическую значимость результатов поиска и оформлять результаты поиска;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выстраивать траекторию личностного развития в соответствии с принятой системой ценностей;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организовывать и мотивировать коллектив для совместной деятельности;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излагать свои мысли в контексте современной экономической, политической и культурной ситуации в России и мире;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осознавать личную ответственность за судьбу России;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проявлять социальную активность и гражданскую зрелость;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применять средства информационных технологий для решения поставленных задач;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анализировать правовые и законодательные акты мирового и регионального значения;</w:t>
            </w:r>
          </w:p>
          <w:p w:rsidR="00732443" w:rsidRPr="00732443" w:rsidRDefault="00732443" w:rsidP="00732443">
            <w:pPr>
              <w:tabs>
                <w:tab w:val="left" w:pos="17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определять значимость профессиональной деятельности по осваиваемой профессии (специальности) для развития экономики в историческом контексте.</w:t>
            </w:r>
          </w:p>
          <w:p w:rsidR="00732443" w:rsidRPr="005C3811" w:rsidRDefault="00732443" w:rsidP="00732443">
            <w:pPr>
              <w:tabs>
                <w:tab w:val="left" w:pos="17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C381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знать: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основные тенденции экономического, политического и культурного развития России в 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XX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XXI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вв.;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основные источники информации и ресурсы для решения задач и проблем в историческом контексте;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приемы структурирования информации;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формат оформления результатов поиска информации; 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возможные траектории личностного развития в 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соответствии с принятой системой ценностей;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психологию коллектива и психологию личности; 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роль науки, культуры и религии в сохранении и укреплении национальных и государственных традиций;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сущность гражданско-патриотической позиции;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общечеловеческие ценности;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содержание и назначение важнейших правовых и законодательных актов государственного значения;</w:t>
            </w:r>
          </w:p>
          <w:p w:rsidR="00732443" w:rsidRPr="009F2526" w:rsidRDefault="00732443" w:rsidP="009F2526">
            <w:pPr>
              <w:tabs>
                <w:tab w:val="left" w:pos="1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443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  <w:lang w:eastAsia="en-US"/>
              </w:rPr>
              <w:t>перспективные направления и основные проблемы развития РФ на современном этапе.</w:t>
            </w:r>
          </w:p>
        </w:tc>
      </w:tr>
      <w:tr w:rsidR="00732443" w:rsidTr="00732443">
        <w:tc>
          <w:tcPr>
            <w:tcW w:w="4112" w:type="dxa"/>
          </w:tcPr>
          <w:p w:rsidR="00732443" w:rsidRPr="00732443" w:rsidRDefault="00732443" w:rsidP="009F25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СГ.02 Иностранный язык в профессиональной деятельности</w:t>
            </w:r>
          </w:p>
          <w:p w:rsidR="00732443" w:rsidRPr="00F726BD" w:rsidRDefault="00732443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Всего часов -  72 ч.</w:t>
            </w:r>
          </w:p>
          <w:p w:rsidR="00732443" w:rsidRPr="00F726BD" w:rsidRDefault="00732443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</w:t>
            </w:r>
          </w:p>
          <w:p w:rsidR="00732443" w:rsidRPr="00F726BD" w:rsidRDefault="00732443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 - 7</w:t>
            </w:r>
            <w:r w:rsidR="00F726BD" w:rsidRPr="00F726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726BD" w:rsidRPr="00F726BD" w:rsidRDefault="00F726BD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</w:t>
            </w:r>
          </w:p>
          <w:p w:rsidR="00732443" w:rsidRPr="00732443" w:rsidRDefault="00732443" w:rsidP="009F2526">
            <w:pPr>
              <w:pStyle w:val="a5"/>
              <w:suppressLineNumbers/>
              <w:rPr>
                <w:rFonts w:ascii="Times New Roman" w:hAnsi="Times New Roman"/>
                <w:sz w:val="24"/>
                <w:szCs w:val="24"/>
              </w:rPr>
            </w:pPr>
            <w:r w:rsidRPr="00732443">
              <w:rPr>
                <w:rFonts w:ascii="Times New Roman" w:hAnsi="Times New Roman"/>
                <w:b/>
                <w:bCs/>
                <w:spacing w:val="-6"/>
                <w:sz w:val="24"/>
                <w:szCs w:val="24"/>
              </w:rPr>
              <w:t>Форма промежуточной аттестации:</w:t>
            </w:r>
          </w:p>
          <w:p w:rsidR="00732443" w:rsidRPr="009F2526" w:rsidRDefault="009F2526" w:rsidP="009F2526">
            <w:pPr>
              <w:pStyle w:val="a5"/>
              <w:suppressLineNumbers/>
              <w:tabs>
                <w:tab w:val="left" w:pos="142"/>
                <w:tab w:val="left" w:pos="426"/>
              </w:tabs>
              <w:rPr>
                <w:rFonts w:ascii="Times New Roman" w:hAnsi="Times New Roman"/>
                <w:bCs/>
                <w:spacing w:val="-6"/>
                <w:sz w:val="24"/>
                <w:szCs w:val="24"/>
              </w:rPr>
            </w:pPr>
            <w:r w:rsidRPr="009F2526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526">
              <w:rPr>
                <w:rFonts w:ascii="Times New Roman" w:eastAsia="Calibri" w:hAnsi="Times New Roman"/>
                <w:sz w:val="24"/>
                <w:szCs w:val="24"/>
              </w:rPr>
              <w:t>ифференцированный зачет</w:t>
            </w:r>
          </w:p>
          <w:p w:rsidR="00732443" w:rsidRPr="00732443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3057A5" w:rsidRPr="009E6C6B" w:rsidRDefault="00732443" w:rsidP="009E6C6B">
            <w:pPr>
              <w:ind w:left="33"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hAnsi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3057A5" w:rsidRPr="009E6C6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ОК 02, ОК 04, ОК 05, ОК 09, ПК 1.1, ПК 1.2, ПК 1.3, ПК 1.4,ПК 1.5, ЛР</w:t>
            </w:r>
            <w:proofErr w:type="gramStart"/>
            <w:r w:rsidR="003057A5" w:rsidRPr="009E6C6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proofErr w:type="gramEnd"/>
            <w:r w:rsidR="003057A5" w:rsidRPr="009E6C6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ЛР2, ЛР3, ЛР4, ЛР5,  ЛР 6, ЛР7, ЛР8, ЛР 9, ЛР10, ЛР 11, ЛР 12, ЛР 13, ЛР 14, ЛР 15, ЛР 16, ЛР 17</w:t>
            </w:r>
          </w:p>
          <w:p w:rsidR="00732443" w:rsidRPr="00732443" w:rsidRDefault="00732443" w:rsidP="007324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освоения учебной дисциплины </w:t>
            </w:r>
            <w:proofErr w:type="gramStart"/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</w:t>
            </w:r>
            <w:proofErr w:type="gramEnd"/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должен  </w:t>
            </w:r>
          </w:p>
          <w:p w:rsidR="00732443" w:rsidRPr="005C3811" w:rsidRDefault="00732443" w:rsidP="007324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уметь:</w:t>
            </w:r>
          </w:p>
          <w:p w:rsidR="003057A5" w:rsidRPr="003057A5" w:rsidRDefault="003057A5" w:rsidP="003057A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строить простые высказывания о себе и о своей профессиональной деятельности;</w:t>
            </w:r>
          </w:p>
          <w:p w:rsidR="003057A5" w:rsidRPr="003057A5" w:rsidRDefault="003057A5" w:rsidP="003057A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взаимодействовать в коллективе, принимать участие в диалогах на общие и профессиональные темы;</w:t>
            </w:r>
          </w:p>
          <w:p w:rsidR="003057A5" w:rsidRPr="003057A5" w:rsidRDefault="003057A5" w:rsidP="003057A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применять различные формы и виды устной и письменной коммуникации на иностранном языке при межличностном и межкультурном взаимодействии;</w:t>
            </w:r>
          </w:p>
          <w:p w:rsidR="003057A5" w:rsidRPr="003057A5" w:rsidRDefault="003057A5" w:rsidP="003057A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понимать общий смысл четко произнесенных высказываний на общие и базовые профессиональные темы;</w:t>
            </w:r>
          </w:p>
          <w:p w:rsidR="003057A5" w:rsidRPr="003057A5" w:rsidRDefault="003057A5" w:rsidP="003057A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понимать тексты на базовые профессиональные темы;</w:t>
            </w:r>
          </w:p>
          <w:p w:rsidR="003057A5" w:rsidRPr="003057A5" w:rsidRDefault="003057A5" w:rsidP="003057A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составлять простые связные сообщения на общие или интересующие профессиональные темы;</w:t>
            </w:r>
          </w:p>
          <w:p w:rsidR="003057A5" w:rsidRPr="003057A5" w:rsidRDefault="003057A5" w:rsidP="003057A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общаться (устно и письменно) на иностранном языке на профессиональные и повседневные темы;</w:t>
            </w:r>
          </w:p>
          <w:p w:rsidR="003057A5" w:rsidRPr="003057A5" w:rsidRDefault="003057A5" w:rsidP="003057A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переводить иностранные тексты профессиональной направленности (со словарем);</w:t>
            </w:r>
          </w:p>
          <w:p w:rsidR="003057A5" w:rsidRDefault="003057A5" w:rsidP="003057A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самостоятельно совершенствовать устную и письменную речь, пополнять словарный запас</w:t>
            </w:r>
          </w:p>
          <w:p w:rsidR="00732443" w:rsidRPr="005C3811" w:rsidRDefault="00732443" w:rsidP="003057A5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3057A5" w:rsidRPr="003057A5" w:rsidRDefault="003057A5" w:rsidP="003057A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лексический и грамматический минимум, относящийся к описанию предметов, средств и процессов профессиональной деятельности;</w:t>
            </w:r>
          </w:p>
          <w:p w:rsidR="003057A5" w:rsidRPr="003057A5" w:rsidRDefault="003057A5" w:rsidP="003057A5">
            <w:pPr>
              <w:tabs>
                <w:tab w:val="left" w:pos="17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лексический и грамматический минимум, необходимый для чтения и перевода текстов профессиональной направленности (со словарем);</w:t>
            </w:r>
          </w:p>
          <w:p w:rsidR="003057A5" w:rsidRPr="003057A5" w:rsidRDefault="003057A5" w:rsidP="003057A5">
            <w:pPr>
              <w:tabs>
                <w:tab w:val="left" w:pos="17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общеупотребительные глаголы (общая и профессиональная лексика);</w:t>
            </w:r>
          </w:p>
          <w:p w:rsidR="003057A5" w:rsidRPr="003057A5" w:rsidRDefault="003057A5" w:rsidP="003057A5">
            <w:pPr>
              <w:tabs>
                <w:tab w:val="left" w:pos="17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правила чтения текстов профессиональной направленности;</w:t>
            </w:r>
          </w:p>
          <w:p w:rsidR="003057A5" w:rsidRPr="003057A5" w:rsidRDefault="003057A5" w:rsidP="003057A5">
            <w:pPr>
              <w:tabs>
                <w:tab w:val="left" w:pos="17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правила построения простых и сложных предложений на профессиональные темы;</w:t>
            </w:r>
          </w:p>
          <w:p w:rsidR="003057A5" w:rsidRPr="003057A5" w:rsidRDefault="003057A5" w:rsidP="003057A5">
            <w:pPr>
              <w:tabs>
                <w:tab w:val="left" w:pos="17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 xml:space="preserve">правила речевого этикета и </w:t>
            </w:r>
            <w:proofErr w:type="spellStart"/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социокультурные</w:t>
            </w:r>
            <w:proofErr w:type="spellEnd"/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нормы общения на иностранном языке;</w:t>
            </w:r>
          </w:p>
          <w:p w:rsidR="00732443" w:rsidRDefault="003057A5" w:rsidP="003057A5">
            <w:pPr>
              <w:tabs>
                <w:tab w:val="left" w:pos="17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3057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формы и виды устной и письменной коммуникации на иностранном языке при межличностном и межкультурном взаимодействии.</w:t>
            </w:r>
          </w:p>
          <w:p w:rsidR="005C3811" w:rsidRPr="003057A5" w:rsidRDefault="005C3811" w:rsidP="003057A5">
            <w:pPr>
              <w:tabs>
                <w:tab w:val="left" w:pos="17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32443" w:rsidTr="00732443">
        <w:tc>
          <w:tcPr>
            <w:tcW w:w="4112" w:type="dxa"/>
          </w:tcPr>
          <w:p w:rsidR="009F2526" w:rsidRPr="00F726BD" w:rsidRDefault="009F2526" w:rsidP="00F726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t>СГ.03. Безопасность</w:t>
            </w:r>
            <w:r w:rsidR="00170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жизнедеятельности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Всего часов -  68 ч.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 - 40 ч.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занятия- 26 ч.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</w:rPr>
              <w:t xml:space="preserve"> промежуточная аттестация - 2 ч.</w:t>
            </w:r>
          </w:p>
          <w:p w:rsidR="00F726BD" w:rsidRPr="00732443" w:rsidRDefault="00F726BD" w:rsidP="00F726BD">
            <w:pPr>
              <w:pStyle w:val="a5"/>
              <w:suppressLineNumbers/>
              <w:rPr>
                <w:rFonts w:ascii="Times New Roman" w:hAnsi="Times New Roman"/>
                <w:sz w:val="24"/>
                <w:szCs w:val="24"/>
              </w:rPr>
            </w:pPr>
            <w:r w:rsidRPr="00732443">
              <w:rPr>
                <w:rFonts w:ascii="Times New Roman" w:hAnsi="Times New Roman"/>
                <w:b/>
                <w:bCs/>
                <w:spacing w:val="-6"/>
                <w:sz w:val="24"/>
                <w:szCs w:val="24"/>
              </w:rPr>
              <w:t>Форма промежуточной аттестации:</w:t>
            </w:r>
          </w:p>
          <w:p w:rsidR="00F726BD" w:rsidRPr="009F2526" w:rsidRDefault="00F726BD" w:rsidP="00F726BD">
            <w:pPr>
              <w:pStyle w:val="a5"/>
              <w:suppressLineNumbers/>
              <w:tabs>
                <w:tab w:val="left" w:pos="142"/>
                <w:tab w:val="left" w:pos="426"/>
              </w:tabs>
              <w:rPr>
                <w:rFonts w:ascii="Times New Roman" w:hAnsi="Times New Roman"/>
                <w:bCs/>
                <w:spacing w:val="-6"/>
                <w:sz w:val="24"/>
                <w:szCs w:val="24"/>
              </w:rPr>
            </w:pPr>
            <w:r w:rsidRPr="009F2526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526">
              <w:rPr>
                <w:rFonts w:ascii="Times New Roman" w:eastAsia="Calibri" w:hAnsi="Times New Roman"/>
                <w:sz w:val="24"/>
                <w:szCs w:val="24"/>
              </w:rPr>
              <w:t>ифференцированный зачет</w:t>
            </w:r>
          </w:p>
          <w:p w:rsidR="00732443" w:rsidRDefault="00732443"/>
        </w:tc>
        <w:tc>
          <w:tcPr>
            <w:tcW w:w="6662" w:type="dxa"/>
          </w:tcPr>
          <w:p w:rsidR="009E6C6B" w:rsidRDefault="00F726BD" w:rsidP="009F25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Особое значение дисциплина имеет при формировании и </w:t>
            </w: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развитии ОК 01, ОК 02, ОК 04, ОК 05, ОК 06, ОК 07, </w:t>
            </w:r>
            <w:r w:rsidR="009E6C6B" w:rsidRPr="009E6C6B">
              <w:rPr>
                <w:rFonts w:ascii="Times New Roman" w:eastAsia="Times New Roman" w:hAnsi="Times New Roman" w:cs="Times New Roman"/>
                <w:sz w:val="24"/>
                <w:szCs w:val="24"/>
              </w:rPr>
              <w:t>ПК 1.3, ПК 1.4, ПК 1.5,</w:t>
            </w:r>
            <w:r w:rsidR="009E6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ЛР 2,</w:t>
            </w:r>
            <w:r w:rsidR="009E6C6B" w:rsidRPr="009E6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ЛР 3, </w:t>
            </w:r>
            <w:r w:rsidR="009E6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ЛР 4, </w:t>
            </w:r>
            <w:r w:rsidR="009E6C6B" w:rsidRPr="009E6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ЛР 5, </w:t>
            </w:r>
            <w:r w:rsidR="009E6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ЛР 7, ЛР 8, </w:t>
            </w:r>
            <w:r w:rsidR="009E6C6B" w:rsidRPr="009E6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ЛР 9, ЛР 10, </w:t>
            </w:r>
            <w:r w:rsidR="009E6C6B">
              <w:rPr>
                <w:rFonts w:ascii="Times New Roman" w:eastAsia="Times New Roman" w:hAnsi="Times New Roman" w:cs="Times New Roman"/>
                <w:sz w:val="24"/>
                <w:szCs w:val="24"/>
              </w:rPr>
              <w:t>ЛР 12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цель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 xml:space="preserve"> научить оказывать доврачебную медицинскую помощь заболевшему или пострадавшему на месте происшествия и в период доставки его в медицинское учреждение. 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освоения дисциплины </w:t>
            </w:r>
            <w:proofErr w:type="gramStart"/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</w:t>
            </w:r>
            <w:proofErr w:type="gramEnd"/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должен </w:t>
            </w:r>
          </w:p>
          <w:p w:rsidR="009F2526" w:rsidRPr="005C3811" w:rsidRDefault="009F2526" w:rsidP="009F25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пользоваться первичными средствами пожаротушения;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 xml:space="preserve"> – применять правила поведения в чрезвычайных ситуациях природного и техногенного характера и при угрозе террористического акта;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применять правила поведения и действия по сигналам гражданской обороны;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пользоваться коллективными и индивидуальными средствами защиты;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оказывать первую медицинскую помощь.</w:t>
            </w:r>
          </w:p>
          <w:p w:rsidR="009F2526" w:rsidRPr="005C3811" w:rsidRDefault="009F2526" w:rsidP="009F25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основные виды потенциальных опасностей и их последствий в профессиональной деятельности и быту, принципы снижения вероятности их реализации;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способы защиты населения от оружия массового поражения;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задачи и основные мероприятия гражданской обороны;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меры пожарной безопасности и правила безопасного поведения при пожарах;</w:t>
            </w:r>
          </w:p>
          <w:p w:rsidR="00732443" w:rsidRPr="009F2526" w:rsidRDefault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основы военной службы и обороны государства, организации и порядка призыва граждан на военную службу и поступления на неё в добровольном порядке.</w:t>
            </w:r>
          </w:p>
        </w:tc>
      </w:tr>
      <w:tr w:rsidR="00732443" w:rsidTr="00732443">
        <w:tc>
          <w:tcPr>
            <w:tcW w:w="4112" w:type="dxa"/>
          </w:tcPr>
          <w:p w:rsidR="009F2526" w:rsidRPr="00F726BD" w:rsidRDefault="009F2526" w:rsidP="00F726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СГ.04  </w:t>
            </w:r>
            <w:r w:rsidR="00F726BD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F726BD"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t>изическая культура</w:t>
            </w:r>
          </w:p>
          <w:p w:rsidR="009F2526" w:rsidRPr="00314DE5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Всего часов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="009E6C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  <w:p w:rsid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          </w:t>
            </w:r>
          </w:p>
          <w:p w:rsidR="009F2526" w:rsidRPr="00314DE5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занятия- </w:t>
            </w:r>
            <w:r w:rsidR="008B6C9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E6C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5C3811" w:rsidRDefault="009F2526" w:rsidP="005C3811">
            <w:pPr>
              <w:rPr>
                <w:rFonts w:ascii="Times New Roman" w:hAnsi="Times New Roman" w:cs="Times New Roman"/>
                <w:sz w:val="24"/>
              </w:rPr>
            </w:pPr>
            <w:r w:rsidRPr="005C3811">
              <w:rPr>
                <w:rFonts w:ascii="Times New Roman" w:hAnsi="Times New Roman" w:cs="Times New Roman"/>
                <w:sz w:val="24"/>
              </w:rPr>
              <w:t>промежуточная аттестация -</w:t>
            </w:r>
            <w:r w:rsidR="008B6C9D" w:rsidRPr="005C3811">
              <w:rPr>
                <w:rFonts w:ascii="Times New Roman" w:hAnsi="Times New Roman" w:cs="Times New Roman"/>
                <w:sz w:val="24"/>
              </w:rPr>
              <w:t>2</w:t>
            </w:r>
            <w:r w:rsidRPr="005C3811">
              <w:rPr>
                <w:rFonts w:ascii="Times New Roman" w:hAnsi="Times New Roman" w:cs="Times New Roman"/>
                <w:sz w:val="24"/>
              </w:rPr>
              <w:t>ч.</w:t>
            </w:r>
          </w:p>
          <w:p w:rsidR="003E341F" w:rsidRPr="005C3811" w:rsidRDefault="003E341F" w:rsidP="005C3811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5C3811">
              <w:rPr>
                <w:rFonts w:ascii="Times New Roman" w:hAnsi="Times New Roman"/>
                <w:b/>
                <w:bCs/>
                <w:spacing w:val="-6"/>
                <w:sz w:val="24"/>
              </w:rPr>
              <w:t>Форма промежуточной аттестации:</w:t>
            </w:r>
          </w:p>
          <w:p w:rsidR="003E341F" w:rsidRPr="005C3811" w:rsidRDefault="003E341F" w:rsidP="003E341F">
            <w:pPr>
              <w:pStyle w:val="a5"/>
              <w:suppressLineNumbers/>
              <w:tabs>
                <w:tab w:val="left" w:pos="142"/>
                <w:tab w:val="left" w:pos="426"/>
              </w:tabs>
              <w:ind w:left="34"/>
              <w:jc w:val="both"/>
              <w:rPr>
                <w:rFonts w:ascii="Times New Roman" w:hAnsi="Times New Roman"/>
                <w:sz w:val="24"/>
                <w:szCs w:val="22"/>
              </w:rPr>
            </w:pPr>
            <w:r w:rsidRPr="005C3811">
              <w:rPr>
                <w:rFonts w:ascii="Times New Roman" w:hAnsi="Times New Roman"/>
                <w:sz w:val="24"/>
                <w:szCs w:val="22"/>
              </w:rPr>
              <w:t xml:space="preserve">дифференцированный зачет </w:t>
            </w:r>
          </w:p>
          <w:p w:rsidR="00732443" w:rsidRDefault="00732443"/>
        </w:tc>
        <w:tc>
          <w:tcPr>
            <w:tcW w:w="6662" w:type="dxa"/>
          </w:tcPr>
          <w:p w:rsidR="00F726BD" w:rsidRDefault="00F726BD" w:rsidP="00F726BD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213E">
              <w:rPr>
                <w:rFonts w:ascii="Times New Roman" w:hAnsi="Times New Roman"/>
                <w:sz w:val="24"/>
                <w:szCs w:val="24"/>
              </w:rPr>
              <w:t>Особое значение дисциплина имеет при формировании и развитии ОК 0</w:t>
            </w:r>
            <w:r w:rsidR="009E6C6B">
              <w:rPr>
                <w:rFonts w:ascii="Times New Roman" w:hAnsi="Times New Roman"/>
                <w:sz w:val="24"/>
                <w:szCs w:val="24"/>
              </w:rPr>
              <w:t>4</w:t>
            </w:r>
            <w:r w:rsidRPr="0082213E">
              <w:rPr>
                <w:rFonts w:ascii="Times New Roman" w:hAnsi="Times New Roman"/>
                <w:sz w:val="24"/>
                <w:szCs w:val="24"/>
              </w:rPr>
              <w:t xml:space="preserve">, ОК 08, </w:t>
            </w:r>
            <w:r>
              <w:rPr>
                <w:rFonts w:ascii="Times New Roman" w:hAnsi="Times New Roman"/>
                <w:sz w:val="24"/>
                <w:szCs w:val="24"/>
              </w:rPr>
              <w:t>ЛР</w:t>
            </w:r>
            <w:r w:rsidR="009E6C6B"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 w:rsidRPr="0082213E">
              <w:rPr>
                <w:rFonts w:ascii="Times New Roman" w:hAnsi="Times New Roman"/>
                <w:sz w:val="24"/>
                <w:szCs w:val="24"/>
              </w:rPr>
              <w:t>,ЛР</w:t>
            </w:r>
            <w:r w:rsidR="009E6C6B">
              <w:rPr>
                <w:rFonts w:ascii="Times New Roman" w:hAnsi="Times New Roman"/>
                <w:sz w:val="24"/>
                <w:szCs w:val="24"/>
              </w:rPr>
              <w:t xml:space="preserve"> 5</w:t>
            </w:r>
            <w:r w:rsidRPr="0082213E">
              <w:rPr>
                <w:rFonts w:ascii="Times New Roman" w:hAnsi="Times New Roman"/>
                <w:sz w:val="24"/>
                <w:szCs w:val="24"/>
              </w:rPr>
              <w:t>,</w:t>
            </w:r>
            <w:r w:rsidR="005C38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213E">
              <w:rPr>
                <w:rFonts w:ascii="Times New Roman" w:hAnsi="Times New Roman"/>
                <w:sz w:val="24"/>
                <w:szCs w:val="24"/>
              </w:rPr>
              <w:t>ЛР</w:t>
            </w:r>
            <w:proofErr w:type="gramStart"/>
            <w:r w:rsidR="009E6C6B">
              <w:rPr>
                <w:rFonts w:ascii="Times New Roman" w:hAnsi="Times New Roman"/>
                <w:sz w:val="24"/>
                <w:szCs w:val="24"/>
              </w:rPr>
              <w:t>7</w:t>
            </w:r>
            <w:proofErr w:type="gramEnd"/>
            <w:r w:rsidRPr="0082213E">
              <w:rPr>
                <w:rFonts w:ascii="Times New Roman" w:hAnsi="Times New Roman"/>
                <w:sz w:val="24"/>
                <w:szCs w:val="24"/>
              </w:rPr>
              <w:t>,</w:t>
            </w:r>
            <w:r w:rsidR="005C38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75ECA">
              <w:rPr>
                <w:rFonts w:ascii="Times New Roman" w:hAnsi="Times New Roman"/>
                <w:sz w:val="24"/>
                <w:szCs w:val="24"/>
              </w:rPr>
              <w:t xml:space="preserve">ЛР 8, </w:t>
            </w:r>
            <w:r w:rsidRPr="0082213E">
              <w:rPr>
                <w:rFonts w:ascii="Times New Roman" w:hAnsi="Times New Roman"/>
                <w:sz w:val="24"/>
                <w:szCs w:val="24"/>
              </w:rPr>
              <w:t xml:space="preserve">ЛР </w:t>
            </w:r>
            <w:r w:rsidR="009E6C6B">
              <w:rPr>
                <w:rFonts w:ascii="Times New Roman" w:hAnsi="Times New Roman"/>
                <w:sz w:val="24"/>
                <w:szCs w:val="24"/>
              </w:rPr>
              <w:t>9</w:t>
            </w:r>
            <w:r w:rsidRPr="0082213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8E37E7" w:rsidRPr="005C3811" w:rsidRDefault="008E37E7" w:rsidP="005C381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освоения дисциплины </w:t>
            </w:r>
            <w:proofErr w:type="gramStart"/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</w:t>
            </w:r>
            <w:proofErr w:type="gramEnd"/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должен: </w:t>
            </w:r>
          </w:p>
          <w:p w:rsidR="008E37E7" w:rsidRPr="00AD2024" w:rsidRDefault="008E37E7" w:rsidP="008E3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− использование разнообразных форм и видов физкультурной деятельности для организации здорового образа жизни, активного отдыха и досуга;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−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 −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−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проводить самоконтроль при занятиях физическими упражнениями;</w:t>
            </w:r>
          </w:p>
          <w:p w:rsidR="008E37E7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− владение техническими приемами и двигательными действиями базовых видов спорта, активное применение их в игровой и соревновательной деятельности, готовность к выполнению нормативов Всероссийского физкультурно-спортивного комплекса «Готов к труду и обороне» (ГТО).</w:t>
            </w:r>
          </w:p>
          <w:p w:rsidR="008E37E7" w:rsidRPr="008E37E7" w:rsidRDefault="008E37E7" w:rsidP="008E37E7">
            <w:pPr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8E37E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ы </w:t>
            </w:r>
            <w:r w:rsidRPr="007F02A0">
              <w:rPr>
                <w:rFonts w:ascii="Times New Roman" w:hAnsi="Times New Roman"/>
                <w:sz w:val="24"/>
                <w:szCs w:val="24"/>
              </w:rPr>
              <w:t>здорового образа жизни;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роль</w:t>
            </w:r>
            <w:r w:rsidRPr="007F02A0">
              <w:rPr>
                <w:rFonts w:ascii="Times New Roman" w:hAnsi="Times New Roman"/>
                <w:sz w:val="24"/>
                <w:szCs w:val="24"/>
              </w:rPr>
              <w:t xml:space="preserve"> физической культуры в общекультурном, профессиональном и социальном развитии человека;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влияние оздоровительных систем физического воспитания на укрепление здоровья, профилактику профессиональных заболеваний и вредных привычек, увеличение продолжительности жизни;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способы контроля и оценки индивидуального физического развития и физической подготовленности;</w:t>
            </w:r>
          </w:p>
          <w:p w:rsidR="008E37E7" w:rsidRPr="008E37E7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правила и способы планирования системы индивидуальных занятий физическими упражнениями различной направленности</w:t>
            </w:r>
          </w:p>
        </w:tc>
      </w:tr>
      <w:tr w:rsidR="00732443" w:rsidTr="00732443">
        <w:tc>
          <w:tcPr>
            <w:tcW w:w="4112" w:type="dxa"/>
          </w:tcPr>
          <w:p w:rsidR="008B6C9D" w:rsidRPr="008B6C9D" w:rsidRDefault="008B6C9D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b/>
                <w:sz w:val="24"/>
                <w:szCs w:val="24"/>
              </w:rPr>
              <w:t>СГ.05 Основы бережливого производства</w:t>
            </w:r>
          </w:p>
          <w:p w:rsidR="008B6C9D" w:rsidRPr="00AD2024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– 32 ч.</w:t>
            </w:r>
          </w:p>
          <w:p w:rsidR="008B6C9D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8B6C9D" w:rsidRPr="001D1EB9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B9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– 18 </w:t>
            </w:r>
            <w:r w:rsidR="001D1EB9" w:rsidRPr="001D1EB9">
              <w:rPr>
                <w:rFonts w:ascii="Times New Roman" w:hAnsi="Times New Roman" w:cs="Times New Roman"/>
                <w:sz w:val="24"/>
                <w:szCs w:val="24"/>
              </w:rPr>
              <w:t>ч.; практическая подготовка – 12</w:t>
            </w:r>
            <w:r w:rsidRPr="001D1EB9">
              <w:rPr>
                <w:rFonts w:ascii="Times New Roman" w:hAnsi="Times New Roman" w:cs="Times New Roman"/>
                <w:sz w:val="24"/>
                <w:szCs w:val="24"/>
              </w:rPr>
              <w:t xml:space="preserve"> ч. </w:t>
            </w:r>
          </w:p>
          <w:p w:rsidR="00FA7E92" w:rsidRPr="00AD2024" w:rsidRDefault="00FA7E92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B9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ч.</w:t>
            </w:r>
          </w:p>
          <w:p w:rsidR="008E37E7" w:rsidRDefault="008B6C9D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</w:p>
          <w:p w:rsidR="008B6C9D" w:rsidRPr="00AD2024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дифференцированный зачет.</w:t>
            </w:r>
          </w:p>
          <w:p w:rsidR="00732443" w:rsidRDefault="00732443"/>
        </w:tc>
        <w:tc>
          <w:tcPr>
            <w:tcW w:w="6662" w:type="dxa"/>
          </w:tcPr>
          <w:p w:rsidR="008B6C9D" w:rsidRPr="00AD2024" w:rsidRDefault="008B6C9D" w:rsidP="005C38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Pr="00AD2024">
              <w:rPr>
                <w:rFonts w:ascii="Times New Roman" w:hAnsi="Times New Roman"/>
                <w:sz w:val="24"/>
                <w:szCs w:val="24"/>
              </w:rPr>
              <w:t>ОК 01, ОК 02, ОК 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D2024">
              <w:rPr>
                <w:rFonts w:ascii="Times New Roman" w:hAnsi="Times New Roman"/>
                <w:sz w:val="24"/>
                <w:szCs w:val="24"/>
              </w:rPr>
              <w:t>, ОК 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8B6C9D" w:rsidRPr="00AD2024" w:rsidRDefault="008B6C9D" w:rsidP="005C38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="005C38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научить применять инструменты бережливого производства для решения практических задач </w:t>
            </w: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>при проведении проектов построения бережливого предприятия в здравоохранении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B6C9D" w:rsidRPr="005C3811" w:rsidRDefault="008B6C9D" w:rsidP="005C381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освоения дисциплины </w:t>
            </w:r>
            <w:proofErr w:type="gramStart"/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</w:t>
            </w:r>
            <w:proofErr w:type="gramEnd"/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должен: </w:t>
            </w:r>
          </w:p>
          <w:p w:rsidR="008B6C9D" w:rsidRPr="00AD2024" w:rsidRDefault="008B6C9D" w:rsidP="008B6C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проводить мероприятия по реализации проектов по бережливому производству;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применять принципы и инструменты бережливого производства в медицинских организациях;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выявлять потери в потоке создания ценности в медицинской организации и предлагать пути их решения;</w:t>
            </w:r>
          </w:p>
          <w:p w:rsidR="008E37E7" w:rsidRDefault="008E37E7" w:rsidP="008E37E7">
            <w:pPr>
              <w:numPr>
                <w:ilvl w:val="0"/>
                <w:numId w:val="6"/>
              </w:numPr>
              <w:suppressAutoHyphens/>
              <w:ind w:left="278" w:hanging="284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налаживать эффективные отношения в трудовом коллективе и решать возникающие конфликты в медицинской организации.</w:t>
            </w:r>
          </w:p>
          <w:p w:rsidR="008B6C9D" w:rsidRPr="00E223B2" w:rsidRDefault="008B6C9D" w:rsidP="008B6C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3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r w:rsidRPr="007F02A0">
              <w:rPr>
                <w:rFonts w:ascii="Times New Roman" w:hAnsi="Times New Roman"/>
                <w:sz w:val="24"/>
                <w:szCs w:val="24"/>
              </w:rPr>
              <w:t>систему организации оказания медицинской помощи населению;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F02A0">
              <w:rPr>
                <w:rFonts w:ascii="Times New Roman" w:hAnsi="Times New Roman"/>
                <w:bCs/>
                <w:sz w:val="24"/>
                <w:szCs w:val="24"/>
              </w:rPr>
              <w:t>права и обязанности работников в сфере профессиональной деятельности;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F02A0">
              <w:rPr>
                <w:rFonts w:ascii="Times New Roman" w:hAnsi="Times New Roman"/>
                <w:bCs/>
                <w:sz w:val="24"/>
                <w:szCs w:val="24"/>
              </w:rPr>
              <w:t>права и свободы человека и гражданина, механизмы их реализации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основы </w:t>
            </w:r>
            <w:proofErr w:type="spellStart"/>
            <w:r w:rsidRPr="007F02A0">
              <w:rPr>
                <w:rFonts w:ascii="Times New Roman" w:hAnsi="Times New Roman"/>
                <w:sz w:val="24"/>
                <w:szCs w:val="24"/>
              </w:rPr>
              <w:t>ипринципы</w:t>
            </w:r>
            <w:proofErr w:type="spellEnd"/>
            <w:r w:rsidRPr="007F02A0">
              <w:rPr>
                <w:rFonts w:ascii="Times New Roman" w:hAnsi="Times New Roman"/>
                <w:sz w:val="24"/>
                <w:szCs w:val="24"/>
              </w:rPr>
              <w:t xml:space="preserve"> системы бережливого производства;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базовые инструменты бережливого производства;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основные виды потерь, способы их выявления и устранения;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основы корпоративной культуры и профессиональной этики в медицинской организации;</w:t>
            </w:r>
          </w:p>
          <w:p w:rsidR="00732443" w:rsidRDefault="008E37E7" w:rsidP="008E37E7">
            <w:r w:rsidRPr="007F02A0">
              <w:rPr>
                <w:rFonts w:ascii="Times New Roman" w:hAnsi="Times New Roman"/>
                <w:sz w:val="24"/>
                <w:szCs w:val="24"/>
              </w:rPr>
              <w:t>- основы проектной деятельности</w:t>
            </w:r>
          </w:p>
        </w:tc>
      </w:tr>
      <w:tr w:rsidR="00ED3601" w:rsidTr="00732443">
        <w:tc>
          <w:tcPr>
            <w:tcW w:w="4112" w:type="dxa"/>
          </w:tcPr>
          <w:p w:rsidR="00ED3601" w:rsidRDefault="00ED3601" w:rsidP="00284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b/>
                <w:sz w:val="24"/>
                <w:szCs w:val="24"/>
              </w:rPr>
              <w:t>СГ.05</w:t>
            </w:r>
            <w:r w:rsidR="00170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B6C9D">
              <w:rPr>
                <w:rFonts w:ascii="Times New Roman" w:hAnsi="Times New Roman" w:cs="Times New Roman"/>
                <w:b/>
                <w:sz w:val="24"/>
                <w:szCs w:val="24"/>
              </w:rPr>
              <w:t>Основы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финансовой грамотности</w:t>
            </w:r>
          </w:p>
          <w:p w:rsidR="0093257F" w:rsidRPr="00AD2024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– 32 ч.</w:t>
            </w:r>
          </w:p>
          <w:p w:rsidR="0093257F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93257F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ч.; практическая подготовка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ч. </w:t>
            </w:r>
          </w:p>
          <w:p w:rsidR="0093257F" w:rsidRPr="00AD2024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</w:t>
            </w:r>
            <w:r w:rsidR="004B54C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точ</w:t>
            </w:r>
            <w:r w:rsidR="004B54C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аттестация – 2 ч.</w:t>
            </w:r>
          </w:p>
          <w:p w:rsidR="009F563F" w:rsidRDefault="0093257F" w:rsidP="009325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</w:p>
          <w:p w:rsidR="0093257F" w:rsidRPr="00AD2024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дифференцированный зачет.</w:t>
            </w:r>
          </w:p>
          <w:p w:rsidR="0093257F" w:rsidRPr="008B6C9D" w:rsidRDefault="0093257F" w:rsidP="00284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ED3601" w:rsidRDefault="00284096" w:rsidP="00284096">
            <w:pPr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Особое значение дисциплина имеет при формировании и развитии ОК 01, ОК 02, ОК 03, ОК 04</w:t>
            </w:r>
          </w:p>
          <w:p w:rsidR="00284096" w:rsidRDefault="00284096" w:rsidP="00284096">
            <w:pPr>
              <w:ind w:hanging="2"/>
              <w:jc w:val="both"/>
              <w:rPr>
                <w:rFonts w:ascii="Times New Roman" w:hAnsi="Times New Roman"/>
                <w:sz w:val="24"/>
              </w:rPr>
            </w:pPr>
            <w:r w:rsidRPr="004B54C3">
              <w:rPr>
                <w:rFonts w:ascii="Times New Roman" w:hAnsi="Times New Roman"/>
                <w:b/>
                <w:bCs/>
                <w:sz w:val="24"/>
              </w:rPr>
              <w:t>Цель изучения дисциплины</w:t>
            </w:r>
            <w:r>
              <w:rPr>
                <w:rFonts w:ascii="Times New Roman" w:hAnsi="Times New Roman"/>
                <w:sz w:val="24"/>
              </w:rPr>
              <w:t xml:space="preserve"> - освоение знаний о финансовой жизни современного общества, финансовых институтах, финансовых продуктах, финансовых рисках, способах получения информации, позволяющей анализировать социальные ситуации и принимать индивидуальные финансовые решения с учетом их последствий и возможных альтернатив.</w:t>
            </w:r>
          </w:p>
          <w:p w:rsidR="0093257F" w:rsidRDefault="00284096" w:rsidP="00284096">
            <w:pPr>
              <w:ind w:hanging="2"/>
              <w:jc w:val="both"/>
              <w:rPr>
                <w:rFonts w:ascii="Times New Roman" w:hAnsi="Times New Roman"/>
                <w:sz w:val="24"/>
              </w:rPr>
            </w:pPr>
            <w:r w:rsidRPr="00284096">
              <w:rPr>
                <w:rFonts w:ascii="Times New Roman" w:hAnsi="Times New Roman"/>
                <w:sz w:val="24"/>
              </w:rPr>
              <w:t xml:space="preserve">В результате освоения дисциплины студент должен </w:t>
            </w:r>
          </w:p>
          <w:p w:rsidR="00284096" w:rsidRPr="005C3811" w:rsidRDefault="00284096" w:rsidP="00284096">
            <w:pPr>
              <w:ind w:hanging="2"/>
              <w:jc w:val="both"/>
              <w:rPr>
                <w:rFonts w:ascii="Times New Roman" w:hAnsi="Times New Roman"/>
                <w:sz w:val="24"/>
              </w:rPr>
            </w:pPr>
            <w:r w:rsidRPr="005C3811">
              <w:rPr>
                <w:rFonts w:ascii="Times New Roman" w:hAnsi="Times New Roman"/>
                <w:b/>
                <w:sz w:val="24"/>
              </w:rPr>
              <w:t>уметь</w:t>
            </w:r>
            <w:r w:rsidRPr="005C3811">
              <w:rPr>
                <w:rFonts w:ascii="Times New Roman" w:hAnsi="Times New Roman"/>
                <w:sz w:val="24"/>
              </w:rPr>
              <w:t>: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анализировать состояние финансовых рынков, используя различные источники информации;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применять теоретические знания по финансовой грамотности для практической деятельности и повседневной жизни;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сопоставлять свои потребности и возможности, оптимально распределять свои материальные и трудовые ресурсы, составлять семейный бюджет и личный финансовый план;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грамотно применять полученные знания для оценки собственных экономических действий в качестве потребителя, налогоплательщика, страхователя, члена семьи и гражданина;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анализировать и извлекать информацию, касающуюся личных финансов, из источников различного типа и источников, созданных в различных знаковых системах (текст, таблица, график, диаграмма, аудиовизуальный ряд и др.); </w:t>
            </w:r>
          </w:p>
          <w:p w:rsidR="008E37E7" w:rsidRDefault="008E37E7" w:rsidP="008E37E7">
            <w:pPr>
              <w:ind w:hanging="2"/>
              <w:jc w:val="both"/>
              <w:rPr>
                <w:rFonts w:ascii="Times New Roman" w:hAnsi="Times New Roman"/>
                <w:b/>
                <w:sz w:val="24"/>
                <w:u w:val="single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оценивать и принимать ответственность за рациональные решения и их возможные последствия для себя, своего окружения и общества в целом</w:t>
            </w:r>
          </w:p>
          <w:p w:rsidR="00284096" w:rsidRPr="005C3811" w:rsidRDefault="00284096" w:rsidP="008E37E7">
            <w:pPr>
              <w:ind w:hanging="2"/>
              <w:jc w:val="both"/>
              <w:rPr>
                <w:rFonts w:ascii="Times New Roman" w:hAnsi="Times New Roman"/>
                <w:b/>
                <w:sz w:val="24"/>
              </w:rPr>
            </w:pPr>
            <w:r w:rsidRPr="005C3811">
              <w:rPr>
                <w:rFonts w:ascii="Times New Roman" w:hAnsi="Times New Roman"/>
                <w:b/>
                <w:sz w:val="24"/>
              </w:rPr>
              <w:t>знать: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bookmarkStart w:id="0" w:name="_Hlk85211552"/>
            <w:r w:rsidRPr="007F02A0">
              <w:rPr>
                <w:rFonts w:ascii="Times New Roman" w:hAnsi="Times New Roman"/>
                <w:sz w:val="24"/>
                <w:szCs w:val="24"/>
              </w:rPr>
              <w:t>- основные понятия финансовой грамотности и основные законодательные акты, регламентирующие ее вопросы;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виды принятия решений в условиях ограниченности ресурсов;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основные виды планирования;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устройство банковской системы, основные виды банков и их операций;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сущность понятий «депозит» и «кредит», их виды и принципы;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схемы кредитования физических лиц;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устройство налоговой системы, виды налогообложения физических лиц;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признаки финансового мошенничества;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основные виды ценных бумаг и их доходность;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формирование инвестиционного портфеля;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классификацию инвестиций, основные разделы бизнес-плана;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виды страхования;</w:t>
            </w:r>
          </w:p>
          <w:p w:rsidR="00284096" w:rsidRPr="008467DB" w:rsidRDefault="009F563F" w:rsidP="008E37E7">
            <w:pPr>
              <w:ind w:hanging="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8E37E7" w:rsidRPr="007F02A0">
              <w:rPr>
                <w:rFonts w:ascii="Times New Roman" w:hAnsi="Times New Roman"/>
                <w:sz w:val="24"/>
                <w:szCs w:val="24"/>
              </w:rPr>
              <w:t>виды пенсий, способы увеличения пенсий</w:t>
            </w:r>
            <w:bookmarkEnd w:id="0"/>
          </w:p>
        </w:tc>
      </w:tr>
      <w:tr w:rsidR="00ED3601" w:rsidTr="00732443">
        <w:tc>
          <w:tcPr>
            <w:tcW w:w="4112" w:type="dxa"/>
          </w:tcPr>
          <w:p w:rsidR="00ED3601" w:rsidRDefault="00ED3601" w:rsidP="00ED360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СГ 08. Языковая грамотность и культура речи</w:t>
            </w:r>
          </w:p>
          <w:p w:rsidR="00ED3601" w:rsidRPr="00ED3601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sz w:val="24"/>
                <w:szCs w:val="24"/>
              </w:rPr>
              <w:t>Всего часов  -</w:t>
            </w:r>
            <w:r w:rsidR="00FA7E9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ED3601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ED3601" w:rsidRPr="001E2A5A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sz w:val="24"/>
                <w:szCs w:val="24"/>
              </w:rPr>
              <w:t xml:space="preserve">в том </w:t>
            </w: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 xml:space="preserve">числе: </w:t>
            </w:r>
          </w:p>
          <w:p w:rsidR="0093257F" w:rsidRPr="001E2A5A" w:rsidRDefault="0093257F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– 2</w:t>
            </w:r>
            <w:r w:rsidR="00FA7E92" w:rsidRPr="001E2A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ED3601" w:rsidRPr="001E2A5A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 - 1</w:t>
            </w:r>
            <w:r w:rsidR="00FA7E92" w:rsidRPr="001E2A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93257F" w:rsidRPr="001E2A5A" w:rsidRDefault="0093257F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– 2 ч.</w:t>
            </w:r>
          </w:p>
          <w:p w:rsidR="00ED3601" w:rsidRPr="00ED3601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/>
                <w:sz w:val="24"/>
                <w:szCs w:val="24"/>
              </w:rPr>
              <w:t>промежуточная аттестация -  2 ч.</w:t>
            </w:r>
          </w:p>
          <w:p w:rsidR="00ED3601" w:rsidRDefault="00ED3601" w:rsidP="00ED3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ED3601" w:rsidRPr="009D64B5" w:rsidRDefault="00ED3601" w:rsidP="00ED3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9D64B5">
              <w:rPr>
                <w:rFonts w:ascii="Times New Roman" w:hAnsi="Times New Roman" w:cs="Times New Roman"/>
                <w:sz w:val="24"/>
                <w:szCs w:val="24"/>
              </w:rPr>
              <w:t xml:space="preserve">ифференцированный зачет. </w:t>
            </w:r>
          </w:p>
          <w:p w:rsidR="00ED3601" w:rsidRPr="008B6C9D" w:rsidRDefault="00ED3601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ED3601" w:rsidRDefault="00ED3601" w:rsidP="002840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4B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Особое значение дисциплина имеет при формировании и развитии ОК04, ОК05, ОК09; ПК 2.1, ПК 3.1, ПК 3.2</w:t>
            </w:r>
            <w:r w:rsidR="00A75ECA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D64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ЛР</w:t>
            </w:r>
            <w:proofErr w:type="gramStart"/>
            <w:r w:rsidRPr="009D64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9D64B5">
              <w:rPr>
                <w:rFonts w:ascii="Times New Roman" w:eastAsia="Times New Roman" w:hAnsi="Times New Roman" w:cs="Times New Roman"/>
                <w:sz w:val="24"/>
                <w:szCs w:val="24"/>
              </w:rPr>
              <w:t>, ЛР2, ЛР5, ЛР7, ЛР8, ЛР11, ЛР16, ЛР17.</w:t>
            </w:r>
          </w:p>
          <w:p w:rsidR="00ED3601" w:rsidRPr="009D64B5" w:rsidRDefault="00ED3601" w:rsidP="002840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Цель </w:t>
            </w:r>
            <w:r w:rsidR="00284096"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изучения </w:t>
            </w:r>
            <w:r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дисциплин</w:t>
            </w:r>
            <w:proofErr w:type="gramStart"/>
            <w:r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9D64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сформировать у обучающихся знания и умения в области языка, навыки их применения в практической профессиональной деятельности.</w:t>
            </w:r>
          </w:p>
          <w:p w:rsidR="005C3811" w:rsidRDefault="005C3811" w:rsidP="005C3811">
            <w:pPr>
              <w:ind w:righ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 w:rsidR="00ED3601"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освоения дисциплины </w:t>
            </w:r>
            <w:proofErr w:type="gramStart"/>
            <w:r w:rsidR="00ED3601"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</w:t>
            </w:r>
            <w:proofErr w:type="gramEnd"/>
            <w:r w:rsidR="00ED3601"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должен  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уметь: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строить простые высказывания о себе и о своей профессиональной деятельности;</w:t>
            </w:r>
          </w:p>
          <w:p w:rsidR="00ED3601" w:rsidRPr="009D64B5" w:rsidRDefault="00ED3601" w:rsidP="00284096">
            <w:pPr>
              <w:pStyle w:val="a3"/>
              <w:suppressAutoHyphens/>
              <w:ind w:left="0"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-взаимодействовать в коллективе, принимать участие в диалогах на общие и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-применять различные формы и виды устной и письменной коммуникации на иностранном языке при межличностном и межкультурном взаимодействии;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-понимать общий смысл четко произнесенных высказываний на общие и базовые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-понимать тексты на базовые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-составлять простые связные сообщения на общие или интересующие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-общаться (устно и письменно) на иностранном языке на профессиональные и повседневные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-переводить иностранные тексты профессиональной направленности</w:t>
            </w:r>
            <w:r w:rsidRPr="009D64B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со словарем);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-самостоятельно совершенствовать устную и письменную речь, пополнять словарный запас.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-лексический и грамматический минимум, относящийся к описанию предметов, средств и процессов профессиональной деятельности;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-лексический и грамматический минимум, необходимый для чтения и перевода текстов профессиональной направленности (со словарем);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-общеупотребительные глаголы (общая и профессиональная лексика);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-правила чтения текстов профессиональной направленности;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-правила построения простых и сложных предложений на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 xml:space="preserve">-правила речевого этикета и </w:t>
            </w:r>
            <w:proofErr w:type="spellStart"/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социокультурные</w:t>
            </w:r>
            <w:proofErr w:type="spellEnd"/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 xml:space="preserve"> нормы общения на иностранном языке;</w:t>
            </w:r>
          </w:p>
          <w:p w:rsidR="00ED3601" w:rsidRPr="00ED3601" w:rsidRDefault="00ED3601" w:rsidP="00284096">
            <w:pPr>
              <w:tabs>
                <w:tab w:val="left" w:pos="3153"/>
              </w:tabs>
              <w:ind w:right="176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 xml:space="preserve">  - формы и виды устной и письменной коммуникации на иностранном языке при межличностном и межкультурном взаимодействии</w:t>
            </w:r>
            <w:r w:rsidR="00284096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</w:tr>
      <w:tr w:rsidR="0093257F" w:rsidTr="000E6690">
        <w:tc>
          <w:tcPr>
            <w:tcW w:w="10774" w:type="dxa"/>
            <w:gridSpan w:val="2"/>
            <w:shd w:val="clear" w:color="auto" w:fill="C2D69B" w:themeFill="accent3" w:themeFillTint="99"/>
          </w:tcPr>
          <w:p w:rsidR="0093257F" w:rsidRPr="0093257F" w:rsidRDefault="0093257F" w:rsidP="008B6C9D">
            <w:pPr>
              <w:ind w:firstLine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9325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бщепрофессиональный</w:t>
            </w:r>
            <w:proofErr w:type="spellEnd"/>
            <w:r w:rsidRPr="009325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цикл</w:t>
            </w:r>
          </w:p>
        </w:tc>
      </w:tr>
      <w:tr w:rsidR="00ED3601" w:rsidTr="00732443">
        <w:tc>
          <w:tcPr>
            <w:tcW w:w="4112" w:type="dxa"/>
          </w:tcPr>
          <w:p w:rsidR="00CD2BE4" w:rsidRPr="00CD2BE4" w:rsidRDefault="00CD2BE4" w:rsidP="00CD2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BE4">
              <w:rPr>
                <w:rFonts w:ascii="Times New Roman" w:hAnsi="Times New Roman" w:cs="Times New Roman"/>
                <w:b/>
                <w:sz w:val="24"/>
                <w:szCs w:val="24"/>
              </w:rPr>
              <w:t>ОП 01. Анатомия и физиология человека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5C4B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0 ч.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– </w:t>
            </w:r>
            <w:r w:rsidR="005C4B0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 – </w:t>
            </w:r>
            <w:r w:rsidR="005C4B09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– </w:t>
            </w:r>
            <w:r w:rsidR="005C4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– </w:t>
            </w:r>
            <w:r w:rsidR="005C4B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экзамен. </w:t>
            </w:r>
          </w:p>
          <w:p w:rsidR="00ED3601" w:rsidRPr="008B6C9D" w:rsidRDefault="00ED3601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CD2BE4" w:rsidRPr="00FE6CA0" w:rsidRDefault="00CD2BE4" w:rsidP="00CD2BE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5C4B09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ОК 01, </w:t>
            </w:r>
            <w:r w:rsidR="005C4B09" w:rsidRPr="00941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02, ОК 03, ОК 04, ОК 05, ОК 06, ОК 09</w:t>
            </w:r>
            <w:r w:rsidR="005C4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5C4B09" w:rsidRPr="00941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1.2, ПК 2.2, ПК 3.2, ПК 4.2, </w:t>
            </w:r>
            <w:r w:rsidR="005C4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ЛР 1, </w:t>
            </w:r>
            <w:r w:rsidR="005C4B09">
              <w:rPr>
                <w:rFonts w:ascii="Times New Roman" w:eastAsia="Times New Roman" w:hAnsi="Times New Roman" w:cs="Times New Roman"/>
                <w:sz w:val="24"/>
                <w:szCs w:val="24"/>
              </w:rPr>
              <w:t>ЛР 7, ЛР 8, ЛР 9, ЛР 10.</w:t>
            </w:r>
          </w:p>
          <w:p w:rsidR="00CD2BE4" w:rsidRPr="00CD2BE4" w:rsidRDefault="00CD2BE4" w:rsidP="00CD2B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CD2BE4">
              <w:rPr>
                <w:rFonts w:ascii="Times New Roman" w:eastAsia="Times New Roman" w:hAnsi="Times New Roman" w:cs="Times New Roman"/>
                <w:sz w:val="24"/>
                <w:szCs w:val="28"/>
              </w:rPr>
              <w:t>Цели изучения дисциплины</w:t>
            </w:r>
            <w:r w:rsidR="0017045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уметь использовать </w:t>
            </w:r>
            <w:r w:rsidRPr="00294860">
              <w:rPr>
                <w:rFonts w:ascii="Times New Roman" w:eastAsia="Times New Roman" w:hAnsi="Times New Roman" w:cs="Times New Roman"/>
                <w:sz w:val="24"/>
                <w:szCs w:val="28"/>
              </w:rPr>
              <w:t>знания анатомии и физиологии для обследования пациента, поста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новки предварительного диагноза, знать с</w:t>
            </w:r>
            <w:r w:rsidRPr="0029486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троение человеческого тела и функциональные системы человека, их регуляцию и </w:t>
            </w:r>
            <w:proofErr w:type="spellStart"/>
            <w:r w:rsidRPr="00294860">
              <w:rPr>
                <w:rFonts w:ascii="Times New Roman" w:eastAsia="Times New Roman" w:hAnsi="Times New Roman" w:cs="Times New Roman"/>
                <w:sz w:val="24"/>
                <w:szCs w:val="28"/>
              </w:rPr>
              <w:t>саморегуляцию</w:t>
            </w:r>
            <w:proofErr w:type="spellEnd"/>
            <w:r w:rsidRPr="0029486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при взаимодействии с внешней средой.</w:t>
            </w:r>
          </w:p>
          <w:p w:rsidR="00CD2BE4" w:rsidRPr="005C3811" w:rsidRDefault="00CD2BE4" w:rsidP="00CD2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освоения дисциплины </w:t>
            </w:r>
            <w:proofErr w:type="gramStart"/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</w:t>
            </w:r>
            <w:proofErr w:type="gramEnd"/>
            <w:r w:rsidRPr="005C38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должен 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CD2BE4" w:rsidRPr="005C4B09" w:rsidRDefault="00CD2BE4" w:rsidP="00CD2B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FE6CA0">
              <w:rPr>
                <w:rFonts w:ascii="Times New Roman" w:hAnsi="Times New Roman"/>
                <w:sz w:val="24"/>
                <w:szCs w:val="24"/>
              </w:rPr>
              <w:t>оценивать анатомо-функциональное состояние органов и систем организма человека с учетом возрастных особенностей.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анатомии и физиологии человека для постановки диагноза острых и хронических заболеваний;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5C4B09" w:rsidRPr="00881D2F" w:rsidRDefault="00CD2BE4" w:rsidP="005C4B09">
            <w:pP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251D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5C4B09" w:rsidRPr="00881D2F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– структурные уровни организации человеческого организма;</w:t>
            </w:r>
          </w:p>
          <w:p w:rsidR="005C4B09" w:rsidRPr="00881D2F" w:rsidRDefault="005C4B09" w:rsidP="005C4B09">
            <w:pP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881D2F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– структуру функциональных систем организма, его основные физиологические функции и механизмы регуляции;</w:t>
            </w:r>
          </w:p>
          <w:p w:rsidR="005C4B09" w:rsidRPr="00881D2F" w:rsidRDefault="005C4B09" w:rsidP="005C4B09">
            <w:pP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881D2F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– количественные и качественные показатели состояния внутренней среды организма, механизмы его регуляции и защиты;</w:t>
            </w:r>
          </w:p>
          <w:p w:rsidR="00ED3601" w:rsidRPr="005C4B09" w:rsidRDefault="005C4B09" w:rsidP="004B54C3">
            <w:pP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881D2F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– механизмы взаимодействия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организма человека с окружающей средой.</w:t>
            </w:r>
          </w:p>
        </w:tc>
      </w:tr>
      <w:tr w:rsidR="00ED3601" w:rsidTr="00732443">
        <w:tc>
          <w:tcPr>
            <w:tcW w:w="4112" w:type="dxa"/>
          </w:tcPr>
          <w:p w:rsidR="004D34ED" w:rsidRPr="00CD2BE4" w:rsidRDefault="004D34ED" w:rsidP="004D34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BE4">
              <w:rPr>
                <w:rFonts w:ascii="Times New Roman" w:hAnsi="Times New Roman" w:cs="Times New Roman"/>
                <w:b/>
                <w:sz w:val="24"/>
                <w:szCs w:val="24"/>
              </w:rPr>
              <w:t>ОП 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D2B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патологии</w:t>
            </w:r>
          </w:p>
          <w:p w:rsidR="004D34ED" w:rsidRPr="00FE6CA0" w:rsidRDefault="004D34ED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5C4B09">
              <w:rPr>
                <w:rFonts w:ascii="Times New Roman" w:hAnsi="Times New Roman" w:cs="Times New Roman"/>
                <w:sz w:val="24"/>
                <w:szCs w:val="24"/>
              </w:rPr>
              <w:t>120 ч</w:t>
            </w:r>
            <w:proofErr w:type="gramStart"/>
            <w:r w:rsidR="005C4B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4D34ED" w:rsidRPr="00FE6CA0" w:rsidRDefault="004D34ED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4D34ED" w:rsidRPr="00FE6CA0" w:rsidRDefault="00F978AE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– </w:t>
            </w:r>
            <w:r w:rsidR="005C4B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D34ED"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4D34ED" w:rsidRDefault="00F978AE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 – </w:t>
            </w:r>
            <w:r w:rsidR="005C4B0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4D34ED"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5C4B09" w:rsidRPr="00FE6CA0" w:rsidRDefault="005C4B09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– 6 ч.,</w:t>
            </w:r>
          </w:p>
          <w:p w:rsidR="004D34ED" w:rsidRPr="00FE6CA0" w:rsidRDefault="00F978AE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– </w:t>
            </w:r>
            <w:r w:rsidR="005C4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D34ED"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4D34ED" w:rsidRPr="00FE6CA0" w:rsidRDefault="004D34ED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экзамен. </w:t>
            </w:r>
          </w:p>
          <w:p w:rsidR="00ED3601" w:rsidRDefault="00ED3601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978AE" w:rsidRPr="008B6C9D" w:rsidRDefault="00F978AE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F978AE" w:rsidRPr="004B54C3" w:rsidRDefault="00F978AE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5C4B09" w:rsidRPr="005C4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01, ОК 02, ОК 03, ОК 04, ОК 05, ОК 06, ОК 09, ПК 1.2, ПК 1.4, ПК 2.2, ПК 2.3, ПК 3.2, ПК 4.2, ЛР 7, ЛР 9, ЛР 10, ЛР 11, ЛР 13, ЛР 14</w:t>
            </w:r>
          </w:p>
          <w:p w:rsidR="004B54C3" w:rsidRPr="004B54C3" w:rsidRDefault="004B54C3" w:rsidP="004B54C3">
            <w:pPr>
              <w:pStyle w:val="ConsPlusNormal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В результате освоения дисциплины </w:t>
            </w:r>
            <w:proofErr w:type="gramStart"/>
            <w:r w:rsidRPr="004B54C3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обучающийся</w:t>
            </w:r>
            <w:proofErr w:type="gramEnd"/>
            <w:r w:rsidRPr="004B54C3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 должен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уметь: </w:t>
            </w:r>
          </w:p>
          <w:p w:rsidR="005C4B09" w:rsidRPr="005C4B09" w:rsidRDefault="005C4B09" w:rsidP="005C4B0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B09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оценивать показатели организма с позиции «норма – патология»;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знать: </w:t>
            </w:r>
          </w:p>
          <w:p w:rsidR="005C4B09" w:rsidRPr="005C4B09" w:rsidRDefault="004B54C3" w:rsidP="005C4B0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oftHyphen/>
            </w:r>
            <w:r w:rsidR="005C4B09" w:rsidRPr="005C4B09">
              <w:rPr>
                <w:rFonts w:ascii="Times New Roman" w:eastAsia="Times New Roman" w:hAnsi="Times New Roman" w:cs="Times New Roman"/>
                <w:sz w:val="24"/>
                <w:szCs w:val="24"/>
              </w:rPr>
              <w:t>- этиологию, механизмы развития и диагностику патологических процессов в органах и системах;</w:t>
            </w:r>
          </w:p>
          <w:p w:rsidR="005C4B09" w:rsidRPr="005C4B09" w:rsidRDefault="005C4B09" w:rsidP="005C4B0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B09">
              <w:rPr>
                <w:rFonts w:ascii="Times New Roman" w:eastAsia="Times New Roman" w:hAnsi="Times New Roman" w:cs="Times New Roman"/>
                <w:sz w:val="24"/>
                <w:szCs w:val="24"/>
              </w:rPr>
              <w:t>- роль структурно-функциональных изменений в формировании сдвигов лабораторных показателей;</w:t>
            </w:r>
          </w:p>
          <w:p w:rsidR="005C4B09" w:rsidRPr="005C4B09" w:rsidRDefault="005C4B09" w:rsidP="005C4B0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B09">
              <w:rPr>
                <w:rFonts w:ascii="Times New Roman" w:eastAsia="Times New Roman" w:hAnsi="Times New Roman" w:cs="Times New Roman"/>
                <w:sz w:val="24"/>
                <w:szCs w:val="24"/>
              </w:rPr>
              <w:t>- общие закономерности возникновения, развития и течения патологических процессов;</w:t>
            </w:r>
          </w:p>
          <w:p w:rsidR="005C4B09" w:rsidRPr="005C4B09" w:rsidRDefault="005C4B09" w:rsidP="005C4B0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B09">
              <w:rPr>
                <w:rFonts w:ascii="Times New Roman" w:eastAsia="Times New Roman" w:hAnsi="Times New Roman" w:cs="Times New Roman"/>
                <w:sz w:val="24"/>
                <w:szCs w:val="24"/>
              </w:rPr>
              <w:t>- сущность типовых патологических процессов на молекулярно-биологическом, клеточном, тканевом и системном уровнях;</w:t>
            </w:r>
          </w:p>
          <w:p w:rsidR="00ED3601" w:rsidRPr="005C4B09" w:rsidRDefault="005C4B09" w:rsidP="005C4B0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B09">
              <w:rPr>
                <w:rFonts w:ascii="Times New Roman" w:eastAsia="Times New Roman" w:hAnsi="Times New Roman" w:cs="Times New Roman"/>
                <w:sz w:val="24"/>
                <w:szCs w:val="24"/>
              </w:rPr>
              <w:t>- патогенетические основы неотложных состояний, их клинические проявления и основные принципы лабораторной диагностики.</w:t>
            </w:r>
          </w:p>
        </w:tc>
      </w:tr>
      <w:tr w:rsidR="00ED3601" w:rsidTr="00732443">
        <w:tc>
          <w:tcPr>
            <w:tcW w:w="4112" w:type="dxa"/>
          </w:tcPr>
          <w:p w:rsidR="00F978AE" w:rsidRPr="00F978AE" w:rsidRDefault="00F978AE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ОП 03. Основы латинского языка с медицинской терминологией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– 40 ч.</w:t>
            </w:r>
          </w:p>
          <w:p w:rsid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– 6 ч.; практическая подготовка – 32 ч. </w:t>
            </w:r>
          </w:p>
          <w:p w:rsidR="00FA7E92" w:rsidRPr="00F978AE" w:rsidRDefault="00FA7E92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ч.</w:t>
            </w:r>
          </w:p>
          <w:p w:rsidR="00ED3601" w:rsidRPr="00F978AE" w:rsidRDefault="00F978AE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экзамен.</w:t>
            </w:r>
          </w:p>
        </w:tc>
        <w:tc>
          <w:tcPr>
            <w:tcW w:w="6662" w:type="dxa"/>
          </w:tcPr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C9578D" w:rsidRPr="00F96C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ОК01, ОК 02, ОК03, ОК04, ОК05, ОК06, ОК07, ОК08, ОК09, ПК</w:t>
            </w:r>
            <w:proofErr w:type="gramStart"/>
            <w:r w:rsidR="00C9578D" w:rsidRPr="00F96C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="00C9578D" w:rsidRPr="00F96C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.2, ПК2.2, ПК3.2, ПК 4.2, ЛР1, ЛР2, ЛР3, ЛР4, ЛР5, ЛР 6, ЛР7, ЛР 9, ЛР10, ЛР11, ЛР12, ЛР13, ЛР14, ЛР15, ЛР16, ЛР17.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- научить </w:t>
            </w:r>
            <w:proofErr w:type="gramStart"/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читать и писать на латинском языке медицинские (анатомические и клинические) термины, которые используются в диагностике 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и лечении </w:t>
            </w:r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>заболеваний и (или) состояний, хронических заболеваний и их обострений, травм, отравлений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использовать медицинские термины латинского происхождения и раскрывать их значение в доступной форме в процессе работы 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медицинской сестры;</w:t>
            </w:r>
            <w:r w:rsidR="001704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переводить рецепты и оформлять их по заданному нормативному образцу на выдачу лекарственных средств и медицинских изделий. </w:t>
            </w:r>
          </w:p>
          <w:p w:rsidR="00F978AE" w:rsidRPr="004B54C3" w:rsidRDefault="00F978AE" w:rsidP="00F978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результате освоения учебной дисциплины </w:t>
            </w:r>
            <w:proofErr w:type="gramStart"/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</w:t>
            </w:r>
            <w:proofErr w:type="gramEnd"/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должен 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правильно читать и писать на латинском языке медицинские (анатомические, клинические и фармацевтические) термины;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использовать элементы латинской грамматики для перевода и построения медицинских терминов;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– объяснять </w:t>
            </w:r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значения терминов по знакомым </w:t>
            </w:r>
            <w:proofErr w:type="spellStart"/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>терминоэлементам</w:t>
            </w:r>
            <w:proofErr w:type="spellEnd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переводить рецепты и оформлять их по заданному нормативному образцу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латинский алфавит, правила чтения и ударения;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элементы грамматики латинского языка, необходимые для понимания и образования медицинских терминов, а также для написания и перевода рецептов;</w:t>
            </w:r>
          </w:p>
          <w:p w:rsidR="00ED3601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– 500 терминологических единиц и </w:t>
            </w:r>
            <w:proofErr w:type="spellStart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терминоэлементов</w:t>
            </w:r>
            <w:proofErr w:type="spellEnd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на уровне долговременной памяти в качестве активного терминологического запаса.</w:t>
            </w:r>
          </w:p>
        </w:tc>
      </w:tr>
      <w:tr w:rsidR="00ED3601" w:rsidTr="00732443">
        <w:tc>
          <w:tcPr>
            <w:tcW w:w="4112" w:type="dxa"/>
          </w:tcPr>
          <w:p w:rsidR="00F978AE" w:rsidRPr="0052438A" w:rsidRDefault="00F978AE" w:rsidP="00F978AE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b/>
                <w:sz w:val="24"/>
                <w:szCs w:val="24"/>
              </w:rPr>
              <w:t>ОП.04 Генетика с основами медицинской генетики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Всего часов  - 36 ч.</w:t>
            </w:r>
          </w:p>
          <w:p w:rsid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           </w:t>
            </w:r>
          </w:p>
          <w:p w:rsidR="00F978AE" w:rsidRPr="0052438A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 -</w:t>
            </w:r>
            <w:r w:rsidR="0052438A" w:rsidRPr="0052438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978AE" w:rsidRPr="0052438A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лаб. и практических занятий – 1</w:t>
            </w:r>
            <w:r w:rsidR="0052438A" w:rsidRPr="005243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ч.</w:t>
            </w:r>
          </w:p>
          <w:p w:rsidR="00343F8D" w:rsidRDefault="00343F8D" w:rsidP="00343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343F8D" w:rsidRPr="009D64B5" w:rsidRDefault="00343F8D" w:rsidP="00343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9D64B5">
              <w:rPr>
                <w:rFonts w:ascii="Times New Roman" w:hAnsi="Times New Roman" w:cs="Times New Roman"/>
                <w:sz w:val="24"/>
                <w:szCs w:val="24"/>
              </w:rPr>
              <w:t xml:space="preserve">ифференцированный зачет. </w:t>
            </w:r>
          </w:p>
          <w:p w:rsidR="00ED3601" w:rsidRPr="008B6C9D" w:rsidRDefault="00ED3601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1E4969" w:rsidRPr="001E4969" w:rsidRDefault="008467DB" w:rsidP="001E4969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7" w:right="28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1E4969" w:rsidRP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ОК 01, ОК 02, ОК 0</w:t>
            </w:r>
            <w:r w:rsid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1704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ПК 3.1</w:t>
            </w:r>
            <w:r w:rsidR="001E4969" w:rsidRP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, ПК</w:t>
            </w:r>
            <w:r w:rsidR="001704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3.2, ПК 3.3, ПК 4.1, ПК 4.2</w:t>
            </w:r>
            <w:r w:rsidR="001E4969" w:rsidRP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, ПК 4.3, ПК 4.5, ПК 4.6, ЛР 7, ЛР 9</w:t>
            </w:r>
          </w:p>
          <w:p w:rsidR="008467DB" w:rsidRPr="004B54C3" w:rsidRDefault="008467DB" w:rsidP="008467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результате освоения дисциплины </w:t>
            </w:r>
            <w:proofErr w:type="gramStart"/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</w:t>
            </w:r>
            <w:proofErr w:type="gramEnd"/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должен </w:t>
            </w:r>
          </w:p>
          <w:p w:rsidR="008467DB" w:rsidRDefault="008467DB" w:rsidP="008467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1E4969" w:rsidRPr="001E4969" w:rsidRDefault="001E4969" w:rsidP="001E496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индивидуальные (групповые) беседы с населением по личной гигиене, гигиене труда и отдыха, по здоровому питанию, по уровню физической активности, отказу от курения табака и пагубного потребления алкоголя, о здоровом образе жизни, мерах профилактики предотвратимых болезней;</w:t>
            </w:r>
          </w:p>
          <w:p w:rsidR="001E4969" w:rsidRPr="001E4969" w:rsidRDefault="001E4969" w:rsidP="001E49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-  формировать общественное мнение в пользу здорового образа жизни, мотивировать население на здоровый образ жизни или изменение образа жизни, улучшение качества жизни, информировать о программах и способах отказа от вредных привычек;</w:t>
            </w:r>
          </w:p>
          <w:p w:rsidR="001E4969" w:rsidRPr="001E4969" w:rsidRDefault="001E4969" w:rsidP="001E49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предварительную диагностику наследственных болезней;</w:t>
            </w:r>
          </w:p>
          <w:p w:rsidR="001E4969" w:rsidRPr="001E4969" w:rsidRDefault="001E4969" w:rsidP="001E49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- рассчитывать риск  рождения больного ребенка у родителей</w:t>
            </w:r>
          </w:p>
          <w:p w:rsidR="001E4969" w:rsidRPr="001E4969" w:rsidRDefault="001E4969" w:rsidP="001E49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с наследственной патологией;</w:t>
            </w:r>
          </w:p>
          <w:p w:rsidR="001E4969" w:rsidRPr="001E4969" w:rsidRDefault="001E4969" w:rsidP="001E49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опрос и вести учет пациентов с наследственной патологией;</w:t>
            </w:r>
          </w:p>
          <w:p w:rsidR="001E4969" w:rsidRPr="001E4969" w:rsidRDefault="001E4969" w:rsidP="001E49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предварительную диагностику наследственных болезней;</w:t>
            </w:r>
          </w:p>
          <w:p w:rsidR="001E4969" w:rsidRDefault="001E4969" w:rsidP="001E49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969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беседы по планированию семьи с учетом имеющейся наследственной патологии.</w:t>
            </w:r>
          </w:p>
          <w:p w:rsidR="00ED3601" w:rsidRDefault="008467DB" w:rsidP="001E49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биохимические и цитологические основы наследственности;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-закономерности наследования признаков, виды взаимодействия генов;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-методы изучения наследственности и изменчивости человека в норме и патологии;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-основные виды изменчивости, виды мутаций у человека, факторы мутагенеза;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 основные группы наследственных заболеваний, причины и механизмы возникновения;</w:t>
            </w:r>
          </w:p>
          <w:p w:rsidR="008467DB" w:rsidRPr="00F978AE" w:rsidRDefault="008467DB" w:rsidP="008467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 цели, задачи, методы и показания к медико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генетическому консультированию.</w:t>
            </w:r>
          </w:p>
        </w:tc>
      </w:tr>
      <w:tr w:rsidR="00343F8D" w:rsidTr="00732443">
        <w:tc>
          <w:tcPr>
            <w:tcW w:w="4112" w:type="dxa"/>
          </w:tcPr>
          <w:p w:rsidR="00343F8D" w:rsidRDefault="00343F8D" w:rsidP="00480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3FE">
              <w:rPr>
                <w:rFonts w:ascii="Times New Roman" w:hAnsi="Times New Roman" w:cs="Times New Roman"/>
                <w:b/>
                <w:sz w:val="24"/>
                <w:szCs w:val="24"/>
              </w:rPr>
              <w:t>ОПв.0</w:t>
            </w:r>
            <w:r w:rsidR="001E496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170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804C0" w:rsidRPr="000673FE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</w:t>
            </w:r>
            <w:r w:rsidR="00170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804C0" w:rsidRPr="000673FE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профессионального  общения</w:t>
            </w:r>
          </w:p>
          <w:p w:rsidR="00605BCE" w:rsidRPr="004E6013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</w:t>
            </w:r>
            <w:r w:rsidR="00FA7E9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  <w:r w:rsidR="00B332B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605BCE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605BCE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</w:t>
            </w:r>
            <w:r w:rsidR="00FA7E9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26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ч., практическое обучение –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 w:rsidR="00FA7E9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B332BB" w:rsidRDefault="00B332BB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Самостоятельная работа – 6 ч., </w:t>
            </w:r>
          </w:p>
          <w:p w:rsidR="00605BCE" w:rsidRPr="004E6013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промежуточная аттестация – </w:t>
            </w:r>
            <w:r w:rsidR="00B332B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605BCE" w:rsidRPr="004E6013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аттестации:</w:t>
            </w:r>
            <w:r w:rsidR="00170450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C061BC" w:rsidRPr="00C061B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дифференцированный зачет</w:t>
            </w:r>
            <w:r w:rsidRPr="00C061B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  <w:p w:rsidR="000E6690" w:rsidRDefault="000E6690" w:rsidP="00480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605BCE" w:rsidRPr="006674F2" w:rsidRDefault="00605BCE" w:rsidP="00FA7E92">
            <w:pPr>
              <w:shd w:val="clear" w:color="auto" w:fill="FFFFFF"/>
              <w:tabs>
                <w:tab w:val="left" w:leader="underscore" w:pos="5954"/>
                <w:tab w:val="left" w:leader="underscore" w:pos="647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1,</w:t>
            </w:r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>ОК 02,</w:t>
            </w:r>
            <w:r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ОК 04, ОК 05,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ОК 06, </w:t>
            </w:r>
            <w:r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09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ПК </w:t>
            </w:r>
            <w:r w:rsidR="00B332B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1.3,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ПК </w:t>
            </w:r>
            <w:r w:rsidR="00B332B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1.4, ЛР 1, ЛР 2, ЛР 3, ЛР 4, ЛР 5, ЛР 6, ЛР 7, ЛР 8, ЛР 9, ЛР 10, ЛР 11, ЛР 12, ЛР 13, ЛР 14, ЛР 15, ЛР 16, ЛР 17</w:t>
            </w:r>
            <w:proofErr w:type="gramEnd"/>
          </w:p>
          <w:p w:rsidR="00F853B7" w:rsidRPr="005C3811" w:rsidRDefault="00F853B7" w:rsidP="00F853B7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5C3811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В результате освоения дисциплины </w:t>
            </w:r>
            <w:proofErr w:type="gramStart"/>
            <w:r w:rsidRPr="005C3811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обучающийся</w:t>
            </w:r>
            <w:proofErr w:type="gramEnd"/>
            <w:r w:rsidRPr="005C3811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должен</w:t>
            </w:r>
          </w:p>
          <w:p w:rsidR="00F853B7" w:rsidRPr="00F853B7" w:rsidRDefault="00F853B7" w:rsidP="00F853B7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знать: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способы и принципы эффективного общения с пациентами и коллегами в процессе профессиональной деятельности;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психологические основы межличностного понимания;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особенности, этические нормы и принципы делового общения;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техники, приемы, правила общения и механизмы межличностного взаимодействия;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техники слушания, ведения беседы и убеждения;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правила использования вопросов и ответов в деловой коммуникации;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особенности ролевого взаимодействия;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пути формирования </w:t>
            </w:r>
            <w:proofErr w:type="spellStart"/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общении;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особенности межличностной аттракции;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способы управления эмоциями и чувствами;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-психологические основы формирования первого впечатления</w:t>
            </w:r>
          </w:p>
          <w:p w:rsidR="00F853B7" w:rsidRPr="00F853B7" w:rsidRDefault="00F853B7" w:rsidP="00F853B7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уметь:</w:t>
            </w:r>
          </w:p>
          <w:p w:rsidR="000673FE" w:rsidRPr="000673FE" w:rsidRDefault="00F853B7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3B7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</w:t>
            </w:r>
            <w:r w:rsidR="000673FE"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полученные знания в процессе осуществления своей профессиональной деятельности;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использовать вербальные и невербальные средства общения в деятельности;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общаться с коллегами и пациентами в процессе профессиональной деятельности;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психологически грамотно строить свое общение;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работать в команде и поддерживать оптимальный психологический климат в лечебно-профилактическом учреждении;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самостоятельно и эффективно решать проблемы в области профессиональной деятельности;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управлять эмоциональным состоянием в процессе взаимодействия;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найти адекватные способы поведения в ситуации конфликта;</w:t>
            </w:r>
          </w:p>
          <w:p w:rsidR="000673FE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эффективно пользоваться рекомендациями и правилами вопросов и ответов;</w:t>
            </w:r>
          </w:p>
          <w:p w:rsidR="00343F8D" w:rsidRPr="000673FE" w:rsidRDefault="000673FE" w:rsidP="000673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Times New Roman" w:hAnsi="Times New Roman" w:cs="Times New Roman"/>
                <w:sz w:val="24"/>
                <w:szCs w:val="24"/>
              </w:rPr>
              <w:t>- выявлять факторы эффективного общения.</w:t>
            </w:r>
          </w:p>
        </w:tc>
      </w:tr>
      <w:tr w:rsidR="00343F8D" w:rsidTr="00732443">
        <w:tc>
          <w:tcPr>
            <w:tcW w:w="4112" w:type="dxa"/>
          </w:tcPr>
          <w:p w:rsidR="00343F8D" w:rsidRDefault="00343F8D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3FE">
              <w:rPr>
                <w:rFonts w:ascii="Times New Roman" w:hAnsi="Times New Roman" w:cs="Times New Roman"/>
                <w:b/>
                <w:sz w:val="24"/>
                <w:szCs w:val="24"/>
              </w:rPr>
              <w:t>ОПв.</w:t>
            </w:r>
            <w:r w:rsidR="00F853B7" w:rsidRPr="000673F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C061B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170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6690" w:rsidRPr="000673FE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Профессиональная этика</w:t>
            </w:r>
          </w:p>
          <w:p w:rsidR="0052438A" w:rsidRPr="004E6013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</w:t>
            </w:r>
            <w:r w:rsidR="00C061B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40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52438A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52438A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ч., практическое обучение –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26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C061BC" w:rsidRDefault="00C061BC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Самостоятельная работа – 4 ч.,</w:t>
            </w:r>
          </w:p>
          <w:p w:rsidR="0052438A" w:rsidRPr="004E6013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промежуточная аттестация – 2 ч.</w:t>
            </w:r>
          </w:p>
          <w:p w:rsidR="0052438A" w:rsidRPr="004E6013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аттестации:</w:t>
            </w:r>
            <w:r w:rsidR="00170450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C061BC" w:rsidRPr="00C061B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дифференцированный зачет.</w:t>
            </w: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52438A" w:rsidRPr="006674F2" w:rsidRDefault="0052438A" w:rsidP="0052438A">
            <w:pPr>
              <w:shd w:val="clear" w:color="auto" w:fill="FFFFFF"/>
              <w:tabs>
                <w:tab w:val="left" w:leader="underscore" w:pos="5954"/>
                <w:tab w:val="left" w:leader="underscore" w:pos="647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Особое значение дисциплина имеет при форм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ировании и развитии ОК 2, </w:t>
            </w:r>
            <w:r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 04, ОК 05,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6,</w:t>
            </w:r>
            <w:r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ОК 09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ПК </w:t>
            </w:r>
            <w:r w:rsidR="00C061B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1.3,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ПК </w:t>
            </w:r>
            <w:r w:rsidR="00C061B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1.4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="00C061B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ЛР 2, ЛР 3, ЛР 4, ЛР 5, ЛР 7, ЛР 8, ЛР 9, ЛР 11, ЛР 12, ЛР 14, ЛР 17</w:t>
            </w:r>
          </w:p>
          <w:p w:rsidR="009D7E59" w:rsidRDefault="009D7E59" w:rsidP="009D7E59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В результате освоения дисциплины </w:t>
            </w:r>
            <w:proofErr w:type="gramStart"/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обучающийся</w:t>
            </w:r>
            <w:proofErr w:type="gramEnd"/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должен</w:t>
            </w:r>
          </w:p>
          <w:p w:rsidR="009D7E59" w:rsidRPr="00F853B7" w:rsidRDefault="009D7E59" w:rsidP="009D7E59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знать:</w:t>
            </w:r>
          </w:p>
          <w:p w:rsidR="000673FE" w:rsidRPr="000673FE" w:rsidRDefault="009D7E59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0673FE"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правила ведения беседы, убеждения.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-этические принципы общения.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-источники и причины конфликтов.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-виды и способы разрешения конфликтов.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-основные этические  принципы медицинской этики.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 основные проблемы биоэтики.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-смысл и содержание  профессионального долга медицинского работника.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-основные положения профессионально-этического кодекса медицинского работника.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 этические принципы общения с пациентами.</w:t>
            </w:r>
          </w:p>
          <w:p w:rsidR="009D7E59" w:rsidRPr="00F853B7" w:rsidRDefault="009D7E59" w:rsidP="009D7E59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уметь: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применять техники и приемы эффективного общения в профессиональной деятельности.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-организовывать командную деятельность для достижения поставленных целей;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-работать в команде и поддерживать оптимальный психологический климат в лечебно-профилактическом учреждении;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-самостоятельно и эффективно решать проблемы в области профессиональной деятельности;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 управлять эмоциональным состоянием в процессе взаимодействия;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 найти адекватные способы поведения в ситуации конфликта;</w:t>
            </w:r>
          </w:p>
          <w:p w:rsidR="000673FE" w:rsidRPr="000673FE" w:rsidRDefault="000673FE" w:rsidP="000673FE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 эффективно пользоваться рекомендациями и правилами вопросов и ответов;</w:t>
            </w:r>
          </w:p>
          <w:p w:rsidR="009D7E59" w:rsidRPr="00AD2024" w:rsidRDefault="000673FE" w:rsidP="00D04B52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73FE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факторы эффективного общения.</w:t>
            </w:r>
          </w:p>
        </w:tc>
      </w:tr>
      <w:tr w:rsidR="00343F8D" w:rsidTr="00732443">
        <w:tc>
          <w:tcPr>
            <w:tcW w:w="4112" w:type="dxa"/>
          </w:tcPr>
          <w:p w:rsidR="00343F8D" w:rsidRDefault="00343F8D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ОП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6199D">
              <w:rPr>
                <w:rFonts w:ascii="Times New Roman" w:hAnsi="Times New Roman" w:cs="Times New Roman"/>
                <w:b/>
                <w:sz w:val="24"/>
                <w:szCs w:val="24"/>
              </w:rPr>
              <w:t>07</w:t>
            </w:r>
            <w:r w:rsidR="00170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6690">
              <w:rPr>
                <w:rFonts w:ascii="Times New Roman" w:hAnsi="Times New Roman" w:cs="Times New Roman"/>
                <w:b/>
                <w:sz w:val="24"/>
                <w:szCs w:val="24"/>
              </w:rPr>
              <w:t>Правовое обеспечение профессиональной деятельности</w:t>
            </w:r>
          </w:p>
          <w:p w:rsidR="009D7E59" w:rsidRPr="004E6013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 3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9D7E59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9D7E59" w:rsidRPr="009F563F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20 ч., практическое обучение – </w:t>
            </w:r>
            <w:r w:rsidR="009F563F"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  <w:r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9D7E59" w:rsidRPr="009F563F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промежуточная аттестация – 2 ч.</w:t>
            </w:r>
          </w:p>
          <w:p w:rsidR="009D7E59" w:rsidRPr="004E6013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F563F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</w:t>
            </w: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: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дифференцированный зачет. </w:t>
            </w: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Pr="00F978AE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767896" w:rsidRPr="006674F2" w:rsidRDefault="00767896" w:rsidP="00767896">
            <w:pPr>
              <w:shd w:val="clear" w:color="auto" w:fill="FFFFFF"/>
              <w:tabs>
                <w:tab w:val="left" w:leader="underscore" w:pos="5954"/>
                <w:tab w:val="left" w:leader="underscore" w:pos="647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Особое значение дисциплина имеет при форм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ировании и развитии ОК 1,</w:t>
            </w:r>
            <w:r w:rsidR="001704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2, </w:t>
            </w:r>
            <w:r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05,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6,ЛР 1, ЛР 2, ЛР 3, ЛР 4, ЛР 5, ЛР 8, ЛР 9, ЛР 14.</w:t>
            </w:r>
          </w:p>
          <w:p w:rsidR="008467DB" w:rsidRDefault="008467DB" w:rsidP="008467DB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 результате освоения дисциплины обучающийся должен</w:t>
            </w:r>
          </w:p>
          <w:p w:rsidR="00343F8D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</w:t>
            </w:r>
            <w:r w:rsidRPr="007678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нать: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актуальный профессиональный и социальный контекст, в котором приходится работать и жить; 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алгоритмы выполнения работ в профессиональной и смежных </w:t>
            </w:r>
            <w:proofErr w:type="gramStart"/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областях</w:t>
            </w:r>
            <w:proofErr w:type="gramEnd"/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методы работы в профессиональной и смежных сферах; </w:t>
            </w:r>
          </w:p>
          <w:p w:rsidR="00CC2A8B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номенклатур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информационных источников, применяемых в профессиональной деятельности; приемы структурирования информации; 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порядок их применения и программное обеспечение в профессиональной деятельности, в том числе с использованием цифровых средств.</w:t>
            </w:r>
          </w:p>
          <w:p w:rsid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сущность гражданско-патриотической позиции, общечеловеческих ценностей; значимость профессиональной деятельности по специальности; стандарты </w:t>
            </w:r>
            <w:proofErr w:type="spellStart"/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поведения и последствия его нарушения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7678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владеть актуальными методами работы в профессиональной и смежных </w:t>
            </w:r>
            <w:proofErr w:type="gramStart"/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сферах</w:t>
            </w:r>
            <w:proofErr w:type="gramEnd"/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; реализовывать составленный план; оценивать результат и последствия своих действий (самостоятельно или с помощью наставника)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поиска, применять средства информационных технологий для решения профессиональных задач; использовать современное программное обеспечение; использовать различные цифровые средства для решения профессиональных задач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грамотно излагать свои мысли и оформлять документы по профессиональной тематике на государственном языке,</w:t>
            </w:r>
            <w:r w:rsidR="001704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проявлять толерантность в рабочем коллективе</w:t>
            </w:r>
          </w:p>
          <w:p w:rsid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описывать значимость своей специальности; </w:t>
            </w:r>
          </w:p>
          <w:p w:rsidR="00767896" w:rsidRPr="00AD2024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применять стандарты </w:t>
            </w:r>
            <w:proofErr w:type="spellStart"/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поведения</w:t>
            </w:r>
          </w:p>
        </w:tc>
      </w:tr>
    </w:tbl>
    <w:p w:rsidR="00732443" w:rsidRDefault="00732443" w:rsidP="00732443">
      <w:pPr>
        <w:spacing w:after="0"/>
      </w:pPr>
    </w:p>
    <w:sectPr w:rsidR="00732443" w:rsidSect="005C3811">
      <w:pgSz w:w="11906" w:h="16838"/>
      <w:pgMar w:top="709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SSS+OfficinaSansBookC">
    <w:altName w:val="Courier New"/>
    <w:charset w:val="01"/>
    <w:family w:val="auto"/>
    <w:pitch w:val="variable"/>
    <w:sig w:usb0="00000201" w:usb1="1000004A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426B8"/>
    <w:multiLevelType w:val="hybridMultilevel"/>
    <w:tmpl w:val="C1FEDB32"/>
    <w:lvl w:ilvl="0" w:tplc="FB7682E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A090563"/>
    <w:multiLevelType w:val="hybridMultilevel"/>
    <w:tmpl w:val="B6F46186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BB476D1"/>
    <w:multiLevelType w:val="hybridMultilevel"/>
    <w:tmpl w:val="F16071F0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1CE087E"/>
    <w:multiLevelType w:val="hybridMultilevel"/>
    <w:tmpl w:val="4D449100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27B061A"/>
    <w:multiLevelType w:val="hybridMultilevel"/>
    <w:tmpl w:val="986041C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33B9734A"/>
    <w:multiLevelType w:val="hybridMultilevel"/>
    <w:tmpl w:val="CB16B664"/>
    <w:lvl w:ilvl="0" w:tplc="8612F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443D9A"/>
    <w:multiLevelType w:val="hybridMultilevel"/>
    <w:tmpl w:val="B9F0A136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7193F5B"/>
    <w:multiLevelType w:val="singleLevel"/>
    <w:tmpl w:val="3DA41024"/>
    <w:lvl w:ilvl="0">
      <w:start w:val="200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8">
    <w:nsid w:val="475F5A77"/>
    <w:multiLevelType w:val="hybridMultilevel"/>
    <w:tmpl w:val="373EC47C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D0C782E"/>
    <w:multiLevelType w:val="hybridMultilevel"/>
    <w:tmpl w:val="F4DAD3D4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FF40825"/>
    <w:multiLevelType w:val="hybridMultilevel"/>
    <w:tmpl w:val="648AA102"/>
    <w:lvl w:ilvl="0" w:tplc="FB7682E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3D039E8"/>
    <w:multiLevelType w:val="hybridMultilevel"/>
    <w:tmpl w:val="DCE4AF64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C372170"/>
    <w:multiLevelType w:val="hybridMultilevel"/>
    <w:tmpl w:val="8204604E"/>
    <w:lvl w:ilvl="0" w:tplc="1CF427EA">
      <w:start w:val="3"/>
      <w:numFmt w:val="bullet"/>
      <w:lvlText w:val="-"/>
      <w:lvlJc w:val="left"/>
      <w:pPr>
        <w:ind w:left="67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8"/>
  </w:num>
  <w:num w:numId="4">
    <w:abstractNumId w:val="9"/>
  </w:num>
  <w:num w:numId="5">
    <w:abstractNumId w:val="0"/>
  </w:num>
  <w:num w:numId="6">
    <w:abstractNumId w:val="5"/>
  </w:num>
  <w:num w:numId="7">
    <w:abstractNumId w:val="10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12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32443"/>
    <w:rsid w:val="00046714"/>
    <w:rsid w:val="000673FE"/>
    <w:rsid w:val="000E448C"/>
    <w:rsid w:val="000E6690"/>
    <w:rsid w:val="00170450"/>
    <w:rsid w:val="001D1EB9"/>
    <w:rsid w:val="001E2A5A"/>
    <w:rsid w:val="001E4969"/>
    <w:rsid w:val="00221918"/>
    <w:rsid w:val="00284096"/>
    <w:rsid w:val="003057A5"/>
    <w:rsid w:val="00343F8D"/>
    <w:rsid w:val="0039280D"/>
    <w:rsid w:val="003E341F"/>
    <w:rsid w:val="004804C0"/>
    <w:rsid w:val="004870CF"/>
    <w:rsid w:val="004B54C3"/>
    <w:rsid w:val="004D34ED"/>
    <w:rsid w:val="004E6013"/>
    <w:rsid w:val="0052438A"/>
    <w:rsid w:val="005C3811"/>
    <w:rsid w:val="005C4B09"/>
    <w:rsid w:val="005D7B02"/>
    <w:rsid w:val="00605BCE"/>
    <w:rsid w:val="00614EF3"/>
    <w:rsid w:val="0066744C"/>
    <w:rsid w:val="006F6C81"/>
    <w:rsid w:val="00732443"/>
    <w:rsid w:val="00767896"/>
    <w:rsid w:val="008467DB"/>
    <w:rsid w:val="0086199D"/>
    <w:rsid w:val="008B6C9D"/>
    <w:rsid w:val="008E37E7"/>
    <w:rsid w:val="00906DCC"/>
    <w:rsid w:val="0093257F"/>
    <w:rsid w:val="009D7E59"/>
    <w:rsid w:val="009E6C6B"/>
    <w:rsid w:val="009F2526"/>
    <w:rsid w:val="009F563F"/>
    <w:rsid w:val="00A75ECA"/>
    <w:rsid w:val="00B332BB"/>
    <w:rsid w:val="00C061BC"/>
    <w:rsid w:val="00C9578D"/>
    <w:rsid w:val="00CC2A8B"/>
    <w:rsid w:val="00CD2BE4"/>
    <w:rsid w:val="00D04B52"/>
    <w:rsid w:val="00ED3601"/>
    <w:rsid w:val="00F726BD"/>
    <w:rsid w:val="00F853B7"/>
    <w:rsid w:val="00F978AE"/>
    <w:rsid w:val="00FA7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324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qFormat/>
    <w:rsid w:val="00732443"/>
    <w:pPr>
      <w:ind w:left="720"/>
      <w:contextualSpacing/>
    </w:pPr>
  </w:style>
  <w:style w:type="table" w:styleId="a4">
    <w:name w:val="Table Grid"/>
    <w:basedOn w:val="a1"/>
    <w:uiPriority w:val="59"/>
    <w:rsid w:val="007324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Plain Text"/>
    <w:basedOn w:val="a"/>
    <w:link w:val="a6"/>
    <w:rsid w:val="0073244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6">
    <w:name w:val="Текст Знак"/>
    <w:basedOn w:val="a0"/>
    <w:link w:val="a5"/>
    <w:rsid w:val="00732443"/>
    <w:rPr>
      <w:rFonts w:ascii="Courier New" w:eastAsia="Times New Roman" w:hAnsi="Courier New" w:cs="Times New Roman"/>
      <w:sz w:val="20"/>
      <w:szCs w:val="20"/>
    </w:rPr>
  </w:style>
  <w:style w:type="paragraph" w:styleId="a7">
    <w:name w:val="Body Text"/>
    <w:basedOn w:val="a"/>
    <w:link w:val="a8"/>
    <w:rsid w:val="009F25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9F2526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aa"/>
    <w:uiPriority w:val="1"/>
    <w:qFormat/>
    <w:rsid w:val="00F978AE"/>
    <w:pPr>
      <w:spacing w:after="0" w:line="240" w:lineRule="auto"/>
    </w:pPr>
  </w:style>
  <w:style w:type="character" w:customStyle="1" w:styleId="aa">
    <w:name w:val="Без интервала Знак"/>
    <w:basedOn w:val="a0"/>
    <w:link w:val="a9"/>
    <w:uiPriority w:val="1"/>
    <w:rsid w:val="00F978AE"/>
  </w:style>
  <w:style w:type="paragraph" w:customStyle="1" w:styleId="ConsPlusNormal">
    <w:name w:val="ConsPlusNormal"/>
    <w:rsid w:val="004B54C3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0673F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0673FE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4CD93C9A3F2B4C8DE218D618917E2B" ma:contentTypeVersion="0" ma:contentTypeDescription="Создание документа." ma:contentTypeScope="" ma:versionID="456d344f1f39cb91a0f340c050ffb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00CC07B-1D09-4013-AB50-4B40D28E4038}"/>
</file>

<file path=customXml/itemProps2.xml><?xml version="1.0" encoding="utf-8"?>
<ds:datastoreItem xmlns:ds="http://schemas.openxmlformats.org/officeDocument/2006/customXml" ds:itemID="{3EFDE76F-147F-4F9B-81FD-DF56D7FE8F78}"/>
</file>

<file path=customXml/itemProps3.xml><?xml version="1.0" encoding="utf-8"?>
<ds:datastoreItem xmlns:ds="http://schemas.openxmlformats.org/officeDocument/2006/customXml" ds:itemID="{CF96DC4D-4506-49F2-BD55-382470D12E5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10</Pages>
  <Words>3820</Words>
  <Characters>21775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212</dc:creator>
  <cp:keywords/>
  <dc:description/>
  <cp:lastModifiedBy>212</cp:lastModifiedBy>
  <cp:revision>12</cp:revision>
  <dcterms:created xsi:type="dcterms:W3CDTF">2025-10-02T04:30:00Z</dcterms:created>
  <dcterms:modified xsi:type="dcterms:W3CDTF">2025-10-06T04:40:00Z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0x010100B24CD93C9A3F2B4C8DE218D618917E2B</vt:lpwstr>
  </property>
</Properties>
</file>