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443" w:rsidRDefault="00F726BD" w:rsidP="00F726BD">
      <w:pPr>
        <w:pStyle w:val="Default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Аннотации</w:t>
      </w:r>
      <w:r w:rsidR="00732443">
        <w:rPr>
          <w:b/>
          <w:bCs/>
          <w:sz w:val="28"/>
          <w:szCs w:val="28"/>
        </w:rPr>
        <w:t xml:space="preserve">  рабочих</w:t>
      </w:r>
      <w:r w:rsidR="00732443" w:rsidRPr="003B7200">
        <w:rPr>
          <w:b/>
          <w:bCs/>
          <w:sz w:val="28"/>
          <w:szCs w:val="28"/>
        </w:rPr>
        <w:t xml:space="preserve"> программ</w:t>
      </w:r>
      <w:r w:rsidR="00732443">
        <w:rPr>
          <w:b/>
          <w:sz w:val="28"/>
          <w:szCs w:val="28"/>
        </w:rPr>
        <w:t>учебных</w:t>
      </w:r>
      <w:r w:rsidR="00732443" w:rsidRPr="003B7200">
        <w:rPr>
          <w:b/>
          <w:sz w:val="28"/>
          <w:szCs w:val="28"/>
        </w:rPr>
        <w:t xml:space="preserve"> дисциплин </w:t>
      </w:r>
    </w:p>
    <w:p w:rsidR="00732443" w:rsidRPr="003B7200" w:rsidRDefault="00732443" w:rsidP="00732443">
      <w:pPr>
        <w:pStyle w:val="Default"/>
        <w:jc w:val="center"/>
        <w:rPr>
          <w:b/>
          <w:sz w:val="28"/>
          <w:szCs w:val="28"/>
        </w:rPr>
      </w:pPr>
      <w:r w:rsidRPr="003B7200">
        <w:rPr>
          <w:b/>
          <w:bCs/>
          <w:sz w:val="28"/>
          <w:szCs w:val="28"/>
        </w:rPr>
        <w:t>специальност</w:t>
      </w:r>
      <w:r>
        <w:rPr>
          <w:b/>
          <w:bCs/>
          <w:sz w:val="28"/>
          <w:szCs w:val="28"/>
        </w:rPr>
        <w:t xml:space="preserve">ь </w:t>
      </w:r>
      <w:r w:rsidRPr="003B7200">
        <w:rPr>
          <w:b/>
          <w:sz w:val="28"/>
          <w:szCs w:val="28"/>
        </w:rPr>
        <w:t>3</w:t>
      </w:r>
      <w:r w:rsidR="00D9340C">
        <w:rPr>
          <w:b/>
          <w:sz w:val="28"/>
          <w:szCs w:val="28"/>
        </w:rPr>
        <w:t>1</w:t>
      </w:r>
      <w:r w:rsidRPr="003B7200">
        <w:rPr>
          <w:b/>
          <w:sz w:val="28"/>
          <w:szCs w:val="28"/>
        </w:rPr>
        <w:t>.02.0</w:t>
      </w:r>
      <w:r w:rsidR="00DD403E">
        <w:rPr>
          <w:b/>
          <w:sz w:val="28"/>
          <w:szCs w:val="28"/>
        </w:rPr>
        <w:t xml:space="preserve">2 Акушерское </w:t>
      </w:r>
      <w:r>
        <w:rPr>
          <w:b/>
          <w:sz w:val="28"/>
          <w:szCs w:val="28"/>
        </w:rPr>
        <w:t>дело</w:t>
      </w:r>
    </w:p>
    <w:tbl>
      <w:tblPr>
        <w:tblStyle w:val="a4"/>
        <w:tblW w:w="10774" w:type="dxa"/>
        <w:tblInd w:w="-176" w:type="dxa"/>
        <w:tblLook w:val="04A0"/>
      </w:tblPr>
      <w:tblGrid>
        <w:gridCol w:w="4112"/>
        <w:gridCol w:w="6662"/>
      </w:tblGrid>
      <w:tr w:rsidR="0093257F" w:rsidTr="000E6690">
        <w:tc>
          <w:tcPr>
            <w:tcW w:w="10774" w:type="dxa"/>
            <w:gridSpan w:val="2"/>
            <w:shd w:val="clear" w:color="auto" w:fill="C2D69B" w:themeFill="accent3" w:themeFillTint="99"/>
          </w:tcPr>
          <w:p w:rsidR="0093257F" w:rsidRPr="0093257F" w:rsidRDefault="0093257F" w:rsidP="0093257F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257F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Социально-гуманитарный цикл</w:t>
            </w:r>
          </w:p>
        </w:tc>
      </w:tr>
      <w:tr w:rsidR="00732443" w:rsidTr="00732443">
        <w:tc>
          <w:tcPr>
            <w:tcW w:w="4112" w:type="dxa"/>
          </w:tcPr>
          <w:p w:rsidR="00732443" w:rsidRPr="00732443" w:rsidRDefault="00732443" w:rsidP="00732443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СГ.01 «История России»</w:t>
            </w:r>
          </w:p>
          <w:p w:rsidR="00732443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32 ч.</w:t>
            </w:r>
          </w:p>
          <w:p w:rsidR="00F726BD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</w:t>
            </w:r>
          </w:p>
          <w:p w:rsidR="00732443" w:rsidRPr="00F726BD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- </w:t>
            </w:r>
            <w:r w:rsidR="00F726BD" w:rsidRPr="00F726B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726BD" w:rsidRPr="00F726BD" w:rsidRDefault="00F726BD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</w:t>
            </w:r>
          </w:p>
          <w:p w:rsidR="00732443" w:rsidRPr="00732443" w:rsidRDefault="00732443" w:rsidP="0073244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 дифференцированный зачет. </w:t>
            </w: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732443" w:rsidRPr="00732443" w:rsidRDefault="00732443" w:rsidP="0073244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sz w:val="24"/>
                <w:szCs w:val="24"/>
              </w:rPr>
              <w:t>Особое значение дисциплина имеет при формировании и развитии ОК:</w:t>
            </w:r>
          </w:p>
          <w:p w:rsidR="00732443" w:rsidRPr="00732443" w:rsidRDefault="00DD403E" w:rsidP="0073244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01,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ОК 02,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04,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>ОК 05, ОК 06</w:t>
            </w:r>
            <w:r w:rsidR="00732443" w:rsidRPr="007324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732443" w:rsidRPr="00732443">
              <w:rPr>
                <w:rFonts w:ascii="Times New Roman" w:hAnsi="Times New Roman" w:cs="Times New Roman"/>
                <w:sz w:val="24"/>
                <w:szCs w:val="24"/>
              </w:rPr>
              <w:t>.1, ЛР 1, ЛР 3, ЛР 5, ЛР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ЛР 25, ЛР 29</w:t>
            </w:r>
          </w:p>
          <w:p w:rsidR="00732443" w:rsidRPr="00732443" w:rsidRDefault="004B54C3" w:rsidP="00732443">
            <w:pPr>
              <w:widowControl w:val="0"/>
              <w:tabs>
                <w:tab w:val="left" w:pos="2039"/>
                <w:tab w:val="left" w:pos="3142"/>
                <w:tab w:val="left" w:pos="4373"/>
                <w:tab w:val="left" w:pos="6455"/>
                <w:tab w:val="left" w:pos="8334"/>
              </w:tabs>
              <w:ind w:right="-19"/>
              <w:jc w:val="both"/>
              <w:rPr>
                <w:rFonts w:ascii="Times New Roman" w:eastAsia="TRSSS+OfficinaSansBookC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>Ц</w:t>
            </w:r>
            <w:r w:rsidR="00732443" w:rsidRPr="00732443"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>ель</w:t>
            </w:r>
            <w:r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изучения дисциплины</w:t>
            </w:r>
            <w:r w:rsidR="00732443" w:rsidRPr="00732443">
              <w:rPr>
                <w:rFonts w:ascii="Times New Roman" w:eastAsia="TRSSS+OfficinaSansBookC" w:hAnsi="Times New Roman" w:cs="Times New Roman"/>
                <w:b/>
                <w:bCs/>
                <w:color w:val="000000"/>
                <w:sz w:val="24"/>
                <w:szCs w:val="24"/>
              </w:rPr>
              <w:t xml:space="preserve"> -</w:t>
            </w:r>
            <w:r w:rsidR="00732443" w:rsidRPr="00732443">
              <w:rPr>
                <w:rFonts w:ascii="Times New Roman" w:eastAsia="TRSSS+OfficinaSansBookC" w:hAnsi="Times New Roman" w:cs="Times New Roman"/>
                <w:bCs/>
                <w:color w:val="000000"/>
                <w:sz w:val="24"/>
                <w:szCs w:val="24"/>
              </w:rPr>
              <w:t xml:space="preserve"> расширение и углубление  знаний студентов в области Отечественной и мировой истории, развитие аналитического мышления, навыков публичных выступлений и дискуссий.</w:t>
            </w:r>
          </w:p>
          <w:p w:rsidR="00732443" w:rsidRPr="009F2526" w:rsidRDefault="00732443" w:rsidP="007324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 </w:t>
            </w:r>
            <w:r w:rsidR="009F2526">
              <w:rPr>
                <w:rFonts w:ascii="Times New Roman" w:hAnsi="Times New Roman" w:cs="Times New Roman"/>
                <w:b/>
                <w:sz w:val="24"/>
                <w:szCs w:val="24"/>
              </w:rPr>
              <w:t>освоения</w:t>
            </w: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учебной дисциплины </w:t>
            </w:r>
            <w:proofErr w:type="gramStart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</w:t>
            </w:r>
          </w:p>
          <w:p w:rsidR="00732443" w:rsidRPr="009F2526" w:rsidRDefault="00732443" w:rsidP="00732443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уметь: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ориентироваться в современной экономической, политической и культурной ситуации в России и мире;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распознавать задачу и/или проблему в историческом контексте;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задачу и/или проблему в историческом контексте и выделять ее составные части;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оценивать результат и последствия исторических событий;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определять задачи поиска исторической информации;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определять необходимые источники информации; 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структурировать получаемую информацию;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выделять наиболее значимое в перечне информации;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оценивать практическую значимость результатов поиска и оформлять результаты поиска;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выстраивать траекторию личностного развития в соответствии с принятой системой ценностей;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организовывать и мотивировать коллектив для совместной деятельности;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излагать свои мысли в контексте современной экономической, политической и культурной ситуации в России и мире;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осознавать личную ответственность за судьбу России;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проявлять социальную активность и гражданскую зрелость;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применять средства информационных технологий для решения поставленных задач;</w:t>
            </w:r>
          </w:p>
          <w:p w:rsidR="00732443" w:rsidRPr="00732443" w:rsidRDefault="00732443" w:rsidP="00732443">
            <w:pPr>
              <w:numPr>
                <w:ilvl w:val="0"/>
                <w:numId w:val="1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анализировать правовые и законодательные акты мирового и регионального значения;</w:t>
            </w:r>
          </w:p>
          <w:p w:rsidR="00732443" w:rsidRPr="00732443" w:rsidRDefault="00732443" w:rsidP="00732443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определять значимость профессиональной деятельности по осваиваемой профессии (специальности) для развития экономики в историческом контексте.</w:t>
            </w:r>
          </w:p>
          <w:p w:rsidR="00732443" w:rsidRPr="009F2526" w:rsidRDefault="00732443" w:rsidP="00732443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</w:pPr>
            <w:r w:rsidRPr="009F2526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eastAsia="en-US"/>
              </w:rPr>
              <w:t>знать: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основные тенденции экономического, политического и культурного развития России в 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XX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XXI</w:t>
            </w: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вв.;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основные источники информации и ресурсы для решения задач и проблем в историческом контексте;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приемы структурирования информации;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формат оформления результатов поиска информации; 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возможные траектории личностного развития в соответствии с принятой системой ценностей;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психологию коллектива и психологию личности; 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роль науки, культуры и религии в сохранении и укреплении национальных и государственных традиций;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сущность гражданско-патриотической позиции;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общечеловеческие ценности;</w:t>
            </w:r>
          </w:p>
          <w:p w:rsidR="00732443" w:rsidRPr="00732443" w:rsidRDefault="00732443" w:rsidP="00732443">
            <w:pPr>
              <w:numPr>
                <w:ilvl w:val="0"/>
                <w:numId w:val="2"/>
              </w:numPr>
              <w:tabs>
                <w:tab w:val="left" w:pos="175"/>
              </w:tabs>
              <w:spacing w:line="259" w:lineRule="auto"/>
              <w:ind w:left="0" w:firstLine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73244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содержание и назначение важнейших правовых и законодательных актов государственного значения;</w:t>
            </w:r>
          </w:p>
          <w:p w:rsidR="00732443" w:rsidRPr="009F2526" w:rsidRDefault="00732443" w:rsidP="009F2526">
            <w:pPr>
              <w:tabs>
                <w:tab w:val="left" w:pos="175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  <w:t>перспективные направления и основные проблемы развития РФ на современном этапе.</w:t>
            </w:r>
          </w:p>
        </w:tc>
      </w:tr>
      <w:tr w:rsidR="00732443" w:rsidTr="00732443">
        <w:tc>
          <w:tcPr>
            <w:tcW w:w="4112" w:type="dxa"/>
          </w:tcPr>
          <w:p w:rsidR="00732443" w:rsidRPr="00732443" w:rsidRDefault="00732443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СГ.02 Иностранный язык в профессиональной деятельности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72 ч.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</w:t>
            </w:r>
          </w:p>
          <w:p w:rsidR="00732443" w:rsidRPr="00F726BD" w:rsidRDefault="00732443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- 7</w:t>
            </w:r>
            <w:r w:rsidR="00F726BD" w:rsidRPr="00F726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726BD" w:rsidRPr="00F726BD" w:rsidRDefault="00F726BD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</w:t>
            </w:r>
          </w:p>
          <w:p w:rsidR="00732443" w:rsidRPr="00732443" w:rsidRDefault="00732443" w:rsidP="009F2526">
            <w:pPr>
              <w:pStyle w:val="a5"/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732443" w:rsidRPr="009F2526" w:rsidRDefault="009F2526" w:rsidP="009F2526">
            <w:pPr>
              <w:pStyle w:val="a5"/>
              <w:suppressLineNumbers/>
              <w:tabs>
                <w:tab w:val="left" w:pos="142"/>
                <w:tab w:val="left" w:pos="426"/>
              </w:tabs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9F2526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526">
              <w:rPr>
                <w:rFonts w:ascii="Times New Roman" w:eastAsia="Calibri" w:hAnsi="Times New Roman"/>
                <w:sz w:val="24"/>
                <w:szCs w:val="24"/>
              </w:rPr>
              <w:t>ифференцированный зачет</w:t>
            </w:r>
          </w:p>
          <w:p w:rsidR="00732443" w:rsidRPr="00732443" w:rsidRDefault="00732443" w:rsidP="007324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</w:tcPr>
          <w:p w:rsidR="00732443" w:rsidRPr="00732443" w:rsidRDefault="00732443" w:rsidP="00DD403E">
            <w:pPr>
              <w:pStyle w:val="a5"/>
              <w:suppressLineNumbers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sz w:val="24"/>
                <w:szCs w:val="24"/>
              </w:rPr>
              <w:t>Особое значение дисциплина имеет при формировании и развитии ОК 02, ОК 0</w:t>
            </w:r>
            <w:r w:rsidR="00DD403E">
              <w:rPr>
                <w:rFonts w:ascii="Times New Roman" w:hAnsi="Times New Roman"/>
                <w:sz w:val="24"/>
                <w:szCs w:val="24"/>
              </w:rPr>
              <w:t>4</w:t>
            </w:r>
            <w:r w:rsidRPr="00732443">
              <w:rPr>
                <w:rFonts w:ascii="Times New Roman" w:hAnsi="Times New Roman"/>
                <w:sz w:val="24"/>
                <w:szCs w:val="24"/>
              </w:rPr>
              <w:t>, ОК 05, ОК 09, ПК 2.1,</w:t>
            </w:r>
            <w:r w:rsidR="00DD403E">
              <w:rPr>
                <w:rFonts w:ascii="Times New Roman" w:hAnsi="Times New Roman"/>
                <w:sz w:val="24"/>
                <w:szCs w:val="24"/>
              </w:rPr>
              <w:t xml:space="preserve"> ПК 2.3,</w:t>
            </w:r>
            <w:r w:rsidRPr="00732443">
              <w:rPr>
                <w:rFonts w:ascii="Times New Roman" w:hAnsi="Times New Roman"/>
                <w:sz w:val="24"/>
                <w:szCs w:val="24"/>
              </w:rPr>
              <w:t xml:space="preserve"> ПК</w:t>
            </w:r>
            <w:r w:rsidR="00DD40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32443">
              <w:rPr>
                <w:rFonts w:ascii="Times New Roman" w:hAnsi="Times New Roman"/>
                <w:sz w:val="24"/>
                <w:szCs w:val="24"/>
              </w:rPr>
              <w:t>3.1,  ПК 3.</w:t>
            </w:r>
            <w:r w:rsidR="00DD403E">
              <w:rPr>
                <w:rFonts w:ascii="Times New Roman" w:hAnsi="Times New Roman"/>
                <w:sz w:val="24"/>
                <w:szCs w:val="24"/>
              </w:rPr>
              <w:t>3</w:t>
            </w:r>
            <w:r w:rsidRPr="00732443">
              <w:rPr>
                <w:rFonts w:ascii="Times New Roman" w:hAnsi="Times New Roman"/>
                <w:sz w:val="24"/>
                <w:szCs w:val="24"/>
              </w:rPr>
              <w:t>,  ЛР 5, ЛР 8, ЛР 9, ЛР13</w:t>
            </w:r>
            <w:r w:rsidR="00DD403E">
              <w:rPr>
                <w:rFonts w:ascii="Times New Roman" w:hAnsi="Times New Roman"/>
                <w:sz w:val="24"/>
                <w:szCs w:val="24"/>
              </w:rPr>
              <w:t>, ЛР 14, ЛР 15, ЛР 17, ЛР 20, ЛР 28, ЛР 29</w:t>
            </w:r>
          </w:p>
          <w:p w:rsidR="00732443" w:rsidRPr="00732443" w:rsidRDefault="00732443" w:rsidP="0073244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обучающийся</w:t>
            </w:r>
            <w:proofErr w:type="gramEnd"/>
            <w:r w:rsidRPr="007324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должен  </w:t>
            </w:r>
          </w:p>
          <w:p w:rsidR="00DD403E" w:rsidRDefault="00DD403E" w:rsidP="00DD40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b/>
                <w:sz w:val="24"/>
                <w:szCs w:val="24"/>
              </w:rPr>
              <w:t>уметь: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строить простые высказывания о себе и о своей профессиональной деятельности;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взаимодействовать в коллективе, принимать участие в диалогах на общие и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применять различные формы и виды устной и письменной коммуникации на иностранном языке при межличностном и межкультурном взаимодействии;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понимать общий смысл четко произнесенных высказываний на общие и базовые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понимать тексты на базовые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составлять простые связные сообщения на общие или интересующие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общаться (устно и письменно) на иностранном языке на профессиональные и повседневные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переводить иностранные тексты профессиональной направленности (со словарем);</w:t>
            </w:r>
          </w:p>
          <w:p w:rsidR="00DD403E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самостоятельно совершенствовать устную и письменную речь, пополнять словарный запас.</w:t>
            </w:r>
          </w:p>
          <w:p w:rsidR="00DD403E" w:rsidRPr="00C145B2" w:rsidRDefault="00DD403E" w:rsidP="00DD403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</w:t>
            </w:r>
            <w:r w:rsidRPr="00C145B2">
              <w:rPr>
                <w:rFonts w:ascii="Times New Roman" w:hAnsi="Times New Roman" w:cs="Times New Roman"/>
                <w:b/>
                <w:sz w:val="24"/>
                <w:szCs w:val="24"/>
              </w:rPr>
              <w:t>нать: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общеупотребительные глаголы (общая и профессиональная лексика);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чтения текстов профессиональной направленности;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правила построения простых и сложных предложений на профессиональные темы;</w:t>
            </w:r>
          </w:p>
          <w:p w:rsidR="00DD403E" w:rsidRPr="00C145B2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правила речевого этикета и </w:t>
            </w:r>
            <w:proofErr w:type="spellStart"/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социокультурные</w:t>
            </w:r>
            <w:proofErr w:type="spellEnd"/>
            <w:r w:rsidRPr="00C145B2">
              <w:rPr>
                <w:rFonts w:ascii="Times New Roman" w:hAnsi="Times New Roman" w:cs="Times New Roman"/>
                <w:sz w:val="24"/>
                <w:szCs w:val="24"/>
              </w:rPr>
              <w:t xml:space="preserve"> нормы общения на иностранном языке;</w:t>
            </w:r>
          </w:p>
          <w:p w:rsidR="00732443" w:rsidRPr="00732443" w:rsidRDefault="00DD403E" w:rsidP="00DD403E">
            <w:pPr>
              <w:tabs>
                <w:tab w:val="left" w:pos="317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C145B2">
              <w:rPr>
                <w:rFonts w:ascii="Times New Roman" w:hAnsi="Times New Roman" w:cs="Times New Roman"/>
                <w:sz w:val="24"/>
                <w:szCs w:val="24"/>
              </w:rPr>
              <w:tab/>
              <w:t>формы и виды устной и письменной коммуникации на иностранном языке при межличностном и межкультурном взаимодействии.</w:t>
            </w:r>
          </w:p>
        </w:tc>
      </w:tr>
      <w:tr w:rsidR="00732443" w:rsidTr="00732443">
        <w:tc>
          <w:tcPr>
            <w:tcW w:w="4112" w:type="dxa"/>
          </w:tcPr>
          <w:p w:rsidR="009F2526" w:rsidRPr="00F726BD" w:rsidRDefault="009F2526" w:rsidP="00F726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СГ.03. Безопасность</w:t>
            </w:r>
            <w:r w:rsidR="00DD40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жизнедеятельности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Всего часов -  68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- 40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sz w:val="24"/>
                <w:szCs w:val="24"/>
              </w:rPr>
              <w:t xml:space="preserve">    практические занятия- 26 ч.</w:t>
            </w:r>
          </w:p>
          <w:p w:rsidR="00F726BD" w:rsidRPr="00F726BD" w:rsidRDefault="00F726BD" w:rsidP="00F726B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</w:rPr>
              <w:t xml:space="preserve">    промежуточная аттестация - 2 ч.</w:t>
            </w:r>
          </w:p>
          <w:p w:rsidR="00F726BD" w:rsidRPr="00732443" w:rsidRDefault="00F726BD" w:rsidP="00F726BD">
            <w:pPr>
              <w:pStyle w:val="a5"/>
              <w:suppressLineNumbers/>
              <w:rPr>
                <w:rFonts w:ascii="Times New Roman" w:hAnsi="Times New Roman"/>
                <w:sz w:val="24"/>
                <w:szCs w:val="24"/>
              </w:rPr>
            </w:pPr>
            <w:r w:rsidRPr="0073244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F726BD" w:rsidRPr="009F2526" w:rsidRDefault="00F726BD" w:rsidP="00F726BD">
            <w:pPr>
              <w:pStyle w:val="a5"/>
              <w:suppressLineNumbers/>
              <w:tabs>
                <w:tab w:val="left" w:pos="142"/>
                <w:tab w:val="left" w:pos="426"/>
              </w:tabs>
              <w:rPr>
                <w:rFonts w:ascii="Times New Roman" w:hAnsi="Times New Roman"/>
                <w:bCs/>
                <w:spacing w:val="-6"/>
                <w:sz w:val="24"/>
                <w:szCs w:val="24"/>
              </w:rPr>
            </w:pPr>
            <w:r w:rsidRPr="009F2526">
              <w:rPr>
                <w:rFonts w:ascii="Times New Roman" w:hAnsi="Times New Roman"/>
                <w:sz w:val="24"/>
                <w:szCs w:val="24"/>
              </w:rPr>
              <w:t>д</w:t>
            </w:r>
            <w:r w:rsidRPr="009F2526">
              <w:rPr>
                <w:rFonts w:ascii="Times New Roman" w:eastAsia="Calibri" w:hAnsi="Times New Roman"/>
                <w:sz w:val="24"/>
                <w:szCs w:val="24"/>
              </w:rPr>
              <w:t>ифференцированный зачет</w:t>
            </w:r>
          </w:p>
          <w:p w:rsidR="00732443" w:rsidRDefault="00732443"/>
        </w:tc>
        <w:tc>
          <w:tcPr>
            <w:tcW w:w="6662" w:type="dxa"/>
          </w:tcPr>
          <w:p w:rsidR="00F726BD" w:rsidRPr="00F726BD" w:rsidRDefault="00F726BD" w:rsidP="00F726B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формировании и развитии ОК 01, ОК 02, ОК 06, ОК 07, ПК 4.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ЛР 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>, ЛР 1</w:t>
            </w:r>
            <w:r w:rsidR="00DD403E">
              <w:rPr>
                <w:rFonts w:ascii="Times New Roman" w:eastAsia="Times New Roman" w:hAnsi="Times New Roman" w:cs="Times New Roman"/>
                <w:sz w:val="24"/>
                <w:szCs w:val="24"/>
              </w:rPr>
              <w:t>7, ЛР 20</w:t>
            </w:r>
            <w:r w:rsidR="009E0EAE">
              <w:rPr>
                <w:rFonts w:ascii="Times New Roman" w:eastAsia="Times New Roman" w:hAnsi="Times New Roman" w:cs="Times New Roman"/>
                <w:sz w:val="24"/>
                <w:szCs w:val="24"/>
              </w:rPr>
              <w:t>, ЛР 21, ЛР 24, ЛР 26, ЛР 28</w:t>
            </w:r>
            <w:r w:rsidRPr="00F726B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оказывать доврачебную медицинскую помощь заболевшему или пострадавшему на месте происшествия и в период доставки его в медицинское учреждение.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результате освоения дисциплины обучающийся должен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уметь: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пользоваться первичными средствами пожаротушения;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 – применять правила поведения в чрезвычайных ситуациях природного и техногенного характера и при угрозе террористического акта;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применять правила поведения и действия по сигналам гражданской обороны;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 xml:space="preserve">– пользоваться коллективными и индивидуальными </w:t>
            </w:r>
            <w:r w:rsidRPr="009F25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средствами защиты;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оказывать первую медицинскую помощь.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9F252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знать: 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основные виды потенциальных опасностей и их последствий в профессиональной деятельности и быту, принципы снижения вероятности их реализации;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способы защиты населения от оружия массового поражения;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задачи и основные мероприятия гражданской обороны;</w:t>
            </w:r>
          </w:p>
          <w:p w:rsidR="009F2526" w:rsidRP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меры пожарной безопасности и правила безопасного поведения при пожарах;</w:t>
            </w:r>
          </w:p>
          <w:p w:rsidR="00732443" w:rsidRPr="009F2526" w:rsidRDefault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2526">
              <w:rPr>
                <w:rFonts w:ascii="Times New Roman" w:hAnsi="Times New Roman" w:cs="Times New Roman"/>
                <w:sz w:val="24"/>
                <w:szCs w:val="24"/>
              </w:rPr>
              <w:t>– основы военной службы и обороны государства, организации и порядка призыва граждан на военную службу и поступления на неё в добровольном порядке.</w:t>
            </w:r>
          </w:p>
        </w:tc>
      </w:tr>
      <w:tr w:rsidR="00732443" w:rsidTr="00732443">
        <w:tc>
          <w:tcPr>
            <w:tcW w:w="4112" w:type="dxa"/>
          </w:tcPr>
          <w:p w:rsidR="009F2526" w:rsidRPr="00F726BD" w:rsidRDefault="009F2526" w:rsidP="00F726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СГ.04  </w:t>
            </w:r>
            <w:r w:rsidR="00F726BD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="00F726BD" w:rsidRPr="00F726BD">
              <w:rPr>
                <w:rFonts w:ascii="Times New Roman" w:hAnsi="Times New Roman" w:cs="Times New Roman"/>
                <w:b/>
                <w:sz w:val="24"/>
                <w:szCs w:val="24"/>
              </w:rPr>
              <w:t>изическая культура</w:t>
            </w:r>
          </w:p>
          <w:p w:rsidR="009F2526" w:rsidRPr="00314DE5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Всего часов </w:t>
            </w:r>
            <w:r w:rsidR="009E0EAE">
              <w:rPr>
                <w:rFonts w:ascii="Times New Roman" w:hAnsi="Times New Roman" w:cs="Times New Roman"/>
                <w:sz w:val="24"/>
                <w:szCs w:val="24"/>
              </w:rPr>
              <w:t>-13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9F2526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</w:t>
            </w:r>
          </w:p>
          <w:p w:rsidR="009F2526" w:rsidRPr="00314DE5" w:rsidRDefault="009F2526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теоретическое обучение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9F2526" w:rsidRDefault="009E0EAE" w:rsidP="009F25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2526" w:rsidRPr="00314DE5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практические занятия-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8B6C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F2526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9F2526" w:rsidRPr="007D447F" w:rsidRDefault="009F2526" w:rsidP="009F252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D5989">
              <w:rPr>
                <w:rFonts w:ascii="Times New Roman" w:hAnsi="Times New Roman" w:cs="Times New Roman"/>
              </w:rPr>
              <w:t xml:space="preserve">промежуточная аттестация </w:t>
            </w:r>
            <w:r w:rsidR="009E0EAE">
              <w:rPr>
                <w:rFonts w:ascii="Times New Roman" w:hAnsi="Times New Roman" w:cs="Times New Roman"/>
              </w:rPr>
              <w:t>– 2 ч</w:t>
            </w:r>
            <w:proofErr w:type="gramStart"/>
            <w:r w:rsidR="009E0EAE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.</w:t>
            </w:r>
            <w:proofErr w:type="gramEnd"/>
          </w:p>
          <w:p w:rsidR="003E341F" w:rsidRPr="003D5989" w:rsidRDefault="003E341F" w:rsidP="009E0EAE">
            <w:pPr>
              <w:pStyle w:val="a5"/>
              <w:suppressLineNumbers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D5989">
              <w:rPr>
                <w:rFonts w:ascii="Times New Roman" w:hAnsi="Times New Roman"/>
                <w:b/>
                <w:bCs/>
                <w:spacing w:val="-6"/>
                <w:sz w:val="22"/>
                <w:szCs w:val="22"/>
              </w:rPr>
              <w:t>Форма промежуточной аттестации:</w:t>
            </w:r>
          </w:p>
          <w:p w:rsidR="003E341F" w:rsidRPr="003D5989" w:rsidRDefault="003E341F" w:rsidP="009E0EAE">
            <w:pPr>
              <w:pStyle w:val="a5"/>
              <w:suppressLineNumbers/>
              <w:tabs>
                <w:tab w:val="left" w:pos="142"/>
                <w:tab w:val="left" w:pos="426"/>
              </w:tabs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3D5989">
              <w:rPr>
                <w:rFonts w:ascii="Times New Roman" w:hAnsi="Times New Roman"/>
                <w:sz w:val="22"/>
                <w:szCs w:val="22"/>
              </w:rPr>
              <w:t xml:space="preserve">дифференцированный зачет </w:t>
            </w:r>
          </w:p>
          <w:p w:rsidR="00732443" w:rsidRDefault="00732443"/>
        </w:tc>
        <w:tc>
          <w:tcPr>
            <w:tcW w:w="6662" w:type="dxa"/>
          </w:tcPr>
          <w:p w:rsidR="00F726BD" w:rsidRDefault="00F726BD" w:rsidP="00F726BD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2213E">
              <w:rPr>
                <w:rFonts w:ascii="Times New Roman" w:hAnsi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ОК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04, ОК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 xml:space="preserve">08, </w:t>
            </w:r>
            <w:r w:rsidR="009E0EAE" w:rsidRPr="00004921">
              <w:rPr>
                <w:rFonts w:ascii="Times New Roman" w:hAnsi="Times New Roman"/>
                <w:sz w:val="24"/>
                <w:szCs w:val="28"/>
              </w:rPr>
              <w:t>ПК 3.1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, ЛР 1,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ЛР 2, ЛР 3,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ЛР 4,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ЛР 5, ЛР 6, ЛР 7, ЛР 8,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ЛР 9,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ЛР 10, </w:t>
            </w:r>
            <w:r w:rsidR="009E0EAE" w:rsidRPr="00793B04">
              <w:rPr>
                <w:rFonts w:ascii="Times New Roman" w:hAnsi="Times New Roman"/>
                <w:sz w:val="24"/>
                <w:szCs w:val="28"/>
              </w:rPr>
              <w:t>ЛР 11,</w:t>
            </w:r>
            <w:r w:rsidR="009E0EAE">
              <w:rPr>
                <w:rFonts w:ascii="Times New Roman" w:hAnsi="Times New Roman"/>
                <w:sz w:val="24"/>
                <w:szCs w:val="28"/>
              </w:rPr>
              <w:t xml:space="preserve"> ЛР 12, ЛР 13, ЛР 14, ЛР 18, ЛР 19, ЛР 20, ЛР 21, ЛР 22, ЛР 24, ЛР 25, ЛР 27, ЛР 28</w:t>
            </w:r>
            <w:proofErr w:type="gramEnd"/>
            <w:r w:rsidR="009E0EAE">
              <w:rPr>
                <w:rFonts w:ascii="Times New Roman" w:hAnsi="Times New Roman"/>
                <w:sz w:val="24"/>
                <w:szCs w:val="28"/>
              </w:rPr>
              <w:t>, ЛР 29, ЛР 30.</w:t>
            </w:r>
          </w:p>
          <w:p w:rsidR="008E37E7" w:rsidRPr="00AD2024" w:rsidRDefault="008E37E7" w:rsidP="008E37E7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должен: </w:t>
            </w:r>
          </w:p>
          <w:p w:rsidR="008E37E7" w:rsidRPr="00AD2024" w:rsidRDefault="008E37E7" w:rsidP="008E37E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− использование разнообразных форм и видов физкультурной деятельности для организации здорового образа жизни, активного отдыха и досуга;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−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 −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−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проводить самоконтроль при занятиях физическими упражнениями;</w:t>
            </w:r>
          </w:p>
          <w:p w:rsidR="008E37E7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− 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</w:t>
            </w:r>
          </w:p>
          <w:p w:rsidR="008E37E7" w:rsidRPr="008E37E7" w:rsidRDefault="008E37E7" w:rsidP="008E37E7">
            <w:pPr>
              <w:suppressAutoHyphens/>
              <w:rPr>
                <w:rFonts w:ascii="Times New Roman" w:hAnsi="Times New Roman"/>
                <w:b/>
                <w:sz w:val="24"/>
                <w:szCs w:val="24"/>
              </w:rPr>
            </w:pPr>
            <w:r w:rsidRPr="008E37E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ы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здорового образа жизни;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роль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 xml:space="preserve"> физической культуры в общекультурном, профессиональном и социальном развитии человека;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влияние оздоровительных систем физического воспитания на укрепление здоровья, профилактику профессиональных заболеваний и вредных привычек, увеличение продолжительности жизни;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способы контроля и оценки индивидуального физического развития и физической подготовленности;</w:t>
            </w:r>
          </w:p>
          <w:p w:rsidR="008E37E7" w:rsidRPr="008E37E7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правила и способы планирования системы индивидуальных занятий физическими упражнениями различной направленности</w:t>
            </w:r>
          </w:p>
        </w:tc>
      </w:tr>
      <w:tr w:rsidR="00732443" w:rsidTr="00732443">
        <w:tc>
          <w:tcPr>
            <w:tcW w:w="4112" w:type="dxa"/>
          </w:tcPr>
          <w:p w:rsidR="008B6C9D" w:rsidRPr="008B6C9D" w:rsidRDefault="008B6C9D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СГ.05 Основы бережливого производства</w:t>
            </w:r>
          </w:p>
          <w:p w:rsidR="008B6C9D" w:rsidRPr="00AD2024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– 32 ч.</w:t>
            </w:r>
          </w:p>
          <w:p w:rsidR="008B6C9D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8B6C9D" w:rsidRPr="001D1EB9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18 </w:t>
            </w:r>
            <w:r w:rsidR="001D1EB9" w:rsidRPr="001D1EB9">
              <w:rPr>
                <w:rFonts w:ascii="Times New Roman" w:hAnsi="Times New Roman" w:cs="Times New Roman"/>
                <w:sz w:val="24"/>
                <w:szCs w:val="24"/>
              </w:rPr>
              <w:t>ч.; практическая подготовка – 12</w:t>
            </w: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</w:p>
          <w:p w:rsidR="00FA7E92" w:rsidRPr="00AD2024" w:rsidRDefault="00FA7E92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1EB9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8E37E7" w:rsidRDefault="008B6C9D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</w:p>
          <w:p w:rsidR="008B6C9D" w:rsidRPr="00AD2024" w:rsidRDefault="008B6C9D" w:rsidP="008B6C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зачет.</w:t>
            </w:r>
          </w:p>
          <w:p w:rsidR="00732443" w:rsidRDefault="00732443"/>
        </w:tc>
        <w:tc>
          <w:tcPr>
            <w:tcW w:w="6662" w:type="dxa"/>
          </w:tcPr>
          <w:p w:rsidR="008B6C9D" w:rsidRPr="00AD2024" w:rsidRDefault="008B6C9D" w:rsidP="008B6C9D">
            <w:pPr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Pr="00AD2024">
              <w:rPr>
                <w:rFonts w:ascii="Times New Roman" w:hAnsi="Times New Roman"/>
                <w:sz w:val="24"/>
                <w:szCs w:val="24"/>
              </w:rPr>
              <w:t>ОК 01, ОК 02, ОК 0</w:t>
            </w:r>
            <w:r w:rsidR="009E0EAE">
              <w:rPr>
                <w:rFonts w:ascii="Times New Roman" w:hAnsi="Times New Roman"/>
                <w:sz w:val="24"/>
                <w:szCs w:val="24"/>
              </w:rPr>
              <w:t>4</w:t>
            </w:r>
            <w:r w:rsidRPr="00AD2024">
              <w:rPr>
                <w:rFonts w:ascii="Times New Roman" w:hAnsi="Times New Roman"/>
                <w:sz w:val="24"/>
                <w:szCs w:val="24"/>
              </w:rPr>
              <w:t>, ОК 0</w:t>
            </w:r>
            <w:r w:rsidR="009E0EAE">
              <w:rPr>
                <w:rFonts w:ascii="Times New Roman" w:hAnsi="Times New Roman"/>
                <w:sz w:val="24"/>
                <w:szCs w:val="24"/>
              </w:rPr>
              <w:t>7</w:t>
            </w:r>
            <w:r w:rsidR="001F2FF3">
              <w:rPr>
                <w:rFonts w:ascii="Times New Roman" w:eastAsia="Calibri" w:hAnsi="Times New Roman" w:cs="Times New Roman"/>
                <w:sz w:val="24"/>
                <w:szCs w:val="24"/>
              </w:rPr>
              <w:t>, ПК 3.4, ЛР 11, ЛР 13.</w:t>
            </w:r>
          </w:p>
          <w:p w:rsidR="008B6C9D" w:rsidRPr="00AD2024" w:rsidRDefault="008B6C9D" w:rsidP="008B6C9D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научить применять инструменты бережливого производства для решения практических задач </w:t>
            </w: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при проведении проектов построения бережливого предприятия в здравоохранении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B6C9D" w:rsidRPr="00AD2024" w:rsidRDefault="008B6C9D" w:rsidP="008B6C9D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дисциплины </w:t>
            </w:r>
            <w:proofErr w:type="gramStart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>обучающийся</w:t>
            </w:r>
            <w:proofErr w:type="gramEnd"/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должен: </w:t>
            </w:r>
          </w:p>
          <w:p w:rsidR="008B6C9D" w:rsidRPr="00AD2024" w:rsidRDefault="008B6C9D" w:rsidP="008B6C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проводить мероприятия по реализации проектов по бережливому производству;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применять принципы и инструменты бережливого производства в медицинских организациях;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выявлять потери в потоке создания ценности в медицинской организации и предлагать пути их решения;</w:t>
            </w:r>
          </w:p>
          <w:p w:rsidR="008E37E7" w:rsidRDefault="008E37E7" w:rsidP="008E37E7">
            <w:pPr>
              <w:numPr>
                <w:ilvl w:val="0"/>
                <w:numId w:val="6"/>
              </w:numPr>
              <w:suppressAutoHyphens/>
              <w:ind w:left="278" w:hanging="284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налаживать эффективные отношения в трудовом коллективе и решать возникающие конфликты в медицинской организации.</w:t>
            </w:r>
          </w:p>
          <w:p w:rsidR="008B6C9D" w:rsidRPr="00E223B2" w:rsidRDefault="008B6C9D" w:rsidP="008B6C9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23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систему организации оказания медицинской помощи населению;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>права и обязанности работников в сфере профессиональной деятельности;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bCs/>
                <w:sz w:val="24"/>
                <w:szCs w:val="24"/>
              </w:rPr>
              <w:t>права и свободы человека и гражданина, механизмы их реализации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основы </w:t>
            </w:r>
            <w:proofErr w:type="spellStart"/>
            <w:r w:rsidRPr="007F02A0">
              <w:rPr>
                <w:rFonts w:ascii="Times New Roman" w:hAnsi="Times New Roman"/>
                <w:sz w:val="24"/>
                <w:szCs w:val="24"/>
              </w:rPr>
              <w:t>ипринципы</w:t>
            </w:r>
            <w:proofErr w:type="spellEnd"/>
            <w:r w:rsidRPr="007F02A0">
              <w:rPr>
                <w:rFonts w:ascii="Times New Roman" w:hAnsi="Times New Roman"/>
                <w:sz w:val="24"/>
                <w:szCs w:val="24"/>
              </w:rPr>
              <w:t xml:space="preserve"> системы бережливого производства;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базовые инструменты бережливого производства;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основные виды потерь, способы их выявления и устранения;</w:t>
            </w:r>
          </w:p>
          <w:p w:rsidR="008E37E7" w:rsidRPr="007F02A0" w:rsidRDefault="008E37E7" w:rsidP="008E37E7">
            <w:pPr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основы корпоративной культуры и профессиональной этики в медицинской организации;</w:t>
            </w:r>
          </w:p>
          <w:p w:rsidR="00732443" w:rsidRDefault="008E37E7" w:rsidP="008E37E7">
            <w:r w:rsidRPr="007F02A0">
              <w:rPr>
                <w:rFonts w:ascii="Times New Roman" w:hAnsi="Times New Roman"/>
                <w:sz w:val="24"/>
                <w:szCs w:val="24"/>
              </w:rPr>
              <w:t>- основы проектной деятельности</w:t>
            </w:r>
            <w:r>
              <w:t xml:space="preserve"> </w:t>
            </w:r>
          </w:p>
        </w:tc>
      </w:tr>
      <w:tr w:rsidR="00ED3601" w:rsidTr="00732443">
        <w:tc>
          <w:tcPr>
            <w:tcW w:w="4112" w:type="dxa"/>
          </w:tcPr>
          <w:p w:rsidR="00ED3601" w:rsidRDefault="00ED3601" w:rsidP="00284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СГ.05</w:t>
            </w:r>
            <w:r w:rsid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B6C9D">
              <w:rPr>
                <w:rFonts w:ascii="Times New Roman" w:hAnsi="Times New Roman" w:cs="Times New Roman"/>
                <w:b/>
                <w:sz w:val="24"/>
                <w:szCs w:val="24"/>
              </w:rPr>
              <w:t>Основы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финансовой грамотности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C9D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– 32 ч.</w:t>
            </w:r>
          </w:p>
          <w:p w:rsidR="0093257F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93257F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ч.; практическая подготовка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AD2024">
              <w:rPr>
                <w:rFonts w:ascii="Times New Roman" w:hAnsi="Times New Roman" w:cs="Times New Roman"/>
                <w:sz w:val="24"/>
                <w:szCs w:val="24"/>
              </w:rPr>
              <w:t xml:space="preserve"> ч. 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</w:t>
            </w:r>
            <w:r w:rsidR="004B54C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точ</w:t>
            </w:r>
            <w:r w:rsidR="004B54C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аттестация – 2 ч.</w:t>
            </w:r>
          </w:p>
          <w:p w:rsidR="009F563F" w:rsidRDefault="0093257F" w:rsidP="009325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2024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</w:p>
          <w:p w:rsidR="0093257F" w:rsidRPr="00AD2024" w:rsidRDefault="0093257F" w:rsidP="009325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D2024">
              <w:rPr>
                <w:rFonts w:ascii="Times New Roman" w:eastAsia="Calibri" w:hAnsi="Times New Roman" w:cs="Times New Roman"/>
                <w:sz w:val="24"/>
                <w:szCs w:val="24"/>
              </w:rPr>
              <w:t>дифференцированный зачет.</w:t>
            </w:r>
          </w:p>
          <w:p w:rsidR="0093257F" w:rsidRPr="008B6C9D" w:rsidRDefault="0093257F" w:rsidP="002840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D3601" w:rsidRDefault="00284096" w:rsidP="00284096">
            <w:pPr>
              <w:jc w:val="both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Особое значение дисциплина имеет при формировании и развитии ОК 01, ОК 02, ОК 03, ОК 04</w:t>
            </w:r>
            <w:r w:rsidR="001F2FF3">
              <w:rPr>
                <w:rFonts w:ascii="Times New Roman" w:hAnsi="Times New Roman"/>
                <w:sz w:val="24"/>
              </w:rPr>
              <w:t xml:space="preserve">, ЛР 2, ЛР 4, ЛР 7, ЛР 8, ЛР 10, ЛР 12, ЛР 13, ЛР 14,  ЛР 18, ЛР 19, ЛР 20, ЛР 21, ЛР 22, ЛР 26, ЛР 27, ЛР 30. </w:t>
            </w:r>
          </w:p>
          <w:p w:rsidR="00284096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4B54C3">
              <w:rPr>
                <w:rFonts w:ascii="Times New Roman" w:hAnsi="Times New Roman"/>
                <w:b/>
                <w:bCs/>
                <w:sz w:val="24"/>
              </w:rPr>
              <w:t>Цель изучения дисциплины</w:t>
            </w:r>
            <w:r>
              <w:rPr>
                <w:rFonts w:ascii="Times New Roman" w:hAnsi="Times New Roman"/>
                <w:sz w:val="24"/>
              </w:rPr>
              <w:t xml:space="preserve"> - освоение знаний о финансовой жизни современного общества, финансовых институтах, финансовых продуктах, финансовых рисках, способах получения информации, позволяющей анализировать социальные ситуации и принимать индивидуальные финансовые решения с учетом их последствий и возможных альтернатив.</w:t>
            </w:r>
          </w:p>
          <w:p w:rsidR="0093257F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 w:rsidRPr="00284096">
              <w:rPr>
                <w:rFonts w:ascii="Times New Roman" w:hAnsi="Times New Roman"/>
                <w:sz w:val="24"/>
              </w:rPr>
              <w:t xml:space="preserve">В результате освоения дисциплины студент должен </w:t>
            </w:r>
          </w:p>
          <w:p w:rsidR="00284096" w:rsidRPr="0093257F" w:rsidRDefault="00284096" w:rsidP="00284096">
            <w:pPr>
              <w:ind w:hanging="2"/>
              <w:jc w:val="both"/>
              <w:rPr>
                <w:rFonts w:ascii="Times New Roman" w:hAnsi="Times New Roman"/>
                <w:sz w:val="24"/>
                <w:u w:val="single"/>
              </w:rPr>
            </w:pPr>
            <w:r w:rsidRPr="0093257F">
              <w:rPr>
                <w:rFonts w:ascii="Times New Roman" w:hAnsi="Times New Roman"/>
                <w:b/>
                <w:sz w:val="24"/>
                <w:u w:val="single"/>
              </w:rPr>
              <w:t>уметь</w:t>
            </w:r>
            <w:r w:rsidRPr="0093257F">
              <w:rPr>
                <w:rFonts w:ascii="Times New Roman" w:hAnsi="Times New Roman"/>
                <w:sz w:val="24"/>
                <w:u w:val="single"/>
              </w:rPr>
              <w:t>: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анализировать состояние финансовых рынков, используя различные источники информации;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применять теоретические знания по финансовой грамотности для практической деятельности и повседневной жизни;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сопоставлять свои потребности и возможности, оптимально распределять свои материальные и трудовые ресурсы, составлять семейный бюджет и личный финансовый план;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грамотно применять полученные знания для оценки собственных экономических действий в качестве потребителя, налогоплательщика, страхователя, члена семьи и гражданина; </w:t>
            </w:r>
          </w:p>
          <w:p w:rsidR="008E37E7" w:rsidRPr="007F02A0" w:rsidRDefault="008E37E7" w:rsidP="008E37E7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 xml:space="preserve">- анализировать и извлекать информацию, касающуюся личных финансов, из источников различного типа и источников, созданных в различных знаковых системах (текст, таблица, график, диаграмма, аудиовизуальный ряд и др.); </w:t>
            </w:r>
          </w:p>
          <w:p w:rsidR="008E37E7" w:rsidRDefault="008E37E7" w:rsidP="008E37E7">
            <w:pPr>
              <w:ind w:hanging="2"/>
              <w:jc w:val="both"/>
              <w:rPr>
                <w:rFonts w:ascii="Times New Roman" w:hAnsi="Times New Roman"/>
                <w:b/>
                <w:sz w:val="24"/>
                <w:u w:val="single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оценивать и принимать ответственность за рациональные решения и их возможные последствия для себя, своего окружения и общества в целом</w:t>
            </w:r>
            <w:r w:rsidRPr="0093257F">
              <w:rPr>
                <w:rFonts w:ascii="Times New Roman" w:hAnsi="Times New Roman"/>
                <w:b/>
                <w:sz w:val="24"/>
                <w:u w:val="single"/>
              </w:rPr>
              <w:t xml:space="preserve"> </w:t>
            </w:r>
          </w:p>
          <w:p w:rsidR="00284096" w:rsidRPr="0093257F" w:rsidRDefault="00284096" w:rsidP="008E37E7">
            <w:pPr>
              <w:ind w:hanging="2"/>
              <w:jc w:val="both"/>
              <w:rPr>
                <w:rFonts w:ascii="Times New Roman" w:hAnsi="Times New Roman"/>
                <w:b/>
                <w:sz w:val="24"/>
                <w:u w:val="single"/>
              </w:rPr>
            </w:pPr>
            <w:r w:rsidRPr="0093257F">
              <w:rPr>
                <w:rFonts w:ascii="Times New Roman" w:hAnsi="Times New Roman"/>
                <w:b/>
                <w:sz w:val="24"/>
                <w:u w:val="single"/>
              </w:rPr>
              <w:t>знать: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bookmarkStart w:id="0" w:name="_Hlk85211552"/>
            <w:r w:rsidRPr="007F02A0">
              <w:rPr>
                <w:rFonts w:ascii="Times New Roman" w:hAnsi="Times New Roman"/>
                <w:sz w:val="24"/>
                <w:szCs w:val="24"/>
              </w:rPr>
              <w:t>- основные понятия финансовой грамотности и основные законодательные акты, регламентирующие ее вопросы;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виды принятия решений в условиях ограниченности ресурсов;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основные виды планирования;</w:t>
            </w:r>
          </w:p>
          <w:p w:rsidR="008E37E7" w:rsidRPr="007F02A0" w:rsidRDefault="008E37E7" w:rsidP="009F563F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- устройство банковской системы, основные виды банков и их операций;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сущность понятий «депозит» и «кредит», их виды и принципы;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схемы кредитования физических лиц;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устройство налоговой системы, виды налогообложения физических лиц;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признаки финансового мошенничества;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основные виды ценных бумаг и их доходность;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формирование инвестиционного портфеля;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классификацию инвестиций, основные разделы бизнес-плана;</w:t>
            </w:r>
          </w:p>
          <w:p w:rsidR="008E37E7" w:rsidRPr="007F02A0" w:rsidRDefault="008E37E7" w:rsidP="009F563F">
            <w:pPr>
              <w:numPr>
                <w:ilvl w:val="0"/>
                <w:numId w:val="12"/>
              </w:numPr>
              <w:tabs>
                <w:tab w:val="left" w:pos="247"/>
              </w:tabs>
              <w:suppressAutoHyphens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виды страхования;</w:t>
            </w:r>
          </w:p>
          <w:p w:rsidR="00284096" w:rsidRPr="008467DB" w:rsidRDefault="009F563F" w:rsidP="008E37E7">
            <w:pPr>
              <w:ind w:hanging="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8E37E7" w:rsidRPr="007F02A0">
              <w:rPr>
                <w:rFonts w:ascii="Times New Roman" w:hAnsi="Times New Roman"/>
                <w:sz w:val="24"/>
                <w:szCs w:val="24"/>
              </w:rPr>
              <w:t>виды пенсий, способы увеличения пенсий</w:t>
            </w:r>
            <w:bookmarkEnd w:id="0"/>
          </w:p>
        </w:tc>
      </w:tr>
      <w:tr w:rsidR="00ED3601" w:rsidTr="00732443">
        <w:tc>
          <w:tcPr>
            <w:tcW w:w="4112" w:type="dxa"/>
          </w:tcPr>
          <w:p w:rsidR="00ED3601" w:rsidRDefault="00ED3601" w:rsidP="00ED360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СГ</w:t>
            </w:r>
            <w:r w:rsidR="00920C48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08. Языковая грамотность и культура речи</w:t>
            </w:r>
          </w:p>
          <w:p w:rsidR="00ED3601" w:rsidRPr="00ED3601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>Всего часов  -</w:t>
            </w:r>
            <w:r w:rsidR="001E2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7E92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ED3601" w:rsidRPr="001E2A5A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sz w:val="24"/>
                <w:szCs w:val="24"/>
              </w:rPr>
              <w:t xml:space="preserve">в том 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числе: </w:t>
            </w:r>
          </w:p>
          <w:p w:rsidR="0093257F" w:rsidRPr="001E2A5A" w:rsidRDefault="0093257F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2</w:t>
            </w:r>
            <w:r w:rsidR="00FA7E92" w:rsidRPr="001E2A5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ED3601" w:rsidRPr="001E2A5A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- 1</w:t>
            </w:r>
            <w:r w:rsidR="00FA7E92" w:rsidRPr="001E2A5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  <w:p w:rsidR="0093257F" w:rsidRPr="001E2A5A" w:rsidRDefault="0093257F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– 2 ч.</w:t>
            </w:r>
          </w:p>
          <w:p w:rsidR="00ED3601" w:rsidRPr="00ED3601" w:rsidRDefault="00ED3601" w:rsidP="00ED36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2A5A">
              <w:rPr>
                <w:rFonts w:ascii="Times New Roman" w:hAnsi="Times New Roman"/>
                <w:sz w:val="24"/>
                <w:szCs w:val="24"/>
              </w:rPr>
              <w:t>промежуточная аттестация -  2 ч.</w:t>
            </w:r>
          </w:p>
          <w:p w:rsidR="00ED3601" w:rsidRDefault="00ED3601" w:rsidP="00ED3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ED3601" w:rsidRPr="009D64B5" w:rsidRDefault="00ED3601" w:rsidP="00ED36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D64B5">
              <w:rPr>
                <w:rFonts w:ascii="Times New Roman" w:hAnsi="Times New Roman" w:cs="Times New Roman"/>
                <w:sz w:val="24"/>
                <w:szCs w:val="24"/>
              </w:rPr>
              <w:t xml:space="preserve">ифференцированный зачет. </w:t>
            </w:r>
          </w:p>
          <w:p w:rsidR="00ED3601" w:rsidRPr="008B6C9D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920C48" w:rsidRPr="00920C48" w:rsidRDefault="00ED3601" w:rsidP="00920C4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920C48" w:rsidRPr="00920C48">
              <w:rPr>
                <w:rFonts w:ascii="Times New Roman" w:eastAsia="Times New Roman" w:hAnsi="Times New Roman" w:cs="Times New Roman"/>
                <w:sz w:val="24"/>
                <w:szCs w:val="24"/>
              </w:rPr>
              <w:t>ОК 04, ОК 05, ОК 09; ПК 3.1, ПК 3.4, ЛР 1, ЛР 2, ЛР 5, ЛР 7, ЛР 8, ЛР 11, ЛР 13, ЛР 18, ЛР 20, ЛР 21, ЛР 23, ЛР 28, ЛР 29, ЛР 30</w:t>
            </w:r>
          </w:p>
          <w:p w:rsidR="00ED3601" w:rsidRPr="009D64B5" w:rsidRDefault="00ED3601" w:rsidP="002840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Цель </w:t>
            </w:r>
            <w:r w:rsidR="00284096"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изучения </w:t>
            </w:r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дисциплин</w:t>
            </w:r>
            <w:proofErr w:type="gramStart"/>
            <w:r w:rsidRPr="004B54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9D64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сформировать у обучающихся знания и умения в области языка, навыки их применения в практической профессиональной деятельности.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В результате освоения дисциплины обучающийся должен   уметь: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строить простые высказывания о себе и о своей профессиональной деятельности;</w:t>
            </w:r>
          </w:p>
          <w:p w:rsidR="00ED3601" w:rsidRPr="009D64B5" w:rsidRDefault="00ED3601" w:rsidP="00284096">
            <w:pPr>
              <w:pStyle w:val="a3"/>
              <w:suppressAutoHyphens/>
              <w:ind w:left="0"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-взаимодействовать в коллективе, принимать участие в диалогах на общие и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-применять различные формы и виды устной и письменной коммуникации на иностранном языке при межличностном и межкультурном взаимодействии;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-понимать общий смысл четко произнесенных высказываний на общие и базовые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-понимать тексты на базовые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-составлять простые связные сообщения на общие или интересующие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-общаться (устно и письменно) на иностранном языке на профессиональные и повседневные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-переводить иностранные тексты профессиональной направленности</w:t>
            </w:r>
            <w:r w:rsidRPr="009D64B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со словарем);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bCs/>
                <w:iCs/>
                <w:sz w:val="24"/>
                <w:szCs w:val="24"/>
              </w:rPr>
              <w:t>-самостоятельно совершенствовать устную и письменную речь, пополнять словарный запас.</w:t>
            </w:r>
          </w:p>
          <w:p w:rsidR="00ED3601" w:rsidRPr="009D64B5" w:rsidRDefault="00ED3601" w:rsidP="00284096">
            <w:pPr>
              <w:ind w:right="1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4B5"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-лексический и грамматический минимум, относящийся к описанию предметов, средств и процессов профессиональной деятельности;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-лексический и грамматический минимум, необходимый для чтения и перевода текстов профессиональной направленности (со словарем);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-общеупотребительные глаголы (общая и профессиональная лексика);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чтения текстов профессиональной направленности;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построения простых и сложных предложений на профессиональные темы;</w:t>
            </w:r>
          </w:p>
          <w:p w:rsidR="00ED3601" w:rsidRPr="009D64B5" w:rsidRDefault="00ED3601" w:rsidP="00284096">
            <w:pPr>
              <w:suppressAutoHyphens/>
              <w:ind w:right="176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>-правила речевого этикета и социокультурные нормы общения на иностранном языке;</w:t>
            </w:r>
          </w:p>
          <w:p w:rsidR="00ED3601" w:rsidRPr="00ED3601" w:rsidRDefault="00ED3601" w:rsidP="00284096">
            <w:pPr>
              <w:tabs>
                <w:tab w:val="left" w:pos="3153"/>
              </w:tabs>
              <w:ind w:right="176"/>
              <w:rPr>
                <w:rFonts w:ascii="Times New Roman" w:hAnsi="Times New Roman"/>
                <w:iCs/>
                <w:sz w:val="24"/>
                <w:szCs w:val="24"/>
              </w:rPr>
            </w:pPr>
            <w:r w:rsidRPr="009D64B5">
              <w:rPr>
                <w:rFonts w:ascii="Times New Roman" w:hAnsi="Times New Roman"/>
                <w:iCs/>
                <w:sz w:val="24"/>
                <w:szCs w:val="24"/>
              </w:rPr>
              <w:t xml:space="preserve">  - формы и виды устной и письменной коммуникации на иностранном языке при межличностном и межкультурном взаимодействии</w:t>
            </w:r>
            <w:r w:rsidR="00284096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</w:tc>
      </w:tr>
      <w:tr w:rsidR="0093257F" w:rsidTr="000E6690">
        <w:tc>
          <w:tcPr>
            <w:tcW w:w="10774" w:type="dxa"/>
            <w:gridSpan w:val="2"/>
            <w:shd w:val="clear" w:color="auto" w:fill="C2D69B" w:themeFill="accent3" w:themeFillTint="99"/>
          </w:tcPr>
          <w:p w:rsidR="0093257F" w:rsidRPr="0093257F" w:rsidRDefault="0093257F" w:rsidP="008B6C9D">
            <w:pPr>
              <w:ind w:firstLine="56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</w:t>
            </w:r>
            <w:r w:rsidRPr="0093257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бщепрофессиональный цикл</w:t>
            </w:r>
          </w:p>
        </w:tc>
      </w:tr>
      <w:tr w:rsidR="00ED3601" w:rsidTr="00732443">
        <w:tc>
          <w:tcPr>
            <w:tcW w:w="4112" w:type="dxa"/>
          </w:tcPr>
          <w:p w:rsidR="00CD2BE4" w:rsidRPr="00CD2BE4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>ОП 01. Анатомия и физиология человека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– 170 ч.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60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– 100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– 2 ч.,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8 ч.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экзамен. </w:t>
            </w:r>
          </w:p>
          <w:p w:rsidR="00ED3601" w:rsidRPr="008B6C9D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F7D63" w:rsidRDefault="00CD2BE4" w:rsidP="00EF7D63">
            <w:pPr>
              <w:widowControl w:val="0"/>
              <w:autoSpaceDE w:val="0"/>
              <w:autoSpaceDN w:val="0"/>
              <w:adjustRightInd w:val="0"/>
              <w:ind w:firstLine="7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eastAsia="Times New Roman" w:hAnsi="Times New Roman" w:cs="Arial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EF7D63" w:rsidRPr="00294860">
              <w:rPr>
                <w:rFonts w:ascii="Times New Roman" w:eastAsia="Times New Roman" w:hAnsi="Times New Roman" w:cs="Times New Roman"/>
                <w:sz w:val="24"/>
                <w:szCs w:val="24"/>
              </w:rPr>
              <w:t>ОК 01,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ОК 02,ОК 03,ОК 04, ОК 05, ОК 06, ПК 1.4, ПК 2.1, ПК 23, ПК 31, ЛР 7, ЛР 13, ЛР 15, ЛР 16, ЛР23, ЛР 28, ЛР 29</w:t>
            </w:r>
          </w:p>
          <w:p w:rsidR="00CD2BE4" w:rsidRPr="00CD2BE4" w:rsidRDefault="00CD2BE4" w:rsidP="00CD2BE4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CD2BE4">
              <w:rPr>
                <w:rFonts w:ascii="Times New Roman" w:eastAsia="Times New Roman" w:hAnsi="Times New Roman" w:cs="Times New Roman"/>
                <w:sz w:val="24"/>
                <w:szCs w:val="28"/>
              </w:rPr>
              <w:t>Цели изучения дисциплины</w:t>
            </w:r>
            <w:r w:rsidR="00EF7D63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уметь использовать </w:t>
            </w:r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>знания анатомии и физиологии для обследования пациента, поста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новки предварительного диагноза, знать с</w:t>
            </w:r>
            <w:r w:rsidRPr="00294860">
              <w:rPr>
                <w:rFonts w:ascii="Times New Roman" w:eastAsia="Times New Roman" w:hAnsi="Times New Roman" w:cs="Times New Roman"/>
                <w:sz w:val="24"/>
                <w:szCs w:val="28"/>
              </w:rPr>
              <w:t>троение человеческого тела и функциональные системы человека, их регуляцию и саморегуляцию при взаимодействии с внешней средой.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учебной дисциплины обучающийся должен 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CD2BE4" w:rsidRPr="00FE6CA0" w:rsidRDefault="00CD2BE4" w:rsidP="00CD2B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E6CA0">
              <w:rPr>
                <w:rFonts w:ascii="Times New Roman" w:hAnsi="Times New Roman"/>
                <w:sz w:val="24"/>
                <w:szCs w:val="24"/>
              </w:rPr>
              <w:t>оценивать анатомо-функциональное состояние органов и систем организма человека с учетом возрастных особенностей.</w:t>
            </w:r>
          </w:p>
          <w:p w:rsidR="00CD2BE4" w:rsidRPr="00FE6CA0" w:rsidRDefault="00CD2BE4" w:rsidP="00CD2BE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- </w:t>
            </w:r>
            <w:r w:rsidRPr="005A0177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проводить санитарно-просветительную работу по формированию здорового образа жизни у женской части населения, по профилактике гинекологических заболеваний</w:t>
            </w:r>
            <w:r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.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анатомии и физиологии человека для постановки диагноза острых и хронических заболеваний;</w:t>
            </w:r>
          </w:p>
          <w:p w:rsidR="00CD2BE4" w:rsidRPr="00FE6CA0" w:rsidRDefault="00CD2BE4" w:rsidP="00CD2B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CD2BE4" w:rsidRPr="004E4A0B" w:rsidRDefault="00CD2BE4" w:rsidP="00CD2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51DF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4E4A0B">
              <w:rPr>
                <w:rFonts w:ascii="Times New Roman" w:hAnsi="Times New Roman" w:cs="Times New Roman"/>
                <w:sz w:val="24"/>
                <w:szCs w:val="24"/>
              </w:rPr>
              <w:t xml:space="preserve">нормальную анатомию внутренних органов, их расположение в полостях тела, границы, проекция на поверхность тела; </w:t>
            </w:r>
          </w:p>
          <w:p w:rsidR="00CD2BE4" w:rsidRPr="004E4A0B" w:rsidRDefault="00CD2BE4" w:rsidP="00CD2BE4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- </w:t>
            </w:r>
            <w:r w:rsidRPr="004E4A0B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нормальную физиология внутренних органов;</w:t>
            </w:r>
          </w:p>
          <w:p w:rsidR="00ED3601" w:rsidRPr="004B54C3" w:rsidRDefault="00CD2BE4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- </w:t>
            </w:r>
            <w:r w:rsidRPr="004E4A0B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возрастные особенности анатомии и физиологии органов и систем органов;</w:t>
            </w:r>
          </w:p>
        </w:tc>
      </w:tr>
      <w:tr w:rsidR="00ED3601" w:rsidTr="00732443">
        <w:tc>
          <w:tcPr>
            <w:tcW w:w="4112" w:type="dxa"/>
          </w:tcPr>
          <w:p w:rsidR="004D34ED" w:rsidRPr="00CD2BE4" w:rsidRDefault="004D34ED" w:rsidP="004D34E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>ОП 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D2B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патологии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38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– 18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– 18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ч.,</w:t>
            </w:r>
          </w:p>
          <w:p w:rsidR="004D34ED" w:rsidRPr="00FE6CA0" w:rsidRDefault="00F978AE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</w:t>
            </w:r>
            <w:r w:rsidR="004D34ED"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D34ED" w:rsidRPr="00FE6CA0" w:rsidRDefault="004D34ED" w:rsidP="004D3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CA0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E6CA0">
              <w:rPr>
                <w:rFonts w:ascii="Times New Roman" w:hAnsi="Times New Roman" w:cs="Times New Roman"/>
                <w:sz w:val="24"/>
                <w:szCs w:val="24"/>
              </w:rPr>
              <w:t xml:space="preserve"> экзамен. </w:t>
            </w:r>
          </w:p>
          <w:p w:rsidR="00ED3601" w:rsidRDefault="00ED3601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78AE" w:rsidRPr="008B6C9D" w:rsidRDefault="00F978AE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EF7D63" w:rsidRDefault="00F978AE" w:rsidP="004B54C3">
            <w:pPr>
              <w:pStyle w:val="ConsPlusNormal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EF7D63" w:rsidRPr="00F975F7">
              <w:rPr>
                <w:rFonts w:ascii="Times New Roman" w:hAnsi="Times New Roman"/>
                <w:sz w:val="24"/>
                <w:szCs w:val="24"/>
              </w:rPr>
              <w:t>ОК 01, ОК</w:t>
            </w:r>
            <w:r w:rsidR="00EF7D63">
              <w:rPr>
                <w:rFonts w:ascii="Times New Roman" w:hAnsi="Times New Roman"/>
                <w:sz w:val="24"/>
                <w:szCs w:val="24"/>
              </w:rPr>
              <w:t xml:space="preserve"> 02, ОК 03, ОК 04, ОК 05, ОК 09, ПК 2.1, ПК 3.1, ЛР 7, ЛР 9, ЛР 10, ЛР 12, ЛР 13, ЛР 14, ЛР 15, ЛР 16, ЛР 17, ЛР 20, ЛР 23, ЛР 24, ЛР 28, ЛР 30</w:t>
            </w:r>
            <w:proofErr w:type="gramEnd"/>
          </w:p>
          <w:p w:rsidR="004B54C3" w:rsidRPr="00EF7D63" w:rsidRDefault="004B54C3" w:rsidP="004B54C3">
            <w:pPr>
              <w:pStyle w:val="ConsPlusNormal"/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</w:pPr>
            <w:r w:rsidRPr="00EF7D63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EF7D63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>обучающийся</w:t>
            </w:r>
            <w:proofErr w:type="gramEnd"/>
            <w:r w:rsidRPr="00EF7D63">
              <w:rPr>
                <w:rFonts w:ascii="Times New Roman" w:hAnsi="Times New Roman" w:cs="Times New Roman"/>
                <w:bCs/>
                <w:snapToGrid w:val="0"/>
                <w:sz w:val="24"/>
                <w:szCs w:val="24"/>
              </w:rPr>
              <w:t xml:space="preserve"> должен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уметь: </w:t>
            </w:r>
          </w:p>
          <w:p w:rsidR="004B54C3" w:rsidRPr="004B54C3" w:rsidRDefault="004B54C3" w:rsidP="004B54C3">
            <w:pPr>
              <w:suppressAutoHyphens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- определять признаки типовых патологических процессов и отдельных заболеваний в организме человека;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- определять морфологию патологически измененных тканей и органов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napToGrid w:val="0"/>
                <w:sz w:val="24"/>
                <w:szCs w:val="24"/>
              </w:rPr>
              <w:t xml:space="preserve">знать: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oftHyphen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общих закономерности развития патологии клеток, органов и систем в организме человека;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структурно- функциональных закономерностей развития и течения типовых патологических процессов и отдельных заболеваний;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клинических проявлений воспалительных реакций, форм воспаления; </w:t>
            </w:r>
          </w:p>
          <w:p w:rsidR="004B54C3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клинических проявлений патологических изменений в различных органах и системах организма; </w:t>
            </w:r>
          </w:p>
          <w:p w:rsidR="00ED3601" w:rsidRPr="004B54C3" w:rsidRDefault="004B54C3" w:rsidP="004B54C3">
            <w:pPr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sym w:font="Symbol" w:char="F02D"/>
            </w:r>
            <w:r w:rsidRPr="004B54C3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 xml:space="preserve"> стадий лихорадки.</w:t>
            </w:r>
          </w:p>
        </w:tc>
      </w:tr>
      <w:tr w:rsidR="00ED3601" w:rsidTr="00732443">
        <w:tc>
          <w:tcPr>
            <w:tcW w:w="4112" w:type="dxa"/>
          </w:tcPr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ОП 03. Основы латинского языка с медицинской терминологией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– 40 ч.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обучение – 6 ч.; практическая подготовка – 32 ч. </w:t>
            </w:r>
          </w:p>
          <w:p w:rsidR="00FA7E92" w:rsidRPr="00F978AE" w:rsidRDefault="00FA7E92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ED3601" w:rsidRPr="00F978AE" w:rsidRDefault="00F978AE" w:rsidP="008B6C9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аттестации: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экзамен.</w:t>
            </w:r>
          </w:p>
        </w:tc>
        <w:tc>
          <w:tcPr>
            <w:tcW w:w="6662" w:type="dxa"/>
          </w:tcPr>
          <w:p w:rsidR="00EF7D63" w:rsidRPr="00EF7D63" w:rsidRDefault="00F978AE" w:rsidP="00EF7D6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EF7D63">
              <w:rPr>
                <w:rFonts w:ascii="Times New Roman" w:hAnsi="Times New Roman" w:cs="Times New Roman"/>
                <w:sz w:val="24"/>
                <w:szCs w:val="24"/>
              </w:rPr>
              <w:t xml:space="preserve">ОК 01, 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>ОК 02, ОК 03, ОК 05, ОК 06, ОК 09, ПК 2.2,</w:t>
            </w:r>
            <w:r w:rsidR="00EF7D63">
              <w:rPr>
                <w:rFonts w:ascii="Times New Roman" w:hAnsi="Times New Roman" w:cs="Times New Roman"/>
                <w:sz w:val="24"/>
                <w:szCs w:val="24"/>
              </w:rPr>
              <w:t xml:space="preserve"> ПК</w:t>
            </w:r>
            <w:r w:rsidR="00EF7D63" w:rsidRPr="00EF7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4.3, ЛР 13, ЛР 27, ЛР 29.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- научить </w:t>
            </w:r>
            <w:proofErr w:type="gramStart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правильно</w:t>
            </w:r>
            <w:proofErr w:type="gramEnd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читать и писать на латинском языке медицинские (анатомические и клинические) термины, которые используются в диагностике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и лечении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заболеваний и (или) состояний, хронических заболеваний и их обострений, травм, отравлений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медицинские термины латинского происхождения и раскрывать их значение в доступной форме в процессе работы </w:t>
            </w: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медицинской сестры</w:t>
            </w:r>
            <w:proofErr w:type="gramStart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;п</w:t>
            </w:r>
            <w:proofErr w:type="gram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ереводить рецепты и оформлять их по заданному нормативному образцу на выдачу лекарственных средств и медицинских изделий. </w:t>
            </w:r>
          </w:p>
          <w:p w:rsidR="00F978AE" w:rsidRPr="004B54C3" w:rsidRDefault="00F978AE" w:rsidP="00F978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результате освоения учебной дисциплины обучающийся должен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правильно читать и писать на латинском языке медицинские (анатомические, клинические и фармацевтические) термины;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использовать элементы латинской грамматики для перевода и построения медицинских терминов;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– объяснять </w:t>
            </w:r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значения терминов по знакомым </w:t>
            </w:r>
            <w:proofErr w:type="spellStart"/>
            <w:r w:rsidRPr="00F978AE">
              <w:rPr>
                <w:rFonts w:ascii="Times New Roman" w:eastAsia="Calibri" w:hAnsi="Times New Roman" w:cs="Times New Roman"/>
                <w:sz w:val="24"/>
                <w:szCs w:val="24"/>
              </w:rPr>
              <w:t>терминоэлементам</w:t>
            </w:r>
            <w:proofErr w:type="spell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переводить рецепты и оформлять их по заданному нормативному образцу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латинский алфавит, правила чтения и ударения;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– элементы грамматики латинского языка, необходимые для понимания и образования медицинских терминов, а также для написания и перевода рецептов;</w:t>
            </w:r>
          </w:p>
          <w:p w:rsidR="00ED3601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– 500 терминологических единиц и </w:t>
            </w:r>
            <w:proofErr w:type="spellStart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>терминоэлементов</w:t>
            </w:r>
            <w:proofErr w:type="spellEnd"/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 на уровне долговременной памяти в качестве активного терминологического запаса.</w:t>
            </w:r>
          </w:p>
        </w:tc>
      </w:tr>
      <w:tr w:rsidR="00ED3601" w:rsidTr="00732443">
        <w:tc>
          <w:tcPr>
            <w:tcW w:w="4112" w:type="dxa"/>
          </w:tcPr>
          <w:p w:rsidR="00F978AE" w:rsidRPr="0052438A" w:rsidRDefault="00F978AE" w:rsidP="00F978AE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ОП.04 </w:t>
            </w:r>
            <w:r w:rsidR="001E2A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</w:t>
            </w:r>
            <w:r w:rsidRPr="0052438A">
              <w:rPr>
                <w:rFonts w:ascii="Times New Roman" w:hAnsi="Times New Roman" w:cs="Times New Roman"/>
                <w:b/>
                <w:sz w:val="24"/>
                <w:szCs w:val="24"/>
              </w:rPr>
              <w:t>Генетика с основами медицинской генетики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Всего часов  - 36 ч.</w:t>
            </w:r>
          </w:p>
          <w:p w:rsid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 </w:t>
            </w:r>
          </w:p>
          <w:p w:rsidR="00F978AE" w:rsidRPr="0052438A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</w:t>
            </w:r>
            <w:r w:rsidR="0052438A" w:rsidRPr="0052438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978AE" w:rsidRPr="0052438A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лаб. и практических занятий – 1</w:t>
            </w:r>
            <w:r w:rsidR="0052438A" w:rsidRPr="0052438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F978AE" w:rsidRPr="00F978AE" w:rsidRDefault="00F978AE" w:rsidP="00F978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438A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– 2 ч.</w:t>
            </w:r>
          </w:p>
          <w:p w:rsidR="00343F8D" w:rsidRDefault="00343F8D" w:rsidP="0034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3601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промежуточной аттестации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343F8D" w:rsidRPr="009D64B5" w:rsidRDefault="00343F8D" w:rsidP="00343F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9D64B5">
              <w:rPr>
                <w:rFonts w:ascii="Times New Roman" w:hAnsi="Times New Roman" w:cs="Times New Roman"/>
                <w:sz w:val="24"/>
                <w:szCs w:val="24"/>
              </w:rPr>
              <w:t xml:space="preserve">ифференцированный зачет. </w:t>
            </w:r>
          </w:p>
          <w:p w:rsidR="00ED3601" w:rsidRPr="008B6C9D" w:rsidRDefault="00ED3601" w:rsidP="00F978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FA066C" w:rsidRPr="00DB0836" w:rsidRDefault="008467DB" w:rsidP="00FA066C">
            <w:pPr>
              <w:suppressAutoHyphens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FA066C" w:rsidRPr="00DB0836">
              <w:rPr>
                <w:rFonts w:ascii="Times New Roman" w:hAnsi="Times New Roman"/>
                <w:sz w:val="24"/>
                <w:szCs w:val="24"/>
              </w:rPr>
              <w:t>ОК 01, ОК 02, ОК 03, ОК 04, ОК 05, ОК 07, ОК 08</w:t>
            </w:r>
            <w:r w:rsidR="00FA066C">
              <w:rPr>
                <w:rFonts w:ascii="Times New Roman" w:hAnsi="Times New Roman"/>
                <w:sz w:val="24"/>
                <w:szCs w:val="24"/>
              </w:rPr>
              <w:t>, ПК 1.3, ПК 2.1, ПК 2.4, ПК 2.5, ПК 3.1, ПК 3.2, ПК 3.4, ЛР 9, ЛР 10, ЛР 12, ЛР 14, ЛР 15, ЛР 17, ЛР 20, ЛР 23, ЛР 27, ЛР 30.</w:t>
            </w:r>
            <w:proofErr w:type="gramEnd"/>
          </w:p>
          <w:p w:rsidR="008467DB" w:rsidRPr="004B54C3" w:rsidRDefault="008467DB" w:rsidP="008467D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результате освоения учебной дисциплины </w:t>
            </w:r>
            <w:proofErr w:type="gramStart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обучающийся</w:t>
            </w:r>
            <w:proofErr w:type="gramEnd"/>
            <w:r w:rsidRPr="004B54C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должен </w:t>
            </w:r>
          </w:p>
          <w:p w:rsidR="008467DB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опрос и вести учет пациентов с наследственной патологией;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беседы по планированию семьи с учетом имеющейся наследственной патологии;</w:t>
            </w:r>
          </w:p>
          <w:p w:rsidR="008467DB" w:rsidRPr="00F978AE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проводить предварительную диагностику наследственных болезней</w:t>
            </w:r>
          </w:p>
          <w:p w:rsidR="00ED3601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знать: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биохимические и цитологические основы наследственности;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-закономерности наследования признаков, виды взаимодействия генов;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-методы изучения наследственности и изменчивости человека в норме и патологии;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-основные виды изменчивости, виды мутаций у человека, факторы мутагенеза;</w:t>
            </w:r>
          </w:p>
          <w:p w:rsidR="008467DB" w:rsidRPr="008467DB" w:rsidRDefault="008467DB" w:rsidP="008467D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основные группы наследственных заболеваний, причины и механизмы возникновения;</w:t>
            </w:r>
          </w:p>
          <w:p w:rsidR="008467DB" w:rsidRPr="00F978AE" w:rsidRDefault="008467DB" w:rsidP="008467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- цели, задачи, методы и показания к медико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>генетическому консультированию.</w:t>
            </w:r>
          </w:p>
        </w:tc>
      </w:tr>
      <w:tr w:rsidR="00F978AE" w:rsidTr="00732443">
        <w:tc>
          <w:tcPr>
            <w:tcW w:w="4112" w:type="dxa"/>
          </w:tcPr>
          <w:p w:rsidR="00F978AE" w:rsidRDefault="00343F8D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ОП.05</w:t>
            </w:r>
            <w:r w:rsidR="00CC2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Основы микробиологии и иммунологии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Всего часов - 3</w:t>
            </w:r>
            <w:r w:rsidR="004E6013" w:rsidRPr="00FA7E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числе:              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  -</w:t>
            </w:r>
            <w:r w:rsidR="004E6013" w:rsidRPr="00FA7E9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практические занятия  - 1</w:t>
            </w:r>
            <w:r w:rsidR="004E6013" w:rsidRPr="00FA7E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0E6690" w:rsidRPr="00FA7E92" w:rsidRDefault="000E6690" w:rsidP="000E66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7E92"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- 2ч.</w:t>
            </w:r>
          </w:p>
          <w:p w:rsidR="000E6690" w:rsidRDefault="000E6690" w:rsidP="000E6690">
            <w:pPr>
              <w:pStyle w:val="a5"/>
              <w:suppressLineNumbers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/>
                <w:b/>
                <w:bCs/>
                <w:spacing w:val="-6"/>
                <w:sz w:val="24"/>
                <w:szCs w:val="24"/>
              </w:rPr>
              <w:t>Форма промежуточной аттестации:</w:t>
            </w:r>
          </w:p>
          <w:p w:rsidR="000E6690" w:rsidRPr="00666513" w:rsidRDefault="000E6690" w:rsidP="000E6690">
            <w:pPr>
              <w:pStyle w:val="a5"/>
              <w:suppressLineNumbers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666513">
              <w:rPr>
                <w:rFonts w:ascii="Times New Roman" w:hAnsi="Times New Roman"/>
                <w:sz w:val="24"/>
                <w:szCs w:val="24"/>
              </w:rPr>
              <w:t>ифференцированный зачёт</w:t>
            </w:r>
          </w:p>
          <w:p w:rsidR="000E6690" w:rsidRPr="008B6C9D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0E6690" w:rsidRDefault="000E6690" w:rsidP="000E6690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666513">
              <w:rPr>
                <w:rFonts w:ascii="Times New Roman" w:hAnsi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FA066C" w:rsidRPr="00EF746F">
              <w:rPr>
                <w:rFonts w:ascii="Times New Roman" w:eastAsia="Times New Roman" w:hAnsi="Times New Roman" w:cs="Times New Roman"/>
                <w:sz w:val="24"/>
                <w:szCs w:val="24"/>
              </w:rPr>
              <w:t>ОК 01, ОК 02, ОК 03, ОК 04, ОК 05, ОК 06, ОК 07, ОК 08, ОК 09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ПК 1.1,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1.2,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1.4,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2.1,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2.2,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2.3,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3.1,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3.4; ЛР 10, ЛР 14, </w:t>
            </w:r>
            <w:r w:rsidR="00FA066C">
              <w:rPr>
                <w:rFonts w:ascii="Times New Roman" w:eastAsia="Times New Roman" w:hAnsi="Times New Roman"/>
                <w:sz w:val="24"/>
                <w:szCs w:val="24"/>
              </w:rPr>
              <w:t xml:space="preserve">ЛР 15,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</w:rPr>
              <w:t>ЛР 16, ЛР 17, ЛР 20, ЛР 23, ЛР 27, ЛР 30.</w:t>
            </w:r>
          </w:p>
          <w:p w:rsidR="000E6690" w:rsidRDefault="000E6690" w:rsidP="000E6690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 w:cs="Times New Roman"/>
                <w:sz w:val="24"/>
                <w:szCs w:val="24"/>
              </w:rPr>
              <w:t xml:space="preserve">В результате освоения учебной дисциплины обучающийся должен </w:t>
            </w:r>
          </w:p>
          <w:p w:rsidR="000E6690" w:rsidRPr="005B1FC0" w:rsidRDefault="000E6690" w:rsidP="004B54C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уметь: </w:t>
            </w:r>
          </w:p>
          <w:p w:rsidR="000E6690" w:rsidRPr="00666513" w:rsidRDefault="004B54C3" w:rsidP="000E6690">
            <w:p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iCs/>
                <w:sz w:val="24"/>
                <w:szCs w:val="24"/>
              </w:rPr>
              <w:t>соблюдать санитарно-эпидемиологические правила и нормативы медицинской организации;</w:t>
            </w:r>
          </w:p>
          <w:p w:rsidR="000E6690" w:rsidRPr="00666513" w:rsidRDefault="004B54C3" w:rsidP="000E6690">
            <w:pPr>
              <w:suppressAutoHyphens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 xml:space="preserve">дифференцировать разные группы микроорганизмов по их основным свойствам; </w:t>
            </w:r>
          </w:p>
          <w:p w:rsidR="000E6690" w:rsidRDefault="004B54C3" w:rsidP="000E6690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>осуществлять профилактику распространения инфекции, в том числе, иммунопрофилактику.</w:t>
            </w:r>
          </w:p>
          <w:p w:rsidR="000E6690" w:rsidRPr="00666513" w:rsidRDefault="000E6690" w:rsidP="004B54C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66513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</w:p>
          <w:p w:rsidR="000E6690" w:rsidRPr="00666513" w:rsidRDefault="004B54C3" w:rsidP="000E6690">
            <w:p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 xml:space="preserve">роль микроорганизмов в жизни человека и общества; </w:t>
            </w:r>
          </w:p>
          <w:p w:rsidR="000E6690" w:rsidRPr="00666513" w:rsidRDefault="004B54C3" w:rsidP="000E6690">
            <w:p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>морфология, физиология и экология микроорганизмов;</w:t>
            </w:r>
          </w:p>
          <w:p w:rsidR="000E6690" w:rsidRPr="00666513" w:rsidRDefault="004B54C3" w:rsidP="000E6690">
            <w:p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 xml:space="preserve">методы лабораторных микробиологических и иммунологических методов исследования, медицинские показания к проведению исследований, правила интерпретации их результатов; </w:t>
            </w:r>
          </w:p>
          <w:p w:rsidR="000E6690" w:rsidRPr="00666513" w:rsidRDefault="004B54C3" w:rsidP="000E6690">
            <w:p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 xml:space="preserve">локализацию микроорганизмов в организме человека, </w:t>
            </w:r>
          </w:p>
          <w:p w:rsidR="000E6690" w:rsidRPr="00666513" w:rsidRDefault="000E6690" w:rsidP="000E6690">
            <w:pPr>
              <w:suppressAutoHyphens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66513"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основные методы асептики и антисептики, принципы микробной </w:t>
            </w:r>
            <w:proofErr w:type="spellStart"/>
            <w:r w:rsidRPr="00666513">
              <w:rPr>
                <w:rFonts w:ascii="Times New Roman" w:eastAsia="Times New Roman" w:hAnsi="Times New Roman"/>
                <w:sz w:val="24"/>
                <w:szCs w:val="24"/>
              </w:rPr>
              <w:t>деконтаминации</w:t>
            </w:r>
            <w:proofErr w:type="spellEnd"/>
            <w:r w:rsidRPr="00666513">
              <w:rPr>
                <w:rFonts w:ascii="Times New Roman" w:eastAsia="Times New Roman" w:hAnsi="Times New Roman"/>
                <w:sz w:val="24"/>
                <w:szCs w:val="24"/>
              </w:rPr>
              <w:t xml:space="preserve"> различных объектов; </w:t>
            </w:r>
          </w:p>
          <w:p w:rsidR="00F978AE" w:rsidRPr="004B54C3" w:rsidRDefault="004B54C3" w:rsidP="004B54C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 w:rsidR="000E6690" w:rsidRPr="00666513">
              <w:rPr>
                <w:rFonts w:ascii="Times New Roman" w:eastAsia="Times New Roman" w:hAnsi="Times New Roman"/>
                <w:sz w:val="24"/>
                <w:szCs w:val="24"/>
              </w:rPr>
              <w:t>факторы иммунитета, его значение для человека и общества, принципы иммунодиагностики, иммунопрофилактики и иммунотерапии болезней человека.</w:t>
            </w:r>
          </w:p>
        </w:tc>
      </w:tr>
      <w:tr w:rsidR="00F978AE" w:rsidTr="00732443">
        <w:tc>
          <w:tcPr>
            <w:tcW w:w="4112" w:type="dxa"/>
          </w:tcPr>
          <w:p w:rsidR="00F978AE" w:rsidRDefault="00343F8D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ОП.06</w:t>
            </w:r>
            <w:r w:rsidR="00CC2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Фармакология</w:t>
            </w:r>
          </w:p>
          <w:p w:rsidR="00FA7E92" w:rsidRPr="004E6013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 w:rsidR="00FA06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68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FA7E92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FA7E92" w:rsidRPr="0052438A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 w:rsidR="00FA06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 w:rsidR="00FA066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30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FA7E92" w:rsidRPr="004E6013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52438A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FA7E92" w:rsidRPr="004E6013" w:rsidRDefault="00FA7E92" w:rsidP="00FA7E92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8B6C9D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FA066C" w:rsidRDefault="008467DB" w:rsidP="008467DB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467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ОК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01, ОК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02,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ОК</w:t>
            </w:r>
            <w:r w:rsidR="00FA066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A066C" w:rsidRPr="00F35A08">
              <w:rPr>
                <w:rFonts w:ascii="Times New Roman" w:hAnsi="Times New Roman"/>
                <w:sz w:val="24"/>
                <w:szCs w:val="24"/>
              </w:rPr>
              <w:t>03, О</w:t>
            </w:r>
            <w:r w:rsidR="00FA066C">
              <w:rPr>
                <w:rFonts w:ascii="Times New Roman" w:hAnsi="Times New Roman"/>
                <w:sz w:val="24"/>
                <w:szCs w:val="24"/>
              </w:rPr>
              <w:t>К 04, ОК 05, ОК 06, ОК 07, ОК 09, ПК 2.2, ПК 2.3, ПК 2.5, ПК 3.1, ПК 3.4, ПК 4.3, ЛР 2, ЛР 3, ЛР 6, ЛР 9, ЛР 10, ЛР 13, ЛР 14, ЛР 15, ЛР 16, ЛР 20, ЛР 24,  ЛР 26</w:t>
            </w:r>
            <w:proofErr w:type="gramEnd"/>
            <w:r w:rsidR="00FA066C">
              <w:rPr>
                <w:rFonts w:ascii="Times New Roman" w:hAnsi="Times New Roman"/>
                <w:sz w:val="24"/>
                <w:szCs w:val="24"/>
              </w:rPr>
              <w:t>, ЛР 27.</w:t>
            </w:r>
          </w:p>
          <w:p w:rsidR="008467DB" w:rsidRPr="004E6013" w:rsidRDefault="008467DB" w:rsidP="008467DB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результате освоения учебной дисциплины </w:t>
            </w:r>
            <w:proofErr w:type="gramStart"/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обучающийся</w:t>
            </w:r>
            <w:proofErr w:type="gramEnd"/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 должен </w:t>
            </w:r>
          </w:p>
          <w:p w:rsidR="008467DB" w:rsidRPr="004E6013" w:rsidRDefault="008467DB" w:rsidP="008467DB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уметь: 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выписывать лекарственные формы в виде рецепта с применением справочной литературы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находить сведения о лекарственных препаратах в доступных базах данных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ориентироваться в номенклатуре лекарственных средств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106"/>
              </w:tabs>
              <w:ind w:left="247"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применять лекарственные средства по назначению врача</w:t>
            </w:r>
          </w:p>
          <w:p w:rsidR="008467DB" w:rsidRDefault="009F563F" w:rsidP="008467DB">
            <w:pPr>
              <w:tabs>
                <w:tab w:val="left" w:pos="1018"/>
              </w:tabs>
              <w:autoSpaceDE w:val="0"/>
              <w:autoSpaceDN w:val="0"/>
              <w:adjustRightInd w:val="0"/>
              <w:rPr>
                <w:rFonts w:ascii="Times New Roman" w:eastAsiaTheme="minorHAnsi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7F02A0">
              <w:rPr>
                <w:rFonts w:ascii="Times New Roman" w:hAnsi="Times New Roman"/>
                <w:sz w:val="24"/>
                <w:szCs w:val="24"/>
              </w:rPr>
              <w:t>давать рекомендации пациенту по применению различных лекарственных средств</w:t>
            </w:r>
          </w:p>
          <w:p w:rsidR="008467DB" w:rsidRDefault="008467DB" w:rsidP="008467DB">
            <w:pPr>
              <w:tabs>
                <w:tab w:val="left" w:pos="101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60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лекарственные формы, пути введения лекарственных средств, виды их действия и взаимодействия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основные лекарственные группы и фармакотерапевтические действия лекарств по группам</w:t>
            </w:r>
          </w:p>
          <w:p w:rsidR="009F563F" w:rsidRPr="007F02A0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побочные эффекты, виды реакций и осложнения лекарственной терапии</w:t>
            </w:r>
          </w:p>
          <w:p w:rsidR="00F978AE" w:rsidRPr="009F563F" w:rsidRDefault="009F563F" w:rsidP="009F563F">
            <w:pPr>
              <w:numPr>
                <w:ilvl w:val="0"/>
                <w:numId w:val="13"/>
              </w:numPr>
              <w:tabs>
                <w:tab w:val="clear" w:pos="360"/>
                <w:tab w:val="num" w:pos="247"/>
              </w:tabs>
              <w:ind w:hanging="25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02A0">
              <w:rPr>
                <w:rFonts w:ascii="Times New Roman" w:hAnsi="Times New Roman"/>
                <w:sz w:val="24"/>
                <w:szCs w:val="24"/>
              </w:rPr>
              <w:t>правила заполнения рецептурных бланков</w:t>
            </w:r>
          </w:p>
        </w:tc>
      </w:tr>
      <w:tr w:rsidR="00F978AE" w:rsidTr="00732443">
        <w:tc>
          <w:tcPr>
            <w:tcW w:w="4112" w:type="dxa"/>
          </w:tcPr>
          <w:p w:rsidR="00F978AE" w:rsidRDefault="00343F8D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ОП.07</w:t>
            </w:r>
            <w:r w:rsidR="009F56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технологии в профессиональной деятельности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 34 ч.</w:t>
            </w:r>
          </w:p>
          <w:p w:rsid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теоретическое обучение – 2 ч., практическое обучение – 3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8B6C9D" w:rsidRDefault="000E6690" w:rsidP="00343F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4E6013" w:rsidRPr="004E6013" w:rsidRDefault="004E6013" w:rsidP="004E6013">
            <w:pPr>
              <w:shd w:val="clear" w:color="auto" w:fill="FFFFFF"/>
              <w:tabs>
                <w:tab w:val="left" w:leader="underscore" w:pos="8251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Особое значение дисциплина имеет при формировании и развитии ОК 01, ОК 02, 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.1, 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ПК </w:t>
            </w:r>
            <w:r w:rsidR="00FA066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3.4, ЛР 2, ЛР 4, ЛР 7, ЛР 9, ЛР 10, ЛР 14, ЛР 18, ЛР 19, ЛР 21, ЛР 23, ЛР 27.</w:t>
            </w:r>
          </w:p>
          <w:p w:rsidR="004E6013" w:rsidRPr="004E6013" w:rsidRDefault="004E6013" w:rsidP="004E6013">
            <w:pPr>
              <w:tabs>
                <w:tab w:val="left" w:pos="1018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ahoma"/>
                <w:color w:val="000000"/>
                <w:spacing w:val="10"/>
                <w:sz w:val="24"/>
                <w:szCs w:val="24"/>
              </w:rPr>
            </w:pPr>
            <w:proofErr w:type="gramStart"/>
            <w:r w:rsidRPr="004E60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Основная цель</w:t>
            </w:r>
            <w:r w:rsidRPr="004E60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обучения </w:t>
            </w:r>
            <w:r w:rsidRPr="004E60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дисциплине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5865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E6013">
              <w:rPr>
                <w:rFonts w:ascii="Times New Roman" w:eastAsia="Times New Roman" w:hAnsi="Times New Roman" w:cs="Tahoma"/>
                <w:color w:val="000000"/>
                <w:spacing w:val="10"/>
                <w:sz w:val="24"/>
                <w:szCs w:val="24"/>
              </w:rPr>
              <w:t xml:space="preserve">формирование у обучающихся </w:t>
            </w:r>
            <w:r w:rsidRPr="004E6013">
              <w:rPr>
                <w:rFonts w:ascii="Sylfaen" w:eastAsia="Times New Roman" w:hAnsi="Sylfaen" w:cs="Times New Roman"/>
                <w:sz w:val="24"/>
                <w:szCs w:val="24"/>
              </w:rPr>
              <w:t xml:space="preserve"> специфического набора конкретных знаний, умений и навыков, востребованных современным обществом, уровнем развития информационных и телекоммуникационных технологий и будущей профессиональной деятельностью.</w:t>
            </w:r>
            <w:proofErr w:type="gramEnd"/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В результате освоения учебной дисциплины обучающийся должен </w:t>
            </w:r>
          </w:p>
          <w:p w:rsidR="004E6013" w:rsidRPr="004E6013" w:rsidRDefault="004E6013" w:rsidP="004E6013">
            <w:pPr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уметь: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/>
                <w:lang w:eastAsia="en-US"/>
              </w:rPr>
              <w:t>–</w:t>
            </w:r>
            <w:r w:rsidRPr="004E601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 xml:space="preserve"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/>
                <w:lang w:eastAsia="en-US"/>
              </w:rPr>
              <w:t>–</w:t>
            </w:r>
            <w:r w:rsidRPr="004E601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использовать в профессиональной деятельности различные виды программного обеспечения, в том числе специального;</w:t>
            </w:r>
          </w:p>
          <w:p w:rsidR="004E6013" w:rsidRPr="004E6013" w:rsidRDefault="004E6013" w:rsidP="004E6013">
            <w:pPr>
              <w:tabs>
                <w:tab w:val="left" w:pos="1018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E60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знать: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основные понятия автоматизированной обработки информации;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общий состав и структуру персональных компьютеров и вычислительных систем; </w:t>
            </w:r>
          </w:p>
          <w:p w:rsidR="004E6013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 xml:space="preserve">состав, функции и возможности использования информационных и телекоммуникационных технологий в профессиональной деятельности; </w:t>
            </w:r>
          </w:p>
          <w:p w:rsidR="00F978AE" w:rsidRPr="004E6013" w:rsidRDefault="004E6013" w:rsidP="004E601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="Calibri" w:hAnsi="Times New Roman"/>
                <w:lang w:eastAsia="en-US"/>
              </w:rPr>
              <w:t>–</w:t>
            </w: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основные методы и приемы обеспечения информационной безопасности.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480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ОПв.0</w:t>
            </w:r>
            <w:r w:rsidR="004E6013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CC2A8B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04C0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</w:t>
            </w:r>
            <w:r w:rsidR="00CC2A8B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804C0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профессионального  общения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605BCE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 w:rsidR="00FA7E9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26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промежуточная аттестация – 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605BCE" w:rsidRPr="004E6013" w:rsidRDefault="00605BCE" w:rsidP="00605BCE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="00586542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586542"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дифференцированный зачет.</w:t>
            </w:r>
          </w:p>
          <w:p w:rsidR="000E6690" w:rsidRDefault="000E6690" w:rsidP="004804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605BCE" w:rsidRPr="006674F2" w:rsidRDefault="00605BCE" w:rsidP="00FA7E92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Особое значение дисциплина имеет при формировании и развитии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 1,</w:t>
            </w: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ОК 02,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ОК 04, ОК 05,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ПК 2.1,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ПК 2.2, 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ПК 3.3, ПК 4.1,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ПК 4.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ЛР 1, ЛР 2, ЛР 3, ЛР 4, ЛР 5, ЛР 6, ЛР 7, ЛР 8, ЛР 9, ЛР 10, ЛР 14, ЛР 15, ЛР 16, ЛР 17, ЛР 18</w:t>
            </w:r>
            <w:proofErr w:type="gramEnd"/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ЛР 19, ЛР 20, ЛР 21, ЛР 22, ЛР 23, ЛР 25, ЛР 27, ЛР 28, ЛР 29, ЛР 30.</w:t>
            </w:r>
          </w:p>
          <w:p w:rsidR="00605BCE" w:rsidRPr="006674F2" w:rsidRDefault="00605BCE" w:rsidP="00FA7E9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Учебная дисциплина дает возможность получения студентами знаний и умений по эффективному общению. Квалифицированное использование приемов коммуникации в профессиональной деятельности дает возможность подготовить конкурентоспособного выпускника в соответствии с запросами регионального рынка труда.</w:t>
            </w:r>
          </w:p>
          <w:p w:rsid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учебной дисциплины обучающийся должен</w:t>
            </w:r>
          </w:p>
          <w:p w:rsidR="00F853B7" w:rsidRP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и принципы эффективного общения с пациентами и коллегами в процессе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психологические основы межличностного понимания;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особенности, этические нормы и принципы делового общения;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техники, приемы, правила общения и механизмы межличностного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техники слушания, ведения беседы и убеждения;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правила использования вопросов и ответов в деловой коммуникации;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 ролевого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пути формирования </w:t>
            </w:r>
            <w:proofErr w:type="spellStart"/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общении;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особенности межличностной аттракции;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способы управления эмоциями и чувствами;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психологические основы формирования первого впечатления</w:t>
            </w:r>
          </w:p>
          <w:p w:rsidR="00F853B7" w:rsidRPr="00F853B7" w:rsidRDefault="00F853B7" w:rsidP="00F853B7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уметь: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61E59">
              <w:rPr>
                <w:bCs/>
                <w:sz w:val="28"/>
                <w:szCs w:val="28"/>
              </w:rPr>
              <w:t xml:space="preserve">- </w:t>
            </w: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полученные знания в процессе осуществления своей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использовать вербальные и невербальные средства общения в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общаться с коллегами и пациентами в процессе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психологически грамотно строить свое общение;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работать в команде и поддерживать оптимальный психологический климат в лечебно-профилактическом учреждении;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самостоятельно и эффективно решать проблемы в области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управлять эмоциональным состоянием в процессе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найти адекватные способы поведения в ситуации конфликта;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эффективно пользоваться рекомендациями и правилами вопросов и ответов;</w:t>
            </w:r>
          </w:p>
          <w:p w:rsidR="00343F8D" w:rsidRPr="001F2FF3" w:rsidRDefault="001F2FF3" w:rsidP="001F2FF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Times New Roman" w:hAnsi="Times New Roman" w:cs="Times New Roman"/>
                <w:sz w:val="24"/>
                <w:szCs w:val="24"/>
              </w:rPr>
              <w:t>- выявлять факторы эффективного общения.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ОПв.</w:t>
            </w:r>
            <w:r w:rsidR="00F853B7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 w:rsidR="00CC2A8B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6690" w:rsidRPr="001F2FF3"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Профессиональная этика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3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52438A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52438A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ч., практическое обучение –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="009E13D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4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52438A" w:rsidRPr="004E6013" w:rsidRDefault="0052438A" w:rsidP="0052438A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аттестации:</w:t>
            </w:r>
            <w:r w:rsidR="00586542"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865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586542"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дифференцированный зачет.</w:t>
            </w: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52438A" w:rsidRPr="006674F2" w:rsidRDefault="0052438A" w:rsidP="0052438A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ировании и развитии ОК 1,ОК 2,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 04, ОК 05,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ОК 06,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ОК 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ОК 09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ПК 1.3,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ПК 2.1, ПК 2.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3, ПК 2.5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ПК 3.1, ПК 3.2, ПК 3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.3, 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ПК 3.4,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ПК 4.</w:t>
            </w:r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1, ЛР 2, ЛР 3, ЛР 4, ЛР 5, ЛР 7, ЛР 8, ЛР 9, ЛР 11, ЛР 12, ЛР 14</w:t>
            </w:r>
            <w:proofErr w:type="gramEnd"/>
            <w:r w:rsidR="0058654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, ЛР 15, ЛР 17, ЛР 18, ЛР 19, ЛР 20, ЛР 21, ЛР 22, ЛР 23, ЛР 25, ЛР 27, ЛР 28, ЛР 29, ЛР 30. </w:t>
            </w:r>
          </w:p>
          <w:p w:rsidR="00343F8D" w:rsidRDefault="0052438A" w:rsidP="0052438A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3496">
              <w:rPr>
                <w:rFonts w:ascii="Times New Roman" w:hAnsi="Times New Roman" w:cs="Times New Roman"/>
                <w:sz w:val="24"/>
                <w:szCs w:val="24"/>
              </w:rPr>
              <w:t xml:space="preserve">Учебная дисциплина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«Профессиональная этика</w:t>
            </w:r>
            <w:r w:rsidRPr="00B7349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B73496">
              <w:rPr>
                <w:rFonts w:ascii="Times New Roman" w:hAnsi="Times New Roman" w:cs="Times New Roman"/>
                <w:sz w:val="24"/>
                <w:szCs w:val="24"/>
              </w:rPr>
              <w:t xml:space="preserve">дает возможность получения студентами знаний и умений по эффективному общению для профессионального оказания консультативной помощи населению. А также для формирования навыков и представлений о соблюдении этических  аспектов в профессиональной деятельности обучающихся. </w:t>
            </w:r>
          </w:p>
          <w:p w:rsidR="009D7E59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учебной дисциплины обучающийся должен</w:t>
            </w:r>
          </w:p>
          <w:p w:rsidR="009D7E59" w:rsidRPr="00F853B7" w:rsidRDefault="009D7E59" w:rsidP="009D7E59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знать:</w:t>
            </w:r>
          </w:p>
          <w:p w:rsidR="001F2FF3" w:rsidRPr="001F2FF3" w:rsidRDefault="009D7E59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-</w:t>
            </w:r>
            <w:r w:rsidR="001F2FF3"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правила ведения беседы, убеждения.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-этические принципы общения.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-источники и причины конфликтов.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-виды и способы разрешения конфликтов.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-основные этические  принципы медицинской этики.</w:t>
            </w:r>
          </w:p>
          <w:p w:rsidR="001F2FF3" w:rsidRPr="001F2FF3" w:rsidRDefault="001F2FF3" w:rsidP="001F2FF3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основные проблемы биоэтики.</w:t>
            </w:r>
          </w:p>
          <w:p w:rsidR="001F2FF3" w:rsidRPr="001F2FF3" w:rsidRDefault="001F2FF3" w:rsidP="001F2FF3">
            <w:pPr>
              <w:ind w:left="175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-смысл и содержание  профессиональ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ного долга </w:t>
            </w: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медицинского работника.</w:t>
            </w:r>
          </w:p>
          <w:p w:rsidR="001F2FF3" w:rsidRPr="001F2FF3" w:rsidRDefault="001F2FF3" w:rsidP="001F2FF3">
            <w:pPr>
              <w:ind w:left="175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-основные положения профессионально-этического кодекса медицинского работника.</w:t>
            </w:r>
          </w:p>
          <w:p w:rsidR="001F2FF3" w:rsidRPr="001F2FF3" w:rsidRDefault="001F2FF3" w:rsidP="001F2FF3">
            <w:pPr>
              <w:ind w:left="175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этические принципы общения с пациентами.</w:t>
            </w:r>
          </w:p>
          <w:p w:rsidR="009D7E59" w:rsidRPr="00F853B7" w:rsidRDefault="009D7E59" w:rsidP="001F2FF3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уметь:</w:t>
            </w:r>
          </w:p>
          <w:p w:rsidR="001F2FF3" w:rsidRPr="001F2FF3" w:rsidRDefault="00D04B52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1F2FF3"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-применять техники и приемы эффективного общения в профессиональной деятельности.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-организовывать командную деятельность для достижения поставленных целей;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-работать в команде и поддерживать оптимальный психологический климат в лечебно-профилактическом учреждении;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-самостоятельно и эффективно решать проблемы в области профессиональной деятельности;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управлять эмоциональным состоянием в процессе взаимодействия;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найти адекватные способы поведения в ситуации конфликта;</w:t>
            </w:r>
          </w:p>
          <w:p w:rsidR="001F2FF3" w:rsidRPr="001F2FF3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эффективно пользоваться рекомендациями и правилами вопросов и ответов;</w:t>
            </w:r>
          </w:p>
          <w:p w:rsidR="009D7E59" w:rsidRPr="00AD2024" w:rsidRDefault="001F2FF3" w:rsidP="001F2FF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2FF3">
              <w:rPr>
                <w:rFonts w:ascii="Times New Roman" w:eastAsia="Calibri" w:hAnsi="Times New Roman" w:cs="Times New Roman"/>
                <w:sz w:val="24"/>
                <w:szCs w:val="24"/>
              </w:rPr>
              <w:t>- выявлять факторы эффективного общения.</w:t>
            </w:r>
          </w:p>
        </w:tc>
      </w:tr>
      <w:tr w:rsidR="00343F8D" w:rsidTr="00732443">
        <w:tc>
          <w:tcPr>
            <w:tcW w:w="4112" w:type="dxa"/>
          </w:tcPr>
          <w:p w:rsidR="00343F8D" w:rsidRDefault="00343F8D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ОП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F978A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853B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C2A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E6690">
              <w:rPr>
                <w:rFonts w:ascii="Times New Roman" w:hAnsi="Times New Roman" w:cs="Times New Roman"/>
                <w:b/>
                <w:sz w:val="24"/>
                <w:szCs w:val="24"/>
              </w:rPr>
              <w:t>Правовое обеспечение профессиональной деятельности</w:t>
            </w:r>
          </w:p>
          <w:p w:rsidR="009D7E59" w:rsidRPr="004E6013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Всего часов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– 3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9D7E59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В том числе: </w:t>
            </w:r>
          </w:p>
          <w:p w:rsidR="009D7E59" w:rsidRPr="009F563F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теоретическое обучение – 20 ч., практическое обучение – </w:t>
            </w:r>
            <w:r w:rsidR="009F563F"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ч.</w:t>
            </w:r>
          </w:p>
          <w:p w:rsidR="008467DB" w:rsidRPr="009F563F" w:rsidRDefault="009E13DF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</w:t>
            </w:r>
            <w:r w:rsidR="008467DB"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амостоятельная работа – 2 ч.</w:t>
            </w:r>
          </w:p>
          <w:p w:rsidR="009D7E59" w:rsidRPr="009F563F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промежуточная аттестация – 2 ч.</w:t>
            </w:r>
          </w:p>
          <w:p w:rsidR="009D7E59" w:rsidRPr="004E6013" w:rsidRDefault="009D7E59" w:rsidP="009D7E59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F563F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Форма промежуточной аттестации</w:t>
            </w:r>
            <w:r w:rsidRPr="004E6013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:</w:t>
            </w:r>
            <w:r w:rsidRPr="004E601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дифференцированный зачет. </w:t>
            </w: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E6690" w:rsidRPr="00F978AE" w:rsidRDefault="000E6690" w:rsidP="000E66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</w:tcPr>
          <w:p w:rsidR="00767896" w:rsidRPr="006674F2" w:rsidRDefault="00767896" w:rsidP="00767896">
            <w:pPr>
              <w:shd w:val="clear" w:color="auto" w:fill="FFFFFF"/>
              <w:tabs>
                <w:tab w:val="left" w:leader="underscore" w:pos="5954"/>
                <w:tab w:val="left" w:leader="underscore" w:pos="647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674F2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Особое значение дисциплина имеет при форм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ировании и развитии ОК 1,ОК 2, </w:t>
            </w:r>
            <w:r w:rsidRPr="006674F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05,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ОК 6,</w:t>
            </w:r>
            <w:r w:rsidR="009E13DF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ЛР 1, ЛР 2, ЛР 3, ЛР 4, ЛР 5, ЛР 8, ЛР 9, ЛР 14.</w:t>
            </w:r>
          </w:p>
          <w:p w:rsidR="008467DB" w:rsidRDefault="008467DB" w:rsidP="008467DB">
            <w:pPr>
              <w:tabs>
                <w:tab w:val="left" w:pos="0"/>
                <w:tab w:val="left" w:pos="284"/>
                <w:tab w:val="left" w:pos="709"/>
                <w:tab w:val="left" w:pos="993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F853B7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В результате освоения учебной дисциплины обучающийся должен</w:t>
            </w:r>
          </w:p>
          <w:p w:rsidR="00343F8D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</w:t>
            </w:r>
            <w:r w:rsidRPr="00767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нать: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актуальный профессиональный и социальный контекст, в котором приходится работать и жить; 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алгоритмы выполнения работ в профессиональной и смежных областях; методы работы в профессиональной и смежных сферах; </w:t>
            </w:r>
          </w:p>
          <w:p w:rsidR="00CC2A8B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номенклатур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информационных источников, применяемых в профессиональной деятельности; приемы структурирования информации; 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порядок их применения и программное обеспечение в профессиональной деятельности, в том числе с использованием цифровых средств.</w:t>
            </w:r>
          </w:p>
          <w:p w:rsid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сущность гражданско-патриотической позиции, общечеловеческих ценностей; значимость профессиональной деятельности по специальности; стандарты антикоррупционного поведения и последствия его нарушения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;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уметь</w:t>
            </w:r>
            <w:r w:rsidRPr="007678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владеть актуальными методами работы в профессиональной и смежных сферах; реализовывать составленный план; оценивать результат и последствия своих действий (самостоятельно или с помощью наставника)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значимое в перечне информации; оценивать практическую значимость результатов поиска; оформлять результаты поиска, применять средства информационных технологий для решения профессиональных задач; использовать современное программное обеспечение; использовать различные цифровые средства для решения профессиональных задач</w:t>
            </w:r>
          </w:p>
          <w:p w:rsidR="00767896" w:rsidRP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грамотно излагать свои мысли и оформлять документы по профессиональной тематике на государственном языке,проявлять толерантность в рабочем коллективе</w:t>
            </w:r>
          </w:p>
          <w:p w:rsidR="00767896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описывать значимость своей специальности; </w:t>
            </w:r>
          </w:p>
          <w:p w:rsidR="00767896" w:rsidRPr="00AD2024" w:rsidRDefault="00767896" w:rsidP="0076789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7896">
              <w:rPr>
                <w:rFonts w:ascii="Times New Roman" w:eastAsia="Calibri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</w:p>
        </w:tc>
      </w:tr>
    </w:tbl>
    <w:p w:rsidR="00732443" w:rsidRDefault="00732443" w:rsidP="00732443">
      <w:pPr>
        <w:spacing w:after="0"/>
      </w:pPr>
    </w:p>
    <w:sectPr w:rsidR="00732443" w:rsidSect="00732443">
      <w:pgSz w:w="11906" w:h="16838"/>
      <w:pgMar w:top="709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SSS+OfficinaSansBookC">
    <w:altName w:val="Courier New"/>
    <w:charset w:val="01"/>
    <w:family w:val="auto"/>
    <w:pitch w:val="variable"/>
    <w:sig w:usb0="00000201" w:usb1="1000004A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426B8"/>
    <w:multiLevelType w:val="hybridMultilevel"/>
    <w:tmpl w:val="C1FEDB32"/>
    <w:lvl w:ilvl="0" w:tplc="FB7682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A090563"/>
    <w:multiLevelType w:val="hybridMultilevel"/>
    <w:tmpl w:val="B6F46186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BB476D1"/>
    <w:multiLevelType w:val="hybridMultilevel"/>
    <w:tmpl w:val="F16071F0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1CE087E"/>
    <w:multiLevelType w:val="hybridMultilevel"/>
    <w:tmpl w:val="4D449100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27B061A"/>
    <w:multiLevelType w:val="hybridMultilevel"/>
    <w:tmpl w:val="986041C2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3B9734A"/>
    <w:multiLevelType w:val="hybridMultilevel"/>
    <w:tmpl w:val="CB16B664"/>
    <w:lvl w:ilvl="0" w:tplc="8612F6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443D9A"/>
    <w:multiLevelType w:val="hybridMultilevel"/>
    <w:tmpl w:val="B9F0A136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7193F5B"/>
    <w:multiLevelType w:val="singleLevel"/>
    <w:tmpl w:val="3DA41024"/>
    <w:lvl w:ilvl="0">
      <w:start w:val="200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8">
    <w:nsid w:val="475F5A77"/>
    <w:multiLevelType w:val="hybridMultilevel"/>
    <w:tmpl w:val="373EC47C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D0C782E"/>
    <w:multiLevelType w:val="hybridMultilevel"/>
    <w:tmpl w:val="F4DAD3D4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FF40825"/>
    <w:multiLevelType w:val="hybridMultilevel"/>
    <w:tmpl w:val="648AA102"/>
    <w:lvl w:ilvl="0" w:tplc="FB7682E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3D039E8"/>
    <w:multiLevelType w:val="hybridMultilevel"/>
    <w:tmpl w:val="DCE4AF64"/>
    <w:lvl w:ilvl="0" w:tplc="FFFFFFFF">
      <w:start w:val="1"/>
      <w:numFmt w:val="bullet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C372170"/>
    <w:multiLevelType w:val="hybridMultilevel"/>
    <w:tmpl w:val="8204604E"/>
    <w:lvl w:ilvl="0" w:tplc="1CF427EA">
      <w:start w:val="3"/>
      <w:numFmt w:val="bullet"/>
      <w:lvlText w:val="-"/>
      <w:lvlJc w:val="left"/>
      <w:pPr>
        <w:ind w:left="67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8"/>
  </w:num>
  <w:num w:numId="4">
    <w:abstractNumId w:val="9"/>
  </w:num>
  <w:num w:numId="5">
    <w:abstractNumId w:val="0"/>
  </w:num>
  <w:num w:numId="6">
    <w:abstractNumId w:val="5"/>
  </w:num>
  <w:num w:numId="7">
    <w:abstractNumId w:val="1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1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32443"/>
    <w:rsid w:val="000E6690"/>
    <w:rsid w:val="001D1EB9"/>
    <w:rsid w:val="001E2A5A"/>
    <w:rsid w:val="001F2FF3"/>
    <w:rsid w:val="00284096"/>
    <w:rsid w:val="00343F8D"/>
    <w:rsid w:val="003E341F"/>
    <w:rsid w:val="003E6DD4"/>
    <w:rsid w:val="004804C0"/>
    <w:rsid w:val="004870CF"/>
    <w:rsid w:val="004B54C3"/>
    <w:rsid w:val="004D34ED"/>
    <w:rsid w:val="004E6013"/>
    <w:rsid w:val="0052438A"/>
    <w:rsid w:val="00586542"/>
    <w:rsid w:val="005D7B02"/>
    <w:rsid w:val="00605BCE"/>
    <w:rsid w:val="00614EF3"/>
    <w:rsid w:val="0066744C"/>
    <w:rsid w:val="00732443"/>
    <w:rsid w:val="00767896"/>
    <w:rsid w:val="008467DB"/>
    <w:rsid w:val="008B6C9D"/>
    <w:rsid w:val="008E37E7"/>
    <w:rsid w:val="00920C48"/>
    <w:rsid w:val="0093257F"/>
    <w:rsid w:val="009D7E59"/>
    <w:rsid w:val="009E0EAE"/>
    <w:rsid w:val="009E13DF"/>
    <w:rsid w:val="009F2526"/>
    <w:rsid w:val="009F563F"/>
    <w:rsid w:val="00CC2A8B"/>
    <w:rsid w:val="00CD2BE4"/>
    <w:rsid w:val="00D04B52"/>
    <w:rsid w:val="00D9340C"/>
    <w:rsid w:val="00DD403E"/>
    <w:rsid w:val="00ED3601"/>
    <w:rsid w:val="00EF7D63"/>
    <w:rsid w:val="00F726BD"/>
    <w:rsid w:val="00F853B7"/>
    <w:rsid w:val="00F978AE"/>
    <w:rsid w:val="00FA066C"/>
    <w:rsid w:val="00FA7E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3244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qFormat/>
    <w:rsid w:val="00732443"/>
    <w:pPr>
      <w:ind w:left="720"/>
      <w:contextualSpacing/>
    </w:pPr>
  </w:style>
  <w:style w:type="table" w:styleId="a4">
    <w:name w:val="Table Grid"/>
    <w:basedOn w:val="a1"/>
    <w:uiPriority w:val="59"/>
    <w:rsid w:val="0073244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rsid w:val="00732443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6">
    <w:name w:val="Текст Знак"/>
    <w:basedOn w:val="a0"/>
    <w:link w:val="a5"/>
    <w:rsid w:val="00732443"/>
    <w:rPr>
      <w:rFonts w:ascii="Courier New" w:eastAsia="Times New Roman" w:hAnsi="Courier New" w:cs="Times New Roman"/>
      <w:sz w:val="20"/>
      <w:szCs w:val="20"/>
    </w:rPr>
  </w:style>
  <w:style w:type="paragraph" w:styleId="a7">
    <w:name w:val="Body Text"/>
    <w:basedOn w:val="a"/>
    <w:link w:val="a8"/>
    <w:rsid w:val="009F25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9F2526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link w:val="aa"/>
    <w:uiPriority w:val="1"/>
    <w:qFormat/>
    <w:rsid w:val="00F978AE"/>
    <w:pPr>
      <w:spacing w:after="0" w:line="240" w:lineRule="auto"/>
    </w:pPr>
  </w:style>
  <w:style w:type="character" w:customStyle="1" w:styleId="aa">
    <w:name w:val="Без интервала Знак"/>
    <w:basedOn w:val="a0"/>
    <w:link w:val="a9"/>
    <w:uiPriority w:val="1"/>
    <w:rsid w:val="00F978AE"/>
  </w:style>
  <w:style w:type="paragraph" w:customStyle="1" w:styleId="ConsPlusNormal">
    <w:name w:val="ConsPlusNormal"/>
    <w:rsid w:val="004B54C3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1F2FF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1F2FF3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24CD93C9A3F2B4C8DE218D618917E2B" ma:contentTypeVersion="0" ma:contentTypeDescription="Создание документа." ma:contentTypeScope="" ma:versionID="456d344f1f39cb91a0f340c050ffbfa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E6E58C-97A1-4D01-B876-7504A43ED3BE}"/>
</file>

<file path=customXml/itemProps2.xml><?xml version="1.0" encoding="utf-8"?>
<ds:datastoreItem xmlns:ds="http://schemas.openxmlformats.org/officeDocument/2006/customXml" ds:itemID="{4B837BFC-A417-4A1B-AB80-B8A7569519DD}"/>
</file>

<file path=customXml/itemProps3.xml><?xml version="1.0" encoding="utf-8"?>
<ds:datastoreItem xmlns:ds="http://schemas.openxmlformats.org/officeDocument/2006/customXml" ds:itemID="{4E4B66DD-4D6A-41AC-8F62-2B11553CFE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490</TotalTime>
  <Pages>12</Pages>
  <Words>4477</Words>
  <Characters>25523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212</dc:creator>
  <cp:keywords/>
  <dc:description/>
  <cp:lastModifiedBy>212</cp:lastModifiedBy>
  <cp:revision>9</cp:revision>
  <dcterms:created xsi:type="dcterms:W3CDTF">2025-10-02T04:30:00Z</dcterms:created>
  <dcterms:modified xsi:type="dcterms:W3CDTF">2025-10-03T07:36:00Z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0x010100B24CD93C9A3F2B4C8DE218D618917E2B</vt:lpwstr>
  </property>
</Properties>
</file>