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878" w:rsidRPr="00972878" w:rsidRDefault="00972878" w:rsidP="009728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</w:rPr>
      </w:pPr>
      <w:r w:rsidRPr="0097287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Сведения о трудоустройстве выпускников 2025 года</w:t>
      </w:r>
    </w:p>
    <w:p w:rsidR="00972878" w:rsidRPr="00972878" w:rsidRDefault="00972878" w:rsidP="009728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</w:rPr>
      </w:pPr>
      <w:r w:rsidRPr="0097287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по состоянию </w:t>
      </w:r>
      <w:r w:rsidRPr="00972878">
        <w:rPr>
          <w:rFonts w:ascii="Times New Roman" w:eastAsia="Times New Roman" w:hAnsi="Times New Roman" w:cs="Times New Roman"/>
          <w:color w:val="333333"/>
          <w:sz w:val="28"/>
          <w:szCs w:val="28"/>
        </w:rPr>
        <w:t>на 15.09.2025 г.</w:t>
      </w:r>
    </w:p>
    <w:p w:rsidR="00972878" w:rsidRDefault="00972878" w:rsidP="009728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</w:rPr>
      </w:pPr>
      <w:r w:rsidRPr="00972878">
        <w:rPr>
          <w:rFonts w:ascii="Arial" w:eastAsia="Times New Roman" w:hAnsi="Arial" w:cs="Arial"/>
          <w:color w:val="333333"/>
          <w:sz w:val="24"/>
          <w:szCs w:val="24"/>
        </w:rPr>
        <w:t> </w:t>
      </w:r>
    </w:p>
    <w:p w:rsidR="00972878" w:rsidRDefault="00972878" w:rsidP="009728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</w:rPr>
      </w:pPr>
    </w:p>
    <w:p w:rsidR="00972878" w:rsidRPr="00972878" w:rsidRDefault="00972878" w:rsidP="0097287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333333"/>
          <w:sz w:val="24"/>
          <w:szCs w:val="24"/>
        </w:rPr>
      </w:pPr>
    </w:p>
    <w:tbl>
      <w:tblPr>
        <w:tblW w:w="14910" w:type="dxa"/>
        <w:jc w:val="center"/>
        <w:tblCellMar>
          <w:left w:w="0" w:type="dxa"/>
          <w:right w:w="0" w:type="dxa"/>
        </w:tblCellMar>
        <w:tblLook w:val="04A0"/>
      </w:tblPr>
      <w:tblGrid>
        <w:gridCol w:w="1314"/>
        <w:gridCol w:w="1674"/>
        <w:gridCol w:w="1280"/>
        <w:gridCol w:w="1710"/>
        <w:gridCol w:w="2016"/>
        <w:gridCol w:w="1272"/>
        <w:gridCol w:w="1121"/>
        <w:gridCol w:w="1214"/>
        <w:gridCol w:w="1608"/>
        <w:gridCol w:w="648"/>
        <w:gridCol w:w="1053"/>
      </w:tblGrid>
      <w:tr w:rsidR="00972878" w:rsidRPr="00972878" w:rsidTr="00972878">
        <w:trPr>
          <w:trHeight w:val="415"/>
          <w:jc w:val="center"/>
        </w:trPr>
        <w:tc>
          <w:tcPr>
            <w:tcW w:w="132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686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 выпускников</w:t>
            </w:r>
          </w:p>
        </w:tc>
        <w:tc>
          <w:tcPr>
            <w:tcW w:w="12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Всего работают, </w:t>
            </w:r>
            <w:proofErr w:type="gramStart"/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заняты</w:t>
            </w:r>
            <w:proofErr w:type="gramEnd"/>
          </w:p>
        </w:tc>
        <w:tc>
          <w:tcPr>
            <w:tcW w:w="9711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Работают, заняты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том числе</w:t>
            </w:r>
          </w:p>
        </w:tc>
        <w:tc>
          <w:tcPr>
            <w:tcW w:w="89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 работают</w:t>
            </w:r>
          </w:p>
        </w:tc>
      </w:tr>
      <w:tr w:rsidR="00972878" w:rsidRPr="00972878" w:rsidTr="00972878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специальности в РМЭ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по специальности за пределами РМЭ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поступили в вуз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служба в армии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отпуск по уходу за ребенком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работают не по специальности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иное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ИТОГО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282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207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73,4%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99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35,1%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22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7,8%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60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21,3%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4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1,4%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0,7%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20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7,1%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75</w:t>
            </w:r>
          </w:p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26,6%</w:t>
            </w:r>
          </w:p>
        </w:tc>
      </w:tr>
      <w:tr w:rsidR="00972878" w:rsidRPr="00972878" w:rsidTr="00972878">
        <w:trPr>
          <w:trHeight w:val="70"/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7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Ф-41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Ф-42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А-31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С-31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С-32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С-33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С-34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Сд-35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ЛД-31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ФМ-21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ФМ-31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972878" w:rsidRPr="00972878" w:rsidTr="00972878">
        <w:trPr>
          <w:jc w:val="center"/>
        </w:trPr>
        <w:tc>
          <w:tcPr>
            <w:tcW w:w="13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972878" w:rsidRPr="00972878" w:rsidRDefault="00972878" w:rsidP="009728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Филиал в г</w:t>
            </w:r>
            <w:proofErr w:type="gramStart"/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.В</w:t>
            </w:r>
            <w:proofErr w:type="gramEnd"/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олжске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72878" w:rsidRPr="00972878" w:rsidRDefault="00972878" w:rsidP="009728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28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</w:tbl>
    <w:p w:rsidR="00972878" w:rsidRPr="00972878" w:rsidRDefault="00972878" w:rsidP="0097287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972878">
        <w:rPr>
          <w:rFonts w:ascii="Arial" w:eastAsia="Times New Roman" w:hAnsi="Arial" w:cs="Arial"/>
          <w:color w:val="333333"/>
          <w:sz w:val="24"/>
          <w:szCs w:val="24"/>
        </w:rPr>
        <w:t> </w:t>
      </w:r>
    </w:p>
    <w:p w:rsidR="00B87C06" w:rsidRDefault="00B87C06"/>
    <w:sectPr w:rsidR="00B87C06" w:rsidSect="00972878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72878"/>
    <w:rsid w:val="00972878"/>
    <w:rsid w:val="00B87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F1E1C29-1C0F-4046-8988-99F6C1465136}"/>
</file>

<file path=customXml/itemProps2.xml><?xml version="1.0" encoding="utf-8"?>
<ds:datastoreItem xmlns:ds="http://schemas.openxmlformats.org/officeDocument/2006/customXml" ds:itemID="{FC95379E-C53E-46ED-B62C-5BEE40E55162}"/>
</file>

<file path=customXml/itemProps3.xml><?xml version="1.0" encoding="utf-8"?>
<ds:datastoreItem xmlns:ds="http://schemas.openxmlformats.org/officeDocument/2006/customXml" ds:itemID="{9E558BA3-22AE-4D3E-85CE-E1BF35B33DD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2025-10-08T05:40:00Z</dcterms:created>
  <dcterms:modified xsi:type="dcterms:W3CDTF">2025-10-08T05:41:00Z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