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365D" w:rsidRPr="005C4DF8" w:rsidRDefault="009F5C4D">
      <w:pPr>
        <w:pStyle w:val="a3"/>
        <w:ind w:right="2"/>
        <w:jc w:val="center"/>
        <w:rPr>
          <w:rFonts w:ascii="Times New Roman" w:hAnsi="Times New Roman" w:cs="Times New Roman"/>
          <w:sz w:val="32"/>
          <w:szCs w:val="32"/>
        </w:rPr>
      </w:pPr>
      <w:r w:rsidRPr="005C4DF8">
        <w:rPr>
          <w:rFonts w:ascii="Times New Roman" w:hAnsi="Times New Roman" w:cs="Times New Roman"/>
          <w:sz w:val="32"/>
          <w:szCs w:val="32"/>
        </w:rPr>
        <w:t>С</w:t>
      </w:r>
      <w:r w:rsidR="007C21A2" w:rsidRPr="005C4DF8">
        <w:rPr>
          <w:rFonts w:ascii="Times New Roman" w:hAnsi="Times New Roman" w:cs="Times New Roman"/>
          <w:sz w:val="32"/>
          <w:szCs w:val="32"/>
        </w:rPr>
        <w:t>етево</w:t>
      </w:r>
      <w:r w:rsidRPr="005C4DF8">
        <w:rPr>
          <w:rFonts w:ascii="Times New Roman" w:hAnsi="Times New Roman" w:cs="Times New Roman"/>
          <w:sz w:val="32"/>
          <w:szCs w:val="32"/>
        </w:rPr>
        <w:t xml:space="preserve">е </w:t>
      </w:r>
      <w:r w:rsidR="007C21A2" w:rsidRPr="005C4DF8">
        <w:rPr>
          <w:rFonts w:ascii="Times New Roman" w:hAnsi="Times New Roman" w:cs="Times New Roman"/>
          <w:spacing w:val="-2"/>
          <w:sz w:val="32"/>
          <w:szCs w:val="32"/>
        </w:rPr>
        <w:t>взаимодействи</w:t>
      </w:r>
      <w:r w:rsidRPr="005C4DF8">
        <w:rPr>
          <w:rFonts w:ascii="Times New Roman" w:hAnsi="Times New Roman" w:cs="Times New Roman"/>
          <w:spacing w:val="-2"/>
          <w:sz w:val="32"/>
          <w:szCs w:val="32"/>
        </w:rPr>
        <w:t>е с медицинскими и фармацевтическими организациями</w:t>
      </w:r>
    </w:p>
    <w:p w:rsidR="001E365D" w:rsidRPr="009F5C4D" w:rsidRDefault="001E365D">
      <w:pPr>
        <w:pStyle w:val="a3"/>
        <w:spacing w:before="193"/>
        <w:rPr>
          <w:rFonts w:ascii="Times New Roman" w:hAnsi="Times New Roman" w:cs="Times New Roman"/>
        </w:rPr>
      </w:pPr>
    </w:p>
    <w:tbl>
      <w:tblPr>
        <w:tblStyle w:val="TableNormal"/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6"/>
        <w:gridCol w:w="4762"/>
        <w:gridCol w:w="5672"/>
      </w:tblGrid>
      <w:tr w:rsidR="001E365D" w:rsidRPr="005C4DF8" w:rsidTr="005C4DF8">
        <w:trPr>
          <w:trHeight w:val="20"/>
        </w:trPr>
        <w:tc>
          <w:tcPr>
            <w:tcW w:w="566" w:type="dxa"/>
          </w:tcPr>
          <w:p w:rsidR="009F5C4D" w:rsidRPr="005C4DF8" w:rsidRDefault="009F5C4D" w:rsidP="005C4DF8">
            <w:pPr>
              <w:pStyle w:val="TableParagraph"/>
              <w:spacing w:before="0"/>
              <w:ind w:left="112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1E365D" w:rsidRPr="005C4DF8" w:rsidRDefault="007C21A2" w:rsidP="005C4DF8">
            <w:pPr>
              <w:pStyle w:val="TableParagraph"/>
              <w:spacing w:before="0"/>
              <w:ind w:left="11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762" w:type="dxa"/>
          </w:tcPr>
          <w:p w:rsidR="001E365D" w:rsidRPr="005C4DF8" w:rsidRDefault="007C21A2" w:rsidP="005C4DF8">
            <w:pPr>
              <w:pStyle w:val="TableParagraph"/>
              <w:spacing w:before="0"/>
              <w:ind w:left="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  <w:r w:rsidR="009F5C4D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медицинских</w:t>
            </w:r>
            <w:r w:rsidR="005C4DF8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F5C4D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фармацевтических</w:t>
            </w:r>
            <w:r w:rsidR="009F5C4D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организаций</w:t>
            </w:r>
          </w:p>
        </w:tc>
        <w:tc>
          <w:tcPr>
            <w:tcW w:w="5672" w:type="dxa"/>
          </w:tcPr>
          <w:p w:rsidR="001E365D" w:rsidRPr="005C4DF8" w:rsidRDefault="007C21A2" w:rsidP="005C4DF8">
            <w:pPr>
              <w:pStyle w:val="TableParagraph"/>
              <w:spacing w:before="0"/>
              <w:ind w:left="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</w:tr>
      <w:tr w:rsidR="001E365D" w:rsidRPr="005C4DF8" w:rsidTr="005C4DF8">
        <w:trPr>
          <w:trHeight w:val="20"/>
        </w:trPr>
        <w:tc>
          <w:tcPr>
            <w:tcW w:w="566" w:type="dxa"/>
          </w:tcPr>
          <w:p w:rsidR="001E365D" w:rsidRPr="005C4DF8" w:rsidRDefault="0004471D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62" w:type="dxa"/>
          </w:tcPr>
          <w:p w:rsidR="001E365D" w:rsidRPr="005C4DF8" w:rsidRDefault="007C21A2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ООО</w:t>
            </w:r>
            <w:r w:rsidR="009F5C4D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«Старт»</w:t>
            </w:r>
          </w:p>
        </w:tc>
        <w:tc>
          <w:tcPr>
            <w:tcW w:w="5672" w:type="dxa"/>
          </w:tcPr>
          <w:p w:rsidR="001E365D" w:rsidRPr="005C4DF8" w:rsidRDefault="007C21A2" w:rsidP="005C4DF8">
            <w:pPr>
              <w:pStyle w:val="TableParagraph"/>
              <w:spacing w:before="0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РМЭ,</w:t>
            </w:r>
            <w:r w:rsidR="0044243F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="0044243F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Йошкар-Ола,</w:t>
            </w:r>
            <w:r w:rsidR="0044243F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 w:rsidR="0044243F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Яна</w:t>
            </w:r>
            <w:r w:rsidR="0044243F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Крастыня</w:t>
            </w:r>
            <w:proofErr w:type="spellEnd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44243F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2в, помещения 9, 10</w:t>
            </w:r>
          </w:p>
        </w:tc>
      </w:tr>
      <w:tr w:rsidR="001E365D" w:rsidRPr="005C4DF8" w:rsidTr="005C4DF8">
        <w:trPr>
          <w:trHeight w:val="20"/>
        </w:trPr>
        <w:tc>
          <w:tcPr>
            <w:tcW w:w="566" w:type="dxa"/>
          </w:tcPr>
          <w:p w:rsidR="001E365D" w:rsidRPr="005C4DF8" w:rsidRDefault="0004471D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762" w:type="dxa"/>
          </w:tcPr>
          <w:p w:rsidR="001E365D" w:rsidRPr="005C4DF8" w:rsidRDefault="007C21A2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ОАО</w:t>
            </w:r>
            <w:r w:rsidR="009F5C4D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«Марий</w:t>
            </w:r>
            <w:r w:rsidR="00D976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Эл-Фармация»</w:t>
            </w:r>
          </w:p>
        </w:tc>
        <w:tc>
          <w:tcPr>
            <w:tcW w:w="5672" w:type="dxa"/>
          </w:tcPr>
          <w:p w:rsidR="001E365D" w:rsidRPr="005C4DF8" w:rsidRDefault="007C21A2" w:rsidP="005C4DF8">
            <w:pPr>
              <w:pStyle w:val="TableParagraph"/>
              <w:spacing w:before="0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РМЭ,</w:t>
            </w:r>
            <w:r w:rsidR="0044243F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="0044243F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Йошкар-Ола,</w:t>
            </w:r>
            <w:r w:rsidR="0044243F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 w:rsidR="0044243F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Крылова,24</w:t>
            </w:r>
          </w:p>
        </w:tc>
      </w:tr>
      <w:tr w:rsidR="001E365D" w:rsidRPr="005C4DF8" w:rsidTr="005C4DF8">
        <w:trPr>
          <w:trHeight w:val="20"/>
        </w:trPr>
        <w:tc>
          <w:tcPr>
            <w:tcW w:w="566" w:type="dxa"/>
          </w:tcPr>
          <w:p w:rsidR="001E365D" w:rsidRPr="005C4DF8" w:rsidRDefault="0004471D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762" w:type="dxa"/>
          </w:tcPr>
          <w:p w:rsidR="001E365D" w:rsidRPr="005C4DF8" w:rsidRDefault="007C21A2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ОАО</w:t>
            </w:r>
            <w:r w:rsidR="009F5C4D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Медведевская</w:t>
            </w:r>
            <w:proofErr w:type="spellEnd"/>
            <w:r w:rsidR="009F5C4D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ЦРА</w:t>
            </w:r>
            <w:r w:rsidR="009F5C4D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№44»</w:t>
            </w:r>
          </w:p>
        </w:tc>
        <w:tc>
          <w:tcPr>
            <w:tcW w:w="5672" w:type="dxa"/>
          </w:tcPr>
          <w:p w:rsidR="001E365D" w:rsidRPr="005C4DF8" w:rsidRDefault="007C21A2" w:rsidP="005C4DF8">
            <w:pPr>
              <w:pStyle w:val="TableParagraph"/>
              <w:spacing w:before="0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РМЭ,</w:t>
            </w:r>
            <w:r w:rsidR="0044243F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п.</w:t>
            </w:r>
            <w:r w:rsidR="0044243F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Медведево,</w:t>
            </w:r>
            <w:r w:rsidR="0044243F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 w:rsidR="0044243F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Кооперативная</w:t>
            </w:r>
            <w:proofErr w:type="gramEnd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44243F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1E365D" w:rsidRPr="005C4DF8" w:rsidTr="005C4DF8">
        <w:trPr>
          <w:trHeight w:val="20"/>
        </w:trPr>
        <w:tc>
          <w:tcPr>
            <w:tcW w:w="566" w:type="dxa"/>
          </w:tcPr>
          <w:p w:rsidR="001E365D" w:rsidRPr="005C4DF8" w:rsidRDefault="0004471D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762" w:type="dxa"/>
          </w:tcPr>
          <w:p w:rsidR="001E365D" w:rsidRPr="005C4DF8" w:rsidRDefault="007C21A2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ООО</w:t>
            </w:r>
            <w:r w:rsidR="009F5C4D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Интерфарм</w:t>
            </w:r>
            <w:proofErr w:type="spellEnd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5672" w:type="dxa"/>
          </w:tcPr>
          <w:p w:rsidR="001E365D" w:rsidRPr="005C4DF8" w:rsidRDefault="007C21A2" w:rsidP="005C4DF8">
            <w:pPr>
              <w:pStyle w:val="TableParagraph"/>
              <w:spacing w:before="0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РМЭ,</w:t>
            </w:r>
            <w:r w:rsidR="0044243F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="0044243F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Йошкар-Ола,</w:t>
            </w:r>
            <w:r w:rsidR="0044243F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 w:rsidR="0044243F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Панфилова,</w:t>
            </w:r>
            <w:r w:rsidR="0044243F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1E365D" w:rsidRPr="005C4DF8" w:rsidTr="005C4DF8">
        <w:trPr>
          <w:trHeight w:val="20"/>
        </w:trPr>
        <w:tc>
          <w:tcPr>
            <w:tcW w:w="566" w:type="dxa"/>
          </w:tcPr>
          <w:p w:rsidR="001E365D" w:rsidRPr="005C4DF8" w:rsidRDefault="0004471D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762" w:type="dxa"/>
          </w:tcPr>
          <w:p w:rsidR="001E365D" w:rsidRPr="005C4DF8" w:rsidRDefault="007C21A2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ООО</w:t>
            </w:r>
            <w:r w:rsidR="009F5C4D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F5C4D" w:rsidRPr="005C4DF8">
              <w:rPr>
                <w:rFonts w:ascii="Times New Roman" w:hAnsi="Times New Roman" w:cs="Times New Roman"/>
                <w:sz w:val="28"/>
                <w:szCs w:val="28"/>
              </w:rPr>
              <w:t>РИГЛА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5672" w:type="dxa"/>
          </w:tcPr>
          <w:p w:rsidR="001E365D" w:rsidRPr="005C4DF8" w:rsidRDefault="007C21A2" w:rsidP="005C4DF8">
            <w:pPr>
              <w:pStyle w:val="TableParagraph"/>
              <w:spacing w:before="0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РМЭ,</w:t>
            </w:r>
            <w:r w:rsidR="009F5C4D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="0044243F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Йошкар-Ола,</w:t>
            </w:r>
            <w:r w:rsidR="009F5C4D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 w:rsidR="0044243F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ГСБ,</w:t>
            </w:r>
            <w:r w:rsidR="0044243F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42</w:t>
            </w:r>
          </w:p>
        </w:tc>
      </w:tr>
      <w:tr w:rsidR="001E365D" w:rsidRPr="005C4DF8" w:rsidTr="005C4DF8">
        <w:trPr>
          <w:trHeight w:val="20"/>
        </w:trPr>
        <w:tc>
          <w:tcPr>
            <w:tcW w:w="566" w:type="dxa"/>
          </w:tcPr>
          <w:p w:rsidR="001E365D" w:rsidRPr="005C4DF8" w:rsidRDefault="0004471D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762" w:type="dxa"/>
          </w:tcPr>
          <w:p w:rsidR="001E365D" w:rsidRPr="005C4DF8" w:rsidRDefault="007C21A2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ОООТПО «Надежда»</w:t>
            </w:r>
          </w:p>
        </w:tc>
        <w:tc>
          <w:tcPr>
            <w:tcW w:w="5672" w:type="dxa"/>
          </w:tcPr>
          <w:p w:rsidR="001E365D" w:rsidRPr="005C4DF8" w:rsidRDefault="007C21A2" w:rsidP="005C4DF8">
            <w:pPr>
              <w:pStyle w:val="TableParagraph"/>
              <w:spacing w:before="0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РМЭ,</w:t>
            </w:r>
            <w:r w:rsidR="0044243F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="0044243F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Волжск,</w:t>
            </w:r>
            <w:r w:rsidR="0044243F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 w:rsidR="0044243F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Шестакова,</w:t>
            </w:r>
            <w:r w:rsidR="0044243F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1E365D" w:rsidRPr="005C4DF8" w:rsidTr="005C4DF8">
        <w:trPr>
          <w:trHeight w:val="20"/>
        </w:trPr>
        <w:tc>
          <w:tcPr>
            <w:tcW w:w="566" w:type="dxa"/>
          </w:tcPr>
          <w:p w:rsidR="001E365D" w:rsidRPr="005C4DF8" w:rsidRDefault="0004471D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762" w:type="dxa"/>
          </w:tcPr>
          <w:p w:rsidR="001E365D" w:rsidRPr="005C4DF8" w:rsidRDefault="007C21A2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ООО</w:t>
            </w:r>
            <w:r w:rsidR="0044243F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Оптима-Фарм</w:t>
            </w:r>
            <w:proofErr w:type="spellEnd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5672" w:type="dxa"/>
          </w:tcPr>
          <w:p w:rsidR="001E365D" w:rsidRPr="005C4DF8" w:rsidRDefault="007C21A2" w:rsidP="005C4DF8">
            <w:pPr>
              <w:pStyle w:val="TableParagraph"/>
              <w:spacing w:before="0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РМЭ,</w:t>
            </w:r>
            <w:r w:rsidR="0044243F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="0044243F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Йошкар-Ола,</w:t>
            </w:r>
            <w:r w:rsidR="0044243F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 w:rsidR="0044243F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Анникова,</w:t>
            </w:r>
            <w:r w:rsidR="0044243F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E365D" w:rsidRPr="005C4DF8" w:rsidTr="005C4DF8">
        <w:trPr>
          <w:trHeight w:val="20"/>
        </w:trPr>
        <w:tc>
          <w:tcPr>
            <w:tcW w:w="566" w:type="dxa"/>
          </w:tcPr>
          <w:p w:rsidR="001E365D" w:rsidRPr="005C4DF8" w:rsidRDefault="0004471D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762" w:type="dxa"/>
          </w:tcPr>
          <w:p w:rsidR="001E365D" w:rsidRPr="005C4DF8" w:rsidRDefault="007C21A2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ООО</w:t>
            </w:r>
            <w:r w:rsidR="009F5C4D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«Секвойя»</w:t>
            </w:r>
          </w:p>
        </w:tc>
        <w:tc>
          <w:tcPr>
            <w:tcW w:w="5672" w:type="dxa"/>
          </w:tcPr>
          <w:p w:rsidR="001E365D" w:rsidRPr="005C4DF8" w:rsidRDefault="007C21A2" w:rsidP="005C4DF8">
            <w:pPr>
              <w:pStyle w:val="TableParagraph"/>
              <w:spacing w:before="0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РМЭ,</w:t>
            </w:r>
            <w:r w:rsidR="009F5C4D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оветский,</w:t>
            </w:r>
            <w:r w:rsidR="009F5C4D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ул.Свободы,13</w:t>
            </w:r>
          </w:p>
        </w:tc>
      </w:tr>
      <w:tr w:rsidR="001E365D" w:rsidRPr="005C4DF8" w:rsidTr="005C4DF8">
        <w:trPr>
          <w:trHeight w:val="20"/>
        </w:trPr>
        <w:tc>
          <w:tcPr>
            <w:tcW w:w="566" w:type="dxa"/>
          </w:tcPr>
          <w:p w:rsidR="001E365D" w:rsidRPr="005C4DF8" w:rsidRDefault="0004471D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762" w:type="dxa"/>
          </w:tcPr>
          <w:p w:rsidR="001E365D" w:rsidRPr="005C4DF8" w:rsidRDefault="007C21A2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ООО</w:t>
            </w:r>
            <w:r w:rsidR="0044243F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«Ваше</w:t>
            </w:r>
            <w:r w:rsidR="0044243F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здоровье»</w:t>
            </w:r>
          </w:p>
        </w:tc>
        <w:tc>
          <w:tcPr>
            <w:tcW w:w="5672" w:type="dxa"/>
          </w:tcPr>
          <w:p w:rsidR="001E365D" w:rsidRPr="005C4DF8" w:rsidRDefault="007C21A2" w:rsidP="005C4DF8">
            <w:pPr>
              <w:pStyle w:val="TableParagraph"/>
              <w:spacing w:before="0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РМЭ,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Йошкар-Ола,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Й.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Кырли</w:t>
            </w:r>
            <w:proofErr w:type="spellEnd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1E365D" w:rsidRPr="005C4DF8" w:rsidTr="005C4DF8">
        <w:trPr>
          <w:trHeight w:val="20"/>
        </w:trPr>
        <w:tc>
          <w:tcPr>
            <w:tcW w:w="566" w:type="dxa"/>
          </w:tcPr>
          <w:p w:rsidR="001E365D" w:rsidRPr="005C4DF8" w:rsidRDefault="0004471D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762" w:type="dxa"/>
          </w:tcPr>
          <w:p w:rsidR="001E365D" w:rsidRPr="005C4DF8" w:rsidRDefault="007C21A2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ИП</w:t>
            </w:r>
            <w:r w:rsidR="0044243F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Иванова</w:t>
            </w:r>
            <w:r w:rsidR="0044243F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М.А.</w:t>
            </w:r>
          </w:p>
        </w:tc>
        <w:tc>
          <w:tcPr>
            <w:tcW w:w="5672" w:type="dxa"/>
          </w:tcPr>
          <w:p w:rsidR="001E365D" w:rsidRPr="005C4DF8" w:rsidRDefault="007C21A2" w:rsidP="005C4DF8">
            <w:pPr>
              <w:pStyle w:val="TableParagraph"/>
              <w:spacing w:before="0"/>
              <w:ind w:left="46" w:right="1054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РМЭ,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Килемарский</w:t>
            </w:r>
            <w:proofErr w:type="spellEnd"/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р-н,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п.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Килемары</w:t>
            </w:r>
            <w:proofErr w:type="spellEnd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, ул. Мира, 20д</w:t>
            </w:r>
          </w:p>
        </w:tc>
      </w:tr>
      <w:tr w:rsidR="001E365D" w:rsidRPr="005C4DF8" w:rsidTr="0004471D">
        <w:trPr>
          <w:trHeight w:val="20"/>
        </w:trPr>
        <w:tc>
          <w:tcPr>
            <w:tcW w:w="566" w:type="dxa"/>
          </w:tcPr>
          <w:p w:rsidR="001E365D" w:rsidRPr="005C4DF8" w:rsidRDefault="0004471D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762" w:type="dxa"/>
            <w:shd w:val="clear" w:color="auto" w:fill="auto"/>
          </w:tcPr>
          <w:p w:rsidR="001E365D" w:rsidRPr="005C4DF8" w:rsidRDefault="007C21A2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учреждение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Республики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Марий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Эл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«Республиканская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клиническая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больница»</w:t>
            </w:r>
          </w:p>
        </w:tc>
        <w:tc>
          <w:tcPr>
            <w:tcW w:w="5672" w:type="dxa"/>
          </w:tcPr>
          <w:p w:rsidR="001E365D" w:rsidRPr="005C4DF8" w:rsidRDefault="007C21A2" w:rsidP="005C4DF8">
            <w:pPr>
              <w:pStyle w:val="TableParagraph"/>
              <w:spacing w:before="0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РМЭ,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Йошкар-Ола,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Осипенко,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</w:tr>
      <w:tr w:rsidR="001E365D" w:rsidRPr="005C4DF8" w:rsidTr="0004471D">
        <w:trPr>
          <w:trHeight w:val="20"/>
        </w:trPr>
        <w:tc>
          <w:tcPr>
            <w:tcW w:w="566" w:type="dxa"/>
          </w:tcPr>
          <w:p w:rsidR="001E365D" w:rsidRPr="005C4DF8" w:rsidRDefault="0004471D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762" w:type="dxa"/>
            <w:shd w:val="clear" w:color="auto" w:fill="auto"/>
          </w:tcPr>
          <w:p w:rsidR="001E365D" w:rsidRPr="005C4DF8" w:rsidRDefault="007C21A2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учреждение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Республики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Марий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Эл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«Республиканский клинический госпиталь ветеранов войн»</w:t>
            </w:r>
          </w:p>
        </w:tc>
        <w:tc>
          <w:tcPr>
            <w:tcW w:w="5672" w:type="dxa"/>
          </w:tcPr>
          <w:p w:rsidR="001E365D" w:rsidRPr="005C4DF8" w:rsidRDefault="007C21A2" w:rsidP="005C4DF8">
            <w:pPr>
              <w:pStyle w:val="TableParagraph"/>
              <w:spacing w:before="0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РМЭ,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Йошкар-Ола,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Осипенко,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</w:tr>
      <w:tr w:rsidR="001E365D" w:rsidRPr="005C4DF8" w:rsidTr="0004471D">
        <w:trPr>
          <w:trHeight w:val="20"/>
        </w:trPr>
        <w:tc>
          <w:tcPr>
            <w:tcW w:w="566" w:type="dxa"/>
          </w:tcPr>
          <w:p w:rsidR="001E365D" w:rsidRPr="005C4DF8" w:rsidRDefault="0004471D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762" w:type="dxa"/>
            <w:shd w:val="clear" w:color="auto" w:fill="auto"/>
          </w:tcPr>
          <w:p w:rsidR="001E365D" w:rsidRPr="005C4DF8" w:rsidRDefault="007C21A2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учреждение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Республики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Марий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Эл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«Детская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республиканская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к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линическая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больница»</w:t>
            </w:r>
          </w:p>
        </w:tc>
        <w:tc>
          <w:tcPr>
            <w:tcW w:w="5672" w:type="dxa"/>
          </w:tcPr>
          <w:p w:rsidR="001E365D" w:rsidRPr="005C4DF8" w:rsidRDefault="007C21A2" w:rsidP="005C4DF8">
            <w:pPr>
              <w:pStyle w:val="TableParagraph"/>
              <w:spacing w:before="0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РМЭ,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Йошкар-Ола,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Медицинская,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1E365D" w:rsidRPr="005C4DF8" w:rsidTr="0004471D">
        <w:trPr>
          <w:trHeight w:val="20"/>
        </w:trPr>
        <w:tc>
          <w:tcPr>
            <w:tcW w:w="566" w:type="dxa"/>
          </w:tcPr>
          <w:p w:rsidR="001E365D" w:rsidRPr="005C4DF8" w:rsidRDefault="0004471D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762" w:type="dxa"/>
            <w:shd w:val="clear" w:color="auto" w:fill="auto"/>
          </w:tcPr>
          <w:p w:rsidR="001E365D" w:rsidRPr="005C4DF8" w:rsidRDefault="007C21A2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учреждение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Республики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Марий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Эл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«Республиканская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психиатрическая больница»</w:t>
            </w:r>
          </w:p>
        </w:tc>
        <w:tc>
          <w:tcPr>
            <w:tcW w:w="5672" w:type="dxa"/>
          </w:tcPr>
          <w:p w:rsidR="001E365D" w:rsidRPr="005C4DF8" w:rsidRDefault="007C21A2" w:rsidP="005C4DF8">
            <w:pPr>
              <w:pStyle w:val="TableParagraph"/>
              <w:spacing w:before="0"/>
              <w:ind w:left="46" w:right="1054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РМЭ,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Йошкар-Ола,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Семеновка, ул. Советская, 11</w:t>
            </w:r>
          </w:p>
        </w:tc>
      </w:tr>
      <w:tr w:rsidR="001E365D" w:rsidRPr="005C4DF8" w:rsidTr="0004471D">
        <w:trPr>
          <w:trHeight w:val="20"/>
        </w:trPr>
        <w:tc>
          <w:tcPr>
            <w:tcW w:w="566" w:type="dxa"/>
          </w:tcPr>
          <w:p w:rsidR="001E365D" w:rsidRPr="005C4DF8" w:rsidRDefault="0004471D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762" w:type="dxa"/>
            <w:shd w:val="clear" w:color="auto" w:fill="auto"/>
          </w:tcPr>
          <w:p w:rsidR="001E365D" w:rsidRPr="005C4DF8" w:rsidRDefault="007C21A2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учреждение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Республики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Марий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Эл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Республиканский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кожно-венерологический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диспансер»</w:t>
            </w:r>
          </w:p>
        </w:tc>
        <w:tc>
          <w:tcPr>
            <w:tcW w:w="5672" w:type="dxa"/>
          </w:tcPr>
          <w:p w:rsidR="001E365D" w:rsidRPr="005C4DF8" w:rsidRDefault="007C21A2" w:rsidP="005C4DF8">
            <w:pPr>
              <w:pStyle w:val="TableParagraph"/>
              <w:spacing w:before="0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РМЭ,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Йошкар-Ола,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Пролетарская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60в</w:t>
            </w:r>
          </w:p>
        </w:tc>
      </w:tr>
      <w:tr w:rsidR="001E365D" w:rsidRPr="005C4DF8" w:rsidTr="0004471D">
        <w:trPr>
          <w:trHeight w:val="20"/>
        </w:trPr>
        <w:tc>
          <w:tcPr>
            <w:tcW w:w="566" w:type="dxa"/>
          </w:tcPr>
          <w:p w:rsidR="001E365D" w:rsidRPr="005C4DF8" w:rsidRDefault="0004471D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762" w:type="dxa"/>
            <w:shd w:val="clear" w:color="auto" w:fill="auto"/>
          </w:tcPr>
          <w:p w:rsidR="001E365D" w:rsidRPr="005C4DF8" w:rsidRDefault="007C21A2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учреждение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Республики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Марий Эл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«Республиканский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онкологический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диспансер»</w:t>
            </w:r>
          </w:p>
        </w:tc>
        <w:tc>
          <w:tcPr>
            <w:tcW w:w="5672" w:type="dxa"/>
          </w:tcPr>
          <w:p w:rsidR="001E365D" w:rsidRPr="005C4DF8" w:rsidRDefault="007C21A2" w:rsidP="005C4DF8">
            <w:pPr>
              <w:pStyle w:val="TableParagraph"/>
              <w:spacing w:before="0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РМЭ,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Йошкар-Ола,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Осипенко,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</w:tr>
      <w:tr w:rsidR="001E365D" w:rsidRPr="005C4DF8" w:rsidTr="0004471D">
        <w:trPr>
          <w:trHeight w:val="20"/>
        </w:trPr>
        <w:tc>
          <w:tcPr>
            <w:tcW w:w="566" w:type="dxa"/>
          </w:tcPr>
          <w:p w:rsidR="001E365D" w:rsidRPr="005C4DF8" w:rsidRDefault="0004471D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762" w:type="dxa"/>
            <w:shd w:val="clear" w:color="auto" w:fill="auto"/>
          </w:tcPr>
          <w:p w:rsidR="001E365D" w:rsidRPr="005C4DF8" w:rsidRDefault="007C21A2" w:rsidP="001A5C41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учреждение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Республики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Марий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Эл</w:t>
            </w:r>
            <w:r w:rsidR="001A5C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«Республиканский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сихоневрологический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диспансер»</w:t>
            </w:r>
          </w:p>
        </w:tc>
        <w:tc>
          <w:tcPr>
            <w:tcW w:w="5672" w:type="dxa"/>
          </w:tcPr>
          <w:p w:rsidR="001E365D" w:rsidRPr="005C4DF8" w:rsidRDefault="007C21A2" w:rsidP="0004471D">
            <w:pPr>
              <w:pStyle w:val="TableParagraph"/>
              <w:spacing w:before="0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РМЭ,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Йошкар-Ола,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4471D">
              <w:rPr>
                <w:rFonts w:ascii="Times New Roman" w:hAnsi="Times New Roman" w:cs="Times New Roman"/>
                <w:sz w:val="28"/>
                <w:szCs w:val="28"/>
              </w:rPr>
              <w:t>Комсомольская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4471D">
              <w:rPr>
                <w:rFonts w:ascii="Times New Roman" w:hAnsi="Times New Roman" w:cs="Times New Roman"/>
                <w:sz w:val="28"/>
                <w:szCs w:val="28"/>
              </w:rPr>
              <w:t>123</w:t>
            </w:r>
          </w:p>
        </w:tc>
      </w:tr>
      <w:tr w:rsidR="001E365D" w:rsidRPr="005C4DF8" w:rsidTr="0004471D">
        <w:trPr>
          <w:trHeight w:val="20"/>
        </w:trPr>
        <w:tc>
          <w:tcPr>
            <w:tcW w:w="566" w:type="dxa"/>
          </w:tcPr>
          <w:p w:rsidR="001E365D" w:rsidRPr="005C4DF8" w:rsidRDefault="0004471D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</w:t>
            </w:r>
          </w:p>
        </w:tc>
        <w:tc>
          <w:tcPr>
            <w:tcW w:w="4762" w:type="dxa"/>
            <w:shd w:val="clear" w:color="auto" w:fill="auto"/>
          </w:tcPr>
          <w:p w:rsidR="001E365D" w:rsidRPr="005C4DF8" w:rsidRDefault="007C21A2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учреждение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Республики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Марий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Эл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«Республиканский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наркологический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диспансер»</w:t>
            </w:r>
          </w:p>
        </w:tc>
        <w:tc>
          <w:tcPr>
            <w:tcW w:w="5672" w:type="dxa"/>
          </w:tcPr>
          <w:p w:rsidR="001E365D" w:rsidRPr="005C4DF8" w:rsidRDefault="007C21A2" w:rsidP="005C4DF8">
            <w:pPr>
              <w:pStyle w:val="TableParagraph"/>
              <w:spacing w:before="0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РМЭ,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Йошкар-Ола,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Комсомольская,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</w:tr>
      <w:tr w:rsidR="001E365D" w:rsidRPr="005C4DF8" w:rsidTr="0004471D">
        <w:trPr>
          <w:trHeight w:val="20"/>
        </w:trPr>
        <w:tc>
          <w:tcPr>
            <w:tcW w:w="566" w:type="dxa"/>
          </w:tcPr>
          <w:p w:rsidR="001E365D" w:rsidRPr="005C4DF8" w:rsidRDefault="0004471D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762" w:type="dxa"/>
            <w:shd w:val="clear" w:color="auto" w:fill="auto"/>
          </w:tcPr>
          <w:p w:rsidR="001E365D" w:rsidRPr="005C4DF8" w:rsidRDefault="007C21A2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учреждение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Республики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Марий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Эл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«Республиканский противотуберкулезный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диспансер»</w:t>
            </w:r>
          </w:p>
        </w:tc>
        <w:tc>
          <w:tcPr>
            <w:tcW w:w="5672" w:type="dxa"/>
          </w:tcPr>
          <w:p w:rsidR="001E365D" w:rsidRPr="005C4DF8" w:rsidRDefault="007C21A2" w:rsidP="005C4DF8">
            <w:pPr>
              <w:pStyle w:val="TableParagraph"/>
              <w:spacing w:before="0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РМЭ,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Йошкар-Ола,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Больничная,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</w:tr>
      <w:tr w:rsidR="001E365D" w:rsidRPr="005C4DF8" w:rsidTr="0004471D">
        <w:trPr>
          <w:trHeight w:val="20"/>
        </w:trPr>
        <w:tc>
          <w:tcPr>
            <w:tcW w:w="566" w:type="dxa"/>
          </w:tcPr>
          <w:p w:rsidR="001E365D" w:rsidRPr="005C4DF8" w:rsidRDefault="0004471D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762" w:type="dxa"/>
            <w:shd w:val="clear" w:color="auto" w:fill="auto"/>
          </w:tcPr>
          <w:p w:rsidR="001E365D" w:rsidRPr="005C4DF8" w:rsidRDefault="007C21A2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учреждение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Республики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Марий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Эл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«Республиканский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центр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рофилактике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борьбе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со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СПИД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инфекционными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заболеваниями»</w:t>
            </w:r>
          </w:p>
        </w:tc>
        <w:tc>
          <w:tcPr>
            <w:tcW w:w="5672" w:type="dxa"/>
          </w:tcPr>
          <w:p w:rsidR="001E365D" w:rsidRPr="005C4DF8" w:rsidRDefault="007C21A2" w:rsidP="005C4DF8">
            <w:pPr>
              <w:pStyle w:val="TableParagraph"/>
              <w:spacing w:before="0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РМЭ,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Йошкар-Ола,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Дружбы,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</w:tr>
      <w:tr w:rsidR="0004471D" w:rsidRPr="005C4DF8" w:rsidTr="0004471D">
        <w:trPr>
          <w:trHeight w:val="20"/>
        </w:trPr>
        <w:tc>
          <w:tcPr>
            <w:tcW w:w="566" w:type="dxa"/>
          </w:tcPr>
          <w:p w:rsidR="0004471D" w:rsidRPr="005C4DF8" w:rsidRDefault="0004471D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762" w:type="dxa"/>
            <w:shd w:val="clear" w:color="auto" w:fill="auto"/>
          </w:tcPr>
          <w:p w:rsidR="0004471D" w:rsidRPr="005C4DF8" w:rsidRDefault="0004471D" w:rsidP="0004471D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учреждение Республики Марий Эл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Бюро судебно-медицинской экспертизы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5672" w:type="dxa"/>
          </w:tcPr>
          <w:p w:rsidR="0004471D" w:rsidRPr="005C4DF8" w:rsidRDefault="0004471D" w:rsidP="0004471D">
            <w:pPr>
              <w:pStyle w:val="TableParagraph"/>
              <w:spacing w:before="0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РМЭ, г. Йошкар-Ола, 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Водопроводная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18б</w:t>
            </w:r>
          </w:p>
        </w:tc>
      </w:tr>
      <w:tr w:rsidR="001E365D" w:rsidRPr="005C4DF8" w:rsidTr="0004471D">
        <w:trPr>
          <w:trHeight w:val="20"/>
        </w:trPr>
        <w:tc>
          <w:tcPr>
            <w:tcW w:w="566" w:type="dxa"/>
          </w:tcPr>
          <w:p w:rsidR="001E365D" w:rsidRPr="005C4DF8" w:rsidRDefault="0004471D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4762" w:type="dxa"/>
            <w:shd w:val="clear" w:color="auto" w:fill="auto"/>
          </w:tcPr>
          <w:p w:rsidR="001E365D" w:rsidRPr="005C4DF8" w:rsidRDefault="007C21A2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учреждение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Республики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Марий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Эл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«Республиканская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станция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переливания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крови»</w:t>
            </w:r>
          </w:p>
        </w:tc>
        <w:tc>
          <w:tcPr>
            <w:tcW w:w="5672" w:type="dxa"/>
          </w:tcPr>
          <w:p w:rsidR="001E365D" w:rsidRPr="005C4DF8" w:rsidRDefault="007C21A2" w:rsidP="005C4DF8">
            <w:pPr>
              <w:pStyle w:val="TableParagraph"/>
              <w:spacing w:before="0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РМЭ,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Йошкар-Ола,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Пролетарская,</w:t>
            </w:r>
            <w:r w:rsidR="005B4F54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</w:tr>
      <w:tr w:rsidR="001E365D" w:rsidRPr="005C4DF8" w:rsidTr="0004471D">
        <w:trPr>
          <w:trHeight w:val="20"/>
        </w:trPr>
        <w:tc>
          <w:tcPr>
            <w:tcW w:w="566" w:type="dxa"/>
          </w:tcPr>
          <w:p w:rsidR="001E365D" w:rsidRPr="005C4DF8" w:rsidRDefault="0004471D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4762" w:type="dxa"/>
            <w:shd w:val="clear" w:color="auto" w:fill="auto"/>
          </w:tcPr>
          <w:p w:rsidR="001E365D" w:rsidRPr="005C4DF8" w:rsidRDefault="007C21A2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учреждение Республики Марий Эл «Перинатальный центр»</w:t>
            </w:r>
          </w:p>
        </w:tc>
        <w:tc>
          <w:tcPr>
            <w:tcW w:w="5672" w:type="dxa"/>
          </w:tcPr>
          <w:p w:rsidR="001E365D" w:rsidRPr="005C4DF8" w:rsidRDefault="007C21A2" w:rsidP="005C4DF8">
            <w:pPr>
              <w:pStyle w:val="TableParagraph"/>
              <w:spacing w:before="0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РМЭ, г. Йошкар-Ола, </w:t>
            </w:r>
            <w:proofErr w:type="spellStart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б-р</w:t>
            </w:r>
            <w:proofErr w:type="spellEnd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Победы, 19</w:t>
            </w:r>
          </w:p>
        </w:tc>
      </w:tr>
      <w:tr w:rsidR="001E365D" w:rsidRPr="005C4DF8" w:rsidTr="0004471D">
        <w:trPr>
          <w:trHeight w:val="20"/>
        </w:trPr>
        <w:tc>
          <w:tcPr>
            <w:tcW w:w="566" w:type="dxa"/>
          </w:tcPr>
          <w:p w:rsidR="001E365D" w:rsidRPr="005C4DF8" w:rsidRDefault="0004471D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4762" w:type="dxa"/>
            <w:shd w:val="clear" w:color="auto" w:fill="auto"/>
          </w:tcPr>
          <w:p w:rsidR="001E365D" w:rsidRPr="005C4DF8" w:rsidRDefault="007C21A2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учреждение Республики Марий Эл «</w:t>
            </w:r>
            <w:proofErr w:type="spellStart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Йошкар-Олинская</w:t>
            </w:r>
            <w:proofErr w:type="spellEnd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городская клиническая больница»</w:t>
            </w:r>
          </w:p>
        </w:tc>
        <w:tc>
          <w:tcPr>
            <w:tcW w:w="5672" w:type="dxa"/>
          </w:tcPr>
          <w:p w:rsidR="001E365D" w:rsidRPr="005C4DF8" w:rsidRDefault="007C21A2" w:rsidP="005C4DF8">
            <w:pPr>
              <w:pStyle w:val="TableParagraph"/>
              <w:spacing w:before="0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РМЭ, г. Йошкар-Ола, ул. Карла Либкнехта, 55</w:t>
            </w:r>
          </w:p>
        </w:tc>
      </w:tr>
      <w:tr w:rsidR="007C21A2" w:rsidRPr="005C4DF8" w:rsidTr="0004471D">
        <w:trPr>
          <w:trHeight w:val="20"/>
        </w:trPr>
        <w:tc>
          <w:tcPr>
            <w:tcW w:w="566" w:type="dxa"/>
          </w:tcPr>
          <w:p w:rsidR="007C21A2" w:rsidRPr="005C4DF8" w:rsidRDefault="0004471D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4762" w:type="dxa"/>
            <w:shd w:val="clear" w:color="auto" w:fill="auto"/>
          </w:tcPr>
          <w:p w:rsidR="007C21A2" w:rsidRPr="005C4DF8" w:rsidRDefault="007C21A2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учреждение Республики Марий Эл «</w:t>
            </w:r>
            <w:proofErr w:type="spellStart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Йошкар-Олинская</w:t>
            </w:r>
            <w:proofErr w:type="spellEnd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детская городская больница им. Л.И. Соколовой»</w:t>
            </w:r>
          </w:p>
        </w:tc>
        <w:tc>
          <w:tcPr>
            <w:tcW w:w="5672" w:type="dxa"/>
          </w:tcPr>
          <w:p w:rsidR="007C21A2" w:rsidRPr="005C4DF8" w:rsidRDefault="007C21A2" w:rsidP="005C4DF8">
            <w:pPr>
              <w:pStyle w:val="TableParagraph"/>
              <w:spacing w:before="0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РМЭ, г. Йошкар-Ола, ул. Волкова, 104</w:t>
            </w:r>
          </w:p>
        </w:tc>
      </w:tr>
      <w:tr w:rsidR="001E365D" w:rsidRPr="005C4DF8" w:rsidTr="0004471D">
        <w:trPr>
          <w:trHeight w:val="20"/>
        </w:trPr>
        <w:tc>
          <w:tcPr>
            <w:tcW w:w="566" w:type="dxa"/>
          </w:tcPr>
          <w:p w:rsidR="001E365D" w:rsidRPr="005C4DF8" w:rsidRDefault="0004471D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4762" w:type="dxa"/>
            <w:shd w:val="clear" w:color="auto" w:fill="auto"/>
          </w:tcPr>
          <w:p w:rsidR="001E365D" w:rsidRPr="005C4DF8" w:rsidRDefault="007C21A2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учреждение Республики Марий Эл «Поликлиника №1 г. Йошкар-Олы»</w:t>
            </w:r>
          </w:p>
        </w:tc>
        <w:tc>
          <w:tcPr>
            <w:tcW w:w="5672" w:type="dxa"/>
          </w:tcPr>
          <w:p w:rsidR="001E365D" w:rsidRPr="005C4DF8" w:rsidRDefault="007C21A2" w:rsidP="005C4DF8">
            <w:pPr>
              <w:pStyle w:val="TableParagraph"/>
              <w:spacing w:before="0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РМЭ, г. Йошкар-Ола, пр. Гагарина, 15</w:t>
            </w:r>
          </w:p>
        </w:tc>
      </w:tr>
      <w:tr w:rsidR="001E365D" w:rsidRPr="005C4DF8" w:rsidTr="0004471D">
        <w:trPr>
          <w:trHeight w:val="20"/>
        </w:trPr>
        <w:tc>
          <w:tcPr>
            <w:tcW w:w="566" w:type="dxa"/>
          </w:tcPr>
          <w:p w:rsidR="001E365D" w:rsidRPr="005C4DF8" w:rsidRDefault="0004471D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4762" w:type="dxa"/>
            <w:shd w:val="clear" w:color="auto" w:fill="auto"/>
          </w:tcPr>
          <w:p w:rsidR="001E365D" w:rsidRPr="005C4DF8" w:rsidRDefault="007C21A2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учреждение Республики Марий Эл «Поликлиника №2 г. Йошкар-Олы»</w:t>
            </w:r>
          </w:p>
        </w:tc>
        <w:tc>
          <w:tcPr>
            <w:tcW w:w="5672" w:type="dxa"/>
          </w:tcPr>
          <w:p w:rsidR="001E365D" w:rsidRPr="005C4DF8" w:rsidRDefault="007C21A2" w:rsidP="005C4DF8">
            <w:pPr>
              <w:pStyle w:val="TableParagraph"/>
              <w:spacing w:before="0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РМЭ, г. Йошкар-Ола, ул. Советская, 56</w:t>
            </w:r>
          </w:p>
        </w:tc>
      </w:tr>
      <w:tr w:rsidR="001E365D" w:rsidRPr="005C4DF8" w:rsidTr="0004471D">
        <w:trPr>
          <w:trHeight w:val="20"/>
        </w:trPr>
        <w:tc>
          <w:tcPr>
            <w:tcW w:w="566" w:type="dxa"/>
          </w:tcPr>
          <w:p w:rsidR="001E365D" w:rsidRPr="005C4DF8" w:rsidRDefault="0004471D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4762" w:type="dxa"/>
            <w:shd w:val="clear" w:color="auto" w:fill="auto"/>
          </w:tcPr>
          <w:p w:rsidR="001E365D" w:rsidRPr="005C4DF8" w:rsidRDefault="007C21A2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учреждение Республики Марий Эл «Поликлиника №4 г. Йошкар-Олы»</w:t>
            </w:r>
          </w:p>
        </w:tc>
        <w:tc>
          <w:tcPr>
            <w:tcW w:w="5672" w:type="dxa"/>
          </w:tcPr>
          <w:p w:rsidR="001E365D" w:rsidRPr="005C4DF8" w:rsidRDefault="007C21A2" w:rsidP="005C4DF8">
            <w:pPr>
              <w:pStyle w:val="TableParagraph"/>
              <w:spacing w:before="0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РМЭ, г. Йошкар-Ола, ул. Прохорова, 18</w:t>
            </w:r>
          </w:p>
        </w:tc>
      </w:tr>
      <w:tr w:rsidR="001E365D" w:rsidRPr="005C4DF8" w:rsidTr="0004471D">
        <w:trPr>
          <w:trHeight w:val="20"/>
        </w:trPr>
        <w:tc>
          <w:tcPr>
            <w:tcW w:w="566" w:type="dxa"/>
          </w:tcPr>
          <w:p w:rsidR="001E365D" w:rsidRPr="005C4DF8" w:rsidRDefault="0004471D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4762" w:type="dxa"/>
            <w:shd w:val="clear" w:color="auto" w:fill="auto"/>
          </w:tcPr>
          <w:p w:rsidR="001E365D" w:rsidRPr="005C4DF8" w:rsidRDefault="007C21A2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учреждение Республики Марий Эл «Медико-санитарная</w:t>
            </w:r>
            <w:r w:rsidR="001058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часть</w:t>
            </w:r>
            <w:r w:rsidR="001058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№1»</w:t>
            </w:r>
          </w:p>
        </w:tc>
        <w:tc>
          <w:tcPr>
            <w:tcW w:w="5672" w:type="dxa"/>
          </w:tcPr>
          <w:p w:rsidR="001E365D" w:rsidRPr="005C4DF8" w:rsidRDefault="007C21A2" w:rsidP="005C4DF8">
            <w:pPr>
              <w:pStyle w:val="TableParagraph"/>
              <w:spacing w:before="0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РМЭ, г. Йошкар-Ола, ул. Водопроводная, 83б</w:t>
            </w:r>
          </w:p>
        </w:tc>
      </w:tr>
      <w:tr w:rsidR="001E365D" w:rsidRPr="005C4DF8" w:rsidTr="0004471D">
        <w:trPr>
          <w:trHeight w:val="20"/>
        </w:trPr>
        <w:tc>
          <w:tcPr>
            <w:tcW w:w="566" w:type="dxa"/>
          </w:tcPr>
          <w:p w:rsidR="001E365D" w:rsidRPr="005C4DF8" w:rsidRDefault="0004471D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30</w:t>
            </w:r>
          </w:p>
        </w:tc>
        <w:tc>
          <w:tcPr>
            <w:tcW w:w="4762" w:type="dxa"/>
            <w:shd w:val="clear" w:color="auto" w:fill="auto"/>
          </w:tcPr>
          <w:p w:rsidR="001E365D" w:rsidRPr="005C4DF8" w:rsidRDefault="007C21A2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учреждение Республики Марий Эл «Станция скорой медицинской помощи»</w:t>
            </w:r>
          </w:p>
        </w:tc>
        <w:tc>
          <w:tcPr>
            <w:tcW w:w="5672" w:type="dxa"/>
          </w:tcPr>
          <w:p w:rsidR="001E365D" w:rsidRPr="005C4DF8" w:rsidRDefault="007C21A2" w:rsidP="005C4DF8">
            <w:pPr>
              <w:pStyle w:val="TableParagraph"/>
              <w:spacing w:before="0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РМЭ, г. Йошкар-Ола, ул. Водопроводная, 85</w:t>
            </w:r>
          </w:p>
        </w:tc>
      </w:tr>
      <w:tr w:rsidR="00184EA3" w:rsidRPr="005C4DF8" w:rsidTr="0004471D">
        <w:trPr>
          <w:trHeight w:val="20"/>
        </w:trPr>
        <w:tc>
          <w:tcPr>
            <w:tcW w:w="566" w:type="dxa"/>
          </w:tcPr>
          <w:p w:rsidR="00184EA3" w:rsidRPr="005C4DF8" w:rsidRDefault="00184EA3" w:rsidP="00F83F95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4762" w:type="dxa"/>
            <w:shd w:val="clear" w:color="auto" w:fill="auto"/>
          </w:tcPr>
          <w:p w:rsidR="00184EA3" w:rsidRPr="005C4DF8" w:rsidRDefault="00184EA3" w:rsidP="00184EA3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учреждение Республики Марий Эл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Центр патологии речи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нейрореабилитации</w:t>
            </w:r>
            <w:proofErr w:type="spellEnd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5672" w:type="dxa"/>
          </w:tcPr>
          <w:p w:rsidR="00184EA3" w:rsidRPr="005C4DF8" w:rsidRDefault="00184EA3" w:rsidP="00184EA3">
            <w:pPr>
              <w:pStyle w:val="TableParagraph"/>
              <w:spacing w:before="0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РМЭ, г. Йошкар-Ола, 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Пролетарская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DB3B50" w:rsidRPr="005C4DF8" w:rsidTr="0004471D">
        <w:trPr>
          <w:trHeight w:val="20"/>
        </w:trPr>
        <w:tc>
          <w:tcPr>
            <w:tcW w:w="566" w:type="dxa"/>
          </w:tcPr>
          <w:p w:rsidR="00DB3B50" w:rsidRPr="005C4DF8" w:rsidRDefault="00DB3B50" w:rsidP="00300682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4762" w:type="dxa"/>
            <w:shd w:val="clear" w:color="auto" w:fill="auto"/>
          </w:tcPr>
          <w:p w:rsidR="00DB3B50" w:rsidRPr="005C4DF8" w:rsidRDefault="00DB3B50" w:rsidP="00DB3B50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учреждение Республики Марий Эл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Стоматологическая поликлиника г. Йошкар-Олы»</w:t>
            </w:r>
          </w:p>
        </w:tc>
        <w:tc>
          <w:tcPr>
            <w:tcW w:w="5672" w:type="dxa"/>
          </w:tcPr>
          <w:p w:rsidR="00DB3B50" w:rsidRPr="005C4DF8" w:rsidRDefault="00DB3B50" w:rsidP="00DB3B50">
            <w:pPr>
              <w:pStyle w:val="TableParagraph"/>
              <w:spacing w:before="0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РМЭ, г. Йошкар-Ола, 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Советская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</w:p>
        </w:tc>
      </w:tr>
      <w:tr w:rsidR="00DB3B50" w:rsidRPr="005C4DF8" w:rsidTr="0004471D">
        <w:trPr>
          <w:trHeight w:val="20"/>
        </w:trPr>
        <w:tc>
          <w:tcPr>
            <w:tcW w:w="566" w:type="dxa"/>
          </w:tcPr>
          <w:p w:rsidR="00DB3B50" w:rsidRPr="005C4DF8" w:rsidRDefault="00DB3B50" w:rsidP="00300682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4762" w:type="dxa"/>
            <w:shd w:val="clear" w:color="auto" w:fill="auto"/>
          </w:tcPr>
          <w:p w:rsidR="00DB3B50" w:rsidRPr="005C4DF8" w:rsidRDefault="00DB3B50" w:rsidP="00B80966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учреждение Республики Марий Эл «Волжская центральная городская больница»</w:t>
            </w:r>
          </w:p>
        </w:tc>
        <w:tc>
          <w:tcPr>
            <w:tcW w:w="5672" w:type="dxa"/>
          </w:tcPr>
          <w:p w:rsidR="00DB3B50" w:rsidRPr="005C4DF8" w:rsidRDefault="00DB3B50" w:rsidP="00B80966">
            <w:pPr>
              <w:pStyle w:val="TableParagraph"/>
              <w:spacing w:before="0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РМЭ, г. Волжск, ул. </w:t>
            </w:r>
            <w:proofErr w:type="gramStart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Советская</w:t>
            </w:r>
            <w:proofErr w:type="gramEnd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, 52</w:t>
            </w:r>
          </w:p>
        </w:tc>
      </w:tr>
      <w:tr w:rsidR="00DB3B50" w:rsidRPr="005C4DF8" w:rsidTr="0004471D">
        <w:trPr>
          <w:trHeight w:val="20"/>
        </w:trPr>
        <w:tc>
          <w:tcPr>
            <w:tcW w:w="566" w:type="dxa"/>
          </w:tcPr>
          <w:p w:rsidR="00DB3B50" w:rsidRPr="005C4DF8" w:rsidRDefault="00DB3B50" w:rsidP="00300682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4762" w:type="dxa"/>
            <w:shd w:val="clear" w:color="auto" w:fill="auto"/>
          </w:tcPr>
          <w:p w:rsidR="00DB3B50" w:rsidRPr="005C4DF8" w:rsidRDefault="00DB3B50" w:rsidP="008C1BBE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учреждение Республики Марий Эл «</w:t>
            </w:r>
            <w:proofErr w:type="spellStart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Звениговская</w:t>
            </w:r>
            <w:proofErr w:type="spellEnd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центральная районная больница»</w:t>
            </w:r>
          </w:p>
        </w:tc>
        <w:tc>
          <w:tcPr>
            <w:tcW w:w="5672" w:type="dxa"/>
          </w:tcPr>
          <w:p w:rsidR="00DB3B50" w:rsidRPr="005C4DF8" w:rsidRDefault="00DB3B50" w:rsidP="008C1BBE">
            <w:pPr>
              <w:pStyle w:val="TableParagraph"/>
              <w:spacing w:before="0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РМЭ, г. Звенигово, ул. </w:t>
            </w:r>
            <w:proofErr w:type="spellStart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Ростовщикова</w:t>
            </w:r>
            <w:proofErr w:type="spellEnd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, 25</w:t>
            </w:r>
          </w:p>
        </w:tc>
      </w:tr>
      <w:tr w:rsidR="00DB3B50" w:rsidRPr="005C4DF8" w:rsidTr="0004471D">
        <w:trPr>
          <w:trHeight w:val="20"/>
        </w:trPr>
        <w:tc>
          <w:tcPr>
            <w:tcW w:w="566" w:type="dxa"/>
          </w:tcPr>
          <w:p w:rsidR="00DB3B50" w:rsidRPr="005C4DF8" w:rsidRDefault="00DB3B50" w:rsidP="00300682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4762" w:type="dxa"/>
            <w:shd w:val="clear" w:color="auto" w:fill="auto"/>
          </w:tcPr>
          <w:p w:rsidR="00DB3B50" w:rsidRPr="005C4DF8" w:rsidRDefault="00DB3B50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учреждение Республики Марий Эл «</w:t>
            </w:r>
            <w:proofErr w:type="spellStart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Козьмодемьянская</w:t>
            </w:r>
            <w:proofErr w:type="spellEnd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межрайонная больница»</w:t>
            </w:r>
          </w:p>
        </w:tc>
        <w:tc>
          <w:tcPr>
            <w:tcW w:w="5672" w:type="dxa"/>
          </w:tcPr>
          <w:p w:rsidR="00DB3B50" w:rsidRPr="005C4DF8" w:rsidRDefault="00DB3B50" w:rsidP="005C4DF8">
            <w:pPr>
              <w:pStyle w:val="TableParagraph"/>
              <w:spacing w:before="0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РМЭ, г. Козьмодемьянск, 3 микрорайон, 25</w:t>
            </w:r>
          </w:p>
        </w:tc>
      </w:tr>
      <w:tr w:rsidR="00DB3B50" w:rsidRPr="005C4DF8" w:rsidTr="0004471D">
        <w:trPr>
          <w:trHeight w:val="20"/>
        </w:trPr>
        <w:tc>
          <w:tcPr>
            <w:tcW w:w="566" w:type="dxa"/>
          </w:tcPr>
          <w:p w:rsidR="00DB3B50" w:rsidRPr="005C4DF8" w:rsidRDefault="00DB3B50" w:rsidP="00300682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4762" w:type="dxa"/>
            <w:shd w:val="clear" w:color="auto" w:fill="auto"/>
          </w:tcPr>
          <w:p w:rsidR="00DB3B50" w:rsidRPr="005C4DF8" w:rsidRDefault="00DB3B50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учреждение Республики Марий Эл «</w:t>
            </w:r>
            <w:proofErr w:type="spellStart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Килемарская</w:t>
            </w:r>
            <w:proofErr w:type="spellEnd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районная больница»</w:t>
            </w:r>
          </w:p>
        </w:tc>
        <w:tc>
          <w:tcPr>
            <w:tcW w:w="5672" w:type="dxa"/>
          </w:tcPr>
          <w:p w:rsidR="00DB3B50" w:rsidRPr="005C4DF8" w:rsidRDefault="00DB3B50" w:rsidP="005C4DF8">
            <w:pPr>
              <w:pStyle w:val="TableParagraph"/>
              <w:spacing w:before="0"/>
              <w:ind w:left="46" w:right="1054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РМЭ, </w:t>
            </w:r>
            <w:proofErr w:type="spellStart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Килемарский</w:t>
            </w:r>
            <w:proofErr w:type="spellEnd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р-н, п. </w:t>
            </w:r>
            <w:proofErr w:type="spellStart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Килемары</w:t>
            </w:r>
            <w:proofErr w:type="spellEnd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, ул. Феоктистова, 4</w:t>
            </w:r>
          </w:p>
        </w:tc>
      </w:tr>
      <w:tr w:rsidR="00DB3B50" w:rsidRPr="005C4DF8" w:rsidTr="0004471D">
        <w:trPr>
          <w:trHeight w:val="20"/>
        </w:trPr>
        <w:tc>
          <w:tcPr>
            <w:tcW w:w="566" w:type="dxa"/>
          </w:tcPr>
          <w:p w:rsidR="00DB3B50" w:rsidRPr="005C4DF8" w:rsidRDefault="00DB3B50" w:rsidP="00300682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4762" w:type="dxa"/>
            <w:shd w:val="clear" w:color="auto" w:fill="auto"/>
          </w:tcPr>
          <w:p w:rsidR="00DB3B50" w:rsidRPr="005C4DF8" w:rsidRDefault="00DB3B50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учреждение Республики Марий Эл «</w:t>
            </w:r>
            <w:proofErr w:type="spellStart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Мари-Турекская</w:t>
            </w:r>
            <w:proofErr w:type="spellEnd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центральная районная больница им. В.В. Свинина»</w:t>
            </w:r>
          </w:p>
        </w:tc>
        <w:tc>
          <w:tcPr>
            <w:tcW w:w="5672" w:type="dxa"/>
          </w:tcPr>
          <w:p w:rsidR="00DB3B50" w:rsidRPr="005C4DF8" w:rsidRDefault="00DB3B50" w:rsidP="005C4DF8">
            <w:pPr>
              <w:pStyle w:val="TableParagraph"/>
              <w:spacing w:before="0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РМЭ, </w:t>
            </w:r>
            <w:proofErr w:type="spellStart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Мари-Турекский</w:t>
            </w:r>
            <w:proofErr w:type="spellEnd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р-н, п. </w:t>
            </w:r>
            <w:proofErr w:type="spellStart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Мари-Турек</w:t>
            </w:r>
            <w:proofErr w:type="spellEnd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, ул. </w:t>
            </w:r>
            <w:proofErr w:type="gramStart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Лесная</w:t>
            </w:r>
            <w:proofErr w:type="gramEnd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, 3</w:t>
            </w:r>
          </w:p>
        </w:tc>
      </w:tr>
      <w:tr w:rsidR="00DB3B50" w:rsidRPr="005C4DF8" w:rsidTr="0004471D">
        <w:trPr>
          <w:trHeight w:val="20"/>
        </w:trPr>
        <w:tc>
          <w:tcPr>
            <w:tcW w:w="566" w:type="dxa"/>
          </w:tcPr>
          <w:p w:rsidR="00DB3B50" w:rsidRPr="005C4DF8" w:rsidRDefault="00DB3B50" w:rsidP="00300682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4762" w:type="dxa"/>
            <w:shd w:val="clear" w:color="auto" w:fill="auto"/>
          </w:tcPr>
          <w:p w:rsidR="00DB3B50" w:rsidRPr="005C4DF8" w:rsidRDefault="00DB3B50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учреждение Республики Марий Эл «</w:t>
            </w:r>
            <w:proofErr w:type="spellStart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Медведевская</w:t>
            </w:r>
            <w:proofErr w:type="spellEnd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центральная районная больница»</w:t>
            </w:r>
          </w:p>
        </w:tc>
        <w:tc>
          <w:tcPr>
            <w:tcW w:w="5672" w:type="dxa"/>
          </w:tcPr>
          <w:p w:rsidR="00DB3B50" w:rsidRPr="005C4DF8" w:rsidRDefault="00DB3B50" w:rsidP="005C4DF8">
            <w:pPr>
              <w:pStyle w:val="TableParagraph"/>
              <w:spacing w:before="0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РМЭ, </w:t>
            </w:r>
            <w:proofErr w:type="spellStart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Медведевский</w:t>
            </w:r>
            <w:proofErr w:type="spellEnd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р-н, п. Медведево, ул. </w:t>
            </w:r>
            <w:proofErr w:type="gramStart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Кооперативная</w:t>
            </w:r>
            <w:proofErr w:type="gramEnd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, 11</w:t>
            </w:r>
          </w:p>
        </w:tc>
      </w:tr>
      <w:tr w:rsidR="00DB3B50" w:rsidRPr="005C4DF8" w:rsidTr="0004471D">
        <w:trPr>
          <w:trHeight w:val="20"/>
        </w:trPr>
        <w:tc>
          <w:tcPr>
            <w:tcW w:w="566" w:type="dxa"/>
          </w:tcPr>
          <w:p w:rsidR="00DB3B50" w:rsidRPr="005C4DF8" w:rsidRDefault="00DB3B50" w:rsidP="00300682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4762" w:type="dxa"/>
            <w:shd w:val="clear" w:color="auto" w:fill="auto"/>
          </w:tcPr>
          <w:p w:rsidR="00DB3B50" w:rsidRPr="005C4DF8" w:rsidRDefault="00DB3B50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учреждение Республики Марий Эл «</w:t>
            </w:r>
            <w:proofErr w:type="spellStart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Моркинская</w:t>
            </w:r>
            <w:proofErr w:type="spellEnd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центральная районная больница»</w:t>
            </w:r>
          </w:p>
        </w:tc>
        <w:tc>
          <w:tcPr>
            <w:tcW w:w="5672" w:type="dxa"/>
          </w:tcPr>
          <w:p w:rsidR="00DB3B50" w:rsidRPr="005C4DF8" w:rsidRDefault="00DB3B50" w:rsidP="005C4DF8">
            <w:pPr>
              <w:pStyle w:val="TableParagraph"/>
              <w:spacing w:before="0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РМЭ, </w:t>
            </w:r>
            <w:proofErr w:type="spellStart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Моркинский</w:t>
            </w:r>
            <w:proofErr w:type="spellEnd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р-н, п. Морки, ул. </w:t>
            </w:r>
            <w:proofErr w:type="gramStart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Лесная</w:t>
            </w:r>
            <w:proofErr w:type="gramEnd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, 5</w:t>
            </w:r>
          </w:p>
        </w:tc>
      </w:tr>
      <w:tr w:rsidR="00DB3B50" w:rsidRPr="005C4DF8" w:rsidTr="0004471D">
        <w:trPr>
          <w:trHeight w:val="20"/>
        </w:trPr>
        <w:tc>
          <w:tcPr>
            <w:tcW w:w="566" w:type="dxa"/>
          </w:tcPr>
          <w:p w:rsidR="00DB3B50" w:rsidRPr="005C4DF8" w:rsidRDefault="00DB3B50" w:rsidP="00300682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4762" w:type="dxa"/>
            <w:shd w:val="clear" w:color="auto" w:fill="auto"/>
          </w:tcPr>
          <w:p w:rsidR="00DB3B50" w:rsidRPr="005C4DF8" w:rsidRDefault="00DB3B50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учреждение Республики Марий Эл «</w:t>
            </w:r>
            <w:proofErr w:type="spellStart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Сернурская</w:t>
            </w:r>
            <w:proofErr w:type="spellEnd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центральная районная больница»</w:t>
            </w:r>
          </w:p>
        </w:tc>
        <w:tc>
          <w:tcPr>
            <w:tcW w:w="5672" w:type="dxa"/>
          </w:tcPr>
          <w:p w:rsidR="00DB3B50" w:rsidRPr="005C4DF8" w:rsidRDefault="00DB3B50" w:rsidP="005C4DF8">
            <w:pPr>
              <w:pStyle w:val="TableParagraph"/>
              <w:spacing w:before="0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РМЭ, </w:t>
            </w:r>
            <w:proofErr w:type="spellStart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Сернурский</w:t>
            </w:r>
            <w:proofErr w:type="spellEnd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р-н, п. Сернур, ул. </w:t>
            </w:r>
            <w:proofErr w:type="gramStart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Советская</w:t>
            </w:r>
            <w:proofErr w:type="gramEnd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, 85</w:t>
            </w:r>
          </w:p>
        </w:tc>
      </w:tr>
      <w:tr w:rsidR="00DB3B50" w:rsidRPr="005C4DF8" w:rsidTr="0004471D">
        <w:trPr>
          <w:trHeight w:val="20"/>
        </w:trPr>
        <w:tc>
          <w:tcPr>
            <w:tcW w:w="566" w:type="dxa"/>
          </w:tcPr>
          <w:p w:rsidR="00DB3B50" w:rsidRPr="005C4DF8" w:rsidRDefault="00DB3B50" w:rsidP="00300682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4762" w:type="dxa"/>
            <w:shd w:val="clear" w:color="auto" w:fill="auto"/>
          </w:tcPr>
          <w:p w:rsidR="00DB3B50" w:rsidRPr="005C4DF8" w:rsidRDefault="00DB3B50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Государственное бюджетное учреждение Республики Марий Эл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«Советская центральная районная больница»</w:t>
            </w:r>
          </w:p>
        </w:tc>
        <w:tc>
          <w:tcPr>
            <w:tcW w:w="5672" w:type="dxa"/>
          </w:tcPr>
          <w:p w:rsidR="00DB3B50" w:rsidRPr="005C4DF8" w:rsidRDefault="00DB3B50" w:rsidP="005C4DF8">
            <w:pPr>
              <w:pStyle w:val="TableParagraph"/>
              <w:spacing w:before="0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РМЭ,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Советский р-н,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п. Советский, ул. </w:t>
            </w:r>
            <w:proofErr w:type="gramStart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Первомайская</w:t>
            </w:r>
            <w:proofErr w:type="gramEnd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, 56</w:t>
            </w:r>
          </w:p>
        </w:tc>
      </w:tr>
      <w:tr w:rsidR="00DB3B50" w:rsidRPr="005C4DF8" w:rsidTr="0004471D">
        <w:trPr>
          <w:trHeight w:val="20"/>
        </w:trPr>
        <w:tc>
          <w:tcPr>
            <w:tcW w:w="566" w:type="dxa"/>
          </w:tcPr>
          <w:p w:rsidR="00DB3B50" w:rsidRPr="005C4DF8" w:rsidRDefault="00DB3B50" w:rsidP="00300682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42</w:t>
            </w:r>
          </w:p>
        </w:tc>
        <w:tc>
          <w:tcPr>
            <w:tcW w:w="4762" w:type="dxa"/>
            <w:shd w:val="clear" w:color="auto" w:fill="auto"/>
          </w:tcPr>
          <w:p w:rsidR="00DB3B50" w:rsidRPr="005C4DF8" w:rsidRDefault="00DB3B50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учреждение Республики Марий Эл «</w:t>
            </w:r>
            <w:proofErr w:type="spellStart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Шоя-Кузнецовский</w:t>
            </w:r>
            <w:proofErr w:type="spellEnd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дом-интернат»</w:t>
            </w:r>
          </w:p>
        </w:tc>
        <w:tc>
          <w:tcPr>
            <w:tcW w:w="5672" w:type="dxa"/>
          </w:tcPr>
          <w:p w:rsidR="00DB3B50" w:rsidRPr="005C4DF8" w:rsidRDefault="00DB3B50" w:rsidP="005C4DF8">
            <w:pPr>
              <w:pStyle w:val="TableParagraph"/>
              <w:spacing w:before="0"/>
              <w:ind w:left="46" w:right="447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РМЭ,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Йошкар-Ола, д.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Шоя-Кузнецово</w:t>
            </w:r>
            <w:proofErr w:type="spellEnd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, ул. Ветеранов, 1</w:t>
            </w:r>
          </w:p>
        </w:tc>
      </w:tr>
      <w:tr w:rsidR="00DB3B50" w:rsidRPr="005C4DF8" w:rsidTr="0004471D">
        <w:trPr>
          <w:trHeight w:val="20"/>
        </w:trPr>
        <w:tc>
          <w:tcPr>
            <w:tcW w:w="566" w:type="dxa"/>
          </w:tcPr>
          <w:p w:rsidR="00DB3B50" w:rsidRPr="005C4DF8" w:rsidRDefault="00DB3B50" w:rsidP="00300682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4762" w:type="dxa"/>
            <w:shd w:val="clear" w:color="auto" w:fill="auto"/>
          </w:tcPr>
          <w:p w:rsidR="00DB3B50" w:rsidRPr="005C4DF8" w:rsidRDefault="00DB3B50" w:rsidP="00AE60A1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Государственное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автономное учреждение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Республики Марий Эл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Санаторий «Сосновый бор»</w:t>
            </w:r>
          </w:p>
        </w:tc>
        <w:tc>
          <w:tcPr>
            <w:tcW w:w="5672" w:type="dxa"/>
          </w:tcPr>
          <w:p w:rsidR="00DB3B50" w:rsidRPr="005C4DF8" w:rsidRDefault="00DB3B50" w:rsidP="005C4DF8">
            <w:pPr>
              <w:pStyle w:val="TableParagraph"/>
              <w:spacing w:before="0"/>
              <w:ind w:left="46" w:right="1054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РМЭ, Йошкар-Ола, п. Сосновый Бор, ул. Озерная, 1б</w:t>
            </w:r>
          </w:p>
        </w:tc>
      </w:tr>
      <w:tr w:rsidR="00DB3B50" w:rsidRPr="005C4DF8" w:rsidTr="0004471D">
        <w:trPr>
          <w:trHeight w:val="20"/>
        </w:trPr>
        <w:tc>
          <w:tcPr>
            <w:tcW w:w="566" w:type="dxa"/>
          </w:tcPr>
          <w:p w:rsidR="00DB3B50" w:rsidRPr="005C4DF8" w:rsidRDefault="00DB3B50" w:rsidP="00300682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4762" w:type="dxa"/>
            <w:shd w:val="clear" w:color="auto" w:fill="auto"/>
          </w:tcPr>
          <w:p w:rsidR="00DB3B50" w:rsidRPr="005C4DF8" w:rsidRDefault="00DB3B50" w:rsidP="00AE60A1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Арслан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Санаторий «Южный»</w:t>
            </w:r>
          </w:p>
        </w:tc>
        <w:tc>
          <w:tcPr>
            <w:tcW w:w="5672" w:type="dxa"/>
          </w:tcPr>
          <w:p w:rsidR="00DB3B50" w:rsidRPr="005C4DF8" w:rsidRDefault="00DB3B50" w:rsidP="005C4DF8">
            <w:pPr>
              <w:pStyle w:val="TableParagraph"/>
              <w:spacing w:before="0"/>
              <w:ind w:left="46" w:right="105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РМЭ,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Медведевский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р-н, п.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ул.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Санаторная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12</w:t>
            </w:r>
          </w:p>
        </w:tc>
      </w:tr>
      <w:tr w:rsidR="00DB3B50" w:rsidRPr="005C4DF8" w:rsidTr="0004471D">
        <w:trPr>
          <w:trHeight w:val="20"/>
        </w:trPr>
        <w:tc>
          <w:tcPr>
            <w:tcW w:w="566" w:type="dxa"/>
          </w:tcPr>
          <w:p w:rsidR="00DB3B50" w:rsidRPr="005C4DF8" w:rsidRDefault="00DB3B50" w:rsidP="00300682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4762" w:type="dxa"/>
            <w:shd w:val="clear" w:color="auto" w:fill="auto"/>
          </w:tcPr>
          <w:p w:rsidR="00DB3B50" w:rsidRPr="005C4DF8" w:rsidRDefault="00DB3B50" w:rsidP="000F3C50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ДокторДент</w:t>
            </w:r>
            <w:proofErr w:type="spellEnd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5672" w:type="dxa"/>
          </w:tcPr>
          <w:p w:rsidR="00DB3B50" w:rsidRPr="005C4DF8" w:rsidRDefault="00DB3B50" w:rsidP="000F3C50">
            <w:pPr>
              <w:pStyle w:val="TableParagraph"/>
              <w:spacing w:before="0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РМЭ, г. Йошкар-Ола, ул. Кирова, 11в</w:t>
            </w:r>
          </w:p>
        </w:tc>
      </w:tr>
      <w:tr w:rsidR="00DB3B50" w:rsidRPr="005C4DF8" w:rsidTr="0004471D">
        <w:trPr>
          <w:trHeight w:val="20"/>
        </w:trPr>
        <w:tc>
          <w:tcPr>
            <w:tcW w:w="566" w:type="dxa"/>
          </w:tcPr>
          <w:p w:rsidR="00DB3B50" w:rsidRPr="005C4DF8" w:rsidRDefault="00DB3B50" w:rsidP="00300682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4762" w:type="dxa"/>
            <w:shd w:val="clear" w:color="auto" w:fill="auto"/>
          </w:tcPr>
          <w:p w:rsidR="00DB3B50" w:rsidRPr="005C4DF8" w:rsidRDefault="00DB3B50" w:rsidP="000F3C50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Медиа-Стом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5672" w:type="dxa"/>
          </w:tcPr>
          <w:p w:rsidR="00DB3B50" w:rsidRPr="005C4DF8" w:rsidRDefault="00DB3B50" w:rsidP="00AE60A1">
            <w:pPr>
              <w:pStyle w:val="TableParagraph"/>
              <w:spacing w:before="0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РМЭ, г. Йошкар-Ола,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б-р</w:t>
            </w:r>
            <w:proofErr w:type="spellEnd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Чавайна</w:t>
            </w:r>
            <w:proofErr w:type="spellEnd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45а</w:t>
            </w:r>
          </w:p>
        </w:tc>
      </w:tr>
      <w:tr w:rsidR="00DB3B50" w:rsidRPr="005C4DF8" w:rsidTr="0004471D">
        <w:trPr>
          <w:trHeight w:val="20"/>
        </w:trPr>
        <w:tc>
          <w:tcPr>
            <w:tcW w:w="566" w:type="dxa"/>
          </w:tcPr>
          <w:p w:rsidR="00DB3B50" w:rsidRPr="005C4DF8" w:rsidRDefault="00DB3B50" w:rsidP="00300682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4762" w:type="dxa"/>
            <w:shd w:val="clear" w:color="auto" w:fill="auto"/>
          </w:tcPr>
          <w:p w:rsidR="00DB3B50" w:rsidRDefault="00DB3B50" w:rsidP="00AE60A1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«Медицинский центр Айболит»</w:t>
            </w:r>
          </w:p>
        </w:tc>
        <w:tc>
          <w:tcPr>
            <w:tcW w:w="5672" w:type="dxa"/>
          </w:tcPr>
          <w:p w:rsidR="00DB3B50" w:rsidRPr="005C4DF8" w:rsidRDefault="00DB3B50" w:rsidP="000F3C50">
            <w:pPr>
              <w:pStyle w:val="TableParagraph"/>
              <w:spacing w:before="0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РМЭ, г. Йошкар-Ола, 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Пролетарская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</w:tr>
      <w:tr w:rsidR="00DB3B50" w:rsidRPr="005C4DF8" w:rsidTr="0004471D">
        <w:trPr>
          <w:trHeight w:val="20"/>
        </w:trPr>
        <w:tc>
          <w:tcPr>
            <w:tcW w:w="566" w:type="dxa"/>
          </w:tcPr>
          <w:p w:rsidR="00DB3B50" w:rsidRPr="005C4DF8" w:rsidRDefault="00DB3B50" w:rsidP="00300682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4762" w:type="dxa"/>
            <w:shd w:val="clear" w:color="auto" w:fill="auto"/>
          </w:tcPr>
          <w:p w:rsidR="00DB3B50" w:rsidRDefault="00DB3B50" w:rsidP="000F3C50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«Медицинский центр Айболит-2»</w:t>
            </w:r>
          </w:p>
        </w:tc>
        <w:tc>
          <w:tcPr>
            <w:tcW w:w="5672" w:type="dxa"/>
          </w:tcPr>
          <w:p w:rsidR="00DB3B50" w:rsidRPr="005C4DF8" w:rsidRDefault="00DB3B50" w:rsidP="00AE60A1">
            <w:pPr>
              <w:pStyle w:val="TableParagraph"/>
              <w:spacing w:before="0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РМЭ, г. Йошкар-Ола, 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Пролетарская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</w:tr>
      <w:tr w:rsidR="00DB3B50" w:rsidRPr="005C4DF8" w:rsidTr="0004471D">
        <w:trPr>
          <w:trHeight w:val="20"/>
        </w:trPr>
        <w:tc>
          <w:tcPr>
            <w:tcW w:w="566" w:type="dxa"/>
          </w:tcPr>
          <w:p w:rsidR="00DB3B50" w:rsidRPr="005C4DF8" w:rsidRDefault="00DB3B50" w:rsidP="00300682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4762" w:type="dxa"/>
            <w:shd w:val="clear" w:color="auto" w:fill="auto"/>
          </w:tcPr>
          <w:p w:rsidR="00DB3B50" w:rsidRDefault="00DB3B50" w:rsidP="00AE60A1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ООО «Медицинский центр 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Кырли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5672" w:type="dxa"/>
          </w:tcPr>
          <w:p w:rsidR="00DB3B50" w:rsidRPr="005C4DF8" w:rsidRDefault="00DB3B50" w:rsidP="003958D7">
            <w:pPr>
              <w:pStyle w:val="TableParagraph"/>
              <w:spacing w:before="0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РМЭ, г. Йошкар-Ола, 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Й.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Кырли</w:t>
            </w:r>
            <w:proofErr w:type="spellEnd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DB3B50" w:rsidRPr="005C4DF8" w:rsidTr="0004471D">
        <w:trPr>
          <w:trHeight w:val="20"/>
        </w:trPr>
        <w:tc>
          <w:tcPr>
            <w:tcW w:w="566" w:type="dxa"/>
          </w:tcPr>
          <w:p w:rsidR="00DB3B50" w:rsidRPr="005C4DF8" w:rsidRDefault="00DB3B50" w:rsidP="00300682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4762" w:type="dxa"/>
            <w:shd w:val="clear" w:color="auto" w:fill="auto"/>
          </w:tcPr>
          <w:p w:rsidR="00DB3B50" w:rsidRDefault="00DB3B50" w:rsidP="00AE60A1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АрхиМед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5672" w:type="dxa"/>
          </w:tcPr>
          <w:p w:rsidR="00DB3B50" w:rsidRPr="005C4DF8" w:rsidRDefault="00DB3B50" w:rsidP="003958D7">
            <w:pPr>
              <w:pStyle w:val="TableParagraph"/>
              <w:spacing w:before="0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РМЭ,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Звениговский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р-н, </w:t>
            </w:r>
            <w:proofErr w:type="gramStart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Звенигово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, 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Вечеркина</w:t>
            </w:r>
            <w:proofErr w:type="spellEnd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DB3B50" w:rsidRPr="005C4DF8" w:rsidTr="0004471D">
        <w:trPr>
          <w:trHeight w:val="20"/>
        </w:trPr>
        <w:tc>
          <w:tcPr>
            <w:tcW w:w="566" w:type="dxa"/>
          </w:tcPr>
          <w:p w:rsidR="00DB3B50" w:rsidRPr="005C4DF8" w:rsidRDefault="00DB3B50" w:rsidP="00300682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4762" w:type="dxa"/>
            <w:shd w:val="clear" w:color="auto" w:fill="auto"/>
          </w:tcPr>
          <w:p w:rsidR="00DB3B50" w:rsidRDefault="00DB3B50" w:rsidP="00AE60A1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«ЛАБ12»</w:t>
            </w:r>
          </w:p>
        </w:tc>
        <w:tc>
          <w:tcPr>
            <w:tcW w:w="5672" w:type="dxa"/>
          </w:tcPr>
          <w:p w:rsidR="00DB3B50" w:rsidRPr="005C4DF8" w:rsidRDefault="00DB3B50" w:rsidP="003958D7">
            <w:pPr>
              <w:pStyle w:val="TableParagraph"/>
              <w:spacing w:before="0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РМЭ, г. Йошкар-Ола, 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Подольских Курсантов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DB3B50" w:rsidRPr="005C4DF8" w:rsidTr="0004471D">
        <w:trPr>
          <w:trHeight w:val="20"/>
        </w:trPr>
        <w:tc>
          <w:tcPr>
            <w:tcW w:w="566" w:type="dxa"/>
          </w:tcPr>
          <w:p w:rsidR="00DB3B50" w:rsidRPr="005C4DF8" w:rsidRDefault="00DB3B50" w:rsidP="00300682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4762" w:type="dxa"/>
            <w:shd w:val="clear" w:color="auto" w:fill="auto"/>
          </w:tcPr>
          <w:p w:rsidR="00DB3B50" w:rsidRDefault="00DB3B50" w:rsidP="00AE60A1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Медент-гарант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5672" w:type="dxa"/>
          </w:tcPr>
          <w:p w:rsidR="00DB3B50" w:rsidRPr="005C4DF8" w:rsidRDefault="00DB3B50" w:rsidP="003958D7">
            <w:pPr>
              <w:pStyle w:val="TableParagraph"/>
              <w:spacing w:before="0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РМЭ, г. Йошкар-Ола, 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Эшпая</w:t>
            </w:r>
            <w:proofErr w:type="spellEnd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156</w:t>
            </w:r>
          </w:p>
        </w:tc>
      </w:tr>
      <w:tr w:rsidR="00DB3B50" w:rsidRPr="005C4DF8" w:rsidTr="0004471D">
        <w:trPr>
          <w:trHeight w:val="20"/>
        </w:trPr>
        <w:tc>
          <w:tcPr>
            <w:tcW w:w="566" w:type="dxa"/>
          </w:tcPr>
          <w:p w:rsidR="00DB3B50" w:rsidRDefault="00DB3B50" w:rsidP="00300682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4762" w:type="dxa"/>
            <w:shd w:val="clear" w:color="auto" w:fill="auto"/>
          </w:tcPr>
          <w:p w:rsidR="00DB3B50" w:rsidRDefault="00DB3B50" w:rsidP="00AE60A1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Интерстом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5672" w:type="dxa"/>
          </w:tcPr>
          <w:p w:rsidR="00DB3B50" w:rsidRPr="005C4DF8" w:rsidRDefault="00DB3B50" w:rsidP="003958D7">
            <w:pPr>
              <w:pStyle w:val="TableParagraph"/>
              <w:spacing w:before="0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РМЭ, г. Йошкар-Ола, 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Пролетарская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</w:tr>
    </w:tbl>
    <w:p w:rsidR="007C21A2" w:rsidRPr="009F5C4D" w:rsidRDefault="007C21A2">
      <w:pPr>
        <w:rPr>
          <w:rFonts w:ascii="Times New Roman" w:hAnsi="Times New Roman" w:cs="Times New Roman"/>
          <w:sz w:val="28"/>
          <w:szCs w:val="28"/>
        </w:rPr>
      </w:pPr>
    </w:p>
    <w:sectPr w:rsidR="007C21A2" w:rsidRPr="009F5C4D" w:rsidSect="005C4DF8">
      <w:type w:val="continuous"/>
      <w:pgSz w:w="11910" w:h="16840"/>
      <w:pgMar w:top="993" w:right="425" w:bottom="993" w:left="425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1E365D"/>
    <w:rsid w:val="0004471D"/>
    <w:rsid w:val="0010580F"/>
    <w:rsid w:val="00184EA3"/>
    <w:rsid w:val="001A5C41"/>
    <w:rsid w:val="001E365D"/>
    <w:rsid w:val="003958D7"/>
    <w:rsid w:val="0044243F"/>
    <w:rsid w:val="005B4F54"/>
    <w:rsid w:val="005C4DF8"/>
    <w:rsid w:val="0066514D"/>
    <w:rsid w:val="007A6339"/>
    <w:rsid w:val="007C21A2"/>
    <w:rsid w:val="009F5C4D"/>
    <w:rsid w:val="00AE60A1"/>
    <w:rsid w:val="00BE4843"/>
    <w:rsid w:val="00D976DC"/>
    <w:rsid w:val="00DB3B50"/>
    <w:rsid w:val="00DE32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E365D"/>
    <w:rPr>
      <w:rFonts w:ascii="Microsoft Sans Serif" w:eastAsia="Microsoft Sans Serif" w:hAnsi="Microsoft Sans Serif" w:cs="Microsoft Sans Serif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E365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E365D"/>
    <w:pPr>
      <w:spacing w:before="75"/>
    </w:pPr>
    <w:rPr>
      <w:rFonts w:ascii="Arial" w:eastAsia="Arial" w:hAnsi="Arial" w:cs="Arial"/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1E365D"/>
  </w:style>
  <w:style w:type="paragraph" w:customStyle="1" w:styleId="TableParagraph">
    <w:name w:val="Table Paragraph"/>
    <w:basedOn w:val="a"/>
    <w:uiPriority w:val="1"/>
    <w:qFormat/>
    <w:rsid w:val="001E365D"/>
    <w:pPr>
      <w:spacing w:before="2"/>
      <w:ind w:left="4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7303FFE280A5346A4740D241CFF7C3C" ma:contentTypeVersion="0" ma:contentTypeDescription="Создание документа." ma:contentTypeScope="" ma:versionID="6db95f938ef95068e4ce6430c771a732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A5748DA-F3A6-4542-9249-4C14FE698F58}"/>
</file>

<file path=customXml/itemProps2.xml><?xml version="1.0" encoding="utf-8"?>
<ds:datastoreItem xmlns:ds="http://schemas.openxmlformats.org/officeDocument/2006/customXml" ds:itemID="{8CB1C71E-4C60-48C0-AC75-902C284AAFF7}"/>
</file>

<file path=customXml/itemProps3.xml><?xml version="1.0" encoding="utf-8"?>
<ds:datastoreItem xmlns:ds="http://schemas.openxmlformats.org/officeDocument/2006/customXml" ds:itemID="{35817D00-AA65-4D36-933A-1EE3BDCD6B4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4</Pages>
  <Words>938</Words>
  <Characters>5350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Хайбулина</dc:creator>
  <cp:lastModifiedBy>Филонова</cp:lastModifiedBy>
  <cp:revision>8</cp:revision>
  <cp:lastPrinted>2026-10-07T08:49:00Z</cp:lastPrinted>
  <dcterms:created xsi:type="dcterms:W3CDTF">2026-10-05T04:39:00Z</dcterms:created>
  <dcterms:modified xsi:type="dcterms:W3CDTF">2026-10-07T11:15:00Z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2020-10-16T00:00:00Z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2026-10-05T00:00:00Z</vt:filetime>
  </property>
  <property fmtid="{D5CDD505-2E9C-101B-9397-08002B2CF9AE}" pid="6" name="Producer">
    <vt:lpwstr>Microsoft® Office Word 2007</vt:lpwstr>
  </property>
  <property fmtid="{D5CDD505-2E9C-101B-9397-08002B2CF9AE}" pid="7" name="ContentTypeId">
    <vt:lpwstr>0x010100F7303FFE280A5346A4740D241CFF7C3C</vt:lpwstr>
  </property>
</Properties>
</file>