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Контингент обучающихся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«Йошкар-Олинский медколледж»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0229B4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п/п</w:t>
            </w:r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C6578F">
              <w:rPr>
                <w:rFonts w:ascii="Times New Roman" w:hAnsi="Times New Roman" w:cs="Times New Roman"/>
                <w:b/>
                <w:sz w:val="23"/>
                <w:szCs w:val="23"/>
              </w:rPr>
              <w:t>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0229B4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BB63F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BB63F9" w:rsidRDefault="000229B4" w:rsidP="000229B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BB63F9" w:rsidRDefault="00BB63F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BB63F9" w:rsidRDefault="000229B4" w:rsidP="00F24F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530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BB63F9" w:rsidRDefault="00BB63F9" w:rsidP="000229B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17</w:t>
            </w:r>
            <w:r w:rsidR="000229B4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BB63F9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56488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BB63F9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0229B4" w:rsidP="006669E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F6A4D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BB63F9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-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BB63F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BB63F9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BB63F9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BB63F9" w:rsidRPr="00BB63F9" w:rsidRDefault="000229B4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796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BB63F9" w:rsidRPr="00BB63F9" w:rsidRDefault="00BB63F9" w:rsidP="00D649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32</w:t>
            </w:r>
            <w:r w:rsidR="00D649A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BB63F9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1D3574" w:rsidRDefault="00BB63F9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</w:tr>
      <w:tr w:rsidR="00BB63F9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№ п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«Йошкар-Олинский медколледж» в г.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BB63F9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BB63F9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C657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2026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2025</w:t>
            </w:r>
          </w:p>
        </w:tc>
      </w:tr>
      <w:tr w:rsidR="00BB63F9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BB63F9" w:rsidRPr="00AB06F0" w:rsidRDefault="00BB63F9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BB63F9" w:rsidRPr="00AB06F0" w:rsidRDefault="00BB63F9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36802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166A85" w:rsidP="00B051D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124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166A85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BB63F9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BB63F9" w:rsidRPr="00AB06F0" w:rsidRDefault="00BB63F9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696B5D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BB63F9" w:rsidRPr="00166A85" w:rsidRDefault="00166A85" w:rsidP="00D649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66A8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</w:t>
            </w:r>
            <w:r w:rsidR="00D649A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BB63F9" w:rsidRPr="00166A85" w:rsidRDefault="00D649AF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BB63F9" w:rsidRPr="00AB06F0" w:rsidRDefault="00BB63F9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A08" w:rsidRDefault="00127A08" w:rsidP="00172D57">
      <w:pPr>
        <w:spacing w:after="0" w:line="240" w:lineRule="auto"/>
      </w:pPr>
      <w:r>
        <w:separator/>
      </w:r>
    </w:p>
  </w:endnote>
  <w:endnote w:type="continuationSeparator" w:id="1">
    <w:p w:rsidR="00127A08" w:rsidRDefault="00127A08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A08" w:rsidRDefault="00127A08" w:rsidP="00172D57">
      <w:pPr>
        <w:spacing w:after="0" w:line="240" w:lineRule="auto"/>
      </w:pPr>
      <w:r>
        <w:separator/>
      </w:r>
    </w:p>
  </w:footnote>
  <w:footnote w:type="continuationSeparator" w:id="1">
    <w:p w:rsidR="00127A08" w:rsidRDefault="00127A08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29B4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2861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27A08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A85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C77ED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67566"/>
    <w:rsid w:val="00274F90"/>
    <w:rsid w:val="002823B4"/>
    <w:rsid w:val="0028375A"/>
    <w:rsid w:val="00283D47"/>
    <w:rsid w:val="002910AD"/>
    <w:rsid w:val="002916F6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74D7B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3FED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618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77302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6A67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99"/>
    <w:rsid w:val="006B29FC"/>
    <w:rsid w:val="006B3306"/>
    <w:rsid w:val="006B5C19"/>
    <w:rsid w:val="006B6095"/>
    <w:rsid w:val="006B6F6F"/>
    <w:rsid w:val="006C0AA7"/>
    <w:rsid w:val="006C1DF5"/>
    <w:rsid w:val="006C4787"/>
    <w:rsid w:val="006C481D"/>
    <w:rsid w:val="006C6B1D"/>
    <w:rsid w:val="006C6B24"/>
    <w:rsid w:val="006D03B0"/>
    <w:rsid w:val="006D0616"/>
    <w:rsid w:val="006D1259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50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4768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051DB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DD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3E7"/>
    <w:rsid w:val="00BA34C5"/>
    <w:rsid w:val="00BA4873"/>
    <w:rsid w:val="00BA5A3C"/>
    <w:rsid w:val="00BA7547"/>
    <w:rsid w:val="00BB3A2B"/>
    <w:rsid w:val="00BB42C4"/>
    <w:rsid w:val="00BB4D32"/>
    <w:rsid w:val="00BB63F9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2E3F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78F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49AF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8760F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4F94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87B6F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166C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3</cp:revision>
  <cp:lastPrinted>2026-03-31T10:59:00Z</cp:lastPrinted>
  <dcterms:created xsi:type="dcterms:W3CDTF">2026-06-01T10:24:00Z</dcterms:created>
  <dcterms:modified xsi:type="dcterms:W3CDTF">2026-06-01T10:56:00Z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