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307" w:rsidRDefault="00F05307" w:rsidP="006B60F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0530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Информация о результатах перевода, восстановления и отчисления на </w:t>
      </w:r>
      <w:r w:rsidR="00162683">
        <w:rPr>
          <w:rFonts w:ascii="Times New Roman" w:hAnsi="Times New Roman" w:cs="Times New Roman"/>
          <w:b/>
          <w:color w:val="000000"/>
          <w:sz w:val="26"/>
          <w:szCs w:val="26"/>
        </w:rPr>
        <w:t>0</w:t>
      </w:r>
      <w:r w:rsidR="00765CCC" w:rsidRPr="00ED030A">
        <w:rPr>
          <w:rFonts w:ascii="Times New Roman" w:hAnsi="Times New Roman" w:cs="Times New Roman"/>
          <w:b/>
          <w:color w:val="000000"/>
          <w:sz w:val="26"/>
          <w:szCs w:val="26"/>
        </w:rPr>
        <w:t>1.</w:t>
      </w:r>
      <w:r w:rsidR="00136B1D">
        <w:rPr>
          <w:rFonts w:ascii="Times New Roman" w:hAnsi="Times New Roman" w:cs="Times New Roman"/>
          <w:b/>
          <w:color w:val="000000"/>
          <w:sz w:val="26"/>
          <w:szCs w:val="26"/>
        </w:rPr>
        <w:t>10</w:t>
      </w:r>
      <w:r w:rsidR="00765CCC">
        <w:rPr>
          <w:rFonts w:ascii="Times New Roman" w:hAnsi="Times New Roman" w:cs="Times New Roman"/>
          <w:b/>
          <w:color w:val="000000"/>
          <w:sz w:val="26"/>
          <w:szCs w:val="26"/>
        </w:rPr>
        <w:t>.</w:t>
      </w:r>
      <w:r w:rsidR="00A31391">
        <w:rPr>
          <w:rFonts w:ascii="Times New Roman" w:hAnsi="Times New Roman" w:cs="Times New Roman"/>
          <w:b/>
          <w:color w:val="000000"/>
          <w:sz w:val="26"/>
          <w:szCs w:val="26"/>
        </w:rPr>
        <w:t>2025г.</w:t>
      </w:r>
    </w:p>
    <w:p w:rsidR="00A31391" w:rsidRDefault="00DD5393" w:rsidP="006B60F5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E04B4">
        <w:rPr>
          <w:rFonts w:ascii="Times New Roman" w:hAnsi="Times New Roman" w:cs="Times New Roman"/>
          <w:sz w:val="26"/>
          <w:szCs w:val="26"/>
        </w:rPr>
        <w:t>Сведения ГБ</w:t>
      </w:r>
      <w:r w:rsidR="00EF610B" w:rsidRPr="007E04B4">
        <w:rPr>
          <w:rFonts w:ascii="Times New Roman" w:hAnsi="Times New Roman" w:cs="Times New Roman"/>
          <w:sz w:val="26"/>
          <w:szCs w:val="26"/>
        </w:rPr>
        <w:t>ПО</w:t>
      </w:r>
      <w:r w:rsidR="00FB5221" w:rsidRPr="007E04B4">
        <w:rPr>
          <w:rFonts w:ascii="Times New Roman" w:hAnsi="Times New Roman" w:cs="Times New Roman"/>
          <w:sz w:val="26"/>
          <w:szCs w:val="26"/>
        </w:rPr>
        <w:t xml:space="preserve">У РМЭ </w:t>
      </w:r>
      <w:r w:rsidRPr="007E04B4">
        <w:rPr>
          <w:rFonts w:ascii="Times New Roman" w:hAnsi="Times New Roman" w:cs="Times New Roman"/>
          <w:sz w:val="26"/>
          <w:szCs w:val="26"/>
        </w:rPr>
        <w:t>«Йошкар-Олинский медколледж» по программам</w:t>
      </w:r>
      <w:r w:rsidR="002D62F4" w:rsidRPr="007E04B4">
        <w:rPr>
          <w:rFonts w:ascii="Times New Roman" w:hAnsi="Times New Roman" w:cs="Times New Roman"/>
          <w:sz w:val="26"/>
          <w:szCs w:val="26"/>
        </w:rPr>
        <w:t xml:space="preserve"> подготовки специалистов</w:t>
      </w:r>
    </w:p>
    <w:p w:rsidR="00DD5393" w:rsidRPr="007E04B4" w:rsidRDefault="002D62F4" w:rsidP="006B60F5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E04B4">
        <w:rPr>
          <w:rFonts w:ascii="Times New Roman" w:hAnsi="Times New Roman" w:cs="Times New Roman"/>
          <w:sz w:val="26"/>
          <w:szCs w:val="26"/>
        </w:rPr>
        <w:t xml:space="preserve"> среднего звена</w:t>
      </w:r>
    </w:p>
    <w:p w:rsidR="00DD5393" w:rsidRPr="00561964" w:rsidRDefault="00DD5393" w:rsidP="00BF0E6C">
      <w:pPr>
        <w:spacing w:after="0" w:line="240" w:lineRule="auto"/>
        <w:rPr>
          <w:rFonts w:ascii="Times New Roman" w:hAnsi="Times New Roman" w:cs="Times New Roman"/>
          <w:sz w:val="16"/>
          <w:szCs w:val="18"/>
        </w:rPr>
      </w:pPr>
    </w:p>
    <w:tbl>
      <w:tblPr>
        <w:tblW w:w="11476" w:type="dxa"/>
        <w:jc w:val="center"/>
        <w:tblInd w:w="-1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977"/>
        <w:gridCol w:w="1417"/>
        <w:gridCol w:w="2552"/>
        <w:gridCol w:w="1417"/>
        <w:gridCol w:w="1575"/>
        <w:gridCol w:w="1701"/>
        <w:gridCol w:w="1825"/>
        <w:gridCol w:w="12"/>
      </w:tblGrid>
      <w:tr w:rsidR="000A1672" w:rsidRPr="007E04B4" w:rsidTr="000A1672">
        <w:trPr>
          <w:gridAfter w:val="1"/>
          <w:wAfter w:w="12" w:type="dxa"/>
          <w:trHeight w:val="283"/>
          <w:jc w:val="center"/>
        </w:trPr>
        <w:tc>
          <w:tcPr>
            <w:tcW w:w="977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№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Код ОКСО</w:t>
            </w:r>
          </w:p>
        </w:tc>
        <w:tc>
          <w:tcPr>
            <w:tcW w:w="2552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Наименование специальности по ОКСО, квалификация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:rsidR="000A1672" w:rsidRPr="007E04B4" w:rsidRDefault="003615C4" w:rsidP="000A16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 xml:space="preserve">Год начала подготовки </w:t>
            </w:r>
          </w:p>
          <w:p w:rsidR="003615C4" w:rsidRPr="007E04B4" w:rsidRDefault="003615C4" w:rsidP="004144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75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A313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отчисленных за 2025-2026</w:t>
            </w: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 xml:space="preserve"> учебный год</w:t>
            </w:r>
          </w:p>
        </w:tc>
        <w:tc>
          <w:tcPr>
            <w:tcW w:w="1701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Количество обучающихся, переведенных на данную специальность</w:t>
            </w:r>
          </w:p>
        </w:tc>
        <w:tc>
          <w:tcPr>
            <w:tcW w:w="1825" w:type="dxa"/>
            <w:tcBorders>
              <w:bottom w:val="nil"/>
            </w:tcBorders>
            <w:shd w:val="clear" w:color="auto" w:fill="D9D9D9" w:themeFill="background1" w:themeFillShade="D9"/>
          </w:tcPr>
          <w:p w:rsidR="003615C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Количество восстановлен</w:t>
            </w:r>
          </w:p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ных обучающихся</w:t>
            </w:r>
          </w:p>
        </w:tc>
      </w:tr>
      <w:tr w:rsidR="000A1672" w:rsidRPr="007E04B4" w:rsidTr="000A1672">
        <w:trPr>
          <w:trHeight w:val="155"/>
          <w:jc w:val="center"/>
        </w:trPr>
        <w:tc>
          <w:tcPr>
            <w:tcW w:w="977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75" w:type="dxa"/>
            <w:vMerge/>
            <w:shd w:val="clear" w:color="auto" w:fill="D9D9D9" w:themeFill="background1" w:themeFillShade="D9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1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37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A1672" w:rsidRPr="007E04B4" w:rsidTr="000A1672">
        <w:trPr>
          <w:trHeight w:val="758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31.02.01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Лечебное дело (Фельдшер)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2001</w:t>
            </w:r>
          </w:p>
        </w:tc>
        <w:tc>
          <w:tcPr>
            <w:tcW w:w="1575" w:type="dxa"/>
            <w:vAlign w:val="center"/>
          </w:tcPr>
          <w:p w:rsidR="003615C4" w:rsidRPr="007E04B4" w:rsidRDefault="00136B1D" w:rsidP="002A69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3</w:t>
            </w:r>
          </w:p>
        </w:tc>
        <w:tc>
          <w:tcPr>
            <w:tcW w:w="1701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</w:tr>
      <w:tr w:rsidR="000A1672" w:rsidRPr="007E04B4" w:rsidTr="000A1672">
        <w:trPr>
          <w:trHeight w:val="785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31.02.02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Акушерское дело </w:t>
            </w: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(Акушерка)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1932</w:t>
            </w:r>
          </w:p>
        </w:tc>
        <w:tc>
          <w:tcPr>
            <w:tcW w:w="1575" w:type="dxa"/>
            <w:vAlign w:val="center"/>
          </w:tcPr>
          <w:p w:rsidR="003615C4" w:rsidRPr="007E04B4" w:rsidRDefault="00136B1D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2</w:t>
            </w:r>
          </w:p>
        </w:tc>
        <w:tc>
          <w:tcPr>
            <w:tcW w:w="1701" w:type="dxa"/>
            <w:vAlign w:val="center"/>
          </w:tcPr>
          <w:p w:rsidR="003615C4" w:rsidRPr="007E04B4" w:rsidRDefault="00136B1D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</w:tr>
      <w:tr w:rsidR="000A1672" w:rsidRPr="007E04B4" w:rsidTr="000A1672">
        <w:trPr>
          <w:trHeight w:val="782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sz w:val="26"/>
                <w:szCs w:val="26"/>
              </w:rPr>
              <w:t>33.02.01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Фармация (Фармацевт)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2002</w:t>
            </w:r>
          </w:p>
        </w:tc>
        <w:tc>
          <w:tcPr>
            <w:tcW w:w="1575" w:type="dxa"/>
            <w:vAlign w:val="center"/>
          </w:tcPr>
          <w:p w:rsidR="003615C4" w:rsidRPr="007E04B4" w:rsidRDefault="00136B1D" w:rsidP="00DD56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  <w:tc>
          <w:tcPr>
            <w:tcW w:w="1701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</w:tr>
      <w:tr w:rsidR="000A1672" w:rsidRPr="007E04B4" w:rsidTr="000A1672">
        <w:trPr>
          <w:trHeight w:val="1134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Сестринское дело (Медицинская сестра/медицинский брат)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1938</w:t>
            </w:r>
          </w:p>
        </w:tc>
        <w:tc>
          <w:tcPr>
            <w:tcW w:w="1575" w:type="dxa"/>
            <w:vAlign w:val="center"/>
          </w:tcPr>
          <w:p w:rsidR="003615C4" w:rsidRPr="007E04B4" w:rsidRDefault="00136B1D" w:rsidP="00A37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15</w:t>
            </w:r>
          </w:p>
        </w:tc>
        <w:tc>
          <w:tcPr>
            <w:tcW w:w="1701" w:type="dxa"/>
            <w:vAlign w:val="center"/>
          </w:tcPr>
          <w:p w:rsidR="003615C4" w:rsidRPr="007E04B4" w:rsidRDefault="000A1672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3</w:t>
            </w:r>
          </w:p>
        </w:tc>
      </w:tr>
      <w:tr w:rsidR="000A1672" w:rsidRPr="007E04B4" w:rsidTr="000A1672">
        <w:trPr>
          <w:trHeight w:val="1134"/>
          <w:jc w:val="center"/>
        </w:trPr>
        <w:tc>
          <w:tcPr>
            <w:tcW w:w="977" w:type="dxa"/>
          </w:tcPr>
          <w:p w:rsidR="003615C4" w:rsidRPr="007D5AD2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417" w:type="dxa"/>
          </w:tcPr>
          <w:p w:rsidR="003615C4" w:rsidRPr="001969DB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9DB">
              <w:rPr>
                <w:rFonts w:ascii="Times New Roman" w:hAnsi="Times New Roman" w:cs="Times New Roman"/>
                <w:sz w:val="26"/>
                <w:szCs w:val="26"/>
              </w:rPr>
              <w:t>31.02.03</w:t>
            </w:r>
          </w:p>
        </w:tc>
        <w:tc>
          <w:tcPr>
            <w:tcW w:w="2552" w:type="dxa"/>
          </w:tcPr>
          <w:p w:rsidR="003615C4" w:rsidRPr="007D5AD2" w:rsidRDefault="003615C4" w:rsidP="00043FE6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Лабораторная диагностика (</w:t>
            </w:r>
            <w:r w:rsidRPr="007D5AD2">
              <w:rPr>
                <w:rFonts w:ascii="Times New Roman" w:hAnsi="Times New Roman" w:cs="Times New Roman"/>
                <w:spacing w:val="-10"/>
                <w:sz w:val="23"/>
                <w:szCs w:val="23"/>
              </w:rPr>
              <w:t>Медицинский лабораторный техник</w:t>
            </w: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E04B4">
              <w:rPr>
                <w:rFonts w:ascii="Times New Roman" w:hAnsi="Times New Roman" w:cs="Times New Roman"/>
                <w:sz w:val="28"/>
                <w:szCs w:val="24"/>
              </w:rPr>
              <w:t>1975</w:t>
            </w:r>
          </w:p>
        </w:tc>
        <w:tc>
          <w:tcPr>
            <w:tcW w:w="1575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0A1672" w:rsidRPr="007E04B4" w:rsidTr="000A1672">
        <w:trPr>
          <w:trHeight w:val="551"/>
          <w:jc w:val="center"/>
        </w:trPr>
        <w:tc>
          <w:tcPr>
            <w:tcW w:w="977" w:type="dxa"/>
            <w:vAlign w:val="center"/>
          </w:tcPr>
          <w:p w:rsidR="003615C4" w:rsidRPr="001969DB" w:rsidRDefault="003615C4" w:rsidP="00043FE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1969DB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3615C4" w:rsidRPr="007E04B4" w:rsidRDefault="00136B1D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22</w:t>
            </w:r>
          </w:p>
        </w:tc>
        <w:tc>
          <w:tcPr>
            <w:tcW w:w="1701" w:type="dxa"/>
            <w:vAlign w:val="center"/>
          </w:tcPr>
          <w:p w:rsidR="003615C4" w:rsidRDefault="00136B1D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837" w:type="dxa"/>
            <w:gridSpan w:val="2"/>
            <w:vAlign w:val="center"/>
          </w:tcPr>
          <w:p w:rsidR="003615C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</w:tr>
    </w:tbl>
    <w:p w:rsidR="00A31391" w:rsidRPr="000A1672" w:rsidRDefault="000A1672" w:rsidP="00914D83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914D83">
        <w:rPr>
          <w:rFonts w:ascii="Times New Roman" w:hAnsi="Times New Roman" w:cs="Times New Roman"/>
          <w:sz w:val="26"/>
          <w:szCs w:val="26"/>
        </w:rPr>
        <w:t xml:space="preserve">                     </w:t>
      </w:r>
      <w:r w:rsidR="00914D83">
        <w:rPr>
          <w:rFonts w:ascii="Times New Roman" w:hAnsi="Times New Roman" w:cs="Times New Roman"/>
          <w:b/>
          <w:sz w:val="28"/>
          <w:szCs w:val="28"/>
        </w:rPr>
        <w:t>Филиал ГБПОУ РМЭ «Йошкар-Олинский медколледж» в г. Волжске</w:t>
      </w:r>
    </w:p>
    <w:tbl>
      <w:tblPr>
        <w:tblW w:w="11476" w:type="dxa"/>
        <w:jc w:val="center"/>
        <w:tblInd w:w="-1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913"/>
        <w:gridCol w:w="1436"/>
        <w:gridCol w:w="2587"/>
        <w:gridCol w:w="1436"/>
        <w:gridCol w:w="1580"/>
        <w:gridCol w:w="1724"/>
        <w:gridCol w:w="1800"/>
      </w:tblGrid>
      <w:tr w:rsidR="000A1672" w:rsidRPr="001901C5" w:rsidTr="00D14891">
        <w:trPr>
          <w:trHeight w:val="1193"/>
          <w:jc w:val="center"/>
        </w:trPr>
        <w:tc>
          <w:tcPr>
            <w:tcW w:w="913" w:type="dxa"/>
          </w:tcPr>
          <w:p w:rsidR="000A1672" w:rsidRPr="007D5AD2" w:rsidRDefault="000A1672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436" w:type="dxa"/>
          </w:tcPr>
          <w:p w:rsidR="000A1672" w:rsidRPr="001969DB" w:rsidRDefault="000A1672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9DB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2587" w:type="dxa"/>
          </w:tcPr>
          <w:p w:rsidR="000A1672" w:rsidRPr="007D5AD2" w:rsidRDefault="000A1672" w:rsidP="00EA461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Сестринское дело (Медицинская сестра/медицинский брат)</w:t>
            </w:r>
          </w:p>
        </w:tc>
        <w:tc>
          <w:tcPr>
            <w:tcW w:w="1436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E04B4">
              <w:rPr>
                <w:rFonts w:ascii="Times New Roman" w:hAnsi="Times New Roman" w:cs="Times New Roman"/>
                <w:sz w:val="28"/>
                <w:szCs w:val="24"/>
              </w:rPr>
              <w:t>2006</w:t>
            </w:r>
          </w:p>
        </w:tc>
        <w:tc>
          <w:tcPr>
            <w:tcW w:w="1580" w:type="dxa"/>
            <w:vAlign w:val="center"/>
          </w:tcPr>
          <w:p w:rsidR="000A1672" w:rsidRPr="007E04B4" w:rsidRDefault="000A1672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724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800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</w:tr>
      <w:tr w:rsidR="000A1672" w:rsidRPr="001901C5" w:rsidTr="00D14891">
        <w:trPr>
          <w:trHeight w:val="397"/>
          <w:jc w:val="center"/>
        </w:trPr>
        <w:tc>
          <w:tcPr>
            <w:tcW w:w="4936" w:type="dxa"/>
            <w:gridSpan w:val="3"/>
            <w:vAlign w:val="center"/>
          </w:tcPr>
          <w:p w:rsidR="000A1672" w:rsidRPr="001969DB" w:rsidRDefault="000A1672" w:rsidP="000C663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1969DB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1436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580" w:type="dxa"/>
            <w:vAlign w:val="center"/>
          </w:tcPr>
          <w:p w:rsidR="000A1672" w:rsidRPr="007E04B4" w:rsidRDefault="000A1672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</w:t>
            </w:r>
          </w:p>
        </w:tc>
        <w:tc>
          <w:tcPr>
            <w:tcW w:w="1724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</w:t>
            </w:r>
          </w:p>
        </w:tc>
        <w:tc>
          <w:tcPr>
            <w:tcW w:w="1800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</w:t>
            </w:r>
          </w:p>
        </w:tc>
      </w:tr>
      <w:tr w:rsidR="000A1672" w:rsidRPr="000A6F02" w:rsidTr="00D14891">
        <w:trPr>
          <w:trHeight w:val="397"/>
          <w:jc w:val="center"/>
        </w:trPr>
        <w:tc>
          <w:tcPr>
            <w:tcW w:w="4936" w:type="dxa"/>
            <w:gridSpan w:val="3"/>
            <w:vAlign w:val="center"/>
          </w:tcPr>
          <w:p w:rsidR="000A1672" w:rsidRPr="001969DB" w:rsidRDefault="000A1672" w:rsidP="000C663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1969DB">
              <w:rPr>
                <w:rFonts w:ascii="Times New Roman" w:hAnsi="Times New Roman" w:cs="Times New Roman"/>
                <w:b/>
                <w:sz w:val="28"/>
                <w:szCs w:val="26"/>
              </w:rPr>
              <w:t>ИТОГО</w:t>
            </w:r>
          </w:p>
        </w:tc>
        <w:tc>
          <w:tcPr>
            <w:tcW w:w="1436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580" w:type="dxa"/>
            <w:vAlign w:val="center"/>
          </w:tcPr>
          <w:p w:rsidR="000A1672" w:rsidRPr="007E04B4" w:rsidRDefault="00136B1D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22</w:t>
            </w:r>
          </w:p>
        </w:tc>
        <w:tc>
          <w:tcPr>
            <w:tcW w:w="1724" w:type="dxa"/>
            <w:vAlign w:val="center"/>
          </w:tcPr>
          <w:p w:rsidR="000A1672" w:rsidRPr="007E04B4" w:rsidRDefault="00136B1D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1800" w:type="dxa"/>
            <w:vAlign w:val="center"/>
          </w:tcPr>
          <w:p w:rsidR="000A1672" w:rsidRPr="007E04B4" w:rsidRDefault="000A1672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</w:tr>
    </w:tbl>
    <w:p w:rsidR="00D14891" w:rsidRPr="004A72E2" w:rsidRDefault="00D14891" w:rsidP="00E91C1B">
      <w:pPr>
        <w:widowControl w:val="0"/>
        <w:spacing w:after="0" w:line="312" w:lineRule="auto"/>
        <w:ind w:left="2268" w:right="2294"/>
        <w:jc w:val="both"/>
        <w:rPr>
          <w:rFonts w:ascii="Times New Roman" w:hAnsi="Times New Roman" w:cs="Times New Roman"/>
          <w:color w:val="000000"/>
        </w:rPr>
      </w:pPr>
      <w:r w:rsidRPr="004A72E2">
        <w:rPr>
          <w:rFonts w:ascii="Times New Roman" w:hAnsi="Times New Roman" w:cs="Times New Roman"/>
        </w:rPr>
        <w:lastRenderedPageBreak/>
        <w:t>В соответствии с приказом Министерства образования и науки РФ от 6 июня 2013 г. № 443 «Об утверждении Порядка и случаев перехода лиц, обучающихся по образовательным программам среднего профессионального и высшего образования, с платного обучения на бесплатное» (с изменениями и дополнениями), приказом ГБПОУ РМЭ «Йошкар-Олинский медколледж» №</w:t>
      </w:r>
      <w:r w:rsidR="00E91C1B">
        <w:rPr>
          <w:rFonts w:ascii="Times New Roman" w:hAnsi="Times New Roman" w:cs="Times New Roman"/>
        </w:rPr>
        <w:t>93</w:t>
      </w:r>
      <w:r w:rsidRPr="004A72E2">
        <w:rPr>
          <w:rFonts w:ascii="Times New Roman" w:hAnsi="Times New Roman" w:cs="Times New Roman"/>
        </w:rPr>
        <w:t xml:space="preserve">-ЛС от </w:t>
      </w:r>
      <w:r w:rsidR="00E91C1B">
        <w:rPr>
          <w:rFonts w:ascii="Times New Roman" w:hAnsi="Times New Roman" w:cs="Times New Roman"/>
        </w:rPr>
        <w:t>01.09.2025</w:t>
      </w:r>
      <w:r w:rsidRPr="004A72E2">
        <w:rPr>
          <w:rFonts w:ascii="Times New Roman" w:hAnsi="Times New Roman" w:cs="Times New Roman"/>
        </w:rPr>
        <w:t xml:space="preserve"> года, п.16.2 - сроки подачи обучающимися заявлений на переход с платного обучения на бесплатное на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учебный год устанавливаются: 0</w:t>
      </w:r>
      <w:r w:rsidR="00E91C1B">
        <w:rPr>
          <w:rFonts w:ascii="Times New Roman" w:hAnsi="Times New Roman" w:cs="Times New Roman"/>
        </w:rPr>
        <w:t>1</w:t>
      </w:r>
      <w:r w:rsidRPr="004A72E2">
        <w:rPr>
          <w:rFonts w:ascii="Times New Roman" w:hAnsi="Times New Roman" w:cs="Times New Roman"/>
        </w:rPr>
        <w:t xml:space="preserve"> сентября – 05 сентября 202</w:t>
      </w:r>
      <w:r w:rsidR="00E91C1B"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года, 2</w:t>
      </w:r>
      <w:r w:rsidR="00E91C1B"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декабря 202</w:t>
      </w:r>
      <w:r w:rsidR="00E91C1B"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 – </w:t>
      </w:r>
      <w:r w:rsidR="00E91C1B">
        <w:rPr>
          <w:rFonts w:ascii="Times New Roman" w:hAnsi="Times New Roman" w:cs="Times New Roman"/>
        </w:rPr>
        <w:t>09</w:t>
      </w:r>
      <w:r w:rsidRPr="004A72E2">
        <w:rPr>
          <w:rFonts w:ascii="Times New Roman" w:hAnsi="Times New Roman" w:cs="Times New Roman"/>
        </w:rPr>
        <w:t xml:space="preserve"> января   202</w:t>
      </w:r>
      <w:r w:rsidR="00E91C1B"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года, </w:t>
      </w:r>
      <w:r w:rsidR="00E91C1B">
        <w:rPr>
          <w:rFonts w:ascii="Times New Roman" w:hAnsi="Times New Roman" w:cs="Times New Roman"/>
        </w:rPr>
        <w:t>29</w:t>
      </w:r>
      <w:r w:rsidRPr="004A72E2">
        <w:rPr>
          <w:rFonts w:ascii="Times New Roman" w:hAnsi="Times New Roman" w:cs="Times New Roman"/>
        </w:rPr>
        <w:t xml:space="preserve"> июня 202</w:t>
      </w:r>
      <w:r w:rsidR="00E91C1B"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 года.</w:t>
      </w:r>
    </w:p>
    <w:p w:rsidR="00292C2A" w:rsidRPr="001969DB" w:rsidRDefault="00292C2A" w:rsidP="00E91C1B">
      <w:pPr>
        <w:spacing w:after="0" w:line="240" w:lineRule="auto"/>
        <w:ind w:left="2268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sectPr w:rsidR="00292C2A" w:rsidRPr="001969DB" w:rsidSect="00373F07">
      <w:footerReference w:type="first" r:id="rId10"/>
      <w:pgSz w:w="16838" w:h="11906" w:orient="landscape" w:code="9"/>
      <w:pgMar w:top="567" w:right="397" w:bottom="567" w:left="39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02AB" w:rsidRDefault="007F02AB" w:rsidP="00172D57">
      <w:pPr>
        <w:spacing w:after="0" w:line="240" w:lineRule="auto"/>
      </w:pPr>
      <w:r>
        <w:separator/>
      </w:r>
    </w:p>
  </w:endnote>
  <w:endnote w:type="continuationSeparator" w:id="1">
    <w:p w:rsidR="007F02AB" w:rsidRDefault="007F02AB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AA4" w:rsidRDefault="00DB6AA4">
    <w:pPr>
      <w:pStyle w:val="a3"/>
      <w:jc w:val="center"/>
    </w:pPr>
  </w:p>
  <w:p w:rsidR="00DB6AA4" w:rsidRDefault="00DB6AA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02AB" w:rsidRDefault="007F02AB" w:rsidP="00172D57">
      <w:pPr>
        <w:spacing w:after="0" w:line="240" w:lineRule="auto"/>
      </w:pPr>
      <w:r>
        <w:separator/>
      </w:r>
    </w:p>
  </w:footnote>
  <w:footnote w:type="continuationSeparator" w:id="1">
    <w:p w:rsidR="007F02AB" w:rsidRDefault="007F02AB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1F6D"/>
    <w:rsid w:val="000046D8"/>
    <w:rsid w:val="000066E5"/>
    <w:rsid w:val="00012B90"/>
    <w:rsid w:val="000176EA"/>
    <w:rsid w:val="000236CB"/>
    <w:rsid w:val="00025A5A"/>
    <w:rsid w:val="00026981"/>
    <w:rsid w:val="00026B62"/>
    <w:rsid w:val="00026C92"/>
    <w:rsid w:val="000301CE"/>
    <w:rsid w:val="00035FC5"/>
    <w:rsid w:val="0003603C"/>
    <w:rsid w:val="00036741"/>
    <w:rsid w:val="000455C1"/>
    <w:rsid w:val="00056584"/>
    <w:rsid w:val="0006004A"/>
    <w:rsid w:val="00063A60"/>
    <w:rsid w:val="00064581"/>
    <w:rsid w:val="00070CB4"/>
    <w:rsid w:val="00071AA8"/>
    <w:rsid w:val="00072990"/>
    <w:rsid w:val="00081652"/>
    <w:rsid w:val="00087977"/>
    <w:rsid w:val="00095486"/>
    <w:rsid w:val="000A1672"/>
    <w:rsid w:val="000A4EEA"/>
    <w:rsid w:val="000A6F02"/>
    <w:rsid w:val="000B739D"/>
    <w:rsid w:val="000C16B2"/>
    <w:rsid w:val="000C5119"/>
    <w:rsid w:val="000C6631"/>
    <w:rsid w:val="000D3BB2"/>
    <w:rsid w:val="000E45FF"/>
    <w:rsid w:val="000F447F"/>
    <w:rsid w:val="000F4D2E"/>
    <w:rsid w:val="00102436"/>
    <w:rsid w:val="00104615"/>
    <w:rsid w:val="001058C8"/>
    <w:rsid w:val="0011734D"/>
    <w:rsid w:val="00120563"/>
    <w:rsid w:val="001224A7"/>
    <w:rsid w:val="00131036"/>
    <w:rsid w:val="0013216A"/>
    <w:rsid w:val="0013486D"/>
    <w:rsid w:val="00136B1D"/>
    <w:rsid w:val="001422E2"/>
    <w:rsid w:val="00144B44"/>
    <w:rsid w:val="00144C07"/>
    <w:rsid w:val="00145DEE"/>
    <w:rsid w:val="00146DE8"/>
    <w:rsid w:val="00152FEA"/>
    <w:rsid w:val="0015408D"/>
    <w:rsid w:val="00162683"/>
    <w:rsid w:val="00170E0C"/>
    <w:rsid w:val="00171D3D"/>
    <w:rsid w:val="00172D57"/>
    <w:rsid w:val="00175391"/>
    <w:rsid w:val="00175747"/>
    <w:rsid w:val="001759EA"/>
    <w:rsid w:val="00177B88"/>
    <w:rsid w:val="00184861"/>
    <w:rsid w:val="001901C5"/>
    <w:rsid w:val="00190B78"/>
    <w:rsid w:val="00192675"/>
    <w:rsid w:val="00192A19"/>
    <w:rsid w:val="001969DB"/>
    <w:rsid w:val="00197282"/>
    <w:rsid w:val="001A26F0"/>
    <w:rsid w:val="001A457D"/>
    <w:rsid w:val="001A69FF"/>
    <w:rsid w:val="001A703A"/>
    <w:rsid w:val="001B3F65"/>
    <w:rsid w:val="001B6429"/>
    <w:rsid w:val="001D05A9"/>
    <w:rsid w:val="001D125D"/>
    <w:rsid w:val="001D1539"/>
    <w:rsid w:val="001D7A5B"/>
    <w:rsid w:val="001E1639"/>
    <w:rsid w:val="001F4D67"/>
    <w:rsid w:val="001F5E26"/>
    <w:rsid w:val="00203F39"/>
    <w:rsid w:val="00204716"/>
    <w:rsid w:val="00210C29"/>
    <w:rsid w:val="00211855"/>
    <w:rsid w:val="00211DC1"/>
    <w:rsid w:val="00212376"/>
    <w:rsid w:val="00217BBA"/>
    <w:rsid w:val="00217EDF"/>
    <w:rsid w:val="00226889"/>
    <w:rsid w:val="002311FB"/>
    <w:rsid w:val="00232A1F"/>
    <w:rsid w:val="002345FB"/>
    <w:rsid w:val="00235241"/>
    <w:rsid w:val="0024109A"/>
    <w:rsid w:val="00242558"/>
    <w:rsid w:val="00246475"/>
    <w:rsid w:val="00246731"/>
    <w:rsid w:val="00252315"/>
    <w:rsid w:val="002523FF"/>
    <w:rsid w:val="00257919"/>
    <w:rsid w:val="00275D0E"/>
    <w:rsid w:val="00281223"/>
    <w:rsid w:val="002823B4"/>
    <w:rsid w:val="002839C8"/>
    <w:rsid w:val="002870B6"/>
    <w:rsid w:val="002910AD"/>
    <w:rsid w:val="00291E74"/>
    <w:rsid w:val="00292C2A"/>
    <w:rsid w:val="00294220"/>
    <w:rsid w:val="002951AC"/>
    <w:rsid w:val="00296702"/>
    <w:rsid w:val="002A018C"/>
    <w:rsid w:val="002A1E8E"/>
    <w:rsid w:val="002A699D"/>
    <w:rsid w:val="002B0626"/>
    <w:rsid w:val="002B06B0"/>
    <w:rsid w:val="002B6E99"/>
    <w:rsid w:val="002B71F7"/>
    <w:rsid w:val="002C6FBC"/>
    <w:rsid w:val="002D06A5"/>
    <w:rsid w:val="002D62F4"/>
    <w:rsid w:val="002D6989"/>
    <w:rsid w:val="002E3D93"/>
    <w:rsid w:val="002F56D3"/>
    <w:rsid w:val="00301B16"/>
    <w:rsid w:val="003069F6"/>
    <w:rsid w:val="00310356"/>
    <w:rsid w:val="00310DCC"/>
    <w:rsid w:val="00316188"/>
    <w:rsid w:val="0033225E"/>
    <w:rsid w:val="00340DDF"/>
    <w:rsid w:val="003410A8"/>
    <w:rsid w:val="0034731F"/>
    <w:rsid w:val="00352CAF"/>
    <w:rsid w:val="00353926"/>
    <w:rsid w:val="003555C6"/>
    <w:rsid w:val="00355687"/>
    <w:rsid w:val="00355D53"/>
    <w:rsid w:val="003615C4"/>
    <w:rsid w:val="00363776"/>
    <w:rsid w:val="00373F07"/>
    <w:rsid w:val="00375ED1"/>
    <w:rsid w:val="00380DA3"/>
    <w:rsid w:val="0038392E"/>
    <w:rsid w:val="003857F1"/>
    <w:rsid w:val="003977B8"/>
    <w:rsid w:val="003A4D6A"/>
    <w:rsid w:val="003A5420"/>
    <w:rsid w:val="003B366E"/>
    <w:rsid w:val="003B5399"/>
    <w:rsid w:val="003B60CB"/>
    <w:rsid w:val="003C26B9"/>
    <w:rsid w:val="003C33B9"/>
    <w:rsid w:val="003C5CF4"/>
    <w:rsid w:val="003C6EF7"/>
    <w:rsid w:val="003D10F3"/>
    <w:rsid w:val="003D7753"/>
    <w:rsid w:val="003E25E3"/>
    <w:rsid w:val="003E705A"/>
    <w:rsid w:val="003F13C8"/>
    <w:rsid w:val="00402CFF"/>
    <w:rsid w:val="004068CC"/>
    <w:rsid w:val="00410860"/>
    <w:rsid w:val="004144CC"/>
    <w:rsid w:val="00420F1C"/>
    <w:rsid w:val="004242E9"/>
    <w:rsid w:val="00424D4A"/>
    <w:rsid w:val="004279F9"/>
    <w:rsid w:val="00430E27"/>
    <w:rsid w:val="00434083"/>
    <w:rsid w:val="004474DB"/>
    <w:rsid w:val="004475F7"/>
    <w:rsid w:val="004571AE"/>
    <w:rsid w:val="004654CA"/>
    <w:rsid w:val="00465980"/>
    <w:rsid w:val="00470038"/>
    <w:rsid w:val="0047141B"/>
    <w:rsid w:val="00473157"/>
    <w:rsid w:val="004800AB"/>
    <w:rsid w:val="0048362E"/>
    <w:rsid w:val="00485BAC"/>
    <w:rsid w:val="00491B5C"/>
    <w:rsid w:val="004A438B"/>
    <w:rsid w:val="004A5226"/>
    <w:rsid w:val="004B5B6D"/>
    <w:rsid w:val="004C296C"/>
    <w:rsid w:val="004C2EDF"/>
    <w:rsid w:val="004C3B43"/>
    <w:rsid w:val="004C6842"/>
    <w:rsid w:val="004C726A"/>
    <w:rsid w:val="004C741B"/>
    <w:rsid w:val="004C7D0F"/>
    <w:rsid w:val="004D50D3"/>
    <w:rsid w:val="004D74EC"/>
    <w:rsid w:val="004E09AD"/>
    <w:rsid w:val="004E7992"/>
    <w:rsid w:val="004F7FDE"/>
    <w:rsid w:val="00500E3C"/>
    <w:rsid w:val="005042EB"/>
    <w:rsid w:val="00512070"/>
    <w:rsid w:val="0051606B"/>
    <w:rsid w:val="0052160A"/>
    <w:rsid w:val="00535BF1"/>
    <w:rsid w:val="00535EE6"/>
    <w:rsid w:val="00540E6F"/>
    <w:rsid w:val="005432A3"/>
    <w:rsid w:val="00543491"/>
    <w:rsid w:val="00546083"/>
    <w:rsid w:val="00547F5B"/>
    <w:rsid w:val="00552067"/>
    <w:rsid w:val="00552B3A"/>
    <w:rsid w:val="0055305A"/>
    <w:rsid w:val="005547BD"/>
    <w:rsid w:val="00554C8B"/>
    <w:rsid w:val="00556567"/>
    <w:rsid w:val="00556D18"/>
    <w:rsid w:val="00561964"/>
    <w:rsid w:val="00561F3B"/>
    <w:rsid w:val="0057444E"/>
    <w:rsid w:val="0057712D"/>
    <w:rsid w:val="00585450"/>
    <w:rsid w:val="0058550D"/>
    <w:rsid w:val="00586964"/>
    <w:rsid w:val="00587960"/>
    <w:rsid w:val="00594919"/>
    <w:rsid w:val="00596ABA"/>
    <w:rsid w:val="00596BDD"/>
    <w:rsid w:val="00597428"/>
    <w:rsid w:val="00597F45"/>
    <w:rsid w:val="005A2246"/>
    <w:rsid w:val="005A43C1"/>
    <w:rsid w:val="005B09AA"/>
    <w:rsid w:val="005B6756"/>
    <w:rsid w:val="005C1D74"/>
    <w:rsid w:val="005C249D"/>
    <w:rsid w:val="005C3468"/>
    <w:rsid w:val="005D406D"/>
    <w:rsid w:val="005D4AD9"/>
    <w:rsid w:val="005D5F10"/>
    <w:rsid w:val="005E647A"/>
    <w:rsid w:val="005E73BF"/>
    <w:rsid w:val="005F01A5"/>
    <w:rsid w:val="005F0337"/>
    <w:rsid w:val="005F6AC3"/>
    <w:rsid w:val="005F721C"/>
    <w:rsid w:val="00600BF7"/>
    <w:rsid w:val="006103AB"/>
    <w:rsid w:val="00614330"/>
    <w:rsid w:val="006174AB"/>
    <w:rsid w:val="00626EBC"/>
    <w:rsid w:val="0063297E"/>
    <w:rsid w:val="00633F2F"/>
    <w:rsid w:val="00633F84"/>
    <w:rsid w:val="00637B5B"/>
    <w:rsid w:val="006423E0"/>
    <w:rsid w:val="00647481"/>
    <w:rsid w:val="00673C50"/>
    <w:rsid w:val="0067453B"/>
    <w:rsid w:val="00675957"/>
    <w:rsid w:val="0067691D"/>
    <w:rsid w:val="0067707E"/>
    <w:rsid w:val="00680F3B"/>
    <w:rsid w:val="00682835"/>
    <w:rsid w:val="00686E64"/>
    <w:rsid w:val="006931AA"/>
    <w:rsid w:val="006A3544"/>
    <w:rsid w:val="006A4861"/>
    <w:rsid w:val="006B2A01"/>
    <w:rsid w:val="006B3D91"/>
    <w:rsid w:val="006B5422"/>
    <w:rsid w:val="006B60F5"/>
    <w:rsid w:val="006C0AA7"/>
    <w:rsid w:val="006C1DF5"/>
    <w:rsid w:val="006C6B1D"/>
    <w:rsid w:val="006D0A34"/>
    <w:rsid w:val="006D5778"/>
    <w:rsid w:val="006D591E"/>
    <w:rsid w:val="006D720E"/>
    <w:rsid w:val="006E00AC"/>
    <w:rsid w:val="006E170A"/>
    <w:rsid w:val="006E6A8F"/>
    <w:rsid w:val="006F41EF"/>
    <w:rsid w:val="006F6103"/>
    <w:rsid w:val="00701E7E"/>
    <w:rsid w:val="00702498"/>
    <w:rsid w:val="007157FF"/>
    <w:rsid w:val="00715B98"/>
    <w:rsid w:val="00716F82"/>
    <w:rsid w:val="00726873"/>
    <w:rsid w:val="007425EA"/>
    <w:rsid w:val="00747C4E"/>
    <w:rsid w:val="00747D1A"/>
    <w:rsid w:val="00750DED"/>
    <w:rsid w:val="00753A96"/>
    <w:rsid w:val="00754523"/>
    <w:rsid w:val="0075626C"/>
    <w:rsid w:val="007568E6"/>
    <w:rsid w:val="00756ED8"/>
    <w:rsid w:val="00762ADA"/>
    <w:rsid w:val="00764933"/>
    <w:rsid w:val="00765CCC"/>
    <w:rsid w:val="00767947"/>
    <w:rsid w:val="00770AED"/>
    <w:rsid w:val="00770D75"/>
    <w:rsid w:val="007712D6"/>
    <w:rsid w:val="00773773"/>
    <w:rsid w:val="00776300"/>
    <w:rsid w:val="007811DF"/>
    <w:rsid w:val="00781D9F"/>
    <w:rsid w:val="00783D7C"/>
    <w:rsid w:val="007848E6"/>
    <w:rsid w:val="0078735C"/>
    <w:rsid w:val="0078743E"/>
    <w:rsid w:val="007928DE"/>
    <w:rsid w:val="007A5763"/>
    <w:rsid w:val="007A5BF8"/>
    <w:rsid w:val="007B25C5"/>
    <w:rsid w:val="007C4DCC"/>
    <w:rsid w:val="007C64BA"/>
    <w:rsid w:val="007D0F00"/>
    <w:rsid w:val="007D1E99"/>
    <w:rsid w:val="007D5AD2"/>
    <w:rsid w:val="007D6955"/>
    <w:rsid w:val="007D7510"/>
    <w:rsid w:val="007E04B4"/>
    <w:rsid w:val="007E6940"/>
    <w:rsid w:val="007F02AB"/>
    <w:rsid w:val="007F24B8"/>
    <w:rsid w:val="007F5441"/>
    <w:rsid w:val="007F6C42"/>
    <w:rsid w:val="007F7E1D"/>
    <w:rsid w:val="00800257"/>
    <w:rsid w:val="008041D0"/>
    <w:rsid w:val="00807ABE"/>
    <w:rsid w:val="00822084"/>
    <w:rsid w:val="008242AC"/>
    <w:rsid w:val="00825B96"/>
    <w:rsid w:val="00825CA3"/>
    <w:rsid w:val="00832218"/>
    <w:rsid w:val="00837AB2"/>
    <w:rsid w:val="0084021D"/>
    <w:rsid w:val="00843088"/>
    <w:rsid w:val="008473BC"/>
    <w:rsid w:val="008477EF"/>
    <w:rsid w:val="00850143"/>
    <w:rsid w:val="00850715"/>
    <w:rsid w:val="00856738"/>
    <w:rsid w:val="00870648"/>
    <w:rsid w:val="00870939"/>
    <w:rsid w:val="008749F5"/>
    <w:rsid w:val="00884219"/>
    <w:rsid w:val="00891676"/>
    <w:rsid w:val="00893325"/>
    <w:rsid w:val="008955B5"/>
    <w:rsid w:val="008A01CE"/>
    <w:rsid w:val="008A5E20"/>
    <w:rsid w:val="008A7324"/>
    <w:rsid w:val="008D577A"/>
    <w:rsid w:val="008E097A"/>
    <w:rsid w:val="008E4CB6"/>
    <w:rsid w:val="008E63B6"/>
    <w:rsid w:val="008F0207"/>
    <w:rsid w:val="008F4E51"/>
    <w:rsid w:val="009051FE"/>
    <w:rsid w:val="00913DE6"/>
    <w:rsid w:val="00914D83"/>
    <w:rsid w:val="00920A08"/>
    <w:rsid w:val="00921BFE"/>
    <w:rsid w:val="00924637"/>
    <w:rsid w:val="00926191"/>
    <w:rsid w:val="009306B8"/>
    <w:rsid w:val="00932609"/>
    <w:rsid w:val="009543A0"/>
    <w:rsid w:val="0095480B"/>
    <w:rsid w:val="009566DB"/>
    <w:rsid w:val="009609B8"/>
    <w:rsid w:val="00962748"/>
    <w:rsid w:val="0096487E"/>
    <w:rsid w:val="00964A3E"/>
    <w:rsid w:val="009660DD"/>
    <w:rsid w:val="00966C2F"/>
    <w:rsid w:val="00970867"/>
    <w:rsid w:val="00972E93"/>
    <w:rsid w:val="00981596"/>
    <w:rsid w:val="009849E5"/>
    <w:rsid w:val="009863B1"/>
    <w:rsid w:val="0099003D"/>
    <w:rsid w:val="009A60B9"/>
    <w:rsid w:val="009B54C7"/>
    <w:rsid w:val="009B5D2B"/>
    <w:rsid w:val="009B61E1"/>
    <w:rsid w:val="009C01F0"/>
    <w:rsid w:val="009C2415"/>
    <w:rsid w:val="009C478B"/>
    <w:rsid w:val="009C5151"/>
    <w:rsid w:val="009D0389"/>
    <w:rsid w:val="009D0F1C"/>
    <w:rsid w:val="009D4999"/>
    <w:rsid w:val="009E1312"/>
    <w:rsid w:val="009E2F19"/>
    <w:rsid w:val="009E642B"/>
    <w:rsid w:val="009F1452"/>
    <w:rsid w:val="009F20B8"/>
    <w:rsid w:val="009F5441"/>
    <w:rsid w:val="009F5C91"/>
    <w:rsid w:val="00A03860"/>
    <w:rsid w:val="00A04AEB"/>
    <w:rsid w:val="00A07EFC"/>
    <w:rsid w:val="00A10B96"/>
    <w:rsid w:val="00A1269F"/>
    <w:rsid w:val="00A15A47"/>
    <w:rsid w:val="00A17891"/>
    <w:rsid w:val="00A22129"/>
    <w:rsid w:val="00A31391"/>
    <w:rsid w:val="00A31BE5"/>
    <w:rsid w:val="00A323F0"/>
    <w:rsid w:val="00A353D1"/>
    <w:rsid w:val="00A355E3"/>
    <w:rsid w:val="00A37A53"/>
    <w:rsid w:val="00A4061E"/>
    <w:rsid w:val="00A42811"/>
    <w:rsid w:val="00A44D90"/>
    <w:rsid w:val="00A52577"/>
    <w:rsid w:val="00A52D02"/>
    <w:rsid w:val="00A56794"/>
    <w:rsid w:val="00A62B8C"/>
    <w:rsid w:val="00A70310"/>
    <w:rsid w:val="00A8118B"/>
    <w:rsid w:val="00A826F9"/>
    <w:rsid w:val="00A836F4"/>
    <w:rsid w:val="00A84229"/>
    <w:rsid w:val="00A85C10"/>
    <w:rsid w:val="00A87940"/>
    <w:rsid w:val="00A87BA3"/>
    <w:rsid w:val="00A9001F"/>
    <w:rsid w:val="00A9392C"/>
    <w:rsid w:val="00A9565F"/>
    <w:rsid w:val="00AA2847"/>
    <w:rsid w:val="00AA5F9B"/>
    <w:rsid w:val="00AB20CC"/>
    <w:rsid w:val="00AB25F6"/>
    <w:rsid w:val="00AB341E"/>
    <w:rsid w:val="00AB5C23"/>
    <w:rsid w:val="00AB5CDD"/>
    <w:rsid w:val="00AC5624"/>
    <w:rsid w:val="00AD11B7"/>
    <w:rsid w:val="00AD7398"/>
    <w:rsid w:val="00AE52AB"/>
    <w:rsid w:val="00AE5C75"/>
    <w:rsid w:val="00AF080C"/>
    <w:rsid w:val="00AF13CD"/>
    <w:rsid w:val="00AF4596"/>
    <w:rsid w:val="00B05FD4"/>
    <w:rsid w:val="00B06BCC"/>
    <w:rsid w:val="00B1160B"/>
    <w:rsid w:val="00B11EC3"/>
    <w:rsid w:val="00B13F67"/>
    <w:rsid w:val="00B2299A"/>
    <w:rsid w:val="00B22C00"/>
    <w:rsid w:val="00B26178"/>
    <w:rsid w:val="00B326D1"/>
    <w:rsid w:val="00B32EFF"/>
    <w:rsid w:val="00B55607"/>
    <w:rsid w:val="00B62F54"/>
    <w:rsid w:val="00B64D86"/>
    <w:rsid w:val="00B66A36"/>
    <w:rsid w:val="00B73377"/>
    <w:rsid w:val="00B7723F"/>
    <w:rsid w:val="00B7775A"/>
    <w:rsid w:val="00B87465"/>
    <w:rsid w:val="00B92A48"/>
    <w:rsid w:val="00B956A5"/>
    <w:rsid w:val="00BA4873"/>
    <w:rsid w:val="00BB33EE"/>
    <w:rsid w:val="00BC71A6"/>
    <w:rsid w:val="00BD0E2E"/>
    <w:rsid w:val="00BD4735"/>
    <w:rsid w:val="00BE16EA"/>
    <w:rsid w:val="00BE642E"/>
    <w:rsid w:val="00BE69ED"/>
    <w:rsid w:val="00BF0193"/>
    <w:rsid w:val="00BF0E6C"/>
    <w:rsid w:val="00BF25CE"/>
    <w:rsid w:val="00BF3A4D"/>
    <w:rsid w:val="00BF4246"/>
    <w:rsid w:val="00BF5E54"/>
    <w:rsid w:val="00C008A0"/>
    <w:rsid w:val="00C028CA"/>
    <w:rsid w:val="00C02D51"/>
    <w:rsid w:val="00C14F4A"/>
    <w:rsid w:val="00C301E4"/>
    <w:rsid w:val="00C4101B"/>
    <w:rsid w:val="00C45AF4"/>
    <w:rsid w:val="00C51493"/>
    <w:rsid w:val="00C51F4B"/>
    <w:rsid w:val="00C55DC0"/>
    <w:rsid w:val="00C60DC7"/>
    <w:rsid w:val="00C65B15"/>
    <w:rsid w:val="00C701D7"/>
    <w:rsid w:val="00C721D3"/>
    <w:rsid w:val="00C76ADF"/>
    <w:rsid w:val="00C76CA9"/>
    <w:rsid w:val="00C81B82"/>
    <w:rsid w:val="00C81BB9"/>
    <w:rsid w:val="00C84150"/>
    <w:rsid w:val="00C912F1"/>
    <w:rsid w:val="00C94939"/>
    <w:rsid w:val="00C95083"/>
    <w:rsid w:val="00CB0225"/>
    <w:rsid w:val="00CB29D0"/>
    <w:rsid w:val="00CB4D95"/>
    <w:rsid w:val="00CB66B1"/>
    <w:rsid w:val="00CB7753"/>
    <w:rsid w:val="00CC002B"/>
    <w:rsid w:val="00CC0726"/>
    <w:rsid w:val="00CC13F4"/>
    <w:rsid w:val="00CC1666"/>
    <w:rsid w:val="00CC65DD"/>
    <w:rsid w:val="00CC70DC"/>
    <w:rsid w:val="00CD2202"/>
    <w:rsid w:val="00CD7697"/>
    <w:rsid w:val="00CE1A45"/>
    <w:rsid w:val="00CE36A4"/>
    <w:rsid w:val="00CE7596"/>
    <w:rsid w:val="00CF2818"/>
    <w:rsid w:val="00CF4CA9"/>
    <w:rsid w:val="00D0332E"/>
    <w:rsid w:val="00D1184F"/>
    <w:rsid w:val="00D1486E"/>
    <w:rsid w:val="00D14891"/>
    <w:rsid w:val="00D17B54"/>
    <w:rsid w:val="00D22577"/>
    <w:rsid w:val="00D229F7"/>
    <w:rsid w:val="00D31842"/>
    <w:rsid w:val="00D32686"/>
    <w:rsid w:val="00D33696"/>
    <w:rsid w:val="00D36FF4"/>
    <w:rsid w:val="00D42117"/>
    <w:rsid w:val="00D43FA3"/>
    <w:rsid w:val="00D501D6"/>
    <w:rsid w:val="00D51013"/>
    <w:rsid w:val="00D52CE4"/>
    <w:rsid w:val="00D53DC6"/>
    <w:rsid w:val="00D54E0F"/>
    <w:rsid w:val="00D55D81"/>
    <w:rsid w:val="00D560D7"/>
    <w:rsid w:val="00D60B3A"/>
    <w:rsid w:val="00D63098"/>
    <w:rsid w:val="00D63962"/>
    <w:rsid w:val="00D661E2"/>
    <w:rsid w:val="00D67F59"/>
    <w:rsid w:val="00D75E23"/>
    <w:rsid w:val="00D82E24"/>
    <w:rsid w:val="00D850B8"/>
    <w:rsid w:val="00D91996"/>
    <w:rsid w:val="00D963F7"/>
    <w:rsid w:val="00DA0321"/>
    <w:rsid w:val="00DA24C9"/>
    <w:rsid w:val="00DA2DAF"/>
    <w:rsid w:val="00DB4BC5"/>
    <w:rsid w:val="00DB615F"/>
    <w:rsid w:val="00DB6AA4"/>
    <w:rsid w:val="00DC5EFF"/>
    <w:rsid w:val="00DD032A"/>
    <w:rsid w:val="00DD0A9D"/>
    <w:rsid w:val="00DD5393"/>
    <w:rsid w:val="00DD56AC"/>
    <w:rsid w:val="00DD6560"/>
    <w:rsid w:val="00DE3B59"/>
    <w:rsid w:val="00DE667F"/>
    <w:rsid w:val="00DF0AE1"/>
    <w:rsid w:val="00E02A3A"/>
    <w:rsid w:val="00E041AE"/>
    <w:rsid w:val="00E052C8"/>
    <w:rsid w:val="00E12BE8"/>
    <w:rsid w:val="00E13E4F"/>
    <w:rsid w:val="00E210DD"/>
    <w:rsid w:val="00E33143"/>
    <w:rsid w:val="00E40975"/>
    <w:rsid w:val="00E418D6"/>
    <w:rsid w:val="00E4755E"/>
    <w:rsid w:val="00E61418"/>
    <w:rsid w:val="00E61618"/>
    <w:rsid w:val="00E63C9E"/>
    <w:rsid w:val="00E711EF"/>
    <w:rsid w:val="00E733DB"/>
    <w:rsid w:val="00E76AE9"/>
    <w:rsid w:val="00E771B6"/>
    <w:rsid w:val="00E80957"/>
    <w:rsid w:val="00E82001"/>
    <w:rsid w:val="00E91950"/>
    <w:rsid w:val="00E91C1B"/>
    <w:rsid w:val="00E93E0B"/>
    <w:rsid w:val="00E9586A"/>
    <w:rsid w:val="00E95E99"/>
    <w:rsid w:val="00E9729D"/>
    <w:rsid w:val="00EA0724"/>
    <w:rsid w:val="00EA461E"/>
    <w:rsid w:val="00EA77B9"/>
    <w:rsid w:val="00EB1DEA"/>
    <w:rsid w:val="00EB67FA"/>
    <w:rsid w:val="00EC016C"/>
    <w:rsid w:val="00EC1991"/>
    <w:rsid w:val="00EC27A2"/>
    <w:rsid w:val="00ED480D"/>
    <w:rsid w:val="00EE10CC"/>
    <w:rsid w:val="00EE2A93"/>
    <w:rsid w:val="00EF4E56"/>
    <w:rsid w:val="00EF5D3C"/>
    <w:rsid w:val="00EF610B"/>
    <w:rsid w:val="00F0269E"/>
    <w:rsid w:val="00F02902"/>
    <w:rsid w:val="00F04F7F"/>
    <w:rsid w:val="00F05307"/>
    <w:rsid w:val="00F05607"/>
    <w:rsid w:val="00F05865"/>
    <w:rsid w:val="00F104FE"/>
    <w:rsid w:val="00F17B30"/>
    <w:rsid w:val="00F22323"/>
    <w:rsid w:val="00F26E56"/>
    <w:rsid w:val="00F279C5"/>
    <w:rsid w:val="00F30ADF"/>
    <w:rsid w:val="00F329A2"/>
    <w:rsid w:val="00F34D68"/>
    <w:rsid w:val="00F36311"/>
    <w:rsid w:val="00F36CEB"/>
    <w:rsid w:val="00F408E1"/>
    <w:rsid w:val="00F436EB"/>
    <w:rsid w:val="00F53AFD"/>
    <w:rsid w:val="00F53DF7"/>
    <w:rsid w:val="00F56167"/>
    <w:rsid w:val="00F650BC"/>
    <w:rsid w:val="00F76741"/>
    <w:rsid w:val="00F81BEE"/>
    <w:rsid w:val="00F90723"/>
    <w:rsid w:val="00F9556D"/>
    <w:rsid w:val="00F9569E"/>
    <w:rsid w:val="00F96FC0"/>
    <w:rsid w:val="00FA117F"/>
    <w:rsid w:val="00FB1316"/>
    <w:rsid w:val="00FB133A"/>
    <w:rsid w:val="00FB5221"/>
    <w:rsid w:val="00FC2F2A"/>
    <w:rsid w:val="00FC2FEE"/>
    <w:rsid w:val="00FC7081"/>
    <w:rsid w:val="00FC7682"/>
    <w:rsid w:val="00FD04C4"/>
    <w:rsid w:val="00FD5289"/>
    <w:rsid w:val="00FE0172"/>
    <w:rsid w:val="00FE4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4ECA3C43-551D-4DC8-8F30-6A6B897AA642}"/>
</file>

<file path=customXml/itemProps2.xml><?xml version="1.0" encoding="utf-8"?>
<ds:datastoreItem xmlns:ds="http://schemas.openxmlformats.org/officeDocument/2006/customXml" ds:itemID="{8A8A68B8-6F7C-4BB1-8E61-F0E72BC16EF4}"/>
</file>

<file path=customXml/itemProps3.xml><?xml version="1.0" encoding="utf-8"?>
<ds:datastoreItem xmlns:ds="http://schemas.openxmlformats.org/officeDocument/2006/customXml" ds:itemID="{80E838F0-0EA0-4C7F-9503-83B90E19B22C}"/>
</file>

<file path=customXml/itemProps4.xml><?xml version="1.0" encoding="utf-8"?>
<ds:datastoreItem xmlns:ds="http://schemas.openxmlformats.org/officeDocument/2006/customXml" ds:itemID="{AEE67597-FFDB-4CC9-AA5C-746AD0AE54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Часть</cp:lastModifiedBy>
  <cp:revision>10</cp:revision>
  <cp:lastPrinted>2017-04-07T10:22:00Z</cp:lastPrinted>
  <dcterms:created xsi:type="dcterms:W3CDTF">2025-09-09T11:12:00Z</dcterms:created>
  <dcterms:modified xsi:type="dcterms:W3CDTF">2025-10-01T12:49:00Z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