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A9E" w:rsidRPr="0065602D" w:rsidRDefault="005B5A9E" w:rsidP="007B1D2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Пофамильный перечень лиц, подавших документы</w:t>
      </w:r>
    </w:p>
    <w:p w:rsidR="005B5A9E" w:rsidRPr="0065602D" w:rsidRDefault="005B5A9E" w:rsidP="005B5A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по специальности </w:t>
      </w:r>
      <w:r w:rsidR="007A4BF5">
        <w:rPr>
          <w:rFonts w:ascii="Times New Roman" w:hAnsi="Times New Roman"/>
          <w:b/>
          <w:sz w:val="28"/>
          <w:szCs w:val="28"/>
        </w:rPr>
        <w:t>31.02.02</w:t>
      </w:r>
      <w:r w:rsidRPr="0065602D">
        <w:rPr>
          <w:rFonts w:ascii="Times New Roman" w:hAnsi="Times New Roman"/>
          <w:b/>
          <w:sz w:val="28"/>
          <w:szCs w:val="28"/>
        </w:rPr>
        <w:t xml:space="preserve"> «</w:t>
      </w:r>
      <w:r>
        <w:rPr>
          <w:rFonts w:ascii="Times New Roman" w:hAnsi="Times New Roman"/>
          <w:b/>
          <w:sz w:val="28"/>
          <w:szCs w:val="28"/>
        </w:rPr>
        <w:t>Акушерское</w:t>
      </w:r>
      <w:r w:rsidRPr="0065602D">
        <w:rPr>
          <w:rFonts w:ascii="Times New Roman" w:hAnsi="Times New Roman"/>
          <w:b/>
          <w:sz w:val="28"/>
          <w:szCs w:val="28"/>
        </w:rPr>
        <w:t xml:space="preserve"> дело»</w:t>
      </w:r>
    </w:p>
    <w:p w:rsidR="005B5A9E" w:rsidRPr="0065602D" w:rsidRDefault="005B5A9E" w:rsidP="005B5A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на </w:t>
      </w:r>
      <w:r w:rsidRPr="005C50B0">
        <w:rPr>
          <w:rFonts w:ascii="Times New Roman" w:hAnsi="Times New Roman"/>
          <w:sz w:val="28"/>
          <w:szCs w:val="28"/>
          <w:u w:val="single"/>
        </w:rPr>
        <w:t>базе основного общего образования</w:t>
      </w:r>
      <w:r w:rsidRPr="0065602D">
        <w:rPr>
          <w:rFonts w:ascii="Times New Roman" w:hAnsi="Times New Roman"/>
          <w:sz w:val="28"/>
          <w:szCs w:val="28"/>
        </w:rPr>
        <w:t xml:space="preserve"> и прошедших вступительные испытания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02D">
        <w:rPr>
          <w:rFonts w:ascii="Times New Roman" w:hAnsi="Times New Roman"/>
          <w:sz w:val="28"/>
          <w:szCs w:val="28"/>
        </w:rPr>
        <w:t>в устной форме (в виде собеседования)</w:t>
      </w:r>
    </w:p>
    <w:p w:rsidR="005B5A9E" w:rsidRPr="0065602D" w:rsidRDefault="005B5A9E" w:rsidP="005B5A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 мере убывания величины среднего балла аттестата</w:t>
      </w:r>
    </w:p>
    <w:p w:rsidR="005B5A9E" w:rsidRPr="005C50B0" w:rsidRDefault="005B5A9E" w:rsidP="005B5A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C50B0">
        <w:rPr>
          <w:rFonts w:ascii="Times New Roman" w:hAnsi="Times New Roman"/>
          <w:b/>
          <w:sz w:val="28"/>
          <w:szCs w:val="28"/>
        </w:rPr>
        <w:t xml:space="preserve">на </w:t>
      </w:r>
      <w:r w:rsidR="00243749">
        <w:rPr>
          <w:rFonts w:ascii="Times New Roman" w:hAnsi="Times New Roman"/>
          <w:b/>
          <w:sz w:val="28"/>
          <w:szCs w:val="28"/>
        </w:rPr>
        <w:t>24.08.2026</w:t>
      </w:r>
    </w:p>
    <w:p w:rsidR="005B5A9E" w:rsidRPr="00722588" w:rsidRDefault="005B5A9E" w:rsidP="005B5A9E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722588">
        <w:rPr>
          <w:rFonts w:ascii="Times New Roman" w:hAnsi="Times New Roman"/>
          <w:b/>
          <w:color w:val="C00000"/>
          <w:sz w:val="28"/>
          <w:szCs w:val="28"/>
        </w:rPr>
        <w:t>По договорам об оказании платных образовательных услуг</w:t>
      </w:r>
    </w:p>
    <w:p w:rsidR="005B5A9E" w:rsidRDefault="005B5A9E" w:rsidP="005B5A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70" w:type="dxa"/>
        <w:tblInd w:w="-459" w:type="dxa"/>
        <w:tblLayout w:type="fixed"/>
        <w:tblLook w:val="04A0"/>
      </w:tblPr>
      <w:tblGrid>
        <w:gridCol w:w="4425"/>
        <w:gridCol w:w="851"/>
        <w:gridCol w:w="1701"/>
        <w:gridCol w:w="992"/>
        <w:gridCol w:w="1701"/>
      </w:tblGrid>
      <w:tr w:rsidR="005B5A9E" w:rsidTr="000A25DE">
        <w:trPr>
          <w:trHeight w:val="300"/>
        </w:trPr>
        <w:tc>
          <w:tcPr>
            <w:tcW w:w="4425" w:type="dxa"/>
            <w:vMerge w:val="restart"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СНИЛС</w:t>
            </w:r>
          </w:p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Профилирующие предметы</w:t>
            </w:r>
          </w:p>
        </w:tc>
        <w:tc>
          <w:tcPr>
            <w:tcW w:w="1701" w:type="dxa"/>
            <w:vMerge w:val="restart"/>
            <w:vAlign w:val="center"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Наличие оригинала</w:t>
            </w:r>
          </w:p>
        </w:tc>
      </w:tr>
      <w:tr w:rsidR="005B5A9E" w:rsidTr="000A25DE">
        <w:trPr>
          <w:trHeight w:val="1436"/>
        </w:trPr>
        <w:tc>
          <w:tcPr>
            <w:tcW w:w="4425" w:type="dxa"/>
            <w:vMerge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extDirection w:val="btLr"/>
            <w:vAlign w:val="center"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  <w:vAlign w:val="center"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  <w:vMerge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83898" w:rsidRPr="00276947" w:rsidTr="000A25DE">
        <w:trPr>
          <w:trHeight w:val="90"/>
        </w:trPr>
        <w:tc>
          <w:tcPr>
            <w:tcW w:w="4425" w:type="dxa"/>
          </w:tcPr>
          <w:p w:rsidR="00A83898" w:rsidRPr="00670B5B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E5D">
              <w:rPr>
                <w:rFonts w:ascii="Times New Roman" w:eastAsia="Times New Roman" w:hAnsi="Times New Roman" w:cs="Times New Roman"/>
                <w:sz w:val="24"/>
                <w:szCs w:val="24"/>
              </w:rPr>
              <w:t>178-826-961 41</w:t>
            </w:r>
          </w:p>
        </w:tc>
        <w:tc>
          <w:tcPr>
            <w:tcW w:w="851" w:type="dxa"/>
          </w:tcPr>
          <w:p w:rsidR="00A83898" w:rsidRPr="00670B5B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4,50</w:t>
            </w:r>
          </w:p>
        </w:tc>
        <w:tc>
          <w:tcPr>
            <w:tcW w:w="1701" w:type="dxa"/>
          </w:tcPr>
          <w:p w:rsidR="00A83898" w:rsidRPr="00670B5B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670B5B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670B5B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B1182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DF9">
              <w:rPr>
                <w:rFonts w:ascii="Times New Roman" w:eastAsia="Times New Roman" w:hAnsi="Times New Roman" w:cs="Times New Roman"/>
                <w:sz w:val="24"/>
                <w:szCs w:val="24"/>
              </w:rPr>
              <w:t>156-647-589 13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4,31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tabs>
                <w:tab w:val="center" w:pos="243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763013" w:rsidRDefault="00A83898" w:rsidP="00A838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180-118-110 20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77AE">
              <w:rPr>
                <w:rFonts w:ascii="Times New Roman" w:eastAsia="Times New Roman" w:hAnsi="Times New Roman" w:cs="Times New Roman"/>
                <w:sz w:val="24"/>
                <w:szCs w:val="24"/>
              </w:rPr>
              <w:t>161-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831-387 62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4,24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B1182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173-506-007 46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4,16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173-365-048 69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4.16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174-087-782 99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B1182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82E">
              <w:rPr>
                <w:rFonts w:ascii="Times New Roman" w:eastAsia="Times New Roman" w:hAnsi="Times New Roman" w:cs="Times New Roman"/>
                <w:sz w:val="24"/>
                <w:szCs w:val="24"/>
              </w:rPr>
              <w:t>173-048-605 60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CF7119" w:rsidRDefault="00A83898" w:rsidP="00A838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1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167-856-304 14</w:t>
            </w:r>
          </w:p>
        </w:tc>
        <w:tc>
          <w:tcPr>
            <w:tcW w:w="851" w:type="dxa"/>
          </w:tcPr>
          <w:p w:rsidR="00A83898" w:rsidRPr="00CF7119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4.05</w:t>
            </w:r>
          </w:p>
        </w:tc>
        <w:tc>
          <w:tcPr>
            <w:tcW w:w="1701" w:type="dxa"/>
          </w:tcPr>
          <w:p w:rsidR="00A83898" w:rsidRPr="00CF7119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1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CF7119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1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CF7119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B1182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178-338-302 96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3.95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160-196-639 64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3.95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763013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151-250-668 30</w:t>
            </w:r>
          </w:p>
        </w:tc>
        <w:tc>
          <w:tcPr>
            <w:tcW w:w="851" w:type="dxa"/>
          </w:tcPr>
          <w:p w:rsidR="00A83898" w:rsidRPr="00763013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3,90</w:t>
            </w:r>
          </w:p>
        </w:tc>
        <w:tc>
          <w:tcPr>
            <w:tcW w:w="1701" w:type="dxa"/>
          </w:tcPr>
          <w:p w:rsidR="00A83898" w:rsidRPr="00763013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763013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763013" w:rsidRDefault="00A83898" w:rsidP="00A8389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165-687-848 34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3.89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B1182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82E">
              <w:rPr>
                <w:rFonts w:ascii="Times New Roman" w:eastAsia="Times New Roman" w:hAnsi="Times New Roman" w:cs="Times New Roman"/>
                <w:sz w:val="24"/>
                <w:szCs w:val="24"/>
              </w:rPr>
              <w:t>177-476-575 29</w:t>
            </w:r>
          </w:p>
        </w:tc>
        <w:tc>
          <w:tcPr>
            <w:tcW w:w="851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3,88</w:t>
            </w:r>
          </w:p>
        </w:tc>
        <w:tc>
          <w:tcPr>
            <w:tcW w:w="1701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B1182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82E">
              <w:rPr>
                <w:rFonts w:ascii="Times New Roman" w:eastAsia="Times New Roman" w:hAnsi="Times New Roman" w:cs="Times New Roman"/>
                <w:sz w:val="24"/>
                <w:szCs w:val="24"/>
              </w:rPr>
              <w:t>165-155-954 83</w:t>
            </w:r>
          </w:p>
        </w:tc>
        <w:tc>
          <w:tcPr>
            <w:tcW w:w="851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3,84</w:t>
            </w:r>
          </w:p>
        </w:tc>
        <w:tc>
          <w:tcPr>
            <w:tcW w:w="1701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B1182E" w:rsidRDefault="00A83898" w:rsidP="00A8389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B1182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198-532-386 19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3.79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B1182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8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157-430-885 81 </w:t>
            </w:r>
          </w:p>
        </w:tc>
        <w:tc>
          <w:tcPr>
            <w:tcW w:w="851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3,76</w:t>
            </w:r>
          </w:p>
        </w:tc>
        <w:tc>
          <w:tcPr>
            <w:tcW w:w="1701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B1182E" w:rsidRDefault="000D78B4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B1182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177-875-743 47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3,67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164-096-675 90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158-172-969 00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3.62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B1182E" w:rsidRDefault="00A83898" w:rsidP="00A83898">
            <w:pPr>
              <w:tabs>
                <w:tab w:val="left" w:pos="51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E44">
              <w:rPr>
                <w:rFonts w:ascii="Times New Roman" w:eastAsia="Times New Roman" w:hAnsi="Times New Roman" w:cs="Times New Roman"/>
                <w:sz w:val="24"/>
                <w:szCs w:val="24"/>
              </w:rPr>
              <w:t>171-716-286 70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3,57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763013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163-447-677 88</w:t>
            </w:r>
          </w:p>
        </w:tc>
        <w:tc>
          <w:tcPr>
            <w:tcW w:w="851" w:type="dxa"/>
          </w:tcPr>
          <w:p w:rsidR="00A83898" w:rsidRPr="00763013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3.57</w:t>
            </w:r>
          </w:p>
        </w:tc>
        <w:tc>
          <w:tcPr>
            <w:tcW w:w="1701" w:type="dxa"/>
          </w:tcPr>
          <w:p w:rsidR="00A83898" w:rsidRPr="00763013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83898" w:rsidRPr="00763013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83898" w:rsidRPr="00763013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B1182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82E">
              <w:rPr>
                <w:rFonts w:ascii="Times New Roman" w:eastAsia="Times New Roman" w:hAnsi="Times New Roman" w:cs="Times New Roman"/>
                <w:sz w:val="24"/>
                <w:szCs w:val="24"/>
              </w:rPr>
              <w:t>169-863-883 51</w:t>
            </w:r>
          </w:p>
        </w:tc>
        <w:tc>
          <w:tcPr>
            <w:tcW w:w="851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3,55</w:t>
            </w:r>
          </w:p>
        </w:tc>
        <w:tc>
          <w:tcPr>
            <w:tcW w:w="1701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B1182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82E">
              <w:rPr>
                <w:rFonts w:ascii="Times New Roman" w:eastAsia="Times New Roman" w:hAnsi="Times New Roman" w:cs="Times New Roman"/>
                <w:sz w:val="24"/>
                <w:szCs w:val="24"/>
              </w:rPr>
              <w:t>170-181-706 41</w:t>
            </w:r>
          </w:p>
        </w:tc>
        <w:tc>
          <w:tcPr>
            <w:tcW w:w="851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3,53</w:t>
            </w:r>
          </w:p>
        </w:tc>
        <w:tc>
          <w:tcPr>
            <w:tcW w:w="1701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B1182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82E">
              <w:rPr>
                <w:rFonts w:ascii="Times New Roman" w:eastAsia="Times New Roman" w:hAnsi="Times New Roman" w:cs="Times New Roman"/>
                <w:sz w:val="24"/>
                <w:szCs w:val="24"/>
              </w:rPr>
              <w:t>158-054-218 61</w:t>
            </w:r>
          </w:p>
        </w:tc>
        <w:tc>
          <w:tcPr>
            <w:tcW w:w="851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3,53</w:t>
            </w:r>
          </w:p>
        </w:tc>
        <w:tc>
          <w:tcPr>
            <w:tcW w:w="1701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B1182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207-628-511 62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3.42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B1182E" w:rsidRDefault="00A83898" w:rsidP="00A838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165-649-468 14</w:t>
            </w:r>
          </w:p>
        </w:tc>
        <w:tc>
          <w:tcPr>
            <w:tcW w:w="851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3.39</w:t>
            </w:r>
          </w:p>
        </w:tc>
        <w:tc>
          <w:tcPr>
            <w:tcW w:w="1701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</w:tbl>
    <w:p w:rsidR="00A83898" w:rsidRDefault="00A83898" w:rsidP="00AB45F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D11D9" w:rsidRDefault="006D11D9" w:rsidP="00B10BD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B1D2A" w:rsidRDefault="007B1D2A" w:rsidP="00B10BD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B1D2A" w:rsidRDefault="007B1D2A" w:rsidP="00B10BD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B1D2A" w:rsidRDefault="007B1D2A" w:rsidP="00B10BD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B1D2A" w:rsidRDefault="007B1D2A" w:rsidP="00B10BD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524DD" w:rsidRPr="0065602D" w:rsidRDefault="004524DD" w:rsidP="00B10BD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lastRenderedPageBreak/>
        <w:t>Пофамильный перечень лиц, подавших документы</w:t>
      </w:r>
    </w:p>
    <w:p w:rsidR="004524DD" w:rsidRPr="0065602D" w:rsidRDefault="004524DD" w:rsidP="004524D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по специальности </w:t>
      </w:r>
      <w:r>
        <w:rPr>
          <w:rFonts w:ascii="Times New Roman" w:hAnsi="Times New Roman"/>
          <w:b/>
          <w:sz w:val="28"/>
          <w:szCs w:val="28"/>
        </w:rPr>
        <w:t>31.02.03</w:t>
      </w:r>
      <w:r w:rsidRPr="0065602D">
        <w:rPr>
          <w:rFonts w:ascii="Times New Roman" w:hAnsi="Times New Roman"/>
          <w:b/>
          <w:sz w:val="28"/>
          <w:szCs w:val="28"/>
        </w:rPr>
        <w:t xml:space="preserve"> «</w:t>
      </w:r>
      <w:r>
        <w:rPr>
          <w:rFonts w:ascii="Times New Roman" w:hAnsi="Times New Roman"/>
          <w:b/>
          <w:sz w:val="28"/>
          <w:szCs w:val="28"/>
        </w:rPr>
        <w:t>Лабораторная диагностика</w:t>
      </w:r>
      <w:r w:rsidRPr="0065602D">
        <w:rPr>
          <w:rFonts w:ascii="Times New Roman" w:hAnsi="Times New Roman"/>
          <w:b/>
          <w:sz w:val="28"/>
          <w:szCs w:val="28"/>
        </w:rPr>
        <w:t>»</w:t>
      </w:r>
    </w:p>
    <w:p w:rsidR="004524DD" w:rsidRPr="0065602D" w:rsidRDefault="004524DD" w:rsidP="004524D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на </w:t>
      </w:r>
      <w:r w:rsidRPr="005C50B0">
        <w:rPr>
          <w:rFonts w:ascii="Times New Roman" w:hAnsi="Times New Roman"/>
          <w:sz w:val="28"/>
          <w:szCs w:val="28"/>
          <w:u w:val="single"/>
        </w:rPr>
        <w:t>базе основного общего образования</w:t>
      </w:r>
      <w:r w:rsidRPr="0065602D">
        <w:rPr>
          <w:rFonts w:ascii="Times New Roman" w:hAnsi="Times New Roman"/>
          <w:sz w:val="28"/>
          <w:szCs w:val="28"/>
        </w:rPr>
        <w:t xml:space="preserve"> и прошедших вступительные испытания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02D">
        <w:rPr>
          <w:rFonts w:ascii="Times New Roman" w:hAnsi="Times New Roman"/>
          <w:sz w:val="28"/>
          <w:szCs w:val="28"/>
        </w:rPr>
        <w:t>в устной форме (в виде собеседования)</w:t>
      </w:r>
    </w:p>
    <w:p w:rsidR="004524DD" w:rsidRPr="0065602D" w:rsidRDefault="004524DD" w:rsidP="004524D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 мере убывания величины среднего балла аттестата</w:t>
      </w:r>
    </w:p>
    <w:p w:rsidR="004524DD" w:rsidRPr="00276947" w:rsidRDefault="004D3584" w:rsidP="004524D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 </w:t>
      </w:r>
      <w:r w:rsidR="00243749">
        <w:rPr>
          <w:rFonts w:ascii="Times New Roman" w:hAnsi="Times New Roman"/>
          <w:b/>
          <w:sz w:val="28"/>
          <w:szCs w:val="28"/>
        </w:rPr>
        <w:t>24.08.2026</w:t>
      </w:r>
    </w:p>
    <w:p w:rsidR="00811E46" w:rsidRDefault="00811E46" w:rsidP="004524DD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722588">
        <w:rPr>
          <w:rFonts w:ascii="Times New Roman" w:hAnsi="Times New Roman"/>
          <w:b/>
          <w:color w:val="C00000"/>
          <w:sz w:val="28"/>
          <w:szCs w:val="28"/>
        </w:rPr>
        <w:t>По договорам об оказании платных образовательных услуг</w:t>
      </w:r>
    </w:p>
    <w:p w:rsidR="00722588" w:rsidRPr="00722588" w:rsidRDefault="00722588" w:rsidP="004524DD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</w:p>
    <w:tbl>
      <w:tblPr>
        <w:tblStyle w:val="a3"/>
        <w:tblW w:w="9670" w:type="dxa"/>
        <w:tblInd w:w="-459" w:type="dxa"/>
        <w:tblLayout w:type="fixed"/>
        <w:tblLook w:val="04A0"/>
      </w:tblPr>
      <w:tblGrid>
        <w:gridCol w:w="4425"/>
        <w:gridCol w:w="851"/>
        <w:gridCol w:w="1701"/>
        <w:gridCol w:w="992"/>
        <w:gridCol w:w="1701"/>
      </w:tblGrid>
      <w:tr w:rsidR="00811E46" w:rsidTr="00130F6B">
        <w:trPr>
          <w:trHeight w:val="300"/>
        </w:trPr>
        <w:tc>
          <w:tcPr>
            <w:tcW w:w="4425" w:type="dxa"/>
            <w:vMerge w:val="restart"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СНИЛС</w:t>
            </w:r>
          </w:p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Профилирующие предметы</w:t>
            </w:r>
          </w:p>
        </w:tc>
        <w:tc>
          <w:tcPr>
            <w:tcW w:w="1701" w:type="dxa"/>
            <w:vMerge w:val="restart"/>
            <w:vAlign w:val="center"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Наличие оригинала</w:t>
            </w:r>
          </w:p>
        </w:tc>
      </w:tr>
      <w:tr w:rsidR="00811E46" w:rsidTr="00130F6B">
        <w:trPr>
          <w:trHeight w:val="1436"/>
        </w:trPr>
        <w:tc>
          <w:tcPr>
            <w:tcW w:w="4425" w:type="dxa"/>
            <w:vMerge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extDirection w:val="btLr"/>
            <w:vAlign w:val="center"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  <w:vAlign w:val="center"/>
          </w:tcPr>
          <w:p w:rsidR="00811E46" w:rsidRPr="008802D3" w:rsidRDefault="00051E03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Химия</w:t>
            </w:r>
          </w:p>
        </w:tc>
        <w:tc>
          <w:tcPr>
            <w:tcW w:w="1701" w:type="dxa"/>
            <w:vMerge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B45FA" w:rsidTr="00130F6B">
        <w:trPr>
          <w:trHeight w:val="20"/>
        </w:trPr>
        <w:tc>
          <w:tcPr>
            <w:tcW w:w="4425" w:type="dxa"/>
          </w:tcPr>
          <w:p w:rsidR="00AB45FA" w:rsidRPr="00763013" w:rsidRDefault="00AB45FA" w:rsidP="00A838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180-118-110 20</w:t>
            </w:r>
          </w:p>
        </w:tc>
        <w:tc>
          <w:tcPr>
            <w:tcW w:w="851" w:type="dxa"/>
          </w:tcPr>
          <w:p w:rsidR="00AB45FA" w:rsidRDefault="00AB45FA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</w:tcPr>
          <w:p w:rsidR="00AB45FA" w:rsidRDefault="00AB45FA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Default="00AB45FA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Default="00AB45FA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Tr="00130F6B">
        <w:trPr>
          <w:trHeight w:val="20"/>
        </w:trPr>
        <w:tc>
          <w:tcPr>
            <w:tcW w:w="4425" w:type="dxa"/>
          </w:tcPr>
          <w:p w:rsidR="00AB45FA" w:rsidRDefault="00AB45FA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176-445-231 83</w:t>
            </w:r>
          </w:p>
        </w:tc>
        <w:tc>
          <w:tcPr>
            <w:tcW w:w="851" w:type="dxa"/>
          </w:tcPr>
          <w:p w:rsidR="00AB45FA" w:rsidRDefault="00AB45FA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</w:tcPr>
          <w:p w:rsidR="00AB45FA" w:rsidRDefault="00AB45FA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Default="00AB45FA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B45FA" w:rsidRDefault="00AB45FA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D76997" w:rsidTr="00130F6B">
        <w:trPr>
          <w:trHeight w:val="20"/>
        </w:trPr>
        <w:tc>
          <w:tcPr>
            <w:tcW w:w="4425" w:type="dxa"/>
          </w:tcPr>
          <w:p w:rsidR="00AB45FA" w:rsidRPr="00D76997" w:rsidRDefault="00AB45FA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195-931-152 02</w:t>
            </w:r>
          </w:p>
        </w:tc>
        <w:tc>
          <w:tcPr>
            <w:tcW w:w="851" w:type="dxa"/>
          </w:tcPr>
          <w:p w:rsidR="00AB45FA" w:rsidRPr="00D76997" w:rsidRDefault="00AB45FA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</w:tcPr>
          <w:p w:rsidR="00AB45FA" w:rsidRPr="00D76997" w:rsidRDefault="00AB45FA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Pr="00D76997" w:rsidRDefault="00AB45FA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Pr="00D76997" w:rsidRDefault="00AB45FA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Tr="00130F6B">
        <w:trPr>
          <w:trHeight w:val="20"/>
        </w:trPr>
        <w:tc>
          <w:tcPr>
            <w:tcW w:w="4425" w:type="dxa"/>
          </w:tcPr>
          <w:p w:rsidR="00AB45FA" w:rsidRDefault="00AB45FA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200-548-746 34</w:t>
            </w:r>
          </w:p>
        </w:tc>
        <w:tc>
          <w:tcPr>
            <w:tcW w:w="851" w:type="dxa"/>
          </w:tcPr>
          <w:p w:rsidR="00AB45FA" w:rsidRDefault="00AB45FA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3.95</w:t>
            </w:r>
          </w:p>
        </w:tc>
        <w:tc>
          <w:tcPr>
            <w:tcW w:w="1701" w:type="dxa"/>
          </w:tcPr>
          <w:p w:rsidR="00AB45FA" w:rsidRDefault="00AB45FA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B45FA" w:rsidRDefault="00AB45FA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B45FA" w:rsidRDefault="00AB45FA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763013" w:rsidTr="00130F6B">
        <w:trPr>
          <w:trHeight w:val="20"/>
        </w:trPr>
        <w:tc>
          <w:tcPr>
            <w:tcW w:w="4425" w:type="dxa"/>
          </w:tcPr>
          <w:p w:rsidR="00AB45FA" w:rsidRPr="00763013" w:rsidRDefault="00AB45FA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013">
              <w:rPr>
                <w:rFonts w:ascii="Times New Roman" w:eastAsia="Times New Roman" w:hAnsi="Times New Roman" w:cs="Times New Roman"/>
                <w:sz w:val="24"/>
                <w:szCs w:val="24"/>
              </w:rPr>
              <w:t>176-477-977 40</w:t>
            </w:r>
          </w:p>
        </w:tc>
        <w:tc>
          <w:tcPr>
            <w:tcW w:w="851" w:type="dxa"/>
          </w:tcPr>
          <w:p w:rsidR="00AB45FA" w:rsidRPr="00763013" w:rsidRDefault="00AB45FA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3,77</w:t>
            </w:r>
          </w:p>
        </w:tc>
        <w:tc>
          <w:tcPr>
            <w:tcW w:w="1701" w:type="dxa"/>
          </w:tcPr>
          <w:p w:rsidR="00AB45FA" w:rsidRPr="00763013" w:rsidRDefault="00AB45FA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01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B45FA" w:rsidRPr="00763013" w:rsidRDefault="00AB45FA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01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Pr="00763013" w:rsidRDefault="00AB45FA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Tr="00130F6B">
        <w:trPr>
          <w:trHeight w:val="20"/>
        </w:trPr>
        <w:tc>
          <w:tcPr>
            <w:tcW w:w="4425" w:type="dxa"/>
          </w:tcPr>
          <w:p w:rsidR="00AB45FA" w:rsidRDefault="00AB45FA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FF1">
              <w:rPr>
                <w:rFonts w:ascii="Times New Roman" w:eastAsia="Times New Roman" w:hAnsi="Times New Roman" w:cs="Times New Roman"/>
                <w:sz w:val="24"/>
                <w:szCs w:val="24"/>
              </w:rPr>
              <w:t>175-261-798 92</w:t>
            </w:r>
          </w:p>
        </w:tc>
        <w:tc>
          <w:tcPr>
            <w:tcW w:w="851" w:type="dxa"/>
          </w:tcPr>
          <w:p w:rsidR="00AB45FA" w:rsidRDefault="00AB45FA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3,77</w:t>
            </w:r>
          </w:p>
        </w:tc>
        <w:tc>
          <w:tcPr>
            <w:tcW w:w="1701" w:type="dxa"/>
          </w:tcPr>
          <w:p w:rsidR="00AB45FA" w:rsidRDefault="00AB45FA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Default="00AB45FA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B45FA" w:rsidRDefault="00AB45FA" w:rsidP="00A8389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Tr="00130F6B">
        <w:trPr>
          <w:trHeight w:val="20"/>
        </w:trPr>
        <w:tc>
          <w:tcPr>
            <w:tcW w:w="4425" w:type="dxa"/>
          </w:tcPr>
          <w:p w:rsidR="00AB45FA" w:rsidRPr="009F1E71" w:rsidRDefault="00AB45FA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177-386-770 29</w:t>
            </w:r>
          </w:p>
        </w:tc>
        <w:tc>
          <w:tcPr>
            <w:tcW w:w="851" w:type="dxa"/>
          </w:tcPr>
          <w:p w:rsidR="00AB45FA" w:rsidRDefault="00AB45FA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1701" w:type="dxa"/>
          </w:tcPr>
          <w:p w:rsidR="00AB45FA" w:rsidRDefault="00AB45FA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Default="00AB45FA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B45FA" w:rsidRDefault="00AB45FA" w:rsidP="00A8389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Tr="00130F6B">
        <w:trPr>
          <w:trHeight w:val="20"/>
        </w:trPr>
        <w:tc>
          <w:tcPr>
            <w:tcW w:w="4425" w:type="dxa"/>
          </w:tcPr>
          <w:p w:rsidR="00AB45FA" w:rsidRPr="00B1182E" w:rsidRDefault="00AB45FA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177-875-743 47</w:t>
            </w:r>
          </w:p>
        </w:tc>
        <w:tc>
          <w:tcPr>
            <w:tcW w:w="851" w:type="dxa"/>
          </w:tcPr>
          <w:p w:rsidR="00AB45FA" w:rsidRDefault="00AB45FA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3,67</w:t>
            </w:r>
          </w:p>
        </w:tc>
        <w:tc>
          <w:tcPr>
            <w:tcW w:w="1701" w:type="dxa"/>
          </w:tcPr>
          <w:p w:rsidR="00AB45FA" w:rsidRDefault="00AB45FA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Default="00AB45FA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Default="00AB45FA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Tr="00130F6B">
        <w:trPr>
          <w:trHeight w:val="20"/>
        </w:trPr>
        <w:tc>
          <w:tcPr>
            <w:tcW w:w="4425" w:type="dxa"/>
          </w:tcPr>
          <w:p w:rsidR="00AB45FA" w:rsidRDefault="00AB45FA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175-127-937 83</w:t>
            </w:r>
          </w:p>
        </w:tc>
        <w:tc>
          <w:tcPr>
            <w:tcW w:w="851" w:type="dxa"/>
          </w:tcPr>
          <w:p w:rsidR="00AB45FA" w:rsidRDefault="00AB45FA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3,63</w:t>
            </w:r>
          </w:p>
        </w:tc>
        <w:tc>
          <w:tcPr>
            <w:tcW w:w="1701" w:type="dxa"/>
          </w:tcPr>
          <w:p w:rsidR="00AB45FA" w:rsidRDefault="00AB45FA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B45FA" w:rsidRDefault="00AB45FA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Default="00AB45FA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763013" w:rsidTr="00130F6B">
        <w:trPr>
          <w:trHeight w:val="20"/>
        </w:trPr>
        <w:tc>
          <w:tcPr>
            <w:tcW w:w="4425" w:type="dxa"/>
          </w:tcPr>
          <w:p w:rsidR="00AB45FA" w:rsidRPr="00763013" w:rsidRDefault="00AB45FA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163-447-677 88</w:t>
            </w:r>
          </w:p>
        </w:tc>
        <w:tc>
          <w:tcPr>
            <w:tcW w:w="851" w:type="dxa"/>
          </w:tcPr>
          <w:p w:rsidR="00AB45FA" w:rsidRPr="00763013" w:rsidRDefault="00AB45FA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3.57</w:t>
            </w:r>
          </w:p>
        </w:tc>
        <w:tc>
          <w:tcPr>
            <w:tcW w:w="1701" w:type="dxa"/>
          </w:tcPr>
          <w:p w:rsidR="00AB45FA" w:rsidRPr="00763013" w:rsidRDefault="00AB45FA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B45FA" w:rsidRPr="00763013" w:rsidRDefault="00AB45FA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B45FA" w:rsidRPr="00763013" w:rsidRDefault="00AB45FA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A83898" w:rsidRDefault="00A83898" w:rsidP="0073672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A25DE" w:rsidRPr="0065602D" w:rsidRDefault="000A25DE" w:rsidP="000A25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Пофамильный перечень лиц, подавших документы</w:t>
      </w:r>
    </w:p>
    <w:p w:rsidR="000A25DE" w:rsidRPr="0065602D" w:rsidRDefault="000A25DE" w:rsidP="000A25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по специальности </w:t>
      </w:r>
      <w:r>
        <w:rPr>
          <w:rFonts w:ascii="Times New Roman" w:hAnsi="Times New Roman"/>
          <w:b/>
          <w:sz w:val="28"/>
          <w:szCs w:val="28"/>
        </w:rPr>
        <w:t>34</w:t>
      </w:r>
      <w:r w:rsidRPr="0065602D">
        <w:rPr>
          <w:rFonts w:ascii="Times New Roman" w:hAnsi="Times New Roman"/>
          <w:b/>
          <w:sz w:val="28"/>
          <w:szCs w:val="28"/>
        </w:rPr>
        <w:t>.02.01 «</w:t>
      </w:r>
      <w:r>
        <w:rPr>
          <w:rFonts w:ascii="Times New Roman" w:hAnsi="Times New Roman"/>
          <w:b/>
          <w:sz w:val="28"/>
          <w:szCs w:val="28"/>
        </w:rPr>
        <w:t>Сестринское</w:t>
      </w:r>
      <w:r w:rsidRPr="0065602D">
        <w:rPr>
          <w:rFonts w:ascii="Times New Roman" w:hAnsi="Times New Roman"/>
          <w:b/>
          <w:sz w:val="28"/>
          <w:szCs w:val="28"/>
        </w:rPr>
        <w:t xml:space="preserve"> дело»</w:t>
      </w:r>
    </w:p>
    <w:p w:rsidR="000A25DE" w:rsidRPr="0065602D" w:rsidRDefault="000A25DE" w:rsidP="000A25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на </w:t>
      </w:r>
      <w:r w:rsidRPr="005C50B0">
        <w:rPr>
          <w:rFonts w:ascii="Times New Roman" w:hAnsi="Times New Roman"/>
          <w:sz w:val="28"/>
          <w:szCs w:val="28"/>
          <w:u w:val="single"/>
        </w:rPr>
        <w:t>базе основного общего образования</w:t>
      </w:r>
      <w:r w:rsidRPr="0065602D">
        <w:rPr>
          <w:rFonts w:ascii="Times New Roman" w:hAnsi="Times New Roman"/>
          <w:sz w:val="28"/>
          <w:szCs w:val="28"/>
        </w:rPr>
        <w:t xml:space="preserve"> и прошедших вступительные испытания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02D">
        <w:rPr>
          <w:rFonts w:ascii="Times New Roman" w:hAnsi="Times New Roman"/>
          <w:sz w:val="28"/>
          <w:szCs w:val="28"/>
        </w:rPr>
        <w:t>в устной форме (в виде собеседования)</w:t>
      </w:r>
    </w:p>
    <w:p w:rsidR="000A25DE" w:rsidRPr="0065602D" w:rsidRDefault="000A25DE" w:rsidP="000A25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 мере убывания величины среднего балла аттестата</w:t>
      </w:r>
    </w:p>
    <w:p w:rsidR="000A25DE" w:rsidRPr="00276947" w:rsidRDefault="004D3584" w:rsidP="000A25D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 </w:t>
      </w:r>
      <w:r w:rsidR="00243749">
        <w:rPr>
          <w:rFonts w:ascii="Times New Roman" w:hAnsi="Times New Roman"/>
          <w:b/>
          <w:sz w:val="28"/>
          <w:szCs w:val="28"/>
        </w:rPr>
        <w:t>24.08.2026</w:t>
      </w:r>
    </w:p>
    <w:p w:rsidR="000A7B2C" w:rsidRPr="00722588" w:rsidRDefault="000A7B2C" w:rsidP="000A7B2C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722588">
        <w:rPr>
          <w:rFonts w:ascii="Times New Roman" w:hAnsi="Times New Roman"/>
          <w:b/>
          <w:color w:val="C00000"/>
          <w:sz w:val="28"/>
          <w:szCs w:val="28"/>
        </w:rPr>
        <w:t>По договорам об оказании платных образовательных услуг</w:t>
      </w:r>
    </w:p>
    <w:p w:rsidR="000A7B2C" w:rsidRDefault="000A7B2C" w:rsidP="000A7B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70" w:type="dxa"/>
        <w:tblInd w:w="-459" w:type="dxa"/>
        <w:tblLayout w:type="fixed"/>
        <w:tblLook w:val="04A0"/>
      </w:tblPr>
      <w:tblGrid>
        <w:gridCol w:w="4425"/>
        <w:gridCol w:w="851"/>
        <w:gridCol w:w="1701"/>
        <w:gridCol w:w="992"/>
        <w:gridCol w:w="1701"/>
      </w:tblGrid>
      <w:tr w:rsidR="000A7B2C" w:rsidTr="000A25DE">
        <w:trPr>
          <w:trHeight w:val="300"/>
        </w:trPr>
        <w:tc>
          <w:tcPr>
            <w:tcW w:w="4425" w:type="dxa"/>
            <w:vMerge w:val="restart"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СНИЛС</w:t>
            </w:r>
          </w:p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Профилирующие предметы</w:t>
            </w:r>
          </w:p>
        </w:tc>
        <w:tc>
          <w:tcPr>
            <w:tcW w:w="1701" w:type="dxa"/>
            <w:vMerge w:val="restart"/>
            <w:vAlign w:val="center"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Наличие оригинала</w:t>
            </w:r>
          </w:p>
        </w:tc>
      </w:tr>
      <w:tr w:rsidR="000A7B2C" w:rsidTr="000A25DE">
        <w:trPr>
          <w:trHeight w:val="1436"/>
        </w:trPr>
        <w:tc>
          <w:tcPr>
            <w:tcW w:w="4425" w:type="dxa"/>
            <w:vMerge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extDirection w:val="btLr"/>
            <w:vAlign w:val="center"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  <w:vAlign w:val="center"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  <w:vMerge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83898" w:rsidRPr="00276947" w:rsidTr="000A25DE">
        <w:trPr>
          <w:trHeight w:val="90"/>
        </w:trPr>
        <w:tc>
          <w:tcPr>
            <w:tcW w:w="4425" w:type="dxa"/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169-155-432 90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4,42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162-146-724 49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4,40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174-741-763 94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4,39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AC74BB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170-835-023 54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4.38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177-415-151 76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4,37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178-826-389 35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4,37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198-080-470 01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4,36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187-424-250 87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4,36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C86">
              <w:rPr>
                <w:rFonts w:ascii="Times New Roman" w:eastAsia="Times New Roman" w:hAnsi="Times New Roman" w:cs="Times New Roman"/>
                <w:sz w:val="24"/>
                <w:szCs w:val="24"/>
              </w:rPr>
              <w:t>172-206-711 38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4,34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177-244-706 88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4,33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77AE">
              <w:rPr>
                <w:rFonts w:ascii="Times New Roman" w:eastAsia="Times New Roman" w:hAnsi="Times New Roman" w:cs="Times New Roman"/>
                <w:sz w:val="24"/>
                <w:szCs w:val="24"/>
              </w:rPr>
              <w:t>074-092-621 59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4,32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177-974-237 36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4,32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172-868-114 97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4,32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162-598-021 82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4,32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158-227-028 66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4,30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173-048-589 77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4,29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172-353-909 69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4,27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154-752-412 67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178-338-304 98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763013" w:rsidRDefault="00A83898" w:rsidP="00A838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180-118-110 20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174-774-976 31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4,26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207-596-387 97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161-831-387 62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4,24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162-684-122 71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4,24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165-482-506 84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4.22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157-927-719 20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4.21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181-953-887 16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4.21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172-454-475 74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164-329-929 88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164-246-454 66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C86">
              <w:rPr>
                <w:rFonts w:ascii="Times New Roman" w:eastAsia="Times New Roman" w:hAnsi="Times New Roman" w:cs="Times New Roman"/>
                <w:sz w:val="24"/>
                <w:szCs w:val="24"/>
              </w:rPr>
              <w:t>175-329-543 89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B1182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C50">
              <w:rPr>
                <w:rFonts w:ascii="Times New Roman" w:eastAsia="Times New Roman" w:hAnsi="Times New Roman" w:cs="Times New Roman"/>
                <w:sz w:val="24"/>
                <w:szCs w:val="24"/>
              </w:rPr>
              <w:t>175-760-271 92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4,19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C86">
              <w:rPr>
                <w:rFonts w:ascii="Times New Roman" w:eastAsia="Times New Roman" w:hAnsi="Times New Roman" w:cs="Times New Roman"/>
                <w:sz w:val="24"/>
                <w:szCs w:val="24"/>
              </w:rPr>
              <w:t>161-791-168 77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4,18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175-747-389 22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4,17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tabs>
                <w:tab w:val="center" w:pos="243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B1182E" w:rsidRDefault="00A83898" w:rsidP="00A83898">
            <w:pPr>
              <w:tabs>
                <w:tab w:val="left" w:pos="58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364">
              <w:rPr>
                <w:rFonts w:ascii="Times New Roman" w:eastAsia="Times New Roman" w:hAnsi="Times New Roman" w:cs="Times New Roman"/>
                <w:sz w:val="24"/>
                <w:szCs w:val="24"/>
              </w:rPr>
              <w:t>177-616-239 99</w:t>
            </w:r>
          </w:p>
        </w:tc>
        <w:tc>
          <w:tcPr>
            <w:tcW w:w="851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4,17</w:t>
            </w:r>
          </w:p>
        </w:tc>
        <w:tc>
          <w:tcPr>
            <w:tcW w:w="1701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167-232-375 68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4.17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164-712-145 55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4.16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tabs>
                <w:tab w:val="center" w:pos="243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173-365-048 69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4.16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163-732-833 75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Default="00A83898" w:rsidP="00A83898">
            <w:pPr>
              <w:tabs>
                <w:tab w:val="center" w:pos="243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A96">
              <w:rPr>
                <w:rFonts w:ascii="Times New Roman" w:eastAsia="Times New Roman" w:hAnsi="Times New Roman" w:cs="Times New Roman"/>
                <w:sz w:val="24"/>
                <w:szCs w:val="24"/>
              </w:rPr>
              <w:t>165-172-913 72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4,13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6D3A96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174-961-968 26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167-339-563 03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4,12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2D731A" w:rsidRDefault="00A83898" w:rsidP="00A838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177-006-884 81</w:t>
            </w:r>
          </w:p>
        </w:tc>
        <w:tc>
          <w:tcPr>
            <w:tcW w:w="851" w:type="dxa"/>
          </w:tcPr>
          <w:p w:rsidR="00A83898" w:rsidRPr="002D731A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4,11</w:t>
            </w:r>
          </w:p>
        </w:tc>
        <w:tc>
          <w:tcPr>
            <w:tcW w:w="1701" w:type="dxa"/>
          </w:tcPr>
          <w:p w:rsidR="00A83898" w:rsidRPr="002D731A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2D731A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2D731A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171-729-924 94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162-545-570 69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670B5B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F9F">
              <w:rPr>
                <w:rFonts w:ascii="Times New Roman" w:eastAsia="Times New Roman" w:hAnsi="Times New Roman" w:cs="Times New Roman"/>
                <w:sz w:val="24"/>
                <w:szCs w:val="24"/>
              </w:rPr>
              <w:t>165-312-122 31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4,11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160-949-908 00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4,07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176-007-087 57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4,07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167-493-731 13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173-048-605 60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CF7119" w:rsidRDefault="00A83898" w:rsidP="00A838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1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167-856-304 14</w:t>
            </w:r>
          </w:p>
        </w:tc>
        <w:tc>
          <w:tcPr>
            <w:tcW w:w="851" w:type="dxa"/>
          </w:tcPr>
          <w:p w:rsidR="00A83898" w:rsidRPr="00CF7119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1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</w:tcPr>
          <w:p w:rsidR="00A83898" w:rsidRPr="00CF7119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1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CF7119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1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CF7119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1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177-305-270 71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164-548-391 94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513206">
        <w:trPr>
          <w:trHeight w:val="71"/>
        </w:trPr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167-490-862 11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163-384-775 91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176-126-202 54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161-004-302 91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170-221-760 23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166-131-253 42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158-258-132 84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175-898-459 54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513206">
        <w:trPr>
          <w:trHeight w:val="214"/>
        </w:trPr>
        <w:tc>
          <w:tcPr>
            <w:tcW w:w="4425" w:type="dxa"/>
          </w:tcPr>
          <w:p w:rsidR="00A83898" w:rsidRPr="00763013" w:rsidRDefault="00A83898" w:rsidP="00A838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161-286-078 61</w:t>
            </w:r>
          </w:p>
        </w:tc>
        <w:tc>
          <w:tcPr>
            <w:tcW w:w="851" w:type="dxa"/>
          </w:tcPr>
          <w:p w:rsidR="00A83898" w:rsidRPr="00763013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4.00</w:t>
            </w:r>
          </w:p>
        </w:tc>
        <w:tc>
          <w:tcPr>
            <w:tcW w:w="1701" w:type="dxa"/>
          </w:tcPr>
          <w:p w:rsidR="00A83898" w:rsidRPr="00763013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763013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763013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174-525-198 81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160-196-639 64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3.95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156-424-908 75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3,96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170-619-328 62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3.95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177-374-208 96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3.94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173-394-496 00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3.79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FF1">
              <w:rPr>
                <w:rFonts w:ascii="Times New Roman" w:eastAsia="Times New Roman" w:hAnsi="Times New Roman" w:cs="Times New Roman"/>
                <w:sz w:val="24"/>
                <w:szCs w:val="24"/>
              </w:rPr>
              <w:t>175-261-798 92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3,77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175-577-889 40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3.71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168-585-420 17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3,64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168-484-984 38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3.63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173-374-135 68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3.41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175-357-166 91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3.28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A83898" w:rsidRDefault="00A83898" w:rsidP="0051320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A25DE" w:rsidRPr="0065602D" w:rsidRDefault="000A25DE" w:rsidP="000A25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Пофамильный перечень лиц, подавших документы</w:t>
      </w:r>
    </w:p>
    <w:p w:rsidR="000A25DE" w:rsidRPr="0065602D" w:rsidRDefault="000A25DE" w:rsidP="000A25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по специальности </w:t>
      </w:r>
      <w:r>
        <w:rPr>
          <w:rFonts w:ascii="Times New Roman" w:hAnsi="Times New Roman"/>
          <w:b/>
          <w:sz w:val="28"/>
          <w:szCs w:val="28"/>
        </w:rPr>
        <w:t>33.02.01</w:t>
      </w:r>
      <w:r w:rsidRPr="0065602D">
        <w:rPr>
          <w:rFonts w:ascii="Times New Roman" w:hAnsi="Times New Roman"/>
          <w:b/>
          <w:sz w:val="28"/>
          <w:szCs w:val="28"/>
        </w:rPr>
        <w:t xml:space="preserve"> «</w:t>
      </w:r>
      <w:r>
        <w:rPr>
          <w:rFonts w:ascii="Times New Roman" w:hAnsi="Times New Roman"/>
          <w:b/>
          <w:sz w:val="28"/>
          <w:szCs w:val="28"/>
        </w:rPr>
        <w:t>Фармация</w:t>
      </w:r>
      <w:r w:rsidRPr="0065602D">
        <w:rPr>
          <w:rFonts w:ascii="Times New Roman" w:hAnsi="Times New Roman"/>
          <w:b/>
          <w:sz w:val="28"/>
          <w:szCs w:val="28"/>
        </w:rPr>
        <w:t>»</w:t>
      </w:r>
    </w:p>
    <w:p w:rsidR="000A25DE" w:rsidRPr="0065602D" w:rsidRDefault="000A25DE" w:rsidP="000A25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на </w:t>
      </w:r>
      <w:r w:rsidRPr="005C50B0">
        <w:rPr>
          <w:rFonts w:ascii="Times New Roman" w:hAnsi="Times New Roman"/>
          <w:sz w:val="28"/>
          <w:szCs w:val="28"/>
          <w:u w:val="single"/>
        </w:rPr>
        <w:t>базе основного общего образования</w:t>
      </w:r>
      <w:r w:rsidRPr="0065602D">
        <w:rPr>
          <w:rFonts w:ascii="Times New Roman" w:hAnsi="Times New Roman"/>
          <w:sz w:val="28"/>
          <w:szCs w:val="28"/>
        </w:rPr>
        <w:t xml:space="preserve"> и прошедших вступительные испытания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02D">
        <w:rPr>
          <w:rFonts w:ascii="Times New Roman" w:hAnsi="Times New Roman"/>
          <w:sz w:val="28"/>
          <w:szCs w:val="28"/>
        </w:rPr>
        <w:t>в устной форме (в виде собеседования)</w:t>
      </w:r>
    </w:p>
    <w:p w:rsidR="000A25DE" w:rsidRPr="0065602D" w:rsidRDefault="000A25DE" w:rsidP="000A25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 мере убывания величины среднего балла аттестата</w:t>
      </w:r>
    </w:p>
    <w:p w:rsidR="000A25DE" w:rsidRPr="00276947" w:rsidRDefault="004D3584" w:rsidP="000A25D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 </w:t>
      </w:r>
      <w:r w:rsidR="00243749">
        <w:rPr>
          <w:rFonts w:ascii="Times New Roman" w:hAnsi="Times New Roman"/>
          <w:b/>
          <w:sz w:val="28"/>
          <w:szCs w:val="28"/>
        </w:rPr>
        <w:t>24.08.2026</w:t>
      </w:r>
    </w:p>
    <w:p w:rsidR="000A25DE" w:rsidRPr="00722588" w:rsidRDefault="000A25DE" w:rsidP="000A25DE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722588">
        <w:rPr>
          <w:rFonts w:ascii="Times New Roman" w:hAnsi="Times New Roman"/>
          <w:b/>
          <w:color w:val="C00000"/>
          <w:sz w:val="28"/>
          <w:szCs w:val="28"/>
        </w:rPr>
        <w:t>По договорам об оказании платных образовательных услуг</w:t>
      </w:r>
    </w:p>
    <w:p w:rsidR="000A25DE" w:rsidRDefault="000A25DE" w:rsidP="000A25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70" w:type="dxa"/>
        <w:tblInd w:w="-459" w:type="dxa"/>
        <w:tblLayout w:type="fixed"/>
        <w:tblLook w:val="04A0"/>
      </w:tblPr>
      <w:tblGrid>
        <w:gridCol w:w="4425"/>
        <w:gridCol w:w="851"/>
        <w:gridCol w:w="1701"/>
        <w:gridCol w:w="992"/>
        <w:gridCol w:w="1701"/>
      </w:tblGrid>
      <w:tr w:rsidR="000A25DE" w:rsidTr="00051E03">
        <w:trPr>
          <w:trHeight w:val="300"/>
        </w:trPr>
        <w:tc>
          <w:tcPr>
            <w:tcW w:w="4425" w:type="dxa"/>
            <w:vMerge w:val="restart"/>
          </w:tcPr>
          <w:p w:rsidR="000A25DE" w:rsidRPr="008802D3" w:rsidRDefault="000A25D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СНИЛС</w:t>
            </w:r>
          </w:p>
          <w:p w:rsidR="000A25DE" w:rsidRPr="008802D3" w:rsidRDefault="000A25D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0A25DE" w:rsidRPr="008802D3" w:rsidRDefault="000A25D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0A25DE" w:rsidRPr="008802D3" w:rsidRDefault="000A25D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Профилирующие предметы</w:t>
            </w:r>
          </w:p>
        </w:tc>
        <w:tc>
          <w:tcPr>
            <w:tcW w:w="1701" w:type="dxa"/>
            <w:vMerge w:val="restart"/>
            <w:vAlign w:val="center"/>
          </w:tcPr>
          <w:p w:rsidR="000A25DE" w:rsidRPr="008802D3" w:rsidRDefault="000A25D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Наличие оригинала</w:t>
            </w:r>
          </w:p>
        </w:tc>
      </w:tr>
      <w:tr w:rsidR="000A25DE" w:rsidTr="00051E03">
        <w:trPr>
          <w:trHeight w:val="1436"/>
        </w:trPr>
        <w:tc>
          <w:tcPr>
            <w:tcW w:w="4425" w:type="dxa"/>
            <w:vMerge/>
          </w:tcPr>
          <w:p w:rsidR="000A25DE" w:rsidRPr="008802D3" w:rsidRDefault="000A25D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0A25DE" w:rsidRPr="008802D3" w:rsidRDefault="000A25D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extDirection w:val="btLr"/>
            <w:vAlign w:val="center"/>
          </w:tcPr>
          <w:p w:rsidR="000A25DE" w:rsidRPr="008802D3" w:rsidRDefault="000A25D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  <w:vAlign w:val="center"/>
          </w:tcPr>
          <w:p w:rsidR="000A25DE" w:rsidRPr="008802D3" w:rsidRDefault="00051E03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Химия</w:t>
            </w:r>
          </w:p>
        </w:tc>
        <w:tc>
          <w:tcPr>
            <w:tcW w:w="1701" w:type="dxa"/>
            <w:vMerge/>
          </w:tcPr>
          <w:p w:rsidR="000A25DE" w:rsidRPr="008802D3" w:rsidRDefault="000A25D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83898" w:rsidTr="00051E03">
        <w:trPr>
          <w:trHeight w:val="20"/>
        </w:trPr>
        <w:tc>
          <w:tcPr>
            <w:tcW w:w="4425" w:type="dxa"/>
          </w:tcPr>
          <w:p w:rsidR="00A83898" w:rsidRPr="009F1E71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180-167-069 57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Tr="00051E03">
        <w:trPr>
          <w:trHeight w:val="20"/>
        </w:trPr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158-564-338 02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4,82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Tr="00051E03">
        <w:trPr>
          <w:trHeight w:val="20"/>
        </w:trPr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175-210-075 35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4,81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A50D1C" w:rsidTr="00051E03">
        <w:trPr>
          <w:trHeight w:val="20"/>
        </w:trPr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175-182-569 89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4.79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Tr="00051E03">
        <w:trPr>
          <w:trHeight w:val="20"/>
        </w:trPr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172-071-049 34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4,77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A50D1C" w:rsidTr="00051E03">
        <w:trPr>
          <w:trHeight w:val="20"/>
        </w:trPr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173-459-332 87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4.65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Tr="00051E03">
        <w:trPr>
          <w:trHeight w:val="20"/>
        </w:trPr>
        <w:tc>
          <w:tcPr>
            <w:tcW w:w="4425" w:type="dxa"/>
          </w:tcPr>
          <w:p w:rsidR="00A83898" w:rsidRPr="009F1E71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1E71">
              <w:rPr>
                <w:rFonts w:ascii="Times New Roman" w:eastAsia="Times New Roman" w:hAnsi="Times New Roman" w:cs="Times New Roman"/>
                <w:sz w:val="24"/>
                <w:szCs w:val="24"/>
              </w:rPr>
              <w:t>172-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794-119 95</w:t>
            </w:r>
          </w:p>
        </w:tc>
        <w:tc>
          <w:tcPr>
            <w:tcW w:w="851" w:type="dxa"/>
          </w:tcPr>
          <w:p w:rsidR="00A83898" w:rsidRPr="009F1E71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4,62</w:t>
            </w:r>
          </w:p>
        </w:tc>
        <w:tc>
          <w:tcPr>
            <w:tcW w:w="1701" w:type="dxa"/>
          </w:tcPr>
          <w:p w:rsidR="00A83898" w:rsidRPr="00A50D1C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Pr="00A50D1C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Pr="00A50D1C" w:rsidRDefault="00A83898" w:rsidP="00A8389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Tr="00051E03">
        <w:trPr>
          <w:trHeight w:val="20"/>
        </w:trPr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177-564-364 13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4,60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4077AE" w:rsidTr="00051E03">
        <w:trPr>
          <w:trHeight w:val="20"/>
        </w:trPr>
        <w:tc>
          <w:tcPr>
            <w:tcW w:w="4425" w:type="dxa"/>
          </w:tcPr>
          <w:p w:rsidR="00A83898" w:rsidRPr="009F1E71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182-206-167 44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Default="00A83898" w:rsidP="00A8389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Tr="00051E03">
        <w:trPr>
          <w:trHeight w:val="20"/>
        </w:trPr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158-258-133 85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A50D1C" w:rsidTr="00051E03">
        <w:trPr>
          <w:trHeight w:val="20"/>
        </w:trPr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161-912-265 53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4.48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4077AE" w:rsidTr="00051E03">
        <w:trPr>
          <w:trHeight w:val="20"/>
        </w:trPr>
        <w:tc>
          <w:tcPr>
            <w:tcW w:w="4425" w:type="dxa"/>
          </w:tcPr>
          <w:p w:rsidR="00A83898" w:rsidRPr="009F1E71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166-715-025 74</w:t>
            </w:r>
          </w:p>
        </w:tc>
        <w:tc>
          <w:tcPr>
            <w:tcW w:w="851" w:type="dxa"/>
          </w:tcPr>
          <w:p w:rsidR="00A83898" w:rsidRPr="009F1E71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A83898" w:rsidRPr="00A50D1C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Pr="00A50D1C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Pr="00A50D1C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4077AE" w:rsidTr="00051E03">
        <w:trPr>
          <w:trHeight w:val="20"/>
        </w:trPr>
        <w:tc>
          <w:tcPr>
            <w:tcW w:w="4425" w:type="dxa"/>
          </w:tcPr>
          <w:p w:rsidR="00A83898" w:rsidRPr="009F1E71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170-694-537 89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4,43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A50D1C" w:rsidTr="00051E03">
        <w:trPr>
          <w:trHeight w:val="20"/>
        </w:trPr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156-687-642 21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Tr="00051E03">
        <w:trPr>
          <w:trHeight w:val="20"/>
        </w:trPr>
        <w:tc>
          <w:tcPr>
            <w:tcW w:w="4425" w:type="dxa"/>
          </w:tcPr>
          <w:p w:rsidR="00A83898" w:rsidRPr="009F1E71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172-206-711 38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4,34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Tr="00051E03">
        <w:trPr>
          <w:trHeight w:val="20"/>
        </w:trPr>
        <w:tc>
          <w:tcPr>
            <w:tcW w:w="4425" w:type="dxa"/>
          </w:tcPr>
          <w:p w:rsidR="00A83898" w:rsidRPr="009F1E71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176-841-809 10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Tr="000A6E73">
        <w:trPr>
          <w:trHeight w:val="228"/>
        </w:trPr>
        <w:tc>
          <w:tcPr>
            <w:tcW w:w="4425" w:type="dxa"/>
            <w:tcBorders>
              <w:bottom w:val="single" w:sz="4" w:space="0" w:color="auto"/>
            </w:tcBorders>
          </w:tcPr>
          <w:p w:rsidR="00A83898" w:rsidRPr="009F1E71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163-229-804 63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83898" w:rsidRPr="009F1E71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4,28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83898" w:rsidRPr="00A50D1C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3898" w:rsidRPr="00A50D1C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83898" w:rsidRPr="00A50D1C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83898" w:rsidTr="000A6E73">
        <w:trPr>
          <w:trHeight w:val="299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Pr="009F1E71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207-540-233 31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83898" w:rsidRPr="00A50D1C" w:rsidTr="000A6E73">
        <w:trPr>
          <w:trHeight w:val="20"/>
        </w:trPr>
        <w:tc>
          <w:tcPr>
            <w:tcW w:w="4425" w:type="dxa"/>
            <w:tcBorders>
              <w:top w:val="single" w:sz="4" w:space="0" w:color="auto"/>
            </w:tcBorders>
          </w:tcPr>
          <w:p w:rsidR="00A83898" w:rsidRPr="009F1E71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175-329-543 89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83898" w:rsidRPr="00A50D1C" w:rsidTr="00051E03">
        <w:trPr>
          <w:trHeight w:val="20"/>
        </w:trPr>
        <w:tc>
          <w:tcPr>
            <w:tcW w:w="4425" w:type="dxa"/>
          </w:tcPr>
          <w:p w:rsidR="00A83898" w:rsidRPr="00B1182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164-903-409 71</w:t>
            </w:r>
          </w:p>
        </w:tc>
        <w:tc>
          <w:tcPr>
            <w:tcW w:w="851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4,17</w:t>
            </w:r>
          </w:p>
        </w:tc>
        <w:tc>
          <w:tcPr>
            <w:tcW w:w="1701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Tr="00051E03">
        <w:trPr>
          <w:trHeight w:val="20"/>
        </w:trPr>
        <w:tc>
          <w:tcPr>
            <w:tcW w:w="4425" w:type="dxa"/>
          </w:tcPr>
          <w:p w:rsidR="00A83898" w:rsidRPr="009F1E71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2C21">
              <w:rPr>
                <w:rFonts w:ascii="Times New Roman" w:eastAsia="Times New Roman" w:hAnsi="Times New Roman" w:cs="Times New Roman"/>
                <w:sz w:val="24"/>
                <w:szCs w:val="24"/>
              </w:rPr>
              <w:t>165-172-913 72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4,13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Tr="00051E03">
        <w:trPr>
          <w:trHeight w:val="20"/>
        </w:trPr>
        <w:tc>
          <w:tcPr>
            <w:tcW w:w="4425" w:type="dxa"/>
          </w:tcPr>
          <w:p w:rsidR="00A83898" w:rsidRPr="009F1E71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160-806-339 52</w:t>
            </w:r>
          </w:p>
        </w:tc>
        <w:tc>
          <w:tcPr>
            <w:tcW w:w="851" w:type="dxa"/>
          </w:tcPr>
          <w:p w:rsidR="00A83898" w:rsidRPr="009F1E71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4,12</w:t>
            </w:r>
          </w:p>
        </w:tc>
        <w:tc>
          <w:tcPr>
            <w:tcW w:w="1701" w:type="dxa"/>
          </w:tcPr>
          <w:p w:rsidR="00A83898" w:rsidRPr="00A50D1C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A50D1C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A50D1C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B1182E" w:rsidTr="00051E03">
        <w:trPr>
          <w:trHeight w:val="20"/>
        </w:trPr>
        <w:tc>
          <w:tcPr>
            <w:tcW w:w="4425" w:type="dxa"/>
          </w:tcPr>
          <w:p w:rsidR="00A83898" w:rsidRPr="00F35F9F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168-210-706 56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4,11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83898" w:rsidTr="00051E03">
        <w:trPr>
          <w:trHeight w:val="20"/>
        </w:trPr>
        <w:tc>
          <w:tcPr>
            <w:tcW w:w="4425" w:type="dxa"/>
          </w:tcPr>
          <w:p w:rsidR="00A83898" w:rsidRPr="009F1E71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166-547-790 14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Tr="00051E03">
        <w:trPr>
          <w:trHeight w:val="20"/>
        </w:trPr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169-713-483 08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A50D1C" w:rsidTr="00051E03">
        <w:trPr>
          <w:trHeight w:val="20"/>
        </w:trPr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177-153-639 89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A50D1C" w:rsidTr="00051E03">
        <w:trPr>
          <w:trHeight w:val="20"/>
        </w:trPr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176-445-231 83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A50D1C" w:rsidTr="00051E03">
        <w:trPr>
          <w:trHeight w:val="20"/>
        </w:trPr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170-644-394 67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B1182E" w:rsidTr="00051E03">
        <w:trPr>
          <w:trHeight w:val="20"/>
        </w:trPr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175-772-946 24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B1182E" w:rsidTr="00051E03">
        <w:trPr>
          <w:trHeight w:val="20"/>
        </w:trPr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156-424-908 75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3,96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B1182E" w:rsidTr="00051E03">
        <w:trPr>
          <w:trHeight w:val="20"/>
        </w:trPr>
        <w:tc>
          <w:tcPr>
            <w:tcW w:w="4425" w:type="dxa"/>
          </w:tcPr>
          <w:p w:rsidR="00A83898" w:rsidRPr="009F1E71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157-186-904 98</w:t>
            </w:r>
          </w:p>
        </w:tc>
        <w:tc>
          <w:tcPr>
            <w:tcW w:w="851" w:type="dxa"/>
          </w:tcPr>
          <w:p w:rsidR="00A83898" w:rsidRPr="009F1E71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3,95</w:t>
            </w:r>
          </w:p>
        </w:tc>
        <w:tc>
          <w:tcPr>
            <w:tcW w:w="1701" w:type="dxa"/>
          </w:tcPr>
          <w:p w:rsidR="00A83898" w:rsidRPr="00A50D1C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83898" w:rsidRPr="00A50D1C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A50D1C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B1182E" w:rsidTr="00051E03">
        <w:trPr>
          <w:trHeight w:val="20"/>
        </w:trPr>
        <w:tc>
          <w:tcPr>
            <w:tcW w:w="4425" w:type="dxa"/>
          </w:tcPr>
          <w:p w:rsidR="00A83898" w:rsidRPr="009F1E71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172-541-606 56</w:t>
            </w:r>
          </w:p>
        </w:tc>
        <w:tc>
          <w:tcPr>
            <w:tcW w:w="851" w:type="dxa"/>
          </w:tcPr>
          <w:p w:rsidR="00A83898" w:rsidRPr="009F1E71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3,95</w:t>
            </w:r>
          </w:p>
        </w:tc>
        <w:tc>
          <w:tcPr>
            <w:tcW w:w="1701" w:type="dxa"/>
          </w:tcPr>
          <w:p w:rsidR="00A83898" w:rsidRPr="00A50D1C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A50D1C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83898" w:rsidRPr="00A50D1C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83898" w:rsidRPr="00B1182E" w:rsidTr="00051E03">
        <w:trPr>
          <w:trHeight w:val="20"/>
        </w:trPr>
        <w:tc>
          <w:tcPr>
            <w:tcW w:w="4425" w:type="dxa"/>
          </w:tcPr>
          <w:p w:rsidR="00A83898" w:rsidRPr="009F1E71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182-904-783 96</w:t>
            </w:r>
          </w:p>
        </w:tc>
        <w:tc>
          <w:tcPr>
            <w:tcW w:w="851" w:type="dxa"/>
          </w:tcPr>
          <w:p w:rsidR="00A83898" w:rsidRPr="009F1E71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3,90</w:t>
            </w:r>
          </w:p>
        </w:tc>
        <w:tc>
          <w:tcPr>
            <w:tcW w:w="1701" w:type="dxa"/>
          </w:tcPr>
          <w:p w:rsidR="00A83898" w:rsidRPr="00A50D1C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A50D1C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83898" w:rsidRPr="00A50D1C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B1182E" w:rsidTr="00051E03">
        <w:trPr>
          <w:trHeight w:val="20"/>
        </w:trPr>
        <w:tc>
          <w:tcPr>
            <w:tcW w:w="4425" w:type="dxa"/>
          </w:tcPr>
          <w:p w:rsidR="00A83898" w:rsidRPr="009F1E71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A7D">
              <w:rPr>
                <w:rFonts w:ascii="Times New Roman" w:eastAsia="Times New Roman" w:hAnsi="Times New Roman" w:cs="Times New Roman"/>
                <w:sz w:val="24"/>
                <w:szCs w:val="24"/>
              </w:rPr>
              <w:t>160-912-382 50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3,90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B1182E" w:rsidTr="00051E03">
        <w:trPr>
          <w:trHeight w:val="20"/>
        </w:trPr>
        <w:tc>
          <w:tcPr>
            <w:tcW w:w="4425" w:type="dxa"/>
          </w:tcPr>
          <w:p w:rsidR="00A83898" w:rsidRPr="009F1E71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178-214-673 88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3,89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B1182E" w:rsidTr="00051E03">
        <w:trPr>
          <w:trHeight w:val="20"/>
        </w:trPr>
        <w:tc>
          <w:tcPr>
            <w:tcW w:w="4425" w:type="dxa"/>
          </w:tcPr>
          <w:p w:rsidR="00A83898" w:rsidRPr="009F1E71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165-155-954 83</w:t>
            </w:r>
          </w:p>
        </w:tc>
        <w:tc>
          <w:tcPr>
            <w:tcW w:w="851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3,84</w:t>
            </w:r>
          </w:p>
        </w:tc>
        <w:tc>
          <w:tcPr>
            <w:tcW w:w="1701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B1182E" w:rsidRDefault="00A83898" w:rsidP="00A8389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B1182E" w:rsidTr="00051E03">
        <w:trPr>
          <w:trHeight w:val="20"/>
        </w:trPr>
        <w:tc>
          <w:tcPr>
            <w:tcW w:w="4425" w:type="dxa"/>
          </w:tcPr>
          <w:p w:rsidR="00A83898" w:rsidRPr="009F1E71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183-903-633 86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3,83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83898" w:rsidRDefault="00A83898" w:rsidP="00A8389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B1182E" w:rsidTr="00051E03">
        <w:trPr>
          <w:trHeight w:val="20"/>
        </w:trPr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152-996-100 88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3.82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                                                                                                                   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B1182E" w:rsidTr="00051E03">
        <w:trPr>
          <w:trHeight w:val="20"/>
        </w:trPr>
        <w:tc>
          <w:tcPr>
            <w:tcW w:w="4425" w:type="dxa"/>
          </w:tcPr>
          <w:p w:rsidR="00A83898" w:rsidRPr="009F1E71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177-386-770 29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83898" w:rsidRDefault="00A83898" w:rsidP="00A8389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B1182E" w:rsidTr="00051E03">
        <w:trPr>
          <w:trHeight w:val="20"/>
        </w:trPr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177-561-171 95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B1182E" w:rsidTr="00051E03">
        <w:trPr>
          <w:trHeight w:val="20"/>
        </w:trPr>
        <w:tc>
          <w:tcPr>
            <w:tcW w:w="4425" w:type="dxa"/>
          </w:tcPr>
          <w:p w:rsidR="00A83898" w:rsidRPr="009F1E71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172-786-104 91</w:t>
            </w:r>
          </w:p>
        </w:tc>
        <w:tc>
          <w:tcPr>
            <w:tcW w:w="851" w:type="dxa"/>
          </w:tcPr>
          <w:p w:rsidR="00A83898" w:rsidRPr="009F1E71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3,69</w:t>
            </w:r>
          </w:p>
        </w:tc>
        <w:tc>
          <w:tcPr>
            <w:tcW w:w="1701" w:type="dxa"/>
          </w:tcPr>
          <w:p w:rsidR="00A83898" w:rsidRPr="00A50D1C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83898" w:rsidRPr="00A50D1C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83898" w:rsidRPr="00A50D1C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83898" w:rsidRPr="00B1182E" w:rsidTr="00051E03">
        <w:trPr>
          <w:trHeight w:val="20"/>
        </w:trPr>
        <w:tc>
          <w:tcPr>
            <w:tcW w:w="4425" w:type="dxa"/>
          </w:tcPr>
          <w:p w:rsidR="00A83898" w:rsidRPr="009F1E71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176-243-559 84</w:t>
            </w:r>
          </w:p>
        </w:tc>
        <w:tc>
          <w:tcPr>
            <w:tcW w:w="851" w:type="dxa"/>
          </w:tcPr>
          <w:p w:rsidR="00A83898" w:rsidRPr="009F1E71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3,64</w:t>
            </w:r>
          </w:p>
        </w:tc>
        <w:tc>
          <w:tcPr>
            <w:tcW w:w="1701" w:type="dxa"/>
          </w:tcPr>
          <w:p w:rsidR="00A83898" w:rsidRPr="00A50D1C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A50D1C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83898" w:rsidRPr="00A50D1C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B1182E" w:rsidTr="00051E03">
        <w:trPr>
          <w:trHeight w:val="20"/>
        </w:trPr>
        <w:tc>
          <w:tcPr>
            <w:tcW w:w="4425" w:type="dxa"/>
          </w:tcPr>
          <w:p w:rsidR="00A83898" w:rsidRPr="009F1E71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206-754-246 62</w:t>
            </w:r>
          </w:p>
        </w:tc>
        <w:tc>
          <w:tcPr>
            <w:tcW w:w="851" w:type="dxa"/>
          </w:tcPr>
          <w:p w:rsidR="00A83898" w:rsidRPr="009F1E71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3,58</w:t>
            </w:r>
          </w:p>
        </w:tc>
        <w:tc>
          <w:tcPr>
            <w:tcW w:w="1701" w:type="dxa"/>
          </w:tcPr>
          <w:p w:rsidR="00A83898" w:rsidRPr="00A50D1C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83898" w:rsidRPr="00A50D1C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A50D1C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B1182E" w:rsidTr="00051E03">
        <w:trPr>
          <w:trHeight w:val="20"/>
        </w:trPr>
        <w:tc>
          <w:tcPr>
            <w:tcW w:w="4425" w:type="dxa"/>
          </w:tcPr>
          <w:p w:rsidR="00A83898" w:rsidRPr="009F1E71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158-054-218 61</w:t>
            </w:r>
          </w:p>
        </w:tc>
        <w:tc>
          <w:tcPr>
            <w:tcW w:w="851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3,53</w:t>
            </w:r>
          </w:p>
        </w:tc>
        <w:tc>
          <w:tcPr>
            <w:tcW w:w="1701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83898" w:rsidRPr="00B1182E" w:rsidTr="00051E03">
        <w:trPr>
          <w:trHeight w:val="20"/>
        </w:trPr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162-103-170 05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3.47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83898" w:rsidRPr="00B1182E" w:rsidTr="00051E03">
        <w:trPr>
          <w:trHeight w:val="20"/>
        </w:trPr>
        <w:tc>
          <w:tcPr>
            <w:tcW w:w="4425" w:type="dxa"/>
          </w:tcPr>
          <w:p w:rsidR="00A83898" w:rsidRPr="00A50D1C" w:rsidRDefault="00A83898" w:rsidP="00A838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173-412-858 64</w:t>
            </w:r>
          </w:p>
        </w:tc>
        <w:tc>
          <w:tcPr>
            <w:tcW w:w="851" w:type="dxa"/>
          </w:tcPr>
          <w:p w:rsidR="00A83898" w:rsidRPr="00A50D1C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3.33</w:t>
            </w:r>
          </w:p>
        </w:tc>
        <w:tc>
          <w:tcPr>
            <w:tcW w:w="1701" w:type="dxa"/>
          </w:tcPr>
          <w:p w:rsidR="00A83898" w:rsidRPr="00A50D1C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83898" w:rsidRPr="00A50D1C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83898" w:rsidRPr="00A50D1C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</w:tbl>
    <w:p w:rsidR="00BB10F7" w:rsidRPr="000A25DE" w:rsidRDefault="00BB10F7" w:rsidP="007B1D2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sectPr w:rsidR="00BB10F7" w:rsidRPr="000A25DE" w:rsidSect="00B0134F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08B9" w:rsidRDefault="00E108B9" w:rsidP="00B10BDD">
      <w:pPr>
        <w:spacing w:after="0" w:line="240" w:lineRule="auto"/>
      </w:pPr>
      <w:r>
        <w:separator/>
      </w:r>
    </w:p>
  </w:endnote>
  <w:endnote w:type="continuationSeparator" w:id="1">
    <w:p w:rsidR="00E108B9" w:rsidRDefault="00E108B9" w:rsidP="00B10B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41582644"/>
      <w:docPartObj>
        <w:docPartGallery w:val="Page Numbers (Bottom of Page)"/>
        <w:docPartUnique/>
      </w:docPartObj>
    </w:sdtPr>
    <w:sdtContent>
      <w:p w:rsidR="00243749" w:rsidRDefault="00243749">
        <w:pPr>
          <w:pStyle w:val="a6"/>
          <w:jc w:val="right"/>
        </w:pPr>
        <w:fldSimple w:instr=" PAGE   \* MERGEFORMAT ">
          <w:r w:rsidR="000D78B4">
            <w:rPr>
              <w:noProof/>
            </w:rPr>
            <w:t>5</w:t>
          </w:r>
        </w:fldSimple>
      </w:p>
    </w:sdtContent>
  </w:sdt>
  <w:p w:rsidR="00243749" w:rsidRDefault="0024374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08B9" w:rsidRDefault="00E108B9" w:rsidP="00B10BDD">
      <w:pPr>
        <w:spacing w:after="0" w:line="240" w:lineRule="auto"/>
      </w:pPr>
      <w:r>
        <w:separator/>
      </w:r>
    </w:p>
  </w:footnote>
  <w:footnote w:type="continuationSeparator" w:id="1">
    <w:p w:rsidR="00E108B9" w:rsidRDefault="00E108B9" w:rsidP="00B10B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FD38D840"/>
    <w:lvl w:ilvl="0" w:tplc="172E97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4E5684"/>
    <w:multiLevelType w:val="hybridMultilevel"/>
    <w:tmpl w:val="FD38D840"/>
    <w:lvl w:ilvl="0" w:tplc="172E97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52E64"/>
    <w:rsid w:val="0004615F"/>
    <w:rsid w:val="00051E03"/>
    <w:rsid w:val="000652FB"/>
    <w:rsid w:val="00067958"/>
    <w:rsid w:val="00090F56"/>
    <w:rsid w:val="000A25DE"/>
    <w:rsid w:val="000A6A9F"/>
    <w:rsid w:val="000A6E73"/>
    <w:rsid w:val="000A7B2C"/>
    <w:rsid w:val="000B6B05"/>
    <w:rsid w:val="000D5EF2"/>
    <w:rsid w:val="000D78B4"/>
    <w:rsid w:val="00130F6B"/>
    <w:rsid w:val="00142E97"/>
    <w:rsid w:val="001504C1"/>
    <w:rsid w:val="0018659E"/>
    <w:rsid w:val="001947E8"/>
    <w:rsid w:val="001963C7"/>
    <w:rsid w:val="001F1F72"/>
    <w:rsid w:val="00227C76"/>
    <w:rsid w:val="00243749"/>
    <w:rsid w:val="00276947"/>
    <w:rsid w:val="002C09F0"/>
    <w:rsid w:val="002C4FEE"/>
    <w:rsid w:val="002E4C74"/>
    <w:rsid w:val="002F56DF"/>
    <w:rsid w:val="003176DC"/>
    <w:rsid w:val="00344D98"/>
    <w:rsid w:val="00346AA1"/>
    <w:rsid w:val="00372C64"/>
    <w:rsid w:val="003814A8"/>
    <w:rsid w:val="003B7EEF"/>
    <w:rsid w:val="003C08B2"/>
    <w:rsid w:val="003D2F0E"/>
    <w:rsid w:val="003E158A"/>
    <w:rsid w:val="00430411"/>
    <w:rsid w:val="004305A6"/>
    <w:rsid w:val="004524DD"/>
    <w:rsid w:val="00494AAD"/>
    <w:rsid w:val="004B2697"/>
    <w:rsid w:val="004C0A3C"/>
    <w:rsid w:val="004C4C5B"/>
    <w:rsid w:val="004D3584"/>
    <w:rsid w:val="00512CDD"/>
    <w:rsid w:val="00513206"/>
    <w:rsid w:val="005400C1"/>
    <w:rsid w:val="005B5A9E"/>
    <w:rsid w:val="005B5B5A"/>
    <w:rsid w:val="005D78F9"/>
    <w:rsid w:val="005E38B8"/>
    <w:rsid w:val="005E4B03"/>
    <w:rsid w:val="00602379"/>
    <w:rsid w:val="00612F7E"/>
    <w:rsid w:val="0062680B"/>
    <w:rsid w:val="006541D4"/>
    <w:rsid w:val="00660482"/>
    <w:rsid w:val="006D11D9"/>
    <w:rsid w:val="007116C9"/>
    <w:rsid w:val="007155F3"/>
    <w:rsid w:val="00722588"/>
    <w:rsid w:val="00736720"/>
    <w:rsid w:val="0074082F"/>
    <w:rsid w:val="007A4BF5"/>
    <w:rsid w:val="007A639E"/>
    <w:rsid w:val="007B1D2A"/>
    <w:rsid w:val="007C30B4"/>
    <w:rsid w:val="00811E46"/>
    <w:rsid w:val="00834237"/>
    <w:rsid w:val="00836ED9"/>
    <w:rsid w:val="008802D3"/>
    <w:rsid w:val="008A7819"/>
    <w:rsid w:val="008D3096"/>
    <w:rsid w:val="00900256"/>
    <w:rsid w:val="00924E5B"/>
    <w:rsid w:val="00937E79"/>
    <w:rsid w:val="00950E43"/>
    <w:rsid w:val="009854A7"/>
    <w:rsid w:val="009A251B"/>
    <w:rsid w:val="00A05F74"/>
    <w:rsid w:val="00A128EC"/>
    <w:rsid w:val="00A576CD"/>
    <w:rsid w:val="00A620A4"/>
    <w:rsid w:val="00A83898"/>
    <w:rsid w:val="00AB45FA"/>
    <w:rsid w:val="00AD43FC"/>
    <w:rsid w:val="00AD68E6"/>
    <w:rsid w:val="00B002FD"/>
    <w:rsid w:val="00B0134F"/>
    <w:rsid w:val="00B0549C"/>
    <w:rsid w:val="00B10BDD"/>
    <w:rsid w:val="00B81D3C"/>
    <w:rsid w:val="00BA4935"/>
    <w:rsid w:val="00BB10F7"/>
    <w:rsid w:val="00C20436"/>
    <w:rsid w:val="00C23A66"/>
    <w:rsid w:val="00C318FB"/>
    <w:rsid w:val="00C674B9"/>
    <w:rsid w:val="00C74FA3"/>
    <w:rsid w:val="00C9565D"/>
    <w:rsid w:val="00CA089C"/>
    <w:rsid w:val="00CC0F42"/>
    <w:rsid w:val="00CE778C"/>
    <w:rsid w:val="00D2255C"/>
    <w:rsid w:val="00D23866"/>
    <w:rsid w:val="00D25638"/>
    <w:rsid w:val="00D51FF0"/>
    <w:rsid w:val="00D55203"/>
    <w:rsid w:val="00DC24A2"/>
    <w:rsid w:val="00E108B9"/>
    <w:rsid w:val="00E52E64"/>
    <w:rsid w:val="00E56CF1"/>
    <w:rsid w:val="00E6289C"/>
    <w:rsid w:val="00E639CA"/>
    <w:rsid w:val="00EA7358"/>
    <w:rsid w:val="00EB720C"/>
    <w:rsid w:val="00F271D5"/>
    <w:rsid w:val="00F823D7"/>
    <w:rsid w:val="00F860D1"/>
    <w:rsid w:val="00FE46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3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2E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B10B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10BDD"/>
  </w:style>
  <w:style w:type="paragraph" w:styleId="a6">
    <w:name w:val="footer"/>
    <w:basedOn w:val="a"/>
    <w:link w:val="a7"/>
    <w:uiPriority w:val="99"/>
    <w:unhideWhenUsed/>
    <w:rsid w:val="00B10B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10B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4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2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D42855E3B2ECC4FB9D02566D97BF871" ma:contentTypeVersion="0" ma:contentTypeDescription="Создание документа." ma:contentTypeScope="" ma:versionID="7cd0fbb79764fd51c9b926abc3c01910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6CE3C251-EFB7-40B8-8BD8-7A21F2C7ADFE}"/>
</file>

<file path=customXml/itemProps2.xml><?xml version="1.0" encoding="utf-8"?>
<ds:datastoreItem xmlns:ds="http://schemas.openxmlformats.org/officeDocument/2006/customXml" ds:itemID="{D86ABDA0-562C-4801-AC8C-2EE47321BAD3}"/>
</file>

<file path=customXml/itemProps3.xml><?xml version="1.0" encoding="utf-8"?>
<ds:datastoreItem xmlns:ds="http://schemas.openxmlformats.org/officeDocument/2006/customXml" ds:itemID="{3B572EA3-E3CF-4024-B48B-878EAB00280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5</Pages>
  <Words>895</Words>
  <Characters>5103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110</dc:creator>
  <cp:lastModifiedBy>110</cp:lastModifiedBy>
  <cp:revision>35</cp:revision>
  <cp:lastPrinted>2026-07-13T06:21:00Z</cp:lastPrinted>
  <dcterms:created xsi:type="dcterms:W3CDTF">2026-07-13T07:13:00Z</dcterms:created>
  <dcterms:modified xsi:type="dcterms:W3CDTF">2026-08-25T05:58:00Z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0x010100DD42855E3B2ECC4FB9D02566D97BF871</vt:lpwstr>
  </property>
</Properties>
</file>