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F0D" w:rsidRDefault="00C0313B" w:rsidP="004D18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F0D">
        <w:rPr>
          <w:rFonts w:ascii="Times New Roman" w:hAnsi="Times New Roman" w:cs="Times New Roman"/>
          <w:b/>
          <w:sz w:val="32"/>
          <w:szCs w:val="32"/>
        </w:rPr>
        <w:t xml:space="preserve">Список абитуриентов, рекомендованных к зачислению </w:t>
      </w:r>
    </w:p>
    <w:p w:rsidR="00C0313B" w:rsidRPr="00AF3F0D" w:rsidRDefault="004D18E7" w:rsidP="004D18E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F3F0D">
        <w:rPr>
          <w:rFonts w:ascii="Times New Roman" w:hAnsi="Times New Roman" w:cs="Times New Roman"/>
          <w:b/>
          <w:sz w:val="32"/>
          <w:szCs w:val="32"/>
          <w:u w:val="single"/>
        </w:rPr>
        <w:t>за счет бюджетных ассигнований</w:t>
      </w:r>
    </w:p>
    <w:p w:rsidR="0032338C" w:rsidRPr="00AF3F0D" w:rsidRDefault="0032338C" w:rsidP="0032338C">
      <w:pPr>
        <w:rPr>
          <w:rFonts w:ascii="Times New Roman" w:hAnsi="Times New Roman" w:cs="Times New Roman"/>
          <w:sz w:val="32"/>
          <w:szCs w:val="32"/>
          <w:u w:val="single"/>
        </w:rPr>
      </w:pPr>
      <w:r w:rsidRPr="00AF3F0D">
        <w:rPr>
          <w:rFonts w:ascii="Times New Roman" w:hAnsi="Times New Roman" w:cs="Times New Roman"/>
          <w:sz w:val="32"/>
          <w:szCs w:val="32"/>
          <w:u w:val="single"/>
        </w:rPr>
        <w:t>Специальность «Лечебное дело» на базе среднего общего образования: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165-726-200 73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152-021-795 20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146-209-433 51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176-007-078 56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166-582-898 25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166-805-861 02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199-109-755 20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172-942-134 73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169-827-989 56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165-946-805 17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166-081-958 87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082-353-310 43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150-057-580 32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153-245-794 64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149-168-183 93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152-918-702 76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153-577-338 85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159-031-322 45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167-817-991 31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165-687-852 30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146-398-292 02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168-433-569 99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176-657-328 15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153-699-229 04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150-657-957 81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151-497-453 77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168-588-733 43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166-204-537 54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178-341-670 94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173-918-993 23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152-537-079 58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174-109-628 64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156-228-241 59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154-389-418 92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172-942-134 73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025-138-897 52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158-157-118 76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176-103-237 43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159-110-816 54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164-548-416 86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166-582-900 02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170-730-727 53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175-410-634 56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164-598-426 12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189-229-295 21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170-425-010 20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175-949-061 21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175-427-526 86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167-076-047 79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32338C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165-629-198 01</w:t>
            </w:r>
          </w:p>
        </w:tc>
        <w:tc>
          <w:tcPr>
            <w:tcW w:w="3190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:rsidR="0032338C" w:rsidRPr="00AF3F0D" w:rsidRDefault="00167FE3" w:rsidP="00167FE3">
      <w:pPr>
        <w:tabs>
          <w:tab w:val="left" w:pos="7084"/>
        </w:tabs>
        <w:rPr>
          <w:rFonts w:ascii="Times New Roman" w:hAnsi="Times New Roman" w:cs="Times New Roman"/>
          <w:b/>
          <w:sz w:val="32"/>
          <w:szCs w:val="32"/>
        </w:rPr>
      </w:pPr>
      <w:r w:rsidRPr="00AF3F0D">
        <w:rPr>
          <w:rFonts w:ascii="Times New Roman" w:hAnsi="Times New Roman" w:cs="Times New Roman"/>
          <w:b/>
          <w:sz w:val="32"/>
          <w:szCs w:val="32"/>
        </w:rPr>
        <w:tab/>
      </w:r>
    </w:p>
    <w:p w:rsidR="0032338C" w:rsidRPr="00AF3F0D" w:rsidRDefault="0032338C" w:rsidP="0032338C">
      <w:pPr>
        <w:rPr>
          <w:rFonts w:ascii="Times New Roman" w:hAnsi="Times New Roman" w:cs="Times New Roman"/>
          <w:sz w:val="32"/>
          <w:szCs w:val="32"/>
          <w:u w:val="single"/>
        </w:rPr>
      </w:pPr>
      <w:r w:rsidRPr="00AF3F0D">
        <w:rPr>
          <w:rFonts w:ascii="Times New Roman" w:hAnsi="Times New Roman" w:cs="Times New Roman"/>
          <w:sz w:val="32"/>
          <w:szCs w:val="32"/>
          <w:u w:val="single"/>
        </w:rPr>
        <w:t>Специальность «Сестринское дело» на базе среднего общего образования: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155-836-976 16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tabs>
                <w:tab w:val="left" w:pos="56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140-990-496 75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tabs>
                <w:tab w:val="left" w:pos="56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064-489-148 94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tabs>
                <w:tab w:val="left" w:pos="56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231-805-300 25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tabs>
                <w:tab w:val="left" w:pos="56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150-976-752 94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 xml:space="preserve">135-503-765 47 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tabs>
                <w:tab w:val="left" w:pos="65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166-070-316 50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141-580-275 42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188-469-677 56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191-689-501 14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106-980-542-69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166-150-528 56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129-035-655 55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169-351-714 93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095-679-325 30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148-646-179 01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148-206-590 65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137-360-706 56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094-673-596 20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166-113-920 52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150-772-448 61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169-414-967 09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167-857-044 17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166-385-882 17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915040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164-932-823 92</w:t>
            </w:r>
          </w:p>
        </w:tc>
        <w:tc>
          <w:tcPr>
            <w:tcW w:w="3190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:rsidR="004307B8" w:rsidRDefault="004307B8" w:rsidP="004C3936">
      <w:pPr>
        <w:rPr>
          <w:rFonts w:ascii="Times New Roman" w:hAnsi="Times New Roman" w:cs="Times New Roman"/>
          <w:b/>
          <w:sz w:val="32"/>
          <w:szCs w:val="32"/>
        </w:rPr>
      </w:pPr>
    </w:p>
    <w:p w:rsidR="004C3936" w:rsidRPr="00AF3F0D" w:rsidRDefault="004C3936" w:rsidP="004C3936">
      <w:pPr>
        <w:rPr>
          <w:rFonts w:ascii="Times New Roman" w:hAnsi="Times New Roman" w:cs="Times New Roman"/>
          <w:sz w:val="32"/>
          <w:szCs w:val="32"/>
          <w:u w:val="single"/>
        </w:rPr>
      </w:pPr>
      <w:r w:rsidRPr="00AF3F0D">
        <w:rPr>
          <w:rFonts w:ascii="Times New Roman" w:hAnsi="Times New Roman" w:cs="Times New Roman"/>
          <w:sz w:val="32"/>
          <w:szCs w:val="32"/>
          <w:u w:val="single"/>
        </w:rPr>
        <w:t>Специальность «Лечебное дело» на базе основного общего образования: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162-392-460 65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175-158-736 95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161-542-592 56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157-431-542 65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172-676-885 17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164-412-049 38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rPr>
          <w:trHeight w:val="363"/>
        </w:trPr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172-649-827 04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rPr>
          <w:trHeight w:val="167"/>
        </w:trPr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157-431-541 64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163-229-871 74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165-293-075 79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172-716-858 91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165-189-229 92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152-921-340 47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163-229-909 71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161-455-830 62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169-324-336 84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156-776-851 25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165-058-655 81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173-145-047 46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175-129-902 80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157-430-855 75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162-471-770 68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161-503-829 42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160-883-081 73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6595" w:rsidRPr="00AF3F0D" w:rsidTr="0084664E"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172-786-100 87</w:t>
            </w:r>
          </w:p>
        </w:tc>
        <w:tc>
          <w:tcPr>
            <w:tcW w:w="3190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B66595" w:rsidRPr="00AF3F0D" w:rsidRDefault="00B66595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66595" w:rsidRPr="00AF3F0D" w:rsidRDefault="00B66595" w:rsidP="0084664E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84664E" w:rsidRPr="00AF3F0D" w:rsidRDefault="0084664E" w:rsidP="0084664E">
      <w:pPr>
        <w:rPr>
          <w:rFonts w:ascii="Times New Roman" w:hAnsi="Times New Roman" w:cs="Times New Roman"/>
          <w:sz w:val="32"/>
          <w:szCs w:val="32"/>
          <w:u w:val="single"/>
        </w:rPr>
      </w:pPr>
      <w:r w:rsidRPr="00AF3F0D">
        <w:rPr>
          <w:rFonts w:ascii="Times New Roman" w:hAnsi="Times New Roman" w:cs="Times New Roman"/>
          <w:sz w:val="32"/>
          <w:szCs w:val="32"/>
          <w:u w:val="single"/>
        </w:rPr>
        <w:t>Специальность «Акушерское дело» на базе основного общего образования: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175-339-934 04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160-306-173 18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172-313-351 33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168-760-370 06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167-620-472 79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178-068-868 25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177-089-768 29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175-158-733 92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163-287-066 75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161-263-515 39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163-896-050 03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176-817-473 15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164-340-133 34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156-209-087 61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170-921-954 73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156-647-589 13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164-688-605 14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192-469-421 00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164-340-139 40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162-837-236 79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161-486-792 92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173-514-145 52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170-975-167 95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161-808-612 65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0313B" w:rsidRPr="00AF3F0D" w:rsidTr="000D7BD6"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164-246-454 66</w:t>
            </w:r>
          </w:p>
        </w:tc>
        <w:tc>
          <w:tcPr>
            <w:tcW w:w="3190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C0313B" w:rsidRPr="00AF3F0D" w:rsidRDefault="00C0313B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:rsidR="0032338C" w:rsidRPr="00AF3F0D" w:rsidRDefault="0032338C" w:rsidP="0032338C">
      <w:pPr>
        <w:rPr>
          <w:rFonts w:ascii="Times New Roman" w:hAnsi="Times New Roman" w:cs="Times New Roman"/>
          <w:b/>
          <w:sz w:val="32"/>
          <w:szCs w:val="32"/>
        </w:rPr>
      </w:pPr>
    </w:p>
    <w:p w:rsidR="000148D7" w:rsidRPr="00AF3F0D" w:rsidRDefault="000148D7" w:rsidP="000148D7">
      <w:pPr>
        <w:rPr>
          <w:rFonts w:ascii="Times New Roman" w:hAnsi="Times New Roman" w:cs="Times New Roman"/>
          <w:sz w:val="32"/>
          <w:szCs w:val="32"/>
          <w:u w:val="single"/>
        </w:rPr>
      </w:pPr>
      <w:r w:rsidRPr="00AF3F0D">
        <w:rPr>
          <w:rFonts w:ascii="Times New Roman" w:hAnsi="Times New Roman" w:cs="Times New Roman"/>
          <w:sz w:val="32"/>
          <w:szCs w:val="32"/>
          <w:u w:val="single"/>
        </w:rPr>
        <w:t>Специальность «Сестринское дело» на базе основного общего образования: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0"/>
        <w:gridCol w:w="3561"/>
        <w:gridCol w:w="3561"/>
      </w:tblGrid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170-148-826 56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162-602-773 52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157-062-993 83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171-371-352 49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168-562-720 04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164-27-784 65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167-430-953 84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165-523-572 74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163-997-161 19</w:t>
            </w:r>
          </w:p>
        </w:tc>
        <w:tc>
          <w:tcPr>
            <w:tcW w:w="3561" w:type="dxa"/>
          </w:tcPr>
          <w:p w:rsidR="000A549A" w:rsidRPr="00AF3F0D" w:rsidRDefault="000A549A" w:rsidP="00784506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784506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161-270-439 37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161-270-440 30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158-723-089 93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176-493-583 20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173-042-901 41</w:t>
            </w:r>
          </w:p>
        </w:tc>
        <w:tc>
          <w:tcPr>
            <w:tcW w:w="3561" w:type="dxa"/>
          </w:tcPr>
          <w:p w:rsidR="000A549A" w:rsidRPr="00AF3F0D" w:rsidRDefault="000A549A" w:rsidP="00C762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C762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161-736-048 60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160-017-601 08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174-017-483 56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158-602-390 75</w:t>
            </w:r>
          </w:p>
        </w:tc>
        <w:tc>
          <w:tcPr>
            <w:tcW w:w="3561" w:type="dxa"/>
          </w:tcPr>
          <w:p w:rsidR="000A549A" w:rsidRPr="00AF3F0D" w:rsidRDefault="000A549A" w:rsidP="00C762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C762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163-537-648 84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175-487-893 35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168-588-086 35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165-324-076 55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180-200-881 25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175-437-724 95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161-286-080 55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164-195-904 86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173-829-195 04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179-823-534 21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158-861-105 94</w:t>
            </w:r>
          </w:p>
        </w:tc>
        <w:tc>
          <w:tcPr>
            <w:tcW w:w="3561" w:type="dxa"/>
          </w:tcPr>
          <w:p w:rsidR="000A549A" w:rsidRPr="00AF3F0D" w:rsidRDefault="000A549A" w:rsidP="000931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0931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160-809-979 90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172-167-953 82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168-301-494 68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154-947-252 96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172-345-409 57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164-532-729-71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163-917-330 79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170-231-724 24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160-976-138 86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163-172-897 75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161-646-051 54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161-233-957 46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174-994-297 37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161-962-953 95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158-157-664 97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rPr>
          <w:trHeight w:val="244"/>
        </w:trPr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172-454-059 62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165-680-393 97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177-568-993 52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166-497-614 18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162-234-814 43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168-253-779 04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170-730-419 44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175-642-010 65</w:t>
            </w:r>
          </w:p>
        </w:tc>
        <w:tc>
          <w:tcPr>
            <w:tcW w:w="3561" w:type="dxa"/>
          </w:tcPr>
          <w:p w:rsidR="000A549A" w:rsidRPr="00AF3F0D" w:rsidRDefault="000A549A" w:rsidP="00C76283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C76283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175-407-252 69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187-415-807 00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168-337-768 13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162-867-845 12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160-286-098 58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164-141-302 25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172-870-770 96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158-711-803 82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191-668-043 96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160-717-367 59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176-941-880 23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177-527-149 00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172-146-507 50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177-441-091 80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163-691-282 86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166-436-695 01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158-258-133 85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170-262-091 33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162-875-399 08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162-110-268 07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196-943-897 56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166-534-472 87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157-116-652 62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158-287-152 99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154-489-751 07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167-986-275 47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161-572-844 72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160-611-548 32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167-086-382 96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160-145-721 28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175-081-757 81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162-837-232 75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172-454-021 48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172-708-792 93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167-722-827 00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tabs>
                <w:tab w:val="left" w:pos="486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155-973-127 98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164-271-231 48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168-021-345 48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157-723-236 79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177-642-795 20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175-501-266 57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196-369-136 20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170-565-964 87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169-155-432 90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179-512-008 78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184-914-981 18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177-380-553 99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177-540-776 03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162-146-724 49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174-741-763 94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162-098-309 65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156-729-152 93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175-566-021 88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170-027-720 27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178-826-389 35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198-080-470 01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174-087-767 00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171-976-797 29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166-961-631 10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165-083-768 84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177-244-706 88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165-378-859 18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174-349-978 14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172-868-114 97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177-974-237 36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162-598-021 82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169-025-252 67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156-576-250 95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074-092-621 59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160-713-751 47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158-227-028 66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173-216-156 45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173-048-589 77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172-572-814 01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178-338-304 98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165-629-182 94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167-023-474 57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174-851-481 98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154-752-412 67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0A549A" w:rsidRPr="00AF3F0D" w:rsidTr="00203345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174-774-976 31</w:t>
            </w: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561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:rsidR="000148D7" w:rsidRPr="00AF3F0D" w:rsidRDefault="000148D7" w:rsidP="000148D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C0313B" w:rsidRPr="00AF3F0D" w:rsidRDefault="00C0313B" w:rsidP="0032338C">
      <w:pPr>
        <w:rPr>
          <w:rFonts w:ascii="Times New Roman" w:hAnsi="Times New Roman" w:cs="Times New Roman"/>
          <w:b/>
          <w:sz w:val="32"/>
          <w:szCs w:val="32"/>
        </w:rPr>
      </w:pPr>
    </w:p>
    <w:p w:rsidR="00C0313B" w:rsidRPr="00AF3F0D" w:rsidRDefault="00C0313B">
      <w:pPr>
        <w:rPr>
          <w:rFonts w:ascii="Times New Roman" w:hAnsi="Times New Roman" w:cs="Times New Roman"/>
          <w:b/>
          <w:sz w:val="32"/>
          <w:szCs w:val="32"/>
        </w:rPr>
      </w:pPr>
      <w:r w:rsidRPr="00AF3F0D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4307B8" w:rsidRDefault="00C0313B" w:rsidP="00C031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F0D">
        <w:rPr>
          <w:rFonts w:ascii="Times New Roman" w:hAnsi="Times New Roman" w:cs="Times New Roman"/>
          <w:b/>
          <w:sz w:val="32"/>
          <w:szCs w:val="32"/>
        </w:rPr>
        <w:lastRenderedPageBreak/>
        <w:t>Список абитуриентов, рекомендованных к зачислению</w:t>
      </w:r>
    </w:p>
    <w:p w:rsidR="00C0313B" w:rsidRPr="004307B8" w:rsidRDefault="00C0313B" w:rsidP="00C0313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F3F0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307B8">
        <w:rPr>
          <w:rFonts w:ascii="Times New Roman" w:hAnsi="Times New Roman" w:cs="Times New Roman"/>
          <w:b/>
          <w:sz w:val="32"/>
          <w:szCs w:val="32"/>
          <w:u w:val="single"/>
        </w:rPr>
        <w:t>по договорам об образовании, заключаемым при приеме на обучение за счет физических и (или) юридических лиц</w:t>
      </w:r>
    </w:p>
    <w:p w:rsidR="00C0313B" w:rsidRPr="00AF3F0D" w:rsidRDefault="00C0313B" w:rsidP="00C0313B">
      <w:pPr>
        <w:rPr>
          <w:rFonts w:ascii="Times New Roman" w:hAnsi="Times New Roman" w:cs="Times New Roman"/>
          <w:sz w:val="32"/>
          <w:szCs w:val="32"/>
          <w:u w:val="single"/>
        </w:rPr>
      </w:pPr>
      <w:r w:rsidRPr="00AF3F0D">
        <w:rPr>
          <w:rFonts w:ascii="Times New Roman" w:hAnsi="Times New Roman" w:cs="Times New Roman"/>
          <w:sz w:val="32"/>
          <w:szCs w:val="32"/>
          <w:u w:val="single"/>
        </w:rPr>
        <w:t>Специальность «Акушерское дело» на базе основного общего образования:</w:t>
      </w:r>
    </w:p>
    <w:tbl>
      <w:tblPr>
        <w:tblW w:w="15546" w:type="dxa"/>
        <w:tblInd w:w="108" w:type="dxa"/>
        <w:tblLayout w:type="fixed"/>
        <w:tblLook w:val="04A0"/>
      </w:tblPr>
      <w:tblGrid>
        <w:gridCol w:w="15546"/>
      </w:tblGrid>
      <w:tr w:rsidR="00F1226A" w:rsidRPr="00AF3F0D" w:rsidTr="004D18E7">
        <w:trPr>
          <w:trHeight w:val="237"/>
        </w:trPr>
        <w:tc>
          <w:tcPr>
            <w:tcW w:w="15546" w:type="dxa"/>
          </w:tcPr>
          <w:p w:rsidR="00F1226A" w:rsidRPr="00AF3F0D" w:rsidRDefault="00F1226A" w:rsidP="005D36F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173-506-007 46</w:t>
            </w:r>
          </w:p>
        </w:tc>
      </w:tr>
      <w:tr w:rsidR="00F1226A" w:rsidRPr="00AF3F0D" w:rsidTr="004D18E7">
        <w:trPr>
          <w:trHeight w:val="240"/>
        </w:trPr>
        <w:tc>
          <w:tcPr>
            <w:tcW w:w="15546" w:type="dxa"/>
          </w:tcPr>
          <w:p w:rsidR="00F1226A" w:rsidRPr="00AF3F0D" w:rsidRDefault="00F1226A" w:rsidP="005D36F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174-087-782 99</w:t>
            </w:r>
          </w:p>
        </w:tc>
      </w:tr>
      <w:tr w:rsidR="00F1226A" w:rsidRPr="00AF3F0D" w:rsidTr="004D18E7">
        <w:trPr>
          <w:trHeight w:val="127"/>
        </w:trPr>
        <w:tc>
          <w:tcPr>
            <w:tcW w:w="15546" w:type="dxa"/>
          </w:tcPr>
          <w:p w:rsidR="00F1226A" w:rsidRPr="00AF3F0D" w:rsidRDefault="00F1226A" w:rsidP="005D36F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178-338-302 96</w:t>
            </w:r>
          </w:p>
        </w:tc>
      </w:tr>
      <w:tr w:rsidR="00F1226A" w:rsidRPr="00AF3F0D" w:rsidTr="004D18E7">
        <w:trPr>
          <w:trHeight w:val="20"/>
        </w:trPr>
        <w:tc>
          <w:tcPr>
            <w:tcW w:w="15546" w:type="dxa"/>
          </w:tcPr>
          <w:p w:rsidR="00F1226A" w:rsidRPr="00AF3F0D" w:rsidRDefault="00F1226A" w:rsidP="005D36F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165-687-848 34</w:t>
            </w:r>
          </w:p>
        </w:tc>
      </w:tr>
      <w:tr w:rsidR="00F1226A" w:rsidRPr="00AF3F0D" w:rsidTr="004D18E7">
        <w:trPr>
          <w:trHeight w:val="20"/>
        </w:trPr>
        <w:tc>
          <w:tcPr>
            <w:tcW w:w="15546" w:type="dxa"/>
          </w:tcPr>
          <w:p w:rsidR="00F1226A" w:rsidRPr="00AF3F0D" w:rsidRDefault="00F1226A" w:rsidP="005D36F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177-476-575 29</w:t>
            </w:r>
          </w:p>
        </w:tc>
      </w:tr>
      <w:tr w:rsidR="00F1226A" w:rsidRPr="00AF3F0D" w:rsidTr="004D18E7">
        <w:trPr>
          <w:trHeight w:val="20"/>
        </w:trPr>
        <w:tc>
          <w:tcPr>
            <w:tcW w:w="15546" w:type="dxa"/>
          </w:tcPr>
          <w:p w:rsidR="00F1226A" w:rsidRPr="00AF3F0D" w:rsidRDefault="00F1226A" w:rsidP="005D36F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 xml:space="preserve">157-430-885 81 </w:t>
            </w:r>
          </w:p>
        </w:tc>
      </w:tr>
      <w:tr w:rsidR="00F1226A" w:rsidRPr="00AF3F0D" w:rsidTr="004D18E7">
        <w:trPr>
          <w:trHeight w:val="20"/>
        </w:trPr>
        <w:tc>
          <w:tcPr>
            <w:tcW w:w="15546" w:type="dxa"/>
          </w:tcPr>
          <w:p w:rsidR="00F1226A" w:rsidRPr="00AF3F0D" w:rsidRDefault="00F1226A" w:rsidP="005D36F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169-863-883 51</w:t>
            </w:r>
          </w:p>
        </w:tc>
      </w:tr>
      <w:tr w:rsidR="00F1226A" w:rsidRPr="00AF3F0D" w:rsidTr="004D18E7">
        <w:trPr>
          <w:trHeight w:val="20"/>
        </w:trPr>
        <w:tc>
          <w:tcPr>
            <w:tcW w:w="15546" w:type="dxa"/>
          </w:tcPr>
          <w:p w:rsidR="00F1226A" w:rsidRPr="00AF3F0D" w:rsidRDefault="00F1226A" w:rsidP="005D36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165-649-468 14</w:t>
            </w:r>
          </w:p>
        </w:tc>
      </w:tr>
    </w:tbl>
    <w:p w:rsidR="000D7BD6" w:rsidRPr="00AF3F0D" w:rsidRDefault="000D7BD6" w:rsidP="0032338C">
      <w:pPr>
        <w:rPr>
          <w:rFonts w:ascii="Times New Roman" w:hAnsi="Times New Roman" w:cs="Times New Roman"/>
          <w:b/>
          <w:sz w:val="32"/>
          <w:szCs w:val="32"/>
        </w:rPr>
      </w:pPr>
    </w:p>
    <w:p w:rsidR="000A549A" w:rsidRPr="00AF3F0D" w:rsidRDefault="000A549A" w:rsidP="000A549A">
      <w:pPr>
        <w:rPr>
          <w:rFonts w:ascii="Times New Roman" w:hAnsi="Times New Roman" w:cs="Times New Roman"/>
          <w:sz w:val="32"/>
          <w:szCs w:val="32"/>
          <w:u w:val="single"/>
        </w:rPr>
      </w:pPr>
      <w:r w:rsidRPr="00AF3F0D">
        <w:rPr>
          <w:rFonts w:ascii="Times New Roman" w:hAnsi="Times New Roman" w:cs="Times New Roman"/>
          <w:sz w:val="32"/>
          <w:szCs w:val="32"/>
          <w:u w:val="single"/>
        </w:rPr>
        <w:t>Специальность «Сестринское дело» на базе основного общего образования: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0"/>
        <w:gridCol w:w="3560"/>
      </w:tblGrid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207-596-387 97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161-831-387 62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165-482-506 84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157-927-719 20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181-953-887 16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164-329-929 88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175-747-389 22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tabs>
                <w:tab w:val="left" w:pos="58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177-616-239 99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167-232-375 68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164-712-145 55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165-172-913 72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174-961-968 26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177-006-884 81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161-784-634 89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176-007-087 57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167-493-731 13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173-048-605 60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167-856-304 14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177-305-270 71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164-548-391 94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163-384-775 91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176-126-202 54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161-004-302 91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rPr>
          <w:trHeight w:val="244"/>
        </w:trPr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170-221-760 23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166-131-253 42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158-258-132 84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175-898-459 54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160-196-639 64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177-374-208 96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A549A" w:rsidRPr="00AF3F0D" w:rsidTr="005D36FF"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173-374-135 68</w:t>
            </w:r>
          </w:p>
        </w:tc>
        <w:tc>
          <w:tcPr>
            <w:tcW w:w="3560" w:type="dxa"/>
          </w:tcPr>
          <w:p w:rsidR="000A549A" w:rsidRPr="00AF3F0D" w:rsidRDefault="000A549A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D36FF" w:rsidRPr="00AF3F0D" w:rsidRDefault="005D36FF" w:rsidP="005D36FF">
      <w:pPr>
        <w:rPr>
          <w:rFonts w:ascii="Times New Roman" w:hAnsi="Times New Roman" w:cs="Times New Roman"/>
          <w:b/>
          <w:sz w:val="32"/>
          <w:szCs w:val="32"/>
        </w:rPr>
      </w:pPr>
    </w:p>
    <w:p w:rsidR="005D36FF" w:rsidRPr="00AF3F0D" w:rsidRDefault="005D36FF" w:rsidP="005D36FF">
      <w:pPr>
        <w:rPr>
          <w:rFonts w:ascii="Times New Roman" w:hAnsi="Times New Roman" w:cs="Times New Roman"/>
          <w:sz w:val="32"/>
          <w:szCs w:val="32"/>
          <w:u w:val="single"/>
        </w:rPr>
      </w:pPr>
      <w:r w:rsidRPr="00AF3F0D">
        <w:rPr>
          <w:rFonts w:ascii="Times New Roman" w:hAnsi="Times New Roman" w:cs="Times New Roman"/>
          <w:sz w:val="32"/>
          <w:szCs w:val="32"/>
          <w:u w:val="single"/>
        </w:rPr>
        <w:t>Специальность «Лечебное дело» на базе основного общего образования: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1"/>
        <w:gridCol w:w="3190"/>
        <w:gridCol w:w="3191"/>
      </w:tblGrid>
      <w:tr w:rsidR="005D36FF" w:rsidRPr="00AF3F0D" w:rsidTr="005D36FF"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163-864-002 73</w:t>
            </w:r>
          </w:p>
        </w:tc>
        <w:tc>
          <w:tcPr>
            <w:tcW w:w="3190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D36FF" w:rsidRPr="00AF3F0D" w:rsidTr="005D36FF"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157-430-840 68</w:t>
            </w:r>
          </w:p>
        </w:tc>
        <w:tc>
          <w:tcPr>
            <w:tcW w:w="3190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D36FF" w:rsidRPr="00AF3F0D" w:rsidTr="005D36FF"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163-988-770 37</w:t>
            </w:r>
          </w:p>
        </w:tc>
        <w:tc>
          <w:tcPr>
            <w:tcW w:w="3190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D36FF" w:rsidRPr="00AF3F0D" w:rsidTr="005D36FF"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157-748-461 15</w:t>
            </w:r>
          </w:p>
        </w:tc>
        <w:tc>
          <w:tcPr>
            <w:tcW w:w="3190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D36FF" w:rsidRPr="00AF3F0D" w:rsidTr="005D36FF"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178-826-961 41</w:t>
            </w:r>
          </w:p>
        </w:tc>
        <w:tc>
          <w:tcPr>
            <w:tcW w:w="3190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D36FF" w:rsidRPr="00AF3F0D" w:rsidTr="005D36FF"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176-328-588 04</w:t>
            </w:r>
          </w:p>
        </w:tc>
        <w:tc>
          <w:tcPr>
            <w:tcW w:w="3190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D36FF" w:rsidRPr="00AF3F0D" w:rsidTr="005D36FF">
        <w:trPr>
          <w:trHeight w:val="363"/>
        </w:trPr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177-845-136 15</w:t>
            </w:r>
          </w:p>
        </w:tc>
        <w:tc>
          <w:tcPr>
            <w:tcW w:w="3190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D36FF" w:rsidRPr="00AF3F0D" w:rsidTr="005D36FF">
        <w:trPr>
          <w:trHeight w:val="167"/>
        </w:trPr>
        <w:tc>
          <w:tcPr>
            <w:tcW w:w="3191" w:type="dxa"/>
          </w:tcPr>
          <w:p w:rsidR="005D36FF" w:rsidRPr="00AF3F0D" w:rsidRDefault="005D36FF" w:rsidP="005D36FF">
            <w:pPr>
              <w:tabs>
                <w:tab w:val="left" w:pos="486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164-738-024 81</w:t>
            </w:r>
          </w:p>
        </w:tc>
        <w:tc>
          <w:tcPr>
            <w:tcW w:w="3190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5D36FF" w:rsidRPr="00AF3F0D" w:rsidTr="005D36FF"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175-311-949 70</w:t>
            </w:r>
          </w:p>
        </w:tc>
        <w:tc>
          <w:tcPr>
            <w:tcW w:w="3190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D36FF" w:rsidRPr="00AF3F0D" w:rsidTr="005D36FF"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166-900-931 86</w:t>
            </w:r>
          </w:p>
        </w:tc>
        <w:tc>
          <w:tcPr>
            <w:tcW w:w="3190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5D36FF" w:rsidRPr="00AF3F0D" w:rsidRDefault="005D36FF" w:rsidP="005D36F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D36FF" w:rsidRPr="00AF3F0D" w:rsidRDefault="005D36FF" w:rsidP="005D36FF">
      <w:pPr>
        <w:rPr>
          <w:rFonts w:ascii="Times New Roman" w:hAnsi="Times New Roman" w:cs="Times New Roman"/>
          <w:b/>
          <w:sz w:val="32"/>
          <w:szCs w:val="32"/>
        </w:rPr>
      </w:pPr>
    </w:p>
    <w:p w:rsidR="00167FE3" w:rsidRPr="00AF3F0D" w:rsidRDefault="00167FE3" w:rsidP="00167FE3">
      <w:pPr>
        <w:rPr>
          <w:rFonts w:ascii="Times New Roman" w:hAnsi="Times New Roman" w:cs="Times New Roman"/>
          <w:sz w:val="32"/>
          <w:szCs w:val="32"/>
          <w:u w:val="single"/>
        </w:rPr>
      </w:pPr>
      <w:r w:rsidRPr="00AF3F0D">
        <w:rPr>
          <w:rFonts w:ascii="Times New Roman" w:hAnsi="Times New Roman" w:cs="Times New Roman"/>
          <w:sz w:val="32"/>
          <w:szCs w:val="32"/>
          <w:u w:val="single"/>
        </w:rPr>
        <w:t>Специальность «Лечебное дело» на базе среднего общего образования: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167FE3" w:rsidRPr="00AF3F0D" w:rsidTr="00DF073F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091-274-539-71</w:t>
            </w:r>
          </w:p>
        </w:tc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DF073F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145-642-358 66</w:t>
            </w:r>
          </w:p>
        </w:tc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DF073F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158-631-748 96</w:t>
            </w:r>
          </w:p>
        </w:tc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DF073F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165-694-044 00</w:t>
            </w:r>
          </w:p>
        </w:tc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DF073F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165-510-341 44</w:t>
            </w:r>
          </w:p>
        </w:tc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DF073F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152-213-791 31</w:t>
            </w:r>
          </w:p>
        </w:tc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DF073F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149-709-498 18</w:t>
            </w:r>
          </w:p>
        </w:tc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DF073F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170-552-174 48</w:t>
            </w:r>
          </w:p>
        </w:tc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DF073F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173-394-496 00</w:t>
            </w:r>
          </w:p>
        </w:tc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DF073F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157-066-006 57</w:t>
            </w:r>
          </w:p>
        </w:tc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DF073F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173-529-518 86</w:t>
            </w:r>
          </w:p>
        </w:tc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167FE3" w:rsidRPr="00AF3F0D" w:rsidTr="00DF073F"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215-903-690 62</w:t>
            </w:r>
          </w:p>
        </w:tc>
        <w:tc>
          <w:tcPr>
            <w:tcW w:w="3190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167FE3" w:rsidRPr="00AF3F0D" w:rsidRDefault="00167FE3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:rsidR="00AF3F0D" w:rsidRPr="00AF3F0D" w:rsidRDefault="00AF3F0D" w:rsidP="00AF3F0D">
      <w:pPr>
        <w:tabs>
          <w:tab w:val="left" w:pos="7084"/>
        </w:tabs>
        <w:rPr>
          <w:rFonts w:ascii="Times New Roman" w:hAnsi="Times New Roman" w:cs="Times New Roman"/>
          <w:b/>
          <w:sz w:val="32"/>
          <w:szCs w:val="32"/>
        </w:rPr>
      </w:pPr>
      <w:r w:rsidRPr="00AF3F0D">
        <w:rPr>
          <w:rFonts w:ascii="Times New Roman" w:hAnsi="Times New Roman" w:cs="Times New Roman"/>
          <w:b/>
          <w:sz w:val="32"/>
          <w:szCs w:val="32"/>
        </w:rPr>
        <w:tab/>
      </w:r>
    </w:p>
    <w:p w:rsidR="00AF3F0D" w:rsidRPr="00AF3F0D" w:rsidRDefault="00AF3F0D" w:rsidP="00AF3F0D">
      <w:pPr>
        <w:rPr>
          <w:rFonts w:ascii="Times New Roman" w:hAnsi="Times New Roman" w:cs="Times New Roman"/>
          <w:sz w:val="32"/>
          <w:szCs w:val="32"/>
          <w:u w:val="single"/>
        </w:rPr>
      </w:pPr>
      <w:r w:rsidRPr="00AF3F0D">
        <w:rPr>
          <w:rFonts w:ascii="Times New Roman" w:hAnsi="Times New Roman" w:cs="Times New Roman"/>
          <w:sz w:val="32"/>
          <w:szCs w:val="32"/>
          <w:u w:val="single"/>
        </w:rPr>
        <w:t>Специальность «Сестринское дело» на базе среднего общего образования: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AF3F0D" w:rsidRPr="00AF3F0D" w:rsidTr="00DF073F">
        <w:tc>
          <w:tcPr>
            <w:tcW w:w="3190" w:type="dxa"/>
          </w:tcPr>
          <w:p w:rsidR="00AF3F0D" w:rsidRPr="00AF3F0D" w:rsidRDefault="00AF3F0D" w:rsidP="00DF073F">
            <w:pPr>
              <w:tabs>
                <w:tab w:val="left" w:pos="56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166-128-597 86</w:t>
            </w:r>
          </w:p>
        </w:tc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DF073F">
        <w:tc>
          <w:tcPr>
            <w:tcW w:w="3190" w:type="dxa"/>
          </w:tcPr>
          <w:p w:rsidR="00AF3F0D" w:rsidRPr="00AF3F0D" w:rsidRDefault="00AF3F0D" w:rsidP="00DF073F">
            <w:pPr>
              <w:tabs>
                <w:tab w:val="left" w:pos="56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128-087-234 64</w:t>
            </w:r>
          </w:p>
        </w:tc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3F0D" w:rsidRPr="00AF3F0D" w:rsidTr="00DF073F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166-939-184 25</w:t>
            </w:r>
          </w:p>
        </w:tc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3F0D" w:rsidRPr="00AF3F0D" w:rsidTr="00DF073F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094-673-135 96</w:t>
            </w:r>
          </w:p>
        </w:tc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DF073F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167-221-927 69</w:t>
            </w:r>
          </w:p>
        </w:tc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DF073F">
        <w:tc>
          <w:tcPr>
            <w:tcW w:w="3190" w:type="dxa"/>
          </w:tcPr>
          <w:p w:rsidR="00AF3F0D" w:rsidRPr="00AF3F0D" w:rsidRDefault="004307B8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AF3F0D" w:rsidRPr="00AF3F0D">
              <w:rPr>
                <w:rFonts w:ascii="Times New Roman" w:hAnsi="Times New Roman" w:cs="Times New Roman"/>
                <w:sz w:val="32"/>
                <w:szCs w:val="32"/>
              </w:rPr>
              <w:t>68-151-799 86</w:t>
            </w:r>
          </w:p>
        </w:tc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DF073F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121-941-886 55</w:t>
            </w:r>
          </w:p>
        </w:tc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DF073F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161-791-177 78</w:t>
            </w:r>
          </w:p>
        </w:tc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DF073F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167-076-110 69</w:t>
            </w:r>
          </w:p>
        </w:tc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DF073F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175-627-723 00</w:t>
            </w:r>
          </w:p>
        </w:tc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DF073F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168-588-107 23</w:t>
            </w:r>
          </w:p>
        </w:tc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DF073F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020-809-260 17</w:t>
            </w:r>
          </w:p>
        </w:tc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DF073F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167-855-648 31</w:t>
            </w:r>
          </w:p>
        </w:tc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F3F0D" w:rsidRPr="00AF3F0D" w:rsidTr="00DF073F"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3F0D">
              <w:rPr>
                <w:rFonts w:ascii="Times New Roman" w:hAnsi="Times New Roman" w:cs="Times New Roman"/>
                <w:sz w:val="32"/>
                <w:szCs w:val="32"/>
              </w:rPr>
              <w:t>164-548-402 80</w:t>
            </w:r>
          </w:p>
        </w:tc>
        <w:tc>
          <w:tcPr>
            <w:tcW w:w="3190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AF3F0D" w:rsidRPr="00AF3F0D" w:rsidRDefault="00AF3F0D" w:rsidP="00DF073F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:rsidR="00167FE3" w:rsidRPr="00AF3F0D" w:rsidRDefault="00167FE3" w:rsidP="005D36FF">
      <w:pPr>
        <w:rPr>
          <w:rFonts w:ascii="Times New Roman" w:hAnsi="Times New Roman" w:cs="Times New Roman"/>
          <w:b/>
          <w:sz w:val="32"/>
          <w:szCs w:val="32"/>
        </w:rPr>
      </w:pPr>
    </w:p>
    <w:sectPr w:rsidR="00167FE3" w:rsidRPr="00AF3F0D" w:rsidSect="000148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5AEF"/>
    <w:rsid w:val="00011D96"/>
    <w:rsid w:val="000148D7"/>
    <w:rsid w:val="000638E0"/>
    <w:rsid w:val="00093142"/>
    <w:rsid w:val="00096D27"/>
    <w:rsid w:val="000A549A"/>
    <w:rsid w:val="000D7BD6"/>
    <w:rsid w:val="00167FE3"/>
    <w:rsid w:val="001C4521"/>
    <w:rsid w:val="00203345"/>
    <w:rsid w:val="002B268D"/>
    <w:rsid w:val="0032338C"/>
    <w:rsid w:val="004307B8"/>
    <w:rsid w:val="0044733D"/>
    <w:rsid w:val="004C3936"/>
    <w:rsid w:val="004D18E7"/>
    <w:rsid w:val="005D36FF"/>
    <w:rsid w:val="00651893"/>
    <w:rsid w:val="00784506"/>
    <w:rsid w:val="0084664E"/>
    <w:rsid w:val="00915040"/>
    <w:rsid w:val="0094437F"/>
    <w:rsid w:val="009B642F"/>
    <w:rsid w:val="00A11591"/>
    <w:rsid w:val="00AF0702"/>
    <w:rsid w:val="00AF3F0D"/>
    <w:rsid w:val="00B4693D"/>
    <w:rsid w:val="00B66595"/>
    <w:rsid w:val="00B90FBA"/>
    <w:rsid w:val="00C0313B"/>
    <w:rsid w:val="00C552BF"/>
    <w:rsid w:val="00C76283"/>
    <w:rsid w:val="00DE5AEF"/>
    <w:rsid w:val="00F1226A"/>
    <w:rsid w:val="00F94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3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37F7083-58E0-46DA-956C-BB0EF37ABD1C}"/>
</file>

<file path=customXml/itemProps2.xml><?xml version="1.0" encoding="utf-8"?>
<ds:datastoreItem xmlns:ds="http://schemas.openxmlformats.org/officeDocument/2006/customXml" ds:itemID="{377FBCF9-2947-4BB5-8E49-737AEE36E578}"/>
</file>

<file path=customXml/itemProps3.xml><?xml version="1.0" encoding="utf-8"?>
<ds:datastoreItem xmlns:ds="http://schemas.openxmlformats.org/officeDocument/2006/customXml" ds:itemID="{B8DB3497-989F-445B-89DD-6F9567A7DB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</dc:creator>
  <cp:keywords/>
  <dc:description/>
  <cp:lastModifiedBy>110</cp:lastModifiedBy>
  <cp:revision>8</cp:revision>
  <dcterms:created xsi:type="dcterms:W3CDTF">2025-08-11T13:42:00Z</dcterms:created>
  <dcterms:modified xsi:type="dcterms:W3CDTF">2026-08-10T11:51:00Z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0x010100DD42855E3B2ECC4FB9D02566D97BF871</vt:lpwstr>
  </property>
</Properties>
</file>