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247A3" w14:textId="77777777" w:rsidR="0041686F" w:rsidRDefault="0041686F" w:rsidP="0041686F">
      <w:pPr>
        <w:pStyle w:val="ac"/>
        <w:jc w:val="right"/>
        <w:rPr>
          <w:rFonts w:ascii="Times New Roman" w:hAnsi="Times New Roman" w:cs="Times New Roman"/>
          <w:sz w:val="24"/>
          <w:szCs w:val="24"/>
        </w:rPr>
      </w:pPr>
      <w:r w:rsidRPr="0041686F">
        <w:rPr>
          <w:rFonts w:ascii="Times New Roman" w:hAnsi="Times New Roman" w:cs="Times New Roman"/>
          <w:sz w:val="24"/>
          <w:szCs w:val="24"/>
        </w:rPr>
        <w:t xml:space="preserve">Приложение к </w:t>
      </w:r>
      <w:proofErr w:type="spellStart"/>
      <w:r w:rsidRPr="0041686F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41686F">
        <w:rPr>
          <w:rFonts w:ascii="Times New Roman" w:hAnsi="Times New Roman" w:cs="Times New Roman"/>
          <w:sz w:val="24"/>
          <w:szCs w:val="24"/>
        </w:rPr>
        <w:t>. письмо от Минцифры России</w:t>
      </w:r>
    </w:p>
    <w:p w14:paraId="16CD1662" w14:textId="58A00D04" w:rsidR="0041686F" w:rsidRPr="0041686F" w:rsidRDefault="0041686F" w:rsidP="0041686F">
      <w:pPr>
        <w:pStyle w:val="ac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Pr="0041686F">
        <w:rPr>
          <w:rFonts w:ascii="Times New Roman" w:hAnsi="Times New Roman" w:cs="Times New Roman"/>
          <w:sz w:val="24"/>
          <w:szCs w:val="24"/>
        </w:rPr>
        <w:t>9 февраля 2026 г. № АБ-516/07</w:t>
      </w:r>
    </w:p>
    <w:p w14:paraId="576811AD" w14:textId="77777777" w:rsidR="009B493D" w:rsidRDefault="009B493D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F0ADBB" w14:textId="7FA0D068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572AEA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lastRenderedPageBreak/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DA2B3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Минцифры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кибербуллинга: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>реализуемый Минцифры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>, мошенничество с дипфейками, кража аккаунтов, доксинг и др.) и способам противодействия им</w:t>
      </w:r>
    </w:p>
    <w:p w14:paraId="2DE92ED8" w14:textId="46FB39E4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Минцифры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D3E47" w14:textId="77777777" w:rsidR="00394B45" w:rsidRDefault="00394B45" w:rsidP="00F035F4">
      <w:pPr>
        <w:spacing w:after="0" w:line="240" w:lineRule="auto"/>
      </w:pPr>
      <w:r>
        <w:separator/>
      </w:r>
    </w:p>
  </w:endnote>
  <w:endnote w:type="continuationSeparator" w:id="0">
    <w:p w14:paraId="3DA11AAA" w14:textId="77777777" w:rsidR="00394B45" w:rsidRDefault="00394B45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71E87" w14:textId="77777777" w:rsidR="00394B45" w:rsidRDefault="00394B45" w:rsidP="00F035F4">
      <w:pPr>
        <w:spacing w:after="0" w:line="240" w:lineRule="auto"/>
      </w:pPr>
      <w:r>
        <w:separator/>
      </w:r>
    </w:p>
  </w:footnote>
  <w:footnote w:type="continuationSeparator" w:id="0">
    <w:p w14:paraId="0DE366EF" w14:textId="77777777" w:rsidR="00394B45" w:rsidRDefault="00394B45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94B45"/>
    <w:rsid w:val="003C4055"/>
    <w:rsid w:val="0041686F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B493D"/>
    <w:rsid w:val="009E0C11"/>
    <w:rsid w:val="00AA18F1"/>
    <w:rsid w:val="00B432FD"/>
    <w:rsid w:val="00B47E3C"/>
    <w:rsid w:val="00B51B79"/>
    <w:rsid w:val="00B64C5B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3B63CB9930A84B963AA9EA7F866C6C" ma:contentTypeVersion="0" ma:contentTypeDescription="Создание документа." ma:contentTypeScope="" ma:versionID="ba7ae76d13ee97abb712f1e231d5542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E1C050A-5FC6-43E0-9503-5B0F62646E25}"/>
</file>

<file path=customXml/itemProps2.xml><?xml version="1.0" encoding="utf-8"?>
<ds:datastoreItem xmlns:ds="http://schemas.openxmlformats.org/officeDocument/2006/customXml" ds:itemID="{68A7C36C-3945-4B2B-9F53-43A4B7130C82}"/>
</file>

<file path=customXml/itemProps3.xml><?xml version="1.0" encoding="utf-8"?>
<ds:datastoreItem xmlns:ds="http://schemas.openxmlformats.org/officeDocument/2006/customXml" ds:itemID="{14B5450A-9AEC-440D-BA08-37CFD904FE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18</Pages>
  <Words>1174</Words>
  <Characters>6695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1</cp:lastModifiedBy>
  <cp:revision>15</cp:revision>
  <dcterms:created xsi:type="dcterms:W3CDTF">2026-03-11T09:15:00Z</dcterms:created>
  <dcterms:modified xsi:type="dcterms:W3CDTF">2026-04-27T06:33:00Z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0x010100B23B63CB9930A84B963AA9EA7F866C6C</vt:lpwstr>
  </property>
</Properties>
</file>