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A67" w:rsidRPr="002F2797" w:rsidRDefault="00512603" w:rsidP="002F27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2797">
        <w:rPr>
          <w:rFonts w:ascii="Times New Roman" w:hAnsi="Times New Roman" w:cs="Times New Roman"/>
          <w:b/>
          <w:sz w:val="28"/>
          <w:szCs w:val="28"/>
        </w:rPr>
        <w:t xml:space="preserve">ЧЕК-ЛИСТ  </w:t>
      </w:r>
    </w:p>
    <w:p w:rsidR="00FD507F" w:rsidRPr="002F2797" w:rsidRDefault="00FD507F" w:rsidP="002F27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2797">
        <w:rPr>
          <w:rFonts w:ascii="Times New Roman" w:hAnsi="Times New Roman" w:cs="Times New Roman"/>
          <w:b/>
          <w:sz w:val="28"/>
          <w:szCs w:val="28"/>
        </w:rPr>
        <w:t xml:space="preserve">оценки деятельности </w:t>
      </w:r>
      <w:r w:rsidR="0079144F" w:rsidRPr="002F2797">
        <w:rPr>
          <w:rFonts w:ascii="Times New Roman" w:hAnsi="Times New Roman" w:cs="Times New Roman"/>
          <w:b/>
          <w:sz w:val="28"/>
          <w:szCs w:val="28"/>
        </w:rPr>
        <w:t>общео</w:t>
      </w:r>
      <w:r w:rsidRPr="002F2797">
        <w:rPr>
          <w:rFonts w:ascii="Times New Roman" w:hAnsi="Times New Roman" w:cs="Times New Roman"/>
          <w:b/>
          <w:sz w:val="28"/>
          <w:szCs w:val="28"/>
        </w:rPr>
        <w:t xml:space="preserve">бразовательной организации  </w:t>
      </w:r>
    </w:p>
    <w:p w:rsidR="00512603" w:rsidRPr="002F2797" w:rsidRDefault="00FD507F" w:rsidP="002F27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2797">
        <w:rPr>
          <w:rFonts w:ascii="Times New Roman" w:hAnsi="Times New Roman" w:cs="Times New Roman"/>
          <w:b/>
          <w:sz w:val="28"/>
          <w:szCs w:val="28"/>
        </w:rPr>
        <w:t>по соблюдению законодательства об образовании в части реализации государственных гарантий по оптимиз</w:t>
      </w:r>
      <w:r w:rsidR="002F2797">
        <w:rPr>
          <w:rFonts w:ascii="Times New Roman" w:hAnsi="Times New Roman" w:cs="Times New Roman"/>
          <w:b/>
          <w:sz w:val="28"/>
          <w:szCs w:val="28"/>
        </w:rPr>
        <w:t xml:space="preserve">ации документационной нагрузки </w:t>
      </w:r>
      <w:r w:rsidRPr="002F2797">
        <w:rPr>
          <w:rFonts w:ascii="Times New Roman" w:hAnsi="Times New Roman" w:cs="Times New Roman"/>
          <w:b/>
          <w:sz w:val="28"/>
          <w:szCs w:val="28"/>
        </w:rPr>
        <w:t>на педагогических работников</w:t>
      </w:r>
    </w:p>
    <w:p w:rsidR="00FD507F" w:rsidRDefault="00FD507F" w:rsidP="002F27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2797" w:rsidRDefault="002F2797" w:rsidP="002F27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507F" w:rsidRPr="002F2797" w:rsidRDefault="00FD507F" w:rsidP="002F27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F2797">
        <w:rPr>
          <w:rFonts w:ascii="Times New Roman" w:hAnsi="Times New Roman" w:cs="Times New Roman"/>
          <w:sz w:val="28"/>
          <w:szCs w:val="28"/>
        </w:rPr>
        <w:t>С целью соблюдения требований, установленных частями 6</w:t>
      </w:r>
      <w:r w:rsidR="00533196" w:rsidRPr="002F2797">
        <w:rPr>
          <w:rFonts w:ascii="Times New Roman" w:hAnsi="Times New Roman" w:cs="Times New Roman"/>
          <w:sz w:val="28"/>
          <w:szCs w:val="28"/>
        </w:rPr>
        <w:t>.1 и 6.2 статьи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="00533196" w:rsidRPr="002F2797">
        <w:rPr>
          <w:rFonts w:ascii="Times New Roman" w:hAnsi="Times New Roman" w:cs="Times New Roman"/>
          <w:sz w:val="28"/>
          <w:szCs w:val="28"/>
        </w:rPr>
        <w:t>47 Федерального</w:t>
      </w:r>
      <w:r w:rsidRPr="002F2797">
        <w:rPr>
          <w:rFonts w:ascii="Times New Roman" w:hAnsi="Times New Roman" w:cs="Times New Roman"/>
          <w:sz w:val="28"/>
          <w:szCs w:val="28"/>
        </w:rPr>
        <w:t xml:space="preserve"> </w:t>
      </w:r>
      <w:r w:rsidR="00533196" w:rsidRPr="002F2797">
        <w:rPr>
          <w:rFonts w:ascii="Times New Roman" w:hAnsi="Times New Roman" w:cs="Times New Roman"/>
          <w:sz w:val="28"/>
          <w:szCs w:val="28"/>
        </w:rPr>
        <w:t xml:space="preserve">закона от </w:t>
      </w:r>
      <w:r w:rsidRPr="002F2797">
        <w:rPr>
          <w:rFonts w:ascii="Times New Roman" w:hAnsi="Times New Roman" w:cs="Times New Roman"/>
          <w:sz w:val="28"/>
          <w:szCs w:val="28"/>
        </w:rPr>
        <w:t>29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Pr="002F2797">
        <w:rPr>
          <w:rFonts w:ascii="Times New Roman" w:hAnsi="Times New Roman" w:cs="Times New Roman"/>
          <w:sz w:val="28"/>
          <w:szCs w:val="28"/>
        </w:rPr>
        <w:t>декабря</w:t>
      </w:r>
      <w:r w:rsidR="00533196" w:rsidRPr="002F2797">
        <w:rPr>
          <w:rFonts w:ascii="Times New Roman" w:hAnsi="Times New Roman" w:cs="Times New Roman"/>
          <w:sz w:val="28"/>
          <w:szCs w:val="28"/>
        </w:rPr>
        <w:t xml:space="preserve"> 2012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="00533196" w:rsidRPr="002F2797">
        <w:rPr>
          <w:rFonts w:ascii="Times New Roman" w:hAnsi="Times New Roman" w:cs="Times New Roman"/>
          <w:sz w:val="28"/>
          <w:szCs w:val="28"/>
        </w:rPr>
        <w:t>г</w:t>
      </w:r>
      <w:r w:rsidR="002F2797">
        <w:rPr>
          <w:rFonts w:ascii="Times New Roman" w:hAnsi="Times New Roman" w:cs="Times New Roman"/>
          <w:sz w:val="28"/>
          <w:szCs w:val="28"/>
        </w:rPr>
        <w:t>.</w:t>
      </w:r>
      <w:r w:rsidR="00533196" w:rsidRPr="002F2797">
        <w:rPr>
          <w:rFonts w:ascii="Times New Roman" w:hAnsi="Times New Roman" w:cs="Times New Roman"/>
          <w:sz w:val="28"/>
          <w:szCs w:val="28"/>
        </w:rPr>
        <w:t xml:space="preserve"> </w:t>
      </w:r>
      <w:r w:rsidRPr="002F2797">
        <w:rPr>
          <w:rFonts w:ascii="Times New Roman" w:hAnsi="Times New Roman" w:cs="Times New Roman"/>
          <w:sz w:val="28"/>
          <w:szCs w:val="28"/>
        </w:rPr>
        <w:t>№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Pr="002F2797">
        <w:rPr>
          <w:rFonts w:ascii="Times New Roman" w:hAnsi="Times New Roman" w:cs="Times New Roman"/>
          <w:sz w:val="28"/>
          <w:szCs w:val="28"/>
        </w:rPr>
        <w:t xml:space="preserve">273-ФЗ </w:t>
      </w:r>
      <w:r w:rsidR="002F2797">
        <w:rPr>
          <w:rFonts w:ascii="Times New Roman" w:hAnsi="Times New Roman" w:cs="Times New Roman"/>
          <w:sz w:val="28"/>
          <w:szCs w:val="28"/>
        </w:rPr>
        <w:br/>
      </w:r>
      <w:r w:rsidRPr="002F2797">
        <w:rPr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(далее - Закон </w:t>
      </w:r>
      <w:r w:rsidR="002F2797">
        <w:rPr>
          <w:rFonts w:ascii="Times New Roman" w:hAnsi="Times New Roman" w:cs="Times New Roman"/>
          <w:sz w:val="28"/>
          <w:szCs w:val="28"/>
        </w:rPr>
        <w:br/>
      </w:r>
      <w:r w:rsidRPr="002F2797">
        <w:rPr>
          <w:rFonts w:ascii="Times New Roman" w:hAnsi="Times New Roman" w:cs="Times New Roman"/>
          <w:sz w:val="28"/>
          <w:szCs w:val="28"/>
        </w:rPr>
        <w:t>об образовании), приказом Министерства просвещения Российской Федерации от 6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Pr="002F2797">
        <w:rPr>
          <w:rFonts w:ascii="Times New Roman" w:hAnsi="Times New Roman" w:cs="Times New Roman"/>
          <w:sz w:val="28"/>
          <w:szCs w:val="28"/>
        </w:rPr>
        <w:t>ноября 2024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Pr="002F2797">
        <w:rPr>
          <w:rFonts w:ascii="Times New Roman" w:hAnsi="Times New Roman" w:cs="Times New Roman"/>
          <w:sz w:val="28"/>
          <w:szCs w:val="28"/>
        </w:rPr>
        <w:t>г</w:t>
      </w:r>
      <w:r w:rsidR="002F2797">
        <w:rPr>
          <w:rFonts w:ascii="Times New Roman" w:hAnsi="Times New Roman" w:cs="Times New Roman"/>
          <w:sz w:val="28"/>
          <w:szCs w:val="28"/>
        </w:rPr>
        <w:t>.</w:t>
      </w:r>
      <w:r w:rsidRPr="002F2797">
        <w:rPr>
          <w:rFonts w:ascii="Times New Roman" w:hAnsi="Times New Roman" w:cs="Times New Roman"/>
          <w:sz w:val="28"/>
          <w:szCs w:val="28"/>
        </w:rPr>
        <w:t xml:space="preserve"> №</w:t>
      </w:r>
      <w:r w:rsidR="002F2797">
        <w:rPr>
          <w:rFonts w:ascii="Times New Roman" w:hAnsi="Times New Roman" w:cs="Times New Roman"/>
          <w:sz w:val="28"/>
          <w:szCs w:val="28"/>
        </w:rPr>
        <w:t> </w:t>
      </w:r>
      <w:r w:rsidRPr="002F2797">
        <w:rPr>
          <w:rFonts w:ascii="Times New Roman" w:hAnsi="Times New Roman" w:cs="Times New Roman"/>
          <w:sz w:val="28"/>
          <w:szCs w:val="28"/>
        </w:rPr>
        <w:t xml:space="preserve">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(далее - </w:t>
      </w:r>
      <w:r w:rsidR="00533196" w:rsidRPr="002F2797">
        <w:rPr>
          <w:rFonts w:ascii="Times New Roman" w:hAnsi="Times New Roman" w:cs="Times New Roman"/>
          <w:sz w:val="28"/>
          <w:szCs w:val="28"/>
        </w:rPr>
        <w:t>П</w:t>
      </w:r>
      <w:r w:rsidRPr="002F2797">
        <w:rPr>
          <w:rFonts w:ascii="Times New Roman" w:hAnsi="Times New Roman" w:cs="Times New Roman"/>
          <w:sz w:val="28"/>
          <w:szCs w:val="28"/>
        </w:rPr>
        <w:t>риказ №</w:t>
      </w:r>
      <w:r w:rsidR="00533196" w:rsidRPr="002F2797">
        <w:rPr>
          <w:rFonts w:ascii="Times New Roman" w:hAnsi="Times New Roman" w:cs="Times New Roman"/>
          <w:sz w:val="28"/>
          <w:szCs w:val="28"/>
        </w:rPr>
        <w:t xml:space="preserve"> </w:t>
      </w:r>
      <w:r w:rsidRPr="002F2797">
        <w:rPr>
          <w:rFonts w:ascii="Times New Roman" w:hAnsi="Times New Roman" w:cs="Times New Roman"/>
          <w:sz w:val="28"/>
          <w:szCs w:val="28"/>
        </w:rPr>
        <w:t xml:space="preserve">779) в </w:t>
      </w:r>
      <w:r w:rsidR="0079144F" w:rsidRPr="002F2797">
        <w:rPr>
          <w:rFonts w:ascii="Times New Roman" w:hAnsi="Times New Roman" w:cs="Times New Roman"/>
          <w:sz w:val="28"/>
          <w:szCs w:val="28"/>
        </w:rPr>
        <w:t>обще</w:t>
      </w:r>
      <w:r w:rsidRPr="002F2797">
        <w:rPr>
          <w:rFonts w:ascii="Times New Roman" w:hAnsi="Times New Roman" w:cs="Times New Roman"/>
          <w:sz w:val="28"/>
          <w:szCs w:val="28"/>
        </w:rPr>
        <w:t>образовательной организации проведены следующие мероприятия:</w:t>
      </w:r>
    </w:p>
    <w:p w:rsidR="002F2797" w:rsidRPr="002F2797" w:rsidRDefault="002F2797" w:rsidP="002F27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5000" w:type="pct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22"/>
        <w:gridCol w:w="4698"/>
        <w:gridCol w:w="1954"/>
        <w:gridCol w:w="1829"/>
      </w:tblGrid>
      <w:tr w:rsidR="00F74EDB" w:rsidRPr="002F2797" w:rsidTr="005D7DDF">
        <w:tc>
          <w:tcPr>
            <w:tcW w:w="290" w:type="pct"/>
            <w:vAlign w:val="center"/>
          </w:tcPr>
          <w:p w:rsidR="00F74EDB" w:rsidRPr="002F2797" w:rsidRDefault="00F74EDB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  <w:vAlign w:val="center"/>
          </w:tcPr>
          <w:p w:rsidR="00F74EDB" w:rsidRPr="002F2797" w:rsidRDefault="00F74EDB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797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085" w:type="pct"/>
            <w:vAlign w:val="center"/>
          </w:tcPr>
          <w:p w:rsidR="002F2797" w:rsidRDefault="00F74EDB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797">
              <w:rPr>
                <w:rFonts w:ascii="Times New Roman" w:hAnsi="Times New Roman" w:cs="Times New Roman"/>
                <w:sz w:val="24"/>
                <w:szCs w:val="24"/>
              </w:rPr>
              <w:t xml:space="preserve">Отметка </w:t>
            </w:r>
          </w:p>
          <w:p w:rsidR="00F74EDB" w:rsidRPr="002F2797" w:rsidRDefault="00F74EDB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797">
              <w:rPr>
                <w:rFonts w:ascii="Times New Roman" w:hAnsi="Times New Roman" w:cs="Times New Roman"/>
                <w:sz w:val="24"/>
                <w:szCs w:val="24"/>
              </w:rPr>
              <w:t>об исполнении</w:t>
            </w:r>
          </w:p>
        </w:tc>
        <w:tc>
          <w:tcPr>
            <w:tcW w:w="1016" w:type="pct"/>
            <w:vAlign w:val="center"/>
          </w:tcPr>
          <w:p w:rsidR="00F74EDB" w:rsidRPr="002F2797" w:rsidRDefault="00F74EDB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797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</w:tbl>
    <w:p w:rsidR="005D7DDF" w:rsidRPr="005D7DDF" w:rsidRDefault="005D7DDF" w:rsidP="005D7DDF">
      <w:pPr>
        <w:spacing w:after="0" w:line="240" w:lineRule="auto"/>
        <w:rPr>
          <w:sz w:val="2"/>
          <w:szCs w:val="2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22"/>
        <w:gridCol w:w="4698"/>
        <w:gridCol w:w="1954"/>
        <w:gridCol w:w="1829"/>
      </w:tblGrid>
      <w:tr w:rsidR="002F2797" w:rsidRPr="002F2797" w:rsidTr="005D7DDF">
        <w:trPr>
          <w:tblHeader/>
        </w:trPr>
        <w:tc>
          <w:tcPr>
            <w:tcW w:w="290" w:type="pct"/>
            <w:vAlign w:val="center"/>
          </w:tcPr>
          <w:p w:rsidR="002F2797" w:rsidRPr="002F2797" w:rsidRDefault="002F2797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9" w:type="pct"/>
            <w:vAlign w:val="center"/>
          </w:tcPr>
          <w:p w:rsidR="002F2797" w:rsidRPr="002F2797" w:rsidRDefault="002F2797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5" w:type="pct"/>
            <w:vAlign w:val="center"/>
          </w:tcPr>
          <w:p w:rsidR="002F2797" w:rsidRPr="002F2797" w:rsidRDefault="002F2797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6" w:type="pct"/>
            <w:vAlign w:val="center"/>
          </w:tcPr>
          <w:p w:rsidR="002F2797" w:rsidRPr="002F2797" w:rsidRDefault="002F2797" w:rsidP="002F2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4EDB" w:rsidTr="005D7DDF">
        <w:tc>
          <w:tcPr>
            <w:tcW w:w="290" w:type="pct"/>
          </w:tcPr>
          <w:p w:rsidR="00F74EDB" w:rsidRDefault="00F74EDB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09" w:type="pct"/>
          </w:tcPr>
          <w:p w:rsidR="00F74EDB" w:rsidRDefault="00F74EDB" w:rsidP="004648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каж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 педагогического работника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образовательн</w:t>
            </w:r>
            <w:r w:rsidR="0079144F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144F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, участвующего в реализации </w:t>
            </w:r>
            <w:r w:rsidR="00464825" w:rsidRPr="00464825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>общеобразовательных программ</w:t>
            </w:r>
            <w:r w:rsidR="00464825" w:rsidRPr="00464825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начального  общего, </w:t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>основного общего, среднего общего 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27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464825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>требованиях, установленных частями 6.1 и 6.2 статьи 47</w:t>
            </w:r>
            <w:r w:rsidR="00533196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3319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33196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 об образовании</w:t>
            </w:r>
            <w:r w:rsidR="00533196"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риказом </w:t>
            </w:r>
            <w:r w:rsidR="006B5322">
              <w:rPr>
                <w:rFonts w:ascii="Times New Roman" w:hAnsi="Times New Roman" w:cs="Times New Roman"/>
                <w:sz w:val="24"/>
                <w:szCs w:val="24"/>
              </w:rPr>
              <w:t>№ 779</w:t>
            </w:r>
            <w:r w:rsidR="006B5322"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5" w:type="pct"/>
          </w:tcPr>
          <w:p w:rsidR="00210624" w:rsidRDefault="00210624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  <w:p w:rsidR="00210624" w:rsidRDefault="00210624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EDB" w:rsidRDefault="00F74EDB" w:rsidP="002106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pct"/>
          </w:tcPr>
          <w:p w:rsidR="00F74EDB" w:rsidRPr="00210624" w:rsidRDefault="00210624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сли указано «нет», </w:t>
            </w:r>
            <w:r w:rsidR="002F279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2F279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F74EDB" w:rsidTr="005D7DDF">
        <w:tc>
          <w:tcPr>
            <w:tcW w:w="290" w:type="pct"/>
          </w:tcPr>
          <w:p w:rsidR="00F74EDB" w:rsidRDefault="00F74EDB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2609" w:type="pct"/>
          </w:tcPr>
          <w:p w:rsidR="00F74EDB" w:rsidRDefault="00A602AA" w:rsidP="002F2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баннера на сайте образовательной организации</w:t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 со ссылкой на информационный ресурс 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FD507F" w:rsidRPr="00FD507F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ам </w:t>
            </w:r>
            <w:r w:rsidR="00FD507F"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снижения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документационной нагрузки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27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 xml:space="preserve">на  педагогических работников </w:t>
            </w:r>
            <w:r w:rsidR="002F279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FD507F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официальном </w:t>
            </w:r>
            <w:r w:rsidR="00F74EDB" w:rsidRPr="00512603">
              <w:rPr>
                <w:rFonts w:ascii="Times New Roman" w:hAnsi="Times New Roman" w:cs="Times New Roman"/>
                <w:sz w:val="24"/>
                <w:szCs w:val="24"/>
              </w:rPr>
              <w:t xml:space="preserve">сайте Министерства </w:t>
            </w:r>
            <w:r w:rsidR="002F2797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и науки Республики </w:t>
            </w:r>
            <w:r w:rsidR="002F279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Марий Эл </w:t>
            </w:r>
            <w:r w:rsidRPr="00A602AA">
              <w:rPr>
                <w:rFonts w:ascii="Times New Roman" w:hAnsi="Times New Roman" w:cs="Times New Roman"/>
                <w:sz w:val="24"/>
                <w:szCs w:val="24"/>
              </w:rPr>
              <w:t>в сети «Интернет»</w:t>
            </w:r>
          </w:p>
          <w:p w:rsidR="002F2797" w:rsidRDefault="002F2797" w:rsidP="002F27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</w:tcPr>
          <w:p w:rsidR="00F74EDB" w:rsidRPr="00A01509" w:rsidRDefault="00210624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</w:t>
            </w:r>
            <w:r w:rsidR="00F74EDB" w:rsidRPr="00A01509">
              <w:rPr>
                <w:rFonts w:ascii="Times New Roman" w:hAnsi="Times New Roman" w:cs="Times New Roman"/>
                <w:i/>
                <w:sz w:val="24"/>
                <w:szCs w:val="24"/>
              </w:rPr>
              <w:t>казать ссылку</w:t>
            </w:r>
          </w:p>
        </w:tc>
        <w:tc>
          <w:tcPr>
            <w:tcW w:w="1016" w:type="pct"/>
          </w:tcPr>
          <w:p w:rsidR="00F74EDB" w:rsidRPr="00A01509" w:rsidRDefault="00A602AA" w:rsidP="00A602A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</w:t>
            </w:r>
            <w:r w:rsidR="002F279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не указана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2F279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2F2797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FD507F" w:rsidTr="005D7DDF">
        <w:tc>
          <w:tcPr>
            <w:tcW w:w="290" w:type="pct"/>
          </w:tcPr>
          <w:p w:rsidR="00FD507F" w:rsidRDefault="00FD507F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09" w:type="pct"/>
          </w:tcPr>
          <w:p w:rsidR="00FD507F" w:rsidRPr="00512603" w:rsidRDefault="00FD507F" w:rsidP="00FD50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каждого педагогического  работника </w:t>
            </w:r>
            <w:r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работе сервиса </w:t>
            </w:r>
            <w:r w:rsidRPr="00FD507F">
              <w:rPr>
                <w:rFonts w:ascii="Times New Roman" w:hAnsi="Times New Roman" w:cs="Times New Roman"/>
                <w:sz w:val="24"/>
                <w:szCs w:val="24"/>
              </w:rPr>
              <w:t xml:space="preserve">«Помощник  </w:t>
            </w:r>
            <w:proofErr w:type="spellStart"/>
            <w:r w:rsidRPr="00FD507F">
              <w:rPr>
                <w:rFonts w:ascii="Times New Roman" w:hAnsi="Times New Roman" w:cs="Times New Roman"/>
                <w:sz w:val="24"/>
                <w:szCs w:val="24"/>
              </w:rPr>
              <w:t>Рособрнадзора</w:t>
            </w:r>
            <w:proofErr w:type="spellEnd"/>
            <w:r w:rsidRPr="00FD507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85" w:type="pct"/>
          </w:tcPr>
          <w:p w:rsidR="00FD507F" w:rsidRDefault="00FD507F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FD507F" w:rsidRPr="00A01509" w:rsidRDefault="00FD507F" w:rsidP="00CC65D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сли указано «нет», </w:t>
            </w:r>
            <w:r w:rsidR="005D7DDF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5D7DDF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 w:rsidRPr="00210624"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A602AA" w:rsidTr="005D7DDF">
        <w:tc>
          <w:tcPr>
            <w:tcW w:w="290" w:type="pct"/>
          </w:tcPr>
          <w:p w:rsidR="00A602AA" w:rsidRDefault="00A602AA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09" w:type="pct"/>
          </w:tcPr>
          <w:p w:rsidR="00A602AA" w:rsidRDefault="00CB214B" w:rsidP="00CB214B">
            <w:pPr>
              <w:pStyle w:val="a7"/>
              <w:spacing w:after="0" w:line="180" w:lineRule="atLeast"/>
              <w:jc w:val="both"/>
            </w:pPr>
            <w:r>
              <w:t xml:space="preserve">С педагогическими работниками подписаны дополнительные соглашения </w:t>
            </w:r>
            <w:r w:rsidR="001A62FB">
              <w:br/>
            </w:r>
            <w:r>
              <w:lastRenderedPageBreak/>
              <w:t>к трудовому договору на предмет подготовки документов, не включ</w:t>
            </w:r>
            <w:r w:rsidR="00533196">
              <w:t xml:space="preserve">енных </w:t>
            </w:r>
            <w:r w:rsidR="001A62FB">
              <w:br/>
            </w:r>
            <w:r w:rsidR="00533196">
              <w:t>в перечень, утвержденный П</w:t>
            </w:r>
            <w:r w:rsidR="001A62FB">
              <w:t>риказом № </w:t>
            </w:r>
            <w:r>
              <w:t>779 (при необходимости)</w:t>
            </w:r>
          </w:p>
        </w:tc>
        <w:tc>
          <w:tcPr>
            <w:tcW w:w="1085" w:type="pct"/>
          </w:tcPr>
          <w:p w:rsidR="00A602AA" w:rsidRPr="00F12DA0" w:rsidRDefault="00A602AA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указать «да» или «нет»</w:t>
            </w:r>
          </w:p>
        </w:tc>
        <w:tc>
          <w:tcPr>
            <w:tcW w:w="1016" w:type="pct"/>
          </w:tcPr>
          <w:p w:rsidR="00A602AA" w:rsidRPr="00F12DA0" w:rsidRDefault="00A602AA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то указать причины неисполнения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5D7DDF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609" w:type="pct"/>
          </w:tcPr>
          <w:p w:rsidR="00552582" w:rsidRDefault="00552582" w:rsidP="001A62FB">
            <w:pPr>
              <w:pStyle w:val="a7"/>
              <w:spacing w:after="0" w:line="180" w:lineRule="atLeast"/>
              <w:jc w:val="both"/>
            </w:pPr>
            <w:r>
              <w:t>Внесение изменений в локальный</w:t>
            </w:r>
            <w:r w:rsidR="001A62FB">
              <w:t> </w:t>
            </w:r>
            <w:r>
              <w:t>(</w:t>
            </w:r>
            <w:proofErr w:type="spellStart"/>
            <w:r>
              <w:t>ые</w:t>
            </w:r>
            <w:proofErr w:type="spellEnd"/>
            <w:r>
              <w:t>)  нормативный</w:t>
            </w:r>
            <w:r w:rsidR="001A62FB">
              <w:t> </w:t>
            </w:r>
            <w:r>
              <w:t>(</w:t>
            </w:r>
            <w:proofErr w:type="spellStart"/>
            <w:r>
              <w:t>ые</w:t>
            </w:r>
            <w:proofErr w:type="spellEnd"/>
            <w:r>
              <w:t>) акт(ы), регулирующий(</w:t>
            </w:r>
            <w:proofErr w:type="spellStart"/>
            <w:r>
              <w:t>ие</w:t>
            </w:r>
            <w:proofErr w:type="spellEnd"/>
            <w:r>
              <w:t>)  деяте</w:t>
            </w:r>
            <w:r w:rsidR="00464825">
              <w:t>льность классных руководителей</w:t>
            </w:r>
            <w:r>
              <w:t xml:space="preserve">, на предмет соблюдения требований, установленных частями 6.1 </w:t>
            </w:r>
            <w:r w:rsidR="001A62FB">
              <w:br/>
            </w:r>
            <w:r>
              <w:t>и 6.2 статьи</w:t>
            </w:r>
            <w:r w:rsidR="001A62FB">
              <w:t> </w:t>
            </w:r>
            <w:r>
              <w:t>47 Закона об образовании, Приказом №779</w:t>
            </w:r>
          </w:p>
        </w:tc>
        <w:tc>
          <w:tcPr>
            <w:tcW w:w="1085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552582" w:rsidRPr="00F12DA0" w:rsidRDefault="00552582" w:rsidP="001A62F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то указать причины неисполнения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5D7DDF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2609" w:type="pct"/>
          </w:tcPr>
          <w:p w:rsidR="00552582" w:rsidRPr="00CB214B" w:rsidRDefault="00552582" w:rsidP="001A62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должностные инструкции педагогических работников,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осуществляющих функции 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классных  руководителей, с учетом требований, установленных частями 6.1 и 6.2 статьи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47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 xml:space="preserve"> Закона 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образовании, П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риказа</w:t>
            </w:r>
            <w:r w:rsidR="001A6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214B">
              <w:rPr>
                <w:rFonts w:ascii="Times New Roman" w:hAnsi="Times New Roman" w:cs="Times New Roman"/>
                <w:sz w:val="24"/>
                <w:szCs w:val="24"/>
              </w:rPr>
              <w:t>№ 779</w:t>
            </w:r>
          </w:p>
        </w:tc>
        <w:tc>
          <w:tcPr>
            <w:tcW w:w="1085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5D7DDF">
        <w:tc>
          <w:tcPr>
            <w:tcW w:w="290" w:type="pct"/>
          </w:tcPr>
          <w:p w:rsidR="00552582" w:rsidRDefault="00552582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2609" w:type="pct"/>
          </w:tcPr>
          <w:p w:rsidR="00552582" w:rsidRPr="00412F19" w:rsidRDefault="00552582" w:rsidP="001A62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локальных нормативных актов </w:t>
            </w:r>
            <w:r w:rsidR="001A62F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предмет соблюдения требований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 xml:space="preserve">, установленных частями 6.1 и 6.2 статьи 47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Закона о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>б образовании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412F19">
              <w:rPr>
                <w:rFonts w:ascii="Times New Roman" w:hAnsi="Times New Roman" w:cs="Times New Roman"/>
                <w:sz w:val="24"/>
                <w:szCs w:val="24"/>
              </w:rPr>
              <w:t xml:space="preserve">риказом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 779,</w:t>
            </w:r>
            <w:r w:rsidR="001A62F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коллективного договора </w:t>
            </w:r>
            <w:r w:rsidR="001A62F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>правил внутреннего трудового распорядка</w:t>
            </w:r>
          </w:p>
        </w:tc>
        <w:tc>
          <w:tcPr>
            <w:tcW w:w="1085" w:type="pct"/>
          </w:tcPr>
          <w:p w:rsidR="00552582" w:rsidRPr="00F12DA0" w:rsidRDefault="00552582" w:rsidP="00EA3D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552582" w:rsidRPr="00F12DA0" w:rsidRDefault="00552582" w:rsidP="00EA3D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1A6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5D7DDF">
        <w:tc>
          <w:tcPr>
            <w:tcW w:w="290" w:type="pct"/>
          </w:tcPr>
          <w:p w:rsidR="00552582" w:rsidRDefault="00552582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09" w:type="pct"/>
          </w:tcPr>
          <w:p w:rsidR="00552582" w:rsidRDefault="00552582" w:rsidP="005331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изменений в локальные нормативные акты образовательной организации с учетом проведенного анализа, в том числе в коллективный договор и  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>правил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C4559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внутреннего трудового распорядка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 образовательной организации</w:t>
            </w:r>
          </w:p>
        </w:tc>
        <w:tc>
          <w:tcPr>
            <w:tcW w:w="1085" w:type="pct"/>
          </w:tcPr>
          <w:p w:rsidR="00552582" w:rsidRPr="00F12DA0" w:rsidRDefault="00552582" w:rsidP="00BB67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552582" w:rsidRPr="00F12DA0" w:rsidRDefault="00552582" w:rsidP="006222F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622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то указать причины неисполнения</w:t>
            </w:r>
            <w:r w:rsidR="00622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552582" w:rsidTr="005D7DDF">
        <w:tc>
          <w:tcPr>
            <w:tcW w:w="290" w:type="pct"/>
          </w:tcPr>
          <w:p w:rsidR="00552582" w:rsidRDefault="00552582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09" w:type="pct"/>
          </w:tcPr>
          <w:p w:rsidR="00552582" w:rsidRDefault="00552582" w:rsidP="005525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изменения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локальный  нормативный акт,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регулирующий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функционирование внутренней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системы  оценки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качества образования, на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 предмет  соблюдения требований, установленн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ых частями 6.1 и 6.2 статьи 47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 xml:space="preserve">Закона </w:t>
            </w:r>
            <w:r w:rsidR="006222F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>об образовании, Приказа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2582">
              <w:rPr>
                <w:rFonts w:ascii="Times New Roman" w:hAnsi="Times New Roman" w:cs="Times New Roman"/>
                <w:sz w:val="24"/>
                <w:szCs w:val="24"/>
              </w:rPr>
              <w:t>779</w:t>
            </w:r>
          </w:p>
          <w:p w:rsidR="006222FB" w:rsidRDefault="006222FB" w:rsidP="005525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552582" w:rsidRPr="00F12DA0" w:rsidRDefault="00552582" w:rsidP="00261D7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 w:rsidR="00622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то указать причины неисполнения </w:t>
            </w:r>
            <w:r w:rsidR="006222FB"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сроки исполнения</w:t>
            </w:r>
          </w:p>
        </w:tc>
      </w:tr>
      <w:tr w:rsidR="00B64B38" w:rsidTr="005D7DDF">
        <w:tc>
          <w:tcPr>
            <w:tcW w:w="290" w:type="pct"/>
          </w:tcPr>
          <w:p w:rsidR="00B64B38" w:rsidRDefault="00B64B38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09" w:type="pct"/>
          </w:tcPr>
          <w:p w:rsidR="00B64B38" w:rsidRDefault="00B64B38" w:rsidP="005525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Анализ номенклатуры дел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организации, приведение ее в соответствие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требованием законодательства, исключение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избыточных документов, отчетов (по мере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2554">
              <w:rPr>
                <w:rFonts w:ascii="Times New Roman" w:hAnsi="Times New Roman" w:cs="Times New Roman"/>
                <w:sz w:val="24"/>
                <w:szCs w:val="24"/>
              </w:rPr>
              <w:t>необходимости)</w:t>
            </w:r>
          </w:p>
        </w:tc>
        <w:tc>
          <w:tcPr>
            <w:tcW w:w="1085" w:type="pct"/>
          </w:tcPr>
          <w:p w:rsidR="00B64B38" w:rsidRPr="00F12DA0" w:rsidRDefault="00B64B38" w:rsidP="00633FF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B64B38" w:rsidRPr="00F12DA0" w:rsidRDefault="00B64B38" w:rsidP="00633FF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B64B38" w:rsidTr="005D7DDF">
        <w:tc>
          <w:tcPr>
            <w:tcW w:w="290" w:type="pct"/>
            <w:vMerge w:val="restart"/>
          </w:tcPr>
          <w:p w:rsidR="00B64B38" w:rsidRDefault="00B64B38" w:rsidP="000505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2609" w:type="pct"/>
          </w:tcPr>
          <w:p w:rsidR="00B64B38" w:rsidRDefault="00B64B38" w:rsidP="004648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проводимые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в образовательной организации,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направленные на сокращение бюрократической нагрузки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на педагогических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числе: </w:t>
            </w:r>
          </w:p>
        </w:tc>
        <w:tc>
          <w:tcPr>
            <w:tcW w:w="1085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указать «да» или «нет»</w:t>
            </w:r>
          </w:p>
        </w:tc>
        <w:tc>
          <w:tcPr>
            <w:tcW w:w="1016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B64B38" w:rsidTr="005D7DDF">
        <w:tc>
          <w:tcPr>
            <w:tcW w:w="290" w:type="pct"/>
            <w:vMerge/>
          </w:tcPr>
          <w:p w:rsidR="00B64B38" w:rsidRDefault="00B64B38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B64B38" w:rsidRPr="00A01509" w:rsidRDefault="00B64B38" w:rsidP="006222F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участие в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анкетировани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работников в целях мониторинга исполнения реализации требований, установленных частью 6.1, 6.2 статьи 47 Федерального закона от 29 декабря 2012 г. № 273-ФЗ «Об образовании в Российской Федерации», приказом Министерства просве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щения Российской Федерации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от 6 ноября 2024 г. № 779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перечня документов, подготовка которых осуществляется педагогическими работниками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при реализации основных общеобразовательных программ, образовательных программ среднего профессионального образования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» в части снижения документационной нагрузк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на педагогических работников</w:t>
            </w:r>
          </w:p>
        </w:tc>
        <w:tc>
          <w:tcPr>
            <w:tcW w:w="1085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B64B38" w:rsidRPr="00F12DA0" w:rsidRDefault="00B64B38" w:rsidP="006222F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то указать причины неисполнения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B64B38" w:rsidTr="005D7DDF">
        <w:tc>
          <w:tcPr>
            <w:tcW w:w="290" w:type="pct"/>
            <w:vMerge/>
          </w:tcPr>
          <w:p w:rsidR="00B64B38" w:rsidRDefault="00B64B38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B64B38" w:rsidRDefault="00B64B38" w:rsidP="006222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 р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ассмотрение поступающих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от педаго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гических работников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 xml:space="preserve"> вопро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 снижении бюрократической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нагруз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 подготовка на них ответов</w:t>
            </w:r>
          </w:p>
        </w:tc>
        <w:tc>
          <w:tcPr>
            <w:tcW w:w="1085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B64B38" w:rsidTr="005D7DDF">
        <w:tc>
          <w:tcPr>
            <w:tcW w:w="290" w:type="pct"/>
            <w:vMerge/>
          </w:tcPr>
          <w:p w:rsidR="00B64B38" w:rsidRDefault="00B64B38" w:rsidP="00A9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B64B38" w:rsidRPr="00A01509" w:rsidRDefault="00B64B38" w:rsidP="006222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 п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роведение заседания 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ческого совета с рассмотрением </w:t>
            </w:r>
            <w:r w:rsidRPr="00A01509">
              <w:rPr>
                <w:rFonts w:ascii="Times New Roman" w:hAnsi="Times New Roman" w:cs="Times New Roman"/>
                <w:sz w:val="24"/>
                <w:szCs w:val="24"/>
              </w:rPr>
              <w:t>вопроса, посвященного механизмам снижения бюрократической нагрузки педагога</w:t>
            </w:r>
          </w:p>
        </w:tc>
        <w:tc>
          <w:tcPr>
            <w:tcW w:w="1085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указать «да» или «нет»</w:t>
            </w:r>
          </w:p>
        </w:tc>
        <w:tc>
          <w:tcPr>
            <w:tcW w:w="1016" w:type="pct"/>
          </w:tcPr>
          <w:p w:rsidR="00B64B38" w:rsidRPr="00F12DA0" w:rsidRDefault="00B64B38" w:rsidP="00A94D3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если указано «нет»,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 xml:space="preserve">то указать причины неисполнения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br/>
              <w:t>и сроки исполнения</w:t>
            </w:r>
          </w:p>
        </w:tc>
      </w:tr>
      <w:tr w:rsidR="00B64B38" w:rsidTr="005D7DDF">
        <w:tc>
          <w:tcPr>
            <w:tcW w:w="290" w:type="pct"/>
            <w:vMerge/>
          </w:tcPr>
          <w:p w:rsidR="00B64B38" w:rsidRDefault="00B64B38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9" w:type="pct"/>
          </w:tcPr>
          <w:p w:rsidR="00B64B38" w:rsidRDefault="00B64B38" w:rsidP="00A67A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иные мероприятия</w:t>
            </w:r>
          </w:p>
        </w:tc>
        <w:tc>
          <w:tcPr>
            <w:tcW w:w="1085" w:type="pct"/>
          </w:tcPr>
          <w:p w:rsidR="00B64B38" w:rsidRDefault="00B64B38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pct"/>
          </w:tcPr>
          <w:p w:rsidR="00B64B38" w:rsidRDefault="00B64B38" w:rsidP="00CC6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3243" w:rsidRDefault="00A23243" w:rsidP="000C3A8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52582" w:rsidRPr="006222FB" w:rsidRDefault="00552582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 xml:space="preserve">Важно:  </w:t>
      </w:r>
    </w:p>
    <w:p w:rsidR="00464825" w:rsidRPr="006222FB" w:rsidRDefault="00552582" w:rsidP="00464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>Согласно приказу Министерства просвещения Российской Федерации от 6</w:t>
      </w:r>
      <w:r w:rsidR="006222FB">
        <w:rPr>
          <w:rFonts w:ascii="Times New Roman" w:hAnsi="Times New Roman" w:cs="Times New Roman"/>
          <w:sz w:val="28"/>
          <w:szCs w:val="28"/>
        </w:rPr>
        <w:t> </w:t>
      </w:r>
      <w:r w:rsidRPr="006222FB">
        <w:rPr>
          <w:rFonts w:ascii="Times New Roman" w:hAnsi="Times New Roman" w:cs="Times New Roman"/>
          <w:sz w:val="28"/>
          <w:szCs w:val="28"/>
        </w:rPr>
        <w:t>ноября 2024</w:t>
      </w:r>
      <w:r w:rsidR="006222FB">
        <w:rPr>
          <w:rFonts w:ascii="Times New Roman" w:hAnsi="Times New Roman" w:cs="Times New Roman"/>
          <w:sz w:val="28"/>
          <w:szCs w:val="28"/>
        </w:rPr>
        <w:t> </w:t>
      </w:r>
      <w:r w:rsidRPr="006222FB">
        <w:rPr>
          <w:rFonts w:ascii="Times New Roman" w:hAnsi="Times New Roman" w:cs="Times New Roman"/>
          <w:sz w:val="28"/>
          <w:szCs w:val="28"/>
        </w:rPr>
        <w:t>г</w:t>
      </w:r>
      <w:r w:rsidR="006222FB">
        <w:rPr>
          <w:rFonts w:ascii="Times New Roman" w:hAnsi="Times New Roman" w:cs="Times New Roman"/>
          <w:sz w:val="28"/>
          <w:szCs w:val="28"/>
        </w:rPr>
        <w:t>.</w:t>
      </w:r>
      <w:r w:rsidRPr="006222FB">
        <w:rPr>
          <w:rFonts w:ascii="Times New Roman" w:hAnsi="Times New Roman" w:cs="Times New Roman"/>
          <w:sz w:val="28"/>
          <w:szCs w:val="28"/>
        </w:rPr>
        <w:t xml:space="preserve"> №</w:t>
      </w:r>
      <w:r w:rsidR="006222FB">
        <w:rPr>
          <w:rFonts w:ascii="Times New Roman" w:hAnsi="Times New Roman" w:cs="Times New Roman"/>
          <w:sz w:val="28"/>
          <w:szCs w:val="28"/>
        </w:rPr>
        <w:t> </w:t>
      </w:r>
      <w:r w:rsidRPr="006222FB">
        <w:rPr>
          <w:rFonts w:ascii="Times New Roman" w:hAnsi="Times New Roman" w:cs="Times New Roman"/>
          <w:sz w:val="28"/>
          <w:szCs w:val="28"/>
        </w:rPr>
        <w:t xml:space="preserve">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 педагогические работники, участвующие в реализации </w:t>
      </w:r>
      <w:r w:rsidR="00464825" w:rsidRPr="006222FB">
        <w:rPr>
          <w:rFonts w:ascii="Times New Roman" w:hAnsi="Times New Roman" w:cs="Times New Roman"/>
          <w:sz w:val="28"/>
          <w:szCs w:val="28"/>
        </w:rPr>
        <w:t xml:space="preserve">основных общеобразовательных программ начального общего, основного общего, среднего общего образования, в общеобразовательных организациях </w:t>
      </w:r>
      <w:r w:rsidR="00464825" w:rsidRPr="006222FB">
        <w:rPr>
          <w:rFonts w:ascii="Times New Roman" w:hAnsi="Times New Roman" w:cs="Times New Roman"/>
          <w:sz w:val="28"/>
          <w:szCs w:val="28"/>
        </w:rPr>
        <w:lastRenderedPageBreak/>
        <w:t xml:space="preserve">работают с минимальным количеством документов, напрямую связанных с образовательной деятельностью: </w:t>
      </w:r>
    </w:p>
    <w:p w:rsidR="00464825" w:rsidRPr="006222FB" w:rsidRDefault="00FB3E13" w:rsidP="004648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>рабочая программа учебного предмета, учебного курса (в т</w:t>
      </w:r>
      <w:r w:rsidR="00A86711">
        <w:rPr>
          <w:rFonts w:ascii="Times New Roman" w:hAnsi="Times New Roman" w:cs="Times New Roman"/>
          <w:sz w:val="28"/>
          <w:szCs w:val="28"/>
        </w:rPr>
        <w:t>ом числе</w:t>
      </w:r>
      <w:r w:rsidRPr="006222FB">
        <w:rPr>
          <w:rFonts w:ascii="Times New Roman" w:hAnsi="Times New Roman" w:cs="Times New Roman"/>
          <w:sz w:val="28"/>
          <w:szCs w:val="28"/>
        </w:rPr>
        <w:t xml:space="preserve"> внеурочной </w:t>
      </w:r>
      <w:r w:rsidR="00464825" w:rsidRPr="006222FB">
        <w:rPr>
          <w:rFonts w:ascii="Times New Roman" w:hAnsi="Times New Roman" w:cs="Times New Roman"/>
          <w:sz w:val="28"/>
          <w:szCs w:val="28"/>
        </w:rPr>
        <w:t>деятельности), учебного модуля;</w:t>
      </w:r>
    </w:p>
    <w:p w:rsidR="00FB3E13" w:rsidRPr="006222FB" w:rsidRDefault="00FB3E13" w:rsidP="00FB3E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>журнал учета успеваемости;</w:t>
      </w:r>
    </w:p>
    <w:p w:rsidR="00FB3E13" w:rsidRPr="006222FB" w:rsidRDefault="00FB3E13" w:rsidP="00FB3E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 xml:space="preserve">журнал внеурочной деятельности (для педагогических работников, осуществляющих внеурочную деятельность); </w:t>
      </w:r>
    </w:p>
    <w:p w:rsidR="00FB3E13" w:rsidRPr="006222FB" w:rsidRDefault="00FB3E13" w:rsidP="00FB3E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>план воспитательной работы (для педагогических работников, осуществляющих функцию классного руководства);</w:t>
      </w:r>
    </w:p>
    <w:p w:rsidR="00464825" w:rsidRPr="006222FB" w:rsidRDefault="00FB3E13" w:rsidP="00FB3E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22FB">
        <w:rPr>
          <w:rFonts w:ascii="Times New Roman" w:hAnsi="Times New Roman" w:cs="Times New Roman"/>
          <w:sz w:val="28"/>
          <w:szCs w:val="28"/>
        </w:rPr>
        <w:t>характеристика на обучающегося (по запросу, для педагогических работников, осуществляющих функцию классного руководства).</w:t>
      </w:r>
    </w:p>
    <w:p w:rsidR="00464825" w:rsidRDefault="00464825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6711" w:rsidRDefault="00A86711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6711" w:rsidRDefault="00A86711" w:rsidP="005525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6711" w:rsidRDefault="00A86711" w:rsidP="00A867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</w:p>
    <w:sectPr w:rsidR="00A86711" w:rsidSect="002F2797">
      <w:headerReference w:type="default" r:id="rId8"/>
      <w:pgSz w:w="11906" w:h="16838"/>
      <w:pgMar w:top="1418" w:right="1134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034" w:rsidRDefault="001E7034" w:rsidP="00252057">
      <w:pPr>
        <w:spacing w:after="0" w:line="240" w:lineRule="auto"/>
      </w:pPr>
      <w:r>
        <w:separator/>
      </w:r>
    </w:p>
  </w:endnote>
  <w:endnote w:type="continuationSeparator" w:id="0">
    <w:p w:rsidR="001E7034" w:rsidRDefault="001E7034" w:rsidP="00252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034" w:rsidRDefault="001E7034" w:rsidP="00252057">
      <w:pPr>
        <w:spacing w:after="0" w:line="240" w:lineRule="auto"/>
      </w:pPr>
      <w:r>
        <w:separator/>
      </w:r>
    </w:p>
  </w:footnote>
  <w:footnote w:type="continuationSeparator" w:id="0">
    <w:p w:rsidR="001E7034" w:rsidRDefault="001E7034" w:rsidP="00252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6669952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252057" w:rsidRPr="00552582" w:rsidRDefault="00252057">
        <w:pPr>
          <w:pStyle w:val="a8"/>
          <w:jc w:val="right"/>
          <w:rPr>
            <w:rFonts w:ascii="Times New Roman" w:hAnsi="Times New Roman" w:cs="Times New Roman"/>
            <w:sz w:val="28"/>
            <w:szCs w:val="28"/>
          </w:rPr>
        </w:pPr>
        <w:r w:rsidRPr="00552582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52582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5258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B64B38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52582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252057" w:rsidRDefault="00252057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5A1CB3"/>
    <w:multiLevelType w:val="hybridMultilevel"/>
    <w:tmpl w:val="C16010A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C1A"/>
    <w:rsid w:val="000505E0"/>
    <w:rsid w:val="000C3A8D"/>
    <w:rsid w:val="00125F2E"/>
    <w:rsid w:val="00163E09"/>
    <w:rsid w:val="00173839"/>
    <w:rsid w:val="001A62FB"/>
    <w:rsid w:val="001E028E"/>
    <w:rsid w:val="001E7034"/>
    <w:rsid w:val="00210624"/>
    <w:rsid w:val="00240622"/>
    <w:rsid w:val="00252057"/>
    <w:rsid w:val="00267F06"/>
    <w:rsid w:val="00277F5C"/>
    <w:rsid w:val="002C32A9"/>
    <w:rsid w:val="002E0E20"/>
    <w:rsid w:val="002F2797"/>
    <w:rsid w:val="003418AB"/>
    <w:rsid w:val="003B128C"/>
    <w:rsid w:val="003E5FB0"/>
    <w:rsid w:val="00412F19"/>
    <w:rsid w:val="00464825"/>
    <w:rsid w:val="004B15E8"/>
    <w:rsid w:val="004F6ADD"/>
    <w:rsid w:val="00512603"/>
    <w:rsid w:val="00533196"/>
    <w:rsid w:val="00552582"/>
    <w:rsid w:val="005B7B07"/>
    <w:rsid w:val="005D7DDF"/>
    <w:rsid w:val="006222FB"/>
    <w:rsid w:val="006B5322"/>
    <w:rsid w:val="00776161"/>
    <w:rsid w:val="0079144F"/>
    <w:rsid w:val="00890E87"/>
    <w:rsid w:val="00895FA9"/>
    <w:rsid w:val="008B15EB"/>
    <w:rsid w:val="008B4A80"/>
    <w:rsid w:val="009404A1"/>
    <w:rsid w:val="00982978"/>
    <w:rsid w:val="00A01509"/>
    <w:rsid w:val="00A16FA1"/>
    <w:rsid w:val="00A23243"/>
    <w:rsid w:val="00A602AA"/>
    <w:rsid w:val="00A67A67"/>
    <w:rsid w:val="00A86711"/>
    <w:rsid w:val="00A94D34"/>
    <w:rsid w:val="00AA6EDC"/>
    <w:rsid w:val="00B64B38"/>
    <w:rsid w:val="00B91F77"/>
    <w:rsid w:val="00BB73CE"/>
    <w:rsid w:val="00BC4559"/>
    <w:rsid w:val="00BF6D7D"/>
    <w:rsid w:val="00BF7C1A"/>
    <w:rsid w:val="00C97A86"/>
    <w:rsid w:val="00CB214B"/>
    <w:rsid w:val="00CC65D1"/>
    <w:rsid w:val="00DA6203"/>
    <w:rsid w:val="00DA718C"/>
    <w:rsid w:val="00DE3D83"/>
    <w:rsid w:val="00E05733"/>
    <w:rsid w:val="00E959C2"/>
    <w:rsid w:val="00F02033"/>
    <w:rsid w:val="00F12DA0"/>
    <w:rsid w:val="00F74EDB"/>
    <w:rsid w:val="00FB3E13"/>
    <w:rsid w:val="00FC20C5"/>
    <w:rsid w:val="00FD0204"/>
    <w:rsid w:val="00FD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65D1"/>
    <w:pPr>
      <w:ind w:left="720"/>
      <w:contextualSpacing/>
    </w:pPr>
  </w:style>
  <w:style w:type="table" w:styleId="a4">
    <w:name w:val="Table Grid"/>
    <w:basedOn w:val="a1"/>
    <w:uiPriority w:val="39"/>
    <w:rsid w:val="00512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40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404A1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4F6A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52057"/>
  </w:style>
  <w:style w:type="paragraph" w:styleId="aa">
    <w:name w:val="footer"/>
    <w:basedOn w:val="a"/>
    <w:link w:val="ab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520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65D1"/>
    <w:pPr>
      <w:ind w:left="720"/>
      <w:contextualSpacing/>
    </w:pPr>
  </w:style>
  <w:style w:type="table" w:styleId="a4">
    <w:name w:val="Table Grid"/>
    <w:basedOn w:val="a1"/>
    <w:uiPriority w:val="39"/>
    <w:rsid w:val="00512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40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404A1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4F6A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52057"/>
  </w:style>
  <w:style w:type="paragraph" w:styleId="aa">
    <w:name w:val="footer"/>
    <w:basedOn w:val="a"/>
    <w:link w:val="ab"/>
    <w:uiPriority w:val="99"/>
    <w:unhideWhenUsed/>
    <w:rsid w:val="002520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520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5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5CFB8061FB767449B7CB55EE078A196" ma:contentTypeVersion="0" ma:contentTypeDescription="Создание документа." ma:contentTypeScope="" ma:versionID="a76d5c4ab8a24661eb81169c1986abf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87E2C5E-20D9-43D9-9DA2-E08B62D4C192}"/>
</file>

<file path=customXml/itemProps2.xml><?xml version="1.0" encoding="utf-8"?>
<ds:datastoreItem xmlns:ds="http://schemas.openxmlformats.org/officeDocument/2006/customXml" ds:itemID="{6D4CE4AF-DB3A-4ABE-AA0F-3A709B6331E5}"/>
</file>

<file path=customXml/itemProps3.xml><?xml version="1.0" encoding="utf-8"?>
<ds:datastoreItem xmlns:ds="http://schemas.openxmlformats.org/officeDocument/2006/customXml" ds:itemID="{0316C1AF-B332-4B46-BB07-C03E571A01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990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 Волокославская</dc:creator>
  <cp:lastModifiedBy>User125</cp:lastModifiedBy>
  <cp:revision>13</cp:revision>
  <cp:lastPrinted>2025-11-05T10:57:00Z</cp:lastPrinted>
  <dcterms:created xsi:type="dcterms:W3CDTF">2025-11-05T11:09:00Z</dcterms:created>
  <dcterms:modified xsi:type="dcterms:W3CDTF">2025-11-06T12:22:00Z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0x01010035CFB8061FB767449B7CB55EE078A196</vt:lpwstr>
  </property>
</Properties>
</file>