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036" w:rsidRDefault="007C7036" w:rsidP="007C7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</w:pPr>
      <w:r w:rsidRPr="007C7036">
        <w:rPr>
          <w:rFonts w:ascii="Times New Roman" w:hAnsi="Times New Roman" w:cs="Times New Roman"/>
          <w:b/>
          <w:bCs/>
          <w:color w:val="C00000"/>
          <w:sz w:val="24"/>
          <w:szCs w:val="24"/>
          <w:shd w:val="clear" w:color="auto" w:fill="FFFFFF"/>
        </w:rPr>
        <w:t>Здравствуйте</w:t>
      </w:r>
      <w:proofErr w:type="gramStart"/>
      <w:r w:rsidRPr="007C7036">
        <w:rPr>
          <w:rFonts w:ascii="Times New Roman" w:hAnsi="Times New Roman" w:cs="Times New Roman"/>
          <w:b/>
          <w:bCs/>
          <w:color w:val="C00000"/>
          <w:sz w:val="24"/>
          <w:szCs w:val="24"/>
          <w:shd w:val="clear" w:color="auto" w:fill="FFFFFF"/>
        </w:rPr>
        <w:t>.</w:t>
      </w:r>
      <w:proofErr w:type="gramEnd"/>
      <w:r w:rsidRPr="007C7036">
        <w:rPr>
          <w:rFonts w:ascii="Times New Roman" w:hAnsi="Times New Roman" w:cs="Times New Roman"/>
          <w:b/>
          <w:bCs/>
          <w:color w:val="C00000"/>
          <w:sz w:val="24"/>
          <w:szCs w:val="24"/>
          <w:shd w:val="clear" w:color="auto" w:fill="FFFFFF"/>
        </w:rPr>
        <w:t xml:space="preserve"> Сегодня мы обсудим тему </w:t>
      </w:r>
      <w:proofErr w:type="spellStart"/>
      <w:r w:rsidRPr="007C7036">
        <w:rPr>
          <w:rFonts w:ascii="Times New Roman" w:hAnsi="Times New Roman" w:cs="Times New Roman"/>
          <w:b/>
          <w:bCs/>
          <w:color w:val="C00000"/>
          <w:sz w:val="24"/>
          <w:szCs w:val="24"/>
          <w:shd w:val="clear" w:color="auto" w:fill="FFFFFF"/>
        </w:rPr>
        <w:t>детско</w:t>
      </w:r>
      <w:proofErr w:type="spellEnd"/>
      <w:r w:rsidRPr="007C7036">
        <w:rPr>
          <w:rFonts w:ascii="Times New Roman" w:hAnsi="Times New Roman" w:cs="Times New Roman"/>
          <w:b/>
          <w:bCs/>
          <w:color w:val="C00000"/>
          <w:sz w:val="24"/>
          <w:szCs w:val="24"/>
          <w:shd w:val="clear" w:color="auto" w:fill="FFFFFF"/>
        </w:rPr>
        <w:t xml:space="preserve"> – родительских отношений. Выполните тесты, подсчитайте результаты и прочтите описание. Далее прочтите </w:t>
      </w:r>
      <w:r w:rsidRPr="007C7036">
        <w:rPr>
          <w:rFonts w:ascii="Times New Roman" w:hAnsi="Times New Roman" w:cs="Times New Roman"/>
          <w:b/>
          <w:color w:val="C00000"/>
          <w:sz w:val="24"/>
          <w:szCs w:val="24"/>
        </w:rPr>
        <w:t>беседу</w:t>
      </w:r>
      <w:r w:rsidRPr="007C703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с психологом "Роль семьи в формировании личности ребенка</w:t>
      </w:r>
      <w:r w:rsidRPr="007C703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7C7036">
        <w:rPr>
          <w:rFonts w:ascii="Times New Roman" w:hAnsi="Times New Roman" w:cs="Times New Roman"/>
          <w:b/>
          <w:color w:val="C00000"/>
          <w:sz w:val="24"/>
          <w:szCs w:val="24"/>
        </w:rPr>
        <w:t>и воспитании нравственных привычек и культуры поведения"</w:t>
      </w:r>
    </w:p>
    <w:p w:rsidR="007C7036" w:rsidRPr="007C7036" w:rsidRDefault="007C7036" w:rsidP="007C7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</w:pPr>
      <w:bookmarkStart w:id="0" w:name="_GoBack"/>
      <w:bookmarkEnd w:id="0"/>
    </w:p>
    <w:p w:rsidR="007C7036" w:rsidRPr="007C7036" w:rsidRDefault="00D95642" w:rsidP="007C7036">
      <w:pPr>
        <w:spacing w:after="0"/>
        <w:rPr>
          <w:rFonts w:ascii="Times New Roman" w:hAnsi="Times New Roman" w:cs="Times New Roman"/>
          <w:b/>
          <w:bCs/>
          <w:color w:val="C00000"/>
          <w:sz w:val="24"/>
          <w:szCs w:val="24"/>
          <w:shd w:val="clear" w:color="auto" w:fill="FFFFFF"/>
        </w:rPr>
      </w:pPr>
      <w:r w:rsidRPr="00D95642">
        <w:rPr>
          <w:rFonts w:ascii="Times New Roman" w:hAnsi="Times New Roman" w:cs="Times New Roman"/>
          <w:b/>
          <w:bCs/>
          <w:color w:val="C00000"/>
          <w:sz w:val="24"/>
          <w:szCs w:val="24"/>
          <w:shd w:val="clear" w:color="auto" w:fill="FFFFFF"/>
        </w:rPr>
        <w:t>Тест для детей об отношениях родителями</w:t>
      </w:r>
    </w:p>
    <w:p w:rsidR="00D95642" w:rsidRPr="007C7036" w:rsidRDefault="007C7036" w:rsidP="007C7036">
      <w:pPr>
        <w:spacing w:after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9564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Отвечайте на каждый вопрос «да», «нет», «иногда»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1. Считаешь ли ты, что у тебя 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t>хорошие отношения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родителями?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2. Говоришь ли ты с родителями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душам, советуешься ли по личным делам?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3. Интересуешься ли ты работой своих родителей?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4. Знают ли родители твоих друзей?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5. Бывают ли они у вас дома?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6. Участвуешь ли ты вместе с родителями в хозяйственных заботах?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7. Скучно ли тебе дома, предпочитаешь ли ты проводить свободное время вне до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t>ма?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8. Есть ли у тебя с родителями общие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занятия и увлечения?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9.Участвуешь ли в подготовке семейных праздников?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10. Предпочитаешь ли ты, чтобы родители были вместе с тобой во время детских праздников?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11. Обсуждаешь ли ты с родителями прочитанные книги?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12. А 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t>телевизионные передачи, фильмы?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13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t>. Участвуете ли вместе в прог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t>улках, туристических походах?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14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t>. Предпочитаешь ли ты проводить вместе с родителями выходные дни?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Положительные ответы 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«да» 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t>оцениваю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t>тся 2 баллами. Ответы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«иногда» — 1 баллом. Отрицательные ответы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«нет» </w:t>
      </w:r>
      <w:r w:rsidR="00D95642" w:rsidRPr="00D95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0 баллов.</w:t>
      </w:r>
    </w:p>
    <w:p w:rsidR="00D95642" w:rsidRPr="00D95642" w:rsidRDefault="00D95642" w:rsidP="00D95642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9564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Более 20 баллов — отношения с родителями можно считать благополучными. От 10 до 20 — отношения удовлетворительные. Менее 10 — контакты с родителями носят очень ограниченный характер.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D95642">
        <w:rPr>
          <w:rFonts w:ascii="Times New Roman" w:hAnsi="Times New Roman" w:cs="Times New Roman"/>
          <w:b/>
          <w:color w:val="C00000"/>
          <w:sz w:val="24"/>
          <w:szCs w:val="24"/>
        </w:rPr>
        <w:t>Тест для р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>одителей «Ваш стиль воспитания»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5642">
        <w:rPr>
          <w:rFonts w:ascii="Times New Roman" w:hAnsi="Times New Roman" w:cs="Times New Roman"/>
          <w:b/>
          <w:sz w:val="24"/>
          <w:szCs w:val="24"/>
        </w:rPr>
        <w:t>1.Чем, по вашему мнению, в большей мере определяется характер человека - наследственностью или воспитанием?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Б.Преимущественно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воспитанием.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А. Сочетанием врожд</w:t>
      </w:r>
      <w:r>
        <w:rPr>
          <w:rFonts w:ascii="Times New Roman" w:hAnsi="Times New Roman" w:cs="Times New Roman"/>
          <w:sz w:val="24"/>
          <w:szCs w:val="24"/>
        </w:rPr>
        <w:t>енных задатков и условий среды.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95642">
        <w:rPr>
          <w:rFonts w:ascii="Times New Roman" w:hAnsi="Times New Roman" w:cs="Times New Roman"/>
          <w:sz w:val="24"/>
          <w:szCs w:val="24"/>
        </w:rPr>
        <w:t>В.Главным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образом врожденными задатками.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Г. Ни тем, ни другим, а жизненным опытом.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5642">
        <w:rPr>
          <w:rFonts w:ascii="Times New Roman" w:hAnsi="Times New Roman" w:cs="Times New Roman"/>
          <w:b/>
          <w:sz w:val="24"/>
          <w:szCs w:val="24"/>
        </w:rPr>
        <w:t>2. Как вы относитесь к мысли о том, что дети воспитывают своих родителей?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Б. Это игра слов, софизм, имеющий мал</w:t>
      </w:r>
      <w:r>
        <w:rPr>
          <w:rFonts w:ascii="Times New Roman" w:hAnsi="Times New Roman" w:cs="Times New Roman"/>
          <w:sz w:val="24"/>
          <w:szCs w:val="24"/>
        </w:rPr>
        <w:t>о отношения к действительности.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Абсолютно с этим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А. Готов с этим согласиться при условии, что нельзя забывать и о традиционной роли родителе</w:t>
      </w:r>
      <w:r>
        <w:rPr>
          <w:rFonts w:ascii="Times New Roman" w:hAnsi="Times New Roman" w:cs="Times New Roman"/>
          <w:sz w:val="24"/>
          <w:szCs w:val="24"/>
        </w:rPr>
        <w:t>й как воспитателей своих детей.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Г. Затрудняюсь от</w:t>
      </w:r>
      <w:r>
        <w:rPr>
          <w:rFonts w:ascii="Times New Roman" w:hAnsi="Times New Roman" w:cs="Times New Roman"/>
          <w:sz w:val="24"/>
          <w:szCs w:val="24"/>
        </w:rPr>
        <w:t>ветить, не задумывался об этом.</w:t>
      </w:r>
      <w:r w:rsidRPr="00D956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642" w:rsidRPr="00295D7B" w:rsidRDefault="00D95642" w:rsidP="00D95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5D7B">
        <w:rPr>
          <w:rFonts w:ascii="Times New Roman" w:hAnsi="Times New Roman" w:cs="Times New Roman"/>
          <w:b/>
          <w:sz w:val="24"/>
          <w:szCs w:val="24"/>
        </w:rPr>
        <w:t>3. Какое из суждений о воспитании вы находите наиболее удачным?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Г. Если вам больше нечего сказать ребенку, скажите ему, что</w:t>
      </w:r>
      <w:r>
        <w:rPr>
          <w:rFonts w:ascii="Times New Roman" w:hAnsi="Times New Roman" w:cs="Times New Roman"/>
          <w:sz w:val="24"/>
          <w:szCs w:val="24"/>
        </w:rPr>
        <w:t xml:space="preserve">бы он пошел умыться (Эдгар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Хоу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lastRenderedPageBreak/>
        <w:t>В. Цель воспитания - научить детей об</w:t>
      </w:r>
      <w:r>
        <w:rPr>
          <w:rFonts w:ascii="Times New Roman" w:hAnsi="Times New Roman" w:cs="Times New Roman"/>
          <w:sz w:val="24"/>
          <w:szCs w:val="24"/>
        </w:rPr>
        <w:t xml:space="preserve">ходиться без нас (Эрнст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Легуве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А. Детям нужны не по</w:t>
      </w:r>
      <w:r>
        <w:rPr>
          <w:rFonts w:ascii="Times New Roman" w:hAnsi="Times New Roman" w:cs="Times New Roman"/>
          <w:sz w:val="24"/>
          <w:szCs w:val="24"/>
        </w:rPr>
        <w:t xml:space="preserve">учения, а примеры (Жозеф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Жубер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 xml:space="preserve">Б. Научи сына послушанию, тогда сможешь научить и всему остальному (Томас </w:t>
      </w:r>
      <w:proofErr w:type="spellStart"/>
      <w:r w:rsidRPr="00D95642">
        <w:rPr>
          <w:rFonts w:ascii="Times New Roman" w:hAnsi="Times New Roman" w:cs="Times New Roman"/>
          <w:sz w:val="24"/>
          <w:szCs w:val="24"/>
        </w:rPr>
        <w:t>Фуллер</w:t>
      </w:r>
      <w:proofErr w:type="spellEnd"/>
      <w:r w:rsidRPr="00D95642">
        <w:rPr>
          <w:rFonts w:ascii="Times New Roman" w:hAnsi="Times New Roman" w:cs="Times New Roman"/>
          <w:sz w:val="24"/>
          <w:szCs w:val="24"/>
        </w:rPr>
        <w:t>)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642" w:rsidRPr="00295D7B" w:rsidRDefault="00D95642" w:rsidP="00D95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5D7B">
        <w:rPr>
          <w:rFonts w:ascii="Times New Roman" w:hAnsi="Times New Roman" w:cs="Times New Roman"/>
          <w:b/>
          <w:sz w:val="24"/>
          <w:szCs w:val="24"/>
        </w:rPr>
        <w:t>4. Считаете ли вы, что родители должны просвещать детей в вопросах пола?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Г. Меня никто этому н</w:t>
      </w:r>
      <w:r>
        <w:rPr>
          <w:rFonts w:ascii="Times New Roman" w:hAnsi="Times New Roman" w:cs="Times New Roman"/>
          <w:sz w:val="24"/>
          <w:szCs w:val="24"/>
        </w:rPr>
        <w:t>е учил, и их сама жизнь научит.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В. Считаю, что родителям следует в доступной форме удовлетворять возникающий у детей интерес к эт</w:t>
      </w:r>
      <w:r>
        <w:rPr>
          <w:rFonts w:ascii="Times New Roman" w:hAnsi="Times New Roman" w:cs="Times New Roman"/>
          <w:sz w:val="24"/>
          <w:szCs w:val="24"/>
        </w:rPr>
        <w:t>им вопросам.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Б. Когда дети достаточно повзрослеют, необходимо будет завести разговор и об этом. А в школьном возрасте главное - позаботиться о том, чтобы оградить их о</w:t>
      </w:r>
      <w:r>
        <w:rPr>
          <w:rFonts w:ascii="Times New Roman" w:hAnsi="Times New Roman" w:cs="Times New Roman"/>
          <w:sz w:val="24"/>
          <w:szCs w:val="24"/>
        </w:rPr>
        <w:t>т проявлений безнравственности.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А. Конечно, в первую очередь это должны сделать родители.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642" w:rsidRPr="00295D7B" w:rsidRDefault="00D95642" w:rsidP="00D95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5D7B">
        <w:rPr>
          <w:rFonts w:ascii="Times New Roman" w:hAnsi="Times New Roman" w:cs="Times New Roman"/>
          <w:b/>
          <w:sz w:val="24"/>
          <w:szCs w:val="24"/>
        </w:rPr>
        <w:t>5. Следует ли родителям давать ребенку деньги на карманные расходы?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Если попросит, можно и дать.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Б. Лучше всего регулярно выдавать определенную сумму на конкретные</w:t>
      </w:r>
      <w:r>
        <w:rPr>
          <w:rFonts w:ascii="Times New Roman" w:hAnsi="Times New Roman" w:cs="Times New Roman"/>
          <w:sz w:val="24"/>
          <w:szCs w:val="24"/>
        </w:rPr>
        <w:t xml:space="preserve"> цели и контролировать расходы.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А. Целесообразно выдавать некоторую сумму на определенный срок (на неделю, на месяц), чтобы ребенок сам у</w:t>
      </w:r>
      <w:r>
        <w:rPr>
          <w:rFonts w:ascii="Times New Roman" w:hAnsi="Times New Roman" w:cs="Times New Roman"/>
          <w:sz w:val="24"/>
          <w:szCs w:val="24"/>
        </w:rPr>
        <w:t>чился планировать свои расходы.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Г. Когда есть возможность, можно ин</w:t>
      </w:r>
      <w:r>
        <w:rPr>
          <w:rFonts w:ascii="Times New Roman" w:hAnsi="Times New Roman" w:cs="Times New Roman"/>
          <w:sz w:val="24"/>
          <w:szCs w:val="24"/>
        </w:rPr>
        <w:t>ой раз дать ему какую-то сумму.</w:t>
      </w:r>
      <w:r w:rsidRPr="00D956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642" w:rsidRPr="00295D7B" w:rsidRDefault="00D95642" w:rsidP="00D95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5D7B">
        <w:rPr>
          <w:rFonts w:ascii="Times New Roman" w:hAnsi="Times New Roman" w:cs="Times New Roman"/>
          <w:b/>
          <w:sz w:val="24"/>
          <w:szCs w:val="24"/>
        </w:rPr>
        <w:t>6. Как вы поступите, если узнаете, что вашего ребенка обидел одноклассник?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В. Огорчу</w:t>
      </w:r>
      <w:r>
        <w:rPr>
          <w:rFonts w:ascii="Times New Roman" w:hAnsi="Times New Roman" w:cs="Times New Roman"/>
          <w:sz w:val="24"/>
          <w:szCs w:val="24"/>
        </w:rPr>
        <w:t>сь, постараюсь утешить ребенка.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Б. Отправлюсь выяснить о</w:t>
      </w:r>
      <w:r>
        <w:rPr>
          <w:rFonts w:ascii="Times New Roman" w:hAnsi="Times New Roman" w:cs="Times New Roman"/>
          <w:sz w:val="24"/>
          <w:szCs w:val="24"/>
        </w:rPr>
        <w:t>тношения с родителями обидчика.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 xml:space="preserve">Г. Дети сами лучше разберутся в своих отношениях, </w:t>
      </w:r>
      <w:r>
        <w:rPr>
          <w:rFonts w:ascii="Times New Roman" w:hAnsi="Times New Roman" w:cs="Times New Roman"/>
          <w:sz w:val="24"/>
          <w:szCs w:val="24"/>
        </w:rPr>
        <w:t>тем более что их обиды недолги.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А. Посоветую ребенку, как ему лучше себя вести в таких ситуациях.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642" w:rsidRPr="00295D7B" w:rsidRDefault="00D95642" w:rsidP="00D95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5D7B">
        <w:rPr>
          <w:rFonts w:ascii="Times New Roman" w:hAnsi="Times New Roman" w:cs="Times New Roman"/>
          <w:b/>
          <w:sz w:val="24"/>
          <w:szCs w:val="24"/>
        </w:rPr>
        <w:t>7. Как вы отнесетесь к сквернословию ребенка?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А. Постараюсь довести до его понимания, что в нашей семье, да и вообще среди п</w:t>
      </w:r>
      <w:r>
        <w:rPr>
          <w:rFonts w:ascii="Times New Roman" w:hAnsi="Times New Roman" w:cs="Times New Roman"/>
          <w:sz w:val="24"/>
          <w:szCs w:val="24"/>
        </w:rPr>
        <w:t>орядочных людей это не принято.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Б. Сквернословие надо пресекать в зародыше! Наказание тут необходимо, а от общения с невоспитанными сверстникам</w:t>
      </w:r>
      <w:r>
        <w:rPr>
          <w:rFonts w:ascii="Times New Roman" w:hAnsi="Times New Roman" w:cs="Times New Roman"/>
          <w:sz w:val="24"/>
          <w:szCs w:val="24"/>
        </w:rPr>
        <w:t>и ребенка впредь надо оградить.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Г. Подумаешь! Все мы знаем эти слова. Не надо придавать этому значения, пока это не выходит за разумные пределы.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В. Ребенок вправе выражать свои чувства даже тем способом, который нам не по душе.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642" w:rsidRPr="00295D7B" w:rsidRDefault="00D95642" w:rsidP="00D95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5D7B">
        <w:rPr>
          <w:rFonts w:ascii="Times New Roman" w:hAnsi="Times New Roman" w:cs="Times New Roman"/>
          <w:b/>
          <w:sz w:val="24"/>
          <w:szCs w:val="24"/>
        </w:rPr>
        <w:t>8. Дочь-подросток хочет провести выходные на даче у подруги, где соберется компания сверстников в отсутствие родителей. Отпустили бы вы ее?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Б. Ни в коем случае. Такие сборища до добра не доводят. Если дети хотят отдохнуть и повеселиться, пускай д</w:t>
      </w:r>
      <w:r>
        <w:rPr>
          <w:rFonts w:ascii="Times New Roman" w:hAnsi="Times New Roman" w:cs="Times New Roman"/>
          <w:sz w:val="24"/>
          <w:szCs w:val="24"/>
        </w:rPr>
        <w:t>елают это под надзором старших.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А. Возможно, если знаю ее товарищей к</w:t>
      </w:r>
      <w:r>
        <w:rPr>
          <w:rFonts w:ascii="Times New Roman" w:hAnsi="Times New Roman" w:cs="Times New Roman"/>
          <w:sz w:val="24"/>
          <w:szCs w:val="24"/>
        </w:rPr>
        <w:t>ак порядочных и надежных ребят.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В. Она вполне разумный человек, чтобы самой принять решение. Хотя, конечно, в ее отсутс</w:t>
      </w:r>
      <w:r>
        <w:rPr>
          <w:rFonts w:ascii="Times New Roman" w:hAnsi="Times New Roman" w:cs="Times New Roman"/>
          <w:sz w:val="24"/>
          <w:szCs w:val="24"/>
        </w:rPr>
        <w:t>твие буду немного беспокоиться.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Г. Не вижу причины запрещать.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642" w:rsidRPr="00295D7B" w:rsidRDefault="00D95642" w:rsidP="00D95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5D7B">
        <w:rPr>
          <w:rFonts w:ascii="Times New Roman" w:hAnsi="Times New Roman" w:cs="Times New Roman"/>
          <w:b/>
          <w:sz w:val="24"/>
          <w:szCs w:val="24"/>
        </w:rPr>
        <w:t>9. Как вы отреагируете, если узнаете, что ребенок вам солгал?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lastRenderedPageBreak/>
        <w:t>Б. Постараюсь вывести его на чистую воду и пристыдить.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Г. Если повод не слишком серьезный, не стану придавать значения.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Расстроюсь.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А. Попробую разобраться, что его побудило солгать.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642" w:rsidRPr="00295D7B" w:rsidRDefault="00D95642" w:rsidP="00D95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5D7B">
        <w:rPr>
          <w:rFonts w:ascii="Times New Roman" w:hAnsi="Times New Roman" w:cs="Times New Roman"/>
          <w:b/>
          <w:sz w:val="24"/>
          <w:szCs w:val="24"/>
        </w:rPr>
        <w:t>10. Считаете ли вы, что подаете ребенку достойный пример?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Безусловно.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Стараюсь.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В.Надеюсь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Не знаю.</w:t>
      </w:r>
    </w:p>
    <w:p w:rsid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5642">
        <w:rPr>
          <w:rFonts w:ascii="Times New Roman" w:hAnsi="Times New Roman" w:cs="Times New Roman"/>
          <w:b/>
          <w:sz w:val="24"/>
          <w:szCs w:val="24"/>
        </w:rPr>
        <w:t>Сосчитайте, какие ответы преобладают среди выбранных вами - А, Б, В или Г. Чем больше преобладание одного из типов ответов, тем более выражен в вашей семье</w:t>
      </w:r>
      <w:r w:rsidRPr="00D95642">
        <w:rPr>
          <w:rFonts w:ascii="Times New Roman" w:hAnsi="Times New Roman" w:cs="Times New Roman"/>
          <w:b/>
          <w:sz w:val="24"/>
          <w:szCs w:val="24"/>
        </w:rPr>
        <w:t xml:space="preserve"> определенный стиль воспитания.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А - такой стиль можно определить как авторитетный. Вы осознаете свою важную роль в становлении личности ребенка, но и за ним самим признаете право на саморазвитие. Трезво понимаете, какие требования необходимо диктовать, какие обсуждать. В разумных пределах гото</w:t>
      </w:r>
      <w:r>
        <w:rPr>
          <w:rFonts w:ascii="Times New Roman" w:hAnsi="Times New Roman" w:cs="Times New Roman"/>
          <w:sz w:val="24"/>
          <w:szCs w:val="24"/>
        </w:rPr>
        <w:t>вы пересматривать свои позиции.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9564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95642">
        <w:rPr>
          <w:rFonts w:ascii="Times New Roman" w:hAnsi="Times New Roman" w:cs="Times New Roman"/>
          <w:sz w:val="24"/>
          <w:szCs w:val="24"/>
        </w:rPr>
        <w:t xml:space="preserve"> - авторитарный стиль. Вы хорошо представляете, каким должен вырасти ваш ребенок, и прилагаете к этому максимум усилий. В своих требованиях вы, вероятно, очень категоричны и неуступчивы. Неудивительно, что ребенку пор</w:t>
      </w:r>
      <w:r>
        <w:rPr>
          <w:rFonts w:ascii="Times New Roman" w:hAnsi="Times New Roman" w:cs="Times New Roman"/>
          <w:sz w:val="24"/>
          <w:szCs w:val="24"/>
        </w:rPr>
        <w:t>ой неуютно под вашим контролем.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 xml:space="preserve">В - либеральный стиль. Вы высоко цените своего ребенка, считаете простительными его слабости. Легко общаетесь с ним, доверяете ему, не </w:t>
      </w:r>
      <w:proofErr w:type="gramStart"/>
      <w:r w:rsidRPr="00D95642">
        <w:rPr>
          <w:rFonts w:ascii="Times New Roman" w:hAnsi="Times New Roman" w:cs="Times New Roman"/>
          <w:sz w:val="24"/>
          <w:szCs w:val="24"/>
        </w:rPr>
        <w:t>склонны</w:t>
      </w:r>
      <w:proofErr w:type="gramEnd"/>
      <w:r w:rsidRPr="00D95642">
        <w:rPr>
          <w:rFonts w:ascii="Times New Roman" w:hAnsi="Times New Roman" w:cs="Times New Roman"/>
          <w:sz w:val="24"/>
          <w:szCs w:val="24"/>
        </w:rPr>
        <w:t xml:space="preserve"> к запретам и ограничениям. Однако стоит задуматься: по </w:t>
      </w:r>
      <w:r>
        <w:rPr>
          <w:rFonts w:ascii="Times New Roman" w:hAnsi="Times New Roman" w:cs="Times New Roman"/>
          <w:sz w:val="24"/>
          <w:szCs w:val="24"/>
        </w:rPr>
        <w:t>плечу ли ребенку такая свобода?</w:t>
      </w:r>
    </w:p>
    <w:p w:rsidR="00D95642" w:rsidRPr="00D95642" w:rsidRDefault="00D95642" w:rsidP="00D9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642">
        <w:rPr>
          <w:rFonts w:ascii="Times New Roman" w:hAnsi="Times New Roman" w:cs="Times New Roman"/>
          <w:sz w:val="24"/>
          <w:szCs w:val="24"/>
        </w:rPr>
        <w:t>Г - индифферентный стиль. Проблемы воспитания не являются для вас первостепенными, поскольку у вас иных забот немало. Свои проблемы ребенку в основном приходится решать самому. А ведь он вправе рассчитывать на большее участие и поддержку с вашей стороны!</w:t>
      </w:r>
    </w:p>
    <w:p w:rsidR="00D95642" w:rsidRDefault="00D95642">
      <w:pPr>
        <w:rPr>
          <w:rFonts w:ascii="Times New Roman" w:hAnsi="Times New Roman" w:cs="Times New Roman"/>
          <w:sz w:val="24"/>
          <w:szCs w:val="24"/>
        </w:rPr>
      </w:pPr>
    </w:p>
    <w:p w:rsidR="00295D7B" w:rsidRDefault="00295D7B">
      <w:pPr>
        <w:rPr>
          <w:rFonts w:ascii="Times New Roman" w:hAnsi="Times New Roman" w:cs="Times New Roman"/>
          <w:sz w:val="24"/>
          <w:szCs w:val="24"/>
        </w:rPr>
      </w:pPr>
    </w:p>
    <w:p w:rsidR="00295D7B" w:rsidRDefault="00295D7B">
      <w:pPr>
        <w:rPr>
          <w:rFonts w:ascii="Times New Roman" w:hAnsi="Times New Roman" w:cs="Times New Roman"/>
          <w:sz w:val="24"/>
          <w:szCs w:val="24"/>
        </w:rPr>
      </w:pPr>
    </w:p>
    <w:p w:rsidR="00295D7B" w:rsidRDefault="00295D7B">
      <w:pPr>
        <w:rPr>
          <w:rFonts w:ascii="Times New Roman" w:hAnsi="Times New Roman" w:cs="Times New Roman"/>
          <w:sz w:val="24"/>
          <w:szCs w:val="24"/>
        </w:rPr>
      </w:pPr>
    </w:p>
    <w:p w:rsidR="00295D7B" w:rsidRDefault="00295D7B">
      <w:pPr>
        <w:rPr>
          <w:rFonts w:ascii="Times New Roman" w:hAnsi="Times New Roman" w:cs="Times New Roman"/>
          <w:sz w:val="24"/>
          <w:szCs w:val="24"/>
        </w:rPr>
      </w:pPr>
    </w:p>
    <w:p w:rsidR="00295D7B" w:rsidRDefault="00295D7B">
      <w:pPr>
        <w:rPr>
          <w:rFonts w:ascii="Times New Roman" w:hAnsi="Times New Roman" w:cs="Times New Roman"/>
          <w:sz w:val="24"/>
          <w:szCs w:val="24"/>
        </w:rPr>
      </w:pPr>
    </w:p>
    <w:p w:rsidR="00295D7B" w:rsidRDefault="00295D7B">
      <w:pPr>
        <w:rPr>
          <w:rFonts w:ascii="Times New Roman" w:hAnsi="Times New Roman" w:cs="Times New Roman"/>
          <w:sz w:val="24"/>
          <w:szCs w:val="24"/>
        </w:rPr>
      </w:pPr>
    </w:p>
    <w:p w:rsidR="00295D7B" w:rsidRDefault="00295D7B">
      <w:pPr>
        <w:rPr>
          <w:rFonts w:ascii="Times New Roman" w:hAnsi="Times New Roman" w:cs="Times New Roman"/>
          <w:sz w:val="24"/>
          <w:szCs w:val="24"/>
        </w:rPr>
      </w:pPr>
    </w:p>
    <w:p w:rsidR="00295D7B" w:rsidRDefault="00295D7B">
      <w:pPr>
        <w:rPr>
          <w:rFonts w:ascii="Times New Roman" w:hAnsi="Times New Roman" w:cs="Times New Roman"/>
          <w:sz w:val="24"/>
          <w:szCs w:val="24"/>
        </w:rPr>
      </w:pPr>
    </w:p>
    <w:p w:rsidR="00295D7B" w:rsidRDefault="00295D7B">
      <w:pPr>
        <w:rPr>
          <w:rFonts w:ascii="Times New Roman" w:hAnsi="Times New Roman" w:cs="Times New Roman"/>
          <w:sz w:val="24"/>
          <w:szCs w:val="24"/>
        </w:rPr>
      </w:pPr>
    </w:p>
    <w:p w:rsidR="007C7036" w:rsidRDefault="007C7036">
      <w:pPr>
        <w:rPr>
          <w:rFonts w:ascii="Times New Roman" w:hAnsi="Times New Roman" w:cs="Times New Roman"/>
          <w:sz w:val="24"/>
          <w:szCs w:val="24"/>
        </w:rPr>
      </w:pPr>
    </w:p>
    <w:p w:rsidR="00295D7B" w:rsidRPr="00295D7B" w:rsidRDefault="00295D7B" w:rsidP="00295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95D7B">
        <w:rPr>
          <w:rFonts w:ascii="Times New Roman" w:hAnsi="Times New Roman" w:cs="Times New Roman"/>
          <w:b/>
          <w:sz w:val="24"/>
          <w:szCs w:val="24"/>
        </w:rPr>
        <w:t>Беседа</w:t>
      </w:r>
      <w:r>
        <w:rPr>
          <w:rFonts w:ascii="Times New Roman" w:hAnsi="Times New Roman" w:cs="Times New Roman"/>
          <w:b/>
          <w:sz w:val="24"/>
          <w:szCs w:val="24"/>
        </w:rPr>
        <w:t xml:space="preserve"> с психологом</w:t>
      </w:r>
      <w:r w:rsidRPr="00295D7B">
        <w:rPr>
          <w:rFonts w:ascii="Times New Roman" w:hAnsi="Times New Roman" w:cs="Times New Roman"/>
          <w:b/>
          <w:sz w:val="24"/>
          <w:szCs w:val="24"/>
        </w:rPr>
        <w:t xml:space="preserve"> "Роль семьи в формировании личности </w:t>
      </w:r>
      <w:r>
        <w:rPr>
          <w:rFonts w:ascii="Times New Roman" w:hAnsi="Times New Roman" w:cs="Times New Roman"/>
          <w:b/>
          <w:sz w:val="24"/>
          <w:szCs w:val="24"/>
        </w:rPr>
        <w:t>ребенка</w:t>
      </w:r>
      <w:r w:rsidR="007C70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5D7B">
        <w:rPr>
          <w:rFonts w:ascii="Times New Roman" w:hAnsi="Times New Roman" w:cs="Times New Roman"/>
          <w:b/>
          <w:sz w:val="24"/>
          <w:szCs w:val="24"/>
        </w:rPr>
        <w:t>и воспитании нравственных привычек и культуры поведения"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 xml:space="preserve">     </w:t>
      </w:r>
      <w:r w:rsidRPr="00295D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Уважаемые родители, сегодня мы продолжим разговор о детях, о том, какую роль в их воспитании играют семья и школа, так как семья и школа − это два социальных института, от согласованности действий</w:t>
      </w:r>
      <w:r w:rsidRPr="007C70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</w:t>
      </w:r>
      <w:r w:rsidRPr="00295D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которых зависит эффективность процесса воспитания ребенка.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Чтобы вырастить полноценного человека, культурную, высоконравственную творческую и социально зрелую личность, необходимо, чтобы учителя и родители действовали как: союзники, делясь с ними своей добротой, опытом, знаниями.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Взаимоотношения семьи и школы важны не только в первые годы пребывания ребенка в школе, когда он еще не приобрел нужной способности к самоуправлению своими чувствами и поведением. Актуальными они остаются и в старшем возрасте, ведь зачастую именно в школе у ребенка появляется шанс для самовыражения, проявления своих талантов.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Школа ставит перед собой много задач: и воспитательные, и учебные, и просветительские. Школа может помочь родителям при решении ими многих вопросов воспитания детей, но она никогда не сможет конкурировать с семьей. Именно семья является самым мощным средством в формировании личности ребенка.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Жизнь и наука доказали, что все беды у детей, а потом и у взрослых объясняются ошибками семейного воспитания, главная из которых − отсутствие любви и неумение хвалить и поддерживать своих детей.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Каждый ребенок сегодня, как и вчера, по сути, неповторим и уникален. Он одаренный и талантливый. В силу выдающихся способностей демонстрирует высокие достижения в одной или нескольких сферах: интеллектуальной, академических достижениях, творческого или продуктивного мышления, общении и лидерстве, художественной и двигательной деятельности. Это расценивается как само собой разумеющееся. И все же раскрыть и сохранить природные задатки – наша первоочередная задача. Как бы в суете сует не забыть о ней.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не забыть и о том, что наряду с «успешными» в нашей школе учатся и ни в чем не блистающие – скромно получают свои «хорошо» и «удовлетворительно», но по-своему благодарные ученики за теплоту и заботу, которыми их одарили и учитель, и родители.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младшем школьном возрасте</w:t>
      </w:r>
      <w:r w:rsidR="007C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закладывается фундамент нравственного поведения, происходит усвоение моральных норм и правил поведения, начинает формироваться общественная нравственность личности. Младшему школьнику свойственны первые проявления чувства долга и ответственности; желание и стремление учиться в школе, своеобразная готовность к новым формам взаимоотношений </w:t>
      </w:r>
      <w:proofErr w:type="gramStart"/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</w:t>
      </w:r>
      <w:proofErr w:type="gramEnd"/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взрослыми. Основной деятельностью для него становится учение, важнейшей общественной обязанностью – обязанность учиться, приобретать знания. Все чаще ему приходиться делать то, что надо, а не то, что хочется.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Младший школьник включается в новый для него коллектив, в котором он будет жить, учиться, развиваться и взрослеть.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Поэтому формирование навыков и привычек культурного поведения учащихся и усвоение знаний о моральных нормах и правилах поведения являются единым процессом</w:t>
      </w:r>
      <w:proofErr w:type="gramStart"/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.. </w:t>
      </w:r>
      <w:proofErr w:type="gramEnd"/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Разрозненные усилия учителей и родителей не дадут ощутимых результатов. Это и понятно: их ученики постоянно общаются с другими ребятами, которые не выполняют соответствующих правил и в среде которых нередко существует мнение, что вежливость, точность, аккуратность не обязательны.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Непременным условием успешного воспитания, в том числе и культуры поведения, является единство требований. Единые требования к внешнему виду, к речи, к поведению на перемене, в классе, в школьном буфете, на улице, в общественных местах и т. д. Это единство требований должно распространяться и на семью. Родителям нужно знать, какие требования к поведению детей существуют в школе, и в этом же направлении </w:t>
      </w:r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вести работу дома, в семье. Дети из семей с недостаточным культурным уровнем родителей, но хорошо воспитанные в школе, могут и сами стать проводниками культурного поведения дома.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Поскольку учитель начальных классов стоит у самого начала этой работы, поэтому он тщательно продумывает и представляет себе весь круг тех знаний, которые должны усвоить дети. Прежде </w:t>
      </w:r>
      <w:proofErr w:type="gramStart"/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всего</w:t>
      </w:r>
      <w:proofErr w:type="gramEnd"/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это знания и правила, связанные с личной гигиеной, вежливостью и культурной речью, с поведением на улице, в гостях и в общественных местах. Работа по этим темам охватывает основные стороны жизни младшего школьника.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Культура начинается с умывания лица. Трудно представить себе культурного человека грязным и неряшливым. Поэтому детей важно научить и приучить к выполнению многих гигиенических навыков: умению быть аккуратным и опрятным, красиво носить свою одежду, приучиться правильно и красиво держаться, ходить. </w:t>
      </w:r>
      <w:r w:rsidRPr="0029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Вежливость - это самая простая и необходимая форма общения человека с другими людьми. Дети должны хорошо усвоить формы вежливого отношения к разным людям: к родителям и близким, к учителям и другим работникам школы, к незнакомым.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Учащиеся I-III классов не могут сразу усвоить такие общие требования, как «будь вежлив», «веди себя прилично». Ребенок должен сначала узнать, что значит быть вежливым и как надо поступать в целом ряде конкретных случаев. </w:t>
      </w:r>
      <w:proofErr w:type="gramStart"/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Так, правило «будь вежлив» прежде следует расчленить для младшего школьника на многие отдельные правила: обращайся к взрослым на «вы», называй их по имени и отчеству, уступай им место; не забывай при просьбах говорить «пожалуйста», благодарить за услугу, говорить «спасибо» и т. д. </w:t>
      </w:r>
      <w:proofErr w:type="gramEnd"/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Младшие школьники нередко считают, что вежливыми они должны быть только </w:t>
      </w:r>
      <w:proofErr w:type="gramStart"/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</w:t>
      </w:r>
      <w:proofErr w:type="gramEnd"/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взрослыми, и забывают о правилах культурного поведения при общении со сверстниками. На это следует обращать особое внимание, потому что в подростковом возрасте привить эти навыки и привычки будет намного сложнее.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Воспитанием культуры поведения необходимо заниматься систематически и планомерно, представляя себе содержание и последовательность работы от I до X класса. Приучение школьников к нравственному поведению от случая к случаю не дает устойчивых результатов.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результате систематического выполнения определенных правил постепенно вырабатываются навыки и привычки культурного поведения. Эти привычки при дальнейшем своем развитии становятся качествами личности.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часто мы сталкиваемся с одной и той же проблемой: читаем детям нотации о том, как надо себя вести, даем им полезные советы, предостерегаем от ошибок, а в итоге получаем противоположные результаты. В чем здесь причина? Может быть, все дело в том, что наши поступки не всегда соответствуют тому, о чем мы говорим? Дети − наши постоянные свидетели, они видят наши падения, срывы, провалы, как бы мы ни старались это скрыть.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 может, все дело в том, что дети учатся жить у жизни.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Дети − наши учителя</w:t>
      </w:r>
      <w:r w:rsidRPr="0029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D7B" w:rsidRPr="00295D7B" w:rsidRDefault="007C7036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E36C0A"/>
          <w:sz w:val="24"/>
          <w:szCs w:val="24"/>
          <w:lang w:eastAsia="ru-RU"/>
        </w:rPr>
        <w:t xml:space="preserve">                                                 </w:t>
      </w:r>
      <w:r w:rsidR="00295D7B" w:rsidRPr="00295D7B">
        <w:rPr>
          <w:rFonts w:ascii="Times New Roman" w:eastAsia="Times New Roman" w:hAnsi="Times New Roman" w:cs="Times New Roman"/>
          <w:i/>
          <w:iCs/>
          <w:color w:val="E36C0A"/>
          <w:sz w:val="24"/>
          <w:szCs w:val="24"/>
          <w:lang w:eastAsia="ru-RU"/>
        </w:rPr>
        <w:t>Вы посмотрите на моих детей</w:t>
      </w:r>
      <w:proofErr w:type="gramStart"/>
      <w:r w:rsidR="00295D7B" w:rsidRPr="00295D7B">
        <w:rPr>
          <w:rFonts w:ascii="Times New Roman" w:eastAsia="Times New Roman" w:hAnsi="Times New Roman" w:cs="Times New Roman"/>
          <w:i/>
          <w:iCs/>
          <w:color w:val="E36C0A"/>
          <w:sz w:val="24"/>
          <w:szCs w:val="24"/>
          <w:lang w:eastAsia="ru-RU"/>
        </w:rPr>
        <w:t>..</w:t>
      </w:r>
      <w:r w:rsidR="00295D7B" w:rsidRPr="0029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295D7B" w:rsidRPr="00295D7B" w:rsidRDefault="00295D7B" w:rsidP="00295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E36C0A"/>
          <w:sz w:val="24"/>
          <w:szCs w:val="24"/>
          <w:lang w:eastAsia="ru-RU"/>
        </w:rPr>
        <w:t>Моя былая свежесть в них жива.</w:t>
      </w:r>
    </w:p>
    <w:p w:rsidR="00295D7B" w:rsidRPr="00295D7B" w:rsidRDefault="00295D7B" w:rsidP="00295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E36C0A"/>
          <w:sz w:val="24"/>
          <w:szCs w:val="24"/>
          <w:lang w:eastAsia="ru-RU"/>
        </w:rPr>
        <w:t>В них оправданье старости моей.</w:t>
      </w:r>
    </w:p>
    <w:p w:rsidR="00295D7B" w:rsidRPr="00295D7B" w:rsidRDefault="00295D7B" w:rsidP="00295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E36C0A"/>
          <w:sz w:val="24"/>
          <w:szCs w:val="24"/>
          <w:lang w:eastAsia="ru-RU"/>
        </w:rPr>
        <w:t xml:space="preserve">Юрий </w:t>
      </w:r>
      <w:proofErr w:type="spellStart"/>
      <w:r w:rsidRPr="00295D7B">
        <w:rPr>
          <w:rFonts w:ascii="Times New Roman" w:eastAsia="Times New Roman" w:hAnsi="Times New Roman" w:cs="Times New Roman"/>
          <w:b/>
          <w:bCs/>
          <w:i/>
          <w:iCs/>
          <w:color w:val="E36C0A"/>
          <w:sz w:val="24"/>
          <w:szCs w:val="24"/>
          <w:lang w:eastAsia="ru-RU"/>
        </w:rPr>
        <w:t>Рюриков</w:t>
      </w:r>
      <w:proofErr w:type="spellEnd"/>
    </w:p>
    <w:p w:rsidR="00295D7B" w:rsidRPr="00295D7B" w:rsidRDefault="00295D7B" w:rsidP="00295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color w:val="E36C0A"/>
          <w:sz w:val="24"/>
          <w:szCs w:val="24"/>
          <w:lang w:eastAsia="ru-RU"/>
        </w:rPr>
        <w:t> 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color w:val="E36C0A"/>
          <w:sz w:val="24"/>
          <w:szCs w:val="24"/>
          <w:lang w:eastAsia="ru-RU"/>
        </w:rPr>
        <w:t> 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Наши дети – самые строгие судьи, наши учителя. К чему они призывают нас? Видеть в каждом ребенке человека, относиться к нему с уважением, без этого не будет взаимного воспитания.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Когда вы приучаете сына говорить «спасибо» и «пожалуйста», вы и сами становитесь </w:t>
      </w:r>
      <w:proofErr w:type="spellStart"/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предупредительнее</w:t>
      </w:r>
      <w:proofErr w:type="spellEnd"/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друг к другу. И это не просто вежливость, это и внутренняя уважительность.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Вместе с интересами детей растут и </w:t>
      </w:r>
      <w:proofErr w:type="gramStart"/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ваши</w:t>
      </w:r>
      <w:proofErr w:type="gramEnd"/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Сын спрашивает о чем-то, чего вы не знаете, вы читаете об этом, узнаете новое. </w:t>
      </w:r>
      <w:proofErr w:type="gramStart"/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Растет чувство долга − вы все время думаете</w:t>
      </w:r>
      <w:proofErr w:type="gramEnd"/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что надо делать для детей и как это делать лучше. Вы внимательнее следите, чтобы в доме не было неряшливости. Раньше вы сами не были большими любителями порядка, а теперь − вместе с детьми − приучаетесь к нему.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E36C0A"/>
          <w:sz w:val="24"/>
          <w:szCs w:val="24"/>
          <w:lang w:eastAsia="ru-RU"/>
        </w:rPr>
        <w:t>Дети – наши стихийные, скрытые воспитатели. Одним своим появлением на свет они рожают в нас новые диапазоны души: свойства попечителя, радетеля за других – родителя. Они надстраивают новые этажи в нашей психике, открывают нам новый материк чувств – родительскую любовь.</w:t>
      </w:r>
      <w:r w:rsidRPr="0029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95D7B" w:rsidRPr="00295D7B" w:rsidRDefault="00295D7B" w:rsidP="00295D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E36C0A"/>
          <w:sz w:val="24"/>
          <w:szCs w:val="24"/>
          <w:lang w:eastAsia="ru-RU"/>
        </w:rPr>
        <w:t xml:space="preserve">Юрий </w:t>
      </w:r>
      <w:proofErr w:type="spellStart"/>
      <w:r w:rsidRPr="00295D7B">
        <w:rPr>
          <w:rFonts w:ascii="Times New Roman" w:eastAsia="Times New Roman" w:hAnsi="Times New Roman" w:cs="Times New Roman"/>
          <w:b/>
          <w:bCs/>
          <w:i/>
          <w:iCs/>
          <w:color w:val="E36C0A"/>
          <w:sz w:val="24"/>
          <w:szCs w:val="24"/>
          <w:lang w:eastAsia="ru-RU"/>
        </w:rPr>
        <w:t>Рюриков</w:t>
      </w:r>
      <w:proofErr w:type="spellEnd"/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color w:val="E36C0A"/>
          <w:sz w:val="24"/>
          <w:szCs w:val="24"/>
          <w:lang w:eastAsia="ru-RU"/>
        </w:rPr>
        <w:t> 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Дети настраиваются на ваше мироощущение, вы становитесь эмоциональнее, даже восторженнее. Вы растете вместе с ребенком, смотрите его глазами, на мир и он становится интереснее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295D7B" w:rsidRPr="00295D7B" w:rsidRDefault="00295D7B" w:rsidP="00295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943634"/>
          <w:sz w:val="24"/>
          <w:szCs w:val="24"/>
          <w:lang w:eastAsia="ru-RU"/>
        </w:rPr>
        <w:t>II. Практическая часть.</w:t>
      </w:r>
      <w:r w:rsidRPr="0029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Попробуем выяснить, чему же может научиться ребенок, когда он оказывается в определенных ситуациях. Родителям предлагается закончить предложения: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Если: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lang w:eastAsia="ru-RU"/>
        </w:rPr>
        <w:t>1)ребенка постоянно критикуют, он учится (ненавидеть):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2)ребенок живет во вражде, он учится ... (быть агрессивным);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3) ребенок растет в упреках, он учится ... (жить с чувством вины);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lang w:eastAsia="ru-RU"/>
        </w:rPr>
        <w:t>4)ребенок растет в терпимости, он учится ... (понимать других);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5)ребенка хвалят, он учится ... (быть благородным);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6) ребенок растет в честности, он учится ... (быть справедливым);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lang w:eastAsia="ru-RU"/>
        </w:rPr>
        <w:t>7)ребенок растет в безопасности, он учится ... (верить в людей);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8)ребенка поддерживают, он учится ... (ценить себя);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lang w:eastAsia="ru-RU"/>
        </w:rPr>
        <w:t>9) ребенка высмеивают, он учится ... (быть замкнутым);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10) ребенок живет в понимании и дружелюбии, он учится ... (находить любовь в этом мире).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943634"/>
          <w:sz w:val="24"/>
          <w:szCs w:val="24"/>
          <w:lang w:eastAsia="ru-RU"/>
        </w:rPr>
        <w:t>III. Заключительная часть.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же можно сказать в заключение? У нас у всех есть возможность выбора. Но именно от вас в большей степени зависит, каким вырастет ваш ребенок, каким он войдет во взрослую жизнь. Школа и учителя помогут найти выход в сложной ситуации. Важно помнить, что самое большое влияние на формирование личности ребенка оказывают реальные поступки и поведение родителей, а не их слова и нравоучения.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Хотелось бы </w:t>
      </w:r>
      <w:proofErr w:type="spellStart"/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закончитьсвоё</w:t>
      </w:r>
      <w:proofErr w:type="spellEnd"/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выступление стихотворением, еще раз подтверждающим это: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Чем проповедь выслушивать,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Мне лучше бы взглянуть.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И лучше проводить меня,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Чем указать мне путь,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Глаза умнее слуха,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Поймут все без труда.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Слова порой запутаны,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Пример же − никогда.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Тот лучший проповедник −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Кто веру в жизнь провел.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lastRenderedPageBreak/>
        <w:t xml:space="preserve">Добро увидеть в действии −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Вот лучшая из школ.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И если все мне показать,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Я выучу урок.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Понятней мне движенье рук,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Чем быстрых слов поток.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Должно быть, можно верить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И мыслям, и словам.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Но я уж лучше погляжу,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Что делаешь ты сам.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Вдруг я неправильно пойму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Твой правильный совет.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Зато пойму, как ты живешь, 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По правде или нет.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color w:val="F79646"/>
          <w:sz w:val="24"/>
          <w:szCs w:val="24"/>
          <w:lang w:eastAsia="ru-RU"/>
        </w:rPr>
        <w:t> 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i/>
          <w:iCs/>
          <w:color w:val="E36C0A"/>
          <w:sz w:val="24"/>
          <w:szCs w:val="24"/>
          <w:lang w:eastAsia="ru-RU"/>
        </w:rPr>
        <w:t>Памятка для родителей по воспитанию культуры поведения у детей.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·</w:t>
      </w:r>
      <w:r w:rsidRPr="0029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демонстрируйте своему ребёнку показную вежливость и чуткость.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·</w:t>
      </w:r>
      <w:r w:rsidRPr="0029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Очень скоро он начнёт вам подрожать и поступать так в первую очередь по отношению к вам самим.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·</w:t>
      </w:r>
      <w:r w:rsidRPr="0029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грубите и не сквернословьте сами. Ваша привычка станет привычкой вашего ребёнка.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·</w:t>
      </w:r>
      <w:r w:rsidRPr="0029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Не говорите о чужих людях плохо и неуважительно. Если вы покажите в этом пример своему ребёнку, ждите, что очень скоро он скажет </w:t>
      </w:r>
      <w:proofErr w:type="gramStart"/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тоже самое</w:t>
      </w:r>
      <w:proofErr w:type="gramEnd"/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 вас.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·</w:t>
      </w:r>
      <w:r w:rsidRPr="0029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Будьте тактичны по отношению к другим людям. Это урок вашему ребёнку добра и человечности.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·</w:t>
      </w:r>
      <w:r w:rsidRPr="0029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бойтесь извиниться перед кем- то в присутствии своего ребёнка</w:t>
      </w:r>
      <w:proofErr w:type="gramStart"/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этот момент вы ничего не теряете, лишь приобретаете уважение своего ребёнка.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·</w:t>
      </w:r>
      <w:r w:rsidRPr="0029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Проявляйте благородство даже тогда, когда вам очень не хочется его проявлять, учите этому качеству своего ребёнка.</w:t>
      </w:r>
    </w:p>
    <w:p w:rsidR="00295D7B" w:rsidRPr="00295D7B" w:rsidRDefault="00295D7B" w:rsidP="00295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·</w:t>
      </w:r>
      <w:r w:rsidRPr="0029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Помните, что поведени</w:t>
      </w:r>
      <w:proofErr w:type="gramStart"/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е-</w:t>
      </w:r>
      <w:proofErr w:type="gramEnd"/>
      <w:r w:rsidRPr="00295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это зеркало, в котором отражается истинный облик каждого!</w:t>
      </w:r>
    </w:p>
    <w:p w:rsidR="00295D7B" w:rsidRPr="00295D7B" w:rsidRDefault="00295D7B" w:rsidP="007C703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D7B" w:rsidRPr="00295D7B" w:rsidRDefault="00295D7B" w:rsidP="00295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Заключение.</w:t>
      </w:r>
    </w:p>
    <w:p w:rsidR="00295D7B" w:rsidRPr="00295D7B" w:rsidRDefault="00295D7B" w:rsidP="00295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95D7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У нас у всех есть возможность выбора. Но именно от вас зависит, каким вырастет ваш ребенок. Школа что-то скорректирует, но мы лепим из того, что уже замешано. Реальные </w:t>
      </w:r>
      <w:proofErr w:type="gramStart"/>
      <w:r w:rsidRPr="00295D7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поступки—вот</w:t>
      </w:r>
      <w:proofErr w:type="gramEnd"/>
      <w:r w:rsidRPr="00295D7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что формирует поведение ребенка, а не слова и  нравоучения.</w:t>
      </w:r>
    </w:p>
    <w:p w:rsidR="00295D7B" w:rsidRPr="00295D7B" w:rsidRDefault="00295D7B" w:rsidP="00295D7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5D7B" w:rsidRPr="00295D7B" w:rsidRDefault="00295D7B">
      <w:pPr>
        <w:rPr>
          <w:rFonts w:ascii="Times New Roman" w:hAnsi="Times New Roman" w:cs="Times New Roman"/>
          <w:sz w:val="24"/>
          <w:szCs w:val="24"/>
        </w:rPr>
      </w:pPr>
    </w:p>
    <w:sectPr w:rsidR="00295D7B" w:rsidRPr="00295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4EC"/>
    <w:rsid w:val="00295D7B"/>
    <w:rsid w:val="00611179"/>
    <w:rsid w:val="007C7036"/>
    <w:rsid w:val="00B614EC"/>
    <w:rsid w:val="00D9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4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1741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0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6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188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014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3539ED85E36FD408B7E9F756A50CCDF" ma:contentTypeVersion="0" ma:contentTypeDescription="Создание документа." ma:contentTypeScope="" ma:versionID="291b813f8978d6f5561b5b94617feb18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14AF24E-3D70-45AE-A7D5-1078425E4BC8}"/>
</file>

<file path=customXml/itemProps2.xml><?xml version="1.0" encoding="utf-8"?>
<ds:datastoreItem xmlns:ds="http://schemas.openxmlformats.org/officeDocument/2006/customXml" ds:itemID="{1E63F91F-FE8B-45E8-929A-D4C67C2AF81A}"/>
</file>

<file path=customXml/itemProps3.xml><?xml version="1.0" encoding="utf-8"?>
<ds:datastoreItem xmlns:ds="http://schemas.openxmlformats.org/officeDocument/2006/customXml" ds:itemID="{A1945E23-5F12-4021-B3D2-4F34F92FAF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2585</Words>
  <Characters>14736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2020-05-07T19:01:00Z</dcterms:created>
  <dcterms:modified xsi:type="dcterms:W3CDTF">2020-05-07T19:30:00Z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0x010100D3539ED85E36FD408B7E9F756A50CCDF</vt:lpwstr>
  </property>
</Properties>
</file>