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859" w:rsidRDefault="00B72859" w:rsidP="00121A8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121A8F" w:rsidRDefault="00E36C87" w:rsidP="00121A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Информация </w:t>
      </w:r>
    </w:p>
    <w:p w:rsidR="0044761E" w:rsidRDefault="00E36C87" w:rsidP="00121A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комплектованию </w:t>
      </w:r>
      <w:r w:rsidR="0044761E">
        <w:rPr>
          <w:rFonts w:ascii="Times New Roman" w:hAnsi="Times New Roman" w:cs="Times New Roman"/>
          <w:b/>
          <w:sz w:val="28"/>
          <w:szCs w:val="28"/>
        </w:rPr>
        <w:t>в ГБОУ РМЭ</w:t>
      </w:r>
    </w:p>
    <w:p w:rsidR="00E36C87" w:rsidRDefault="0044761E" w:rsidP="00121A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«Нартасская школа-интернат» </w:t>
      </w:r>
      <w:r w:rsidR="00D50CB4">
        <w:rPr>
          <w:rFonts w:ascii="Times New Roman" w:hAnsi="Times New Roman" w:cs="Times New Roman"/>
          <w:b/>
          <w:sz w:val="28"/>
          <w:szCs w:val="28"/>
        </w:rPr>
        <w:t>на 202</w:t>
      </w:r>
      <w:r w:rsidR="006948D6">
        <w:rPr>
          <w:rFonts w:ascii="Times New Roman" w:hAnsi="Times New Roman" w:cs="Times New Roman"/>
          <w:b/>
          <w:sz w:val="28"/>
          <w:szCs w:val="28"/>
        </w:rPr>
        <w:t>5</w:t>
      </w:r>
      <w:r w:rsidR="00E36C87">
        <w:rPr>
          <w:rFonts w:ascii="Times New Roman" w:hAnsi="Times New Roman" w:cs="Times New Roman"/>
          <w:b/>
          <w:sz w:val="28"/>
          <w:szCs w:val="28"/>
        </w:rPr>
        <w:t>-20</w:t>
      </w:r>
      <w:r w:rsidR="00D50CB4">
        <w:rPr>
          <w:rFonts w:ascii="Times New Roman" w:hAnsi="Times New Roman" w:cs="Times New Roman"/>
          <w:b/>
          <w:sz w:val="28"/>
          <w:szCs w:val="28"/>
        </w:rPr>
        <w:t>2</w:t>
      </w:r>
      <w:r w:rsidR="006948D6">
        <w:rPr>
          <w:rFonts w:ascii="Times New Roman" w:hAnsi="Times New Roman" w:cs="Times New Roman"/>
          <w:b/>
          <w:sz w:val="28"/>
          <w:szCs w:val="28"/>
        </w:rPr>
        <w:t>6</w:t>
      </w:r>
      <w:r w:rsidR="00E36C87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6948D6" w:rsidRDefault="006948D6" w:rsidP="00121A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состоянию на </w:t>
      </w:r>
      <w:r w:rsidR="00092128">
        <w:rPr>
          <w:rFonts w:ascii="Times New Roman" w:hAnsi="Times New Roman" w:cs="Times New Roman"/>
          <w:b/>
          <w:sz w:val="28"/>
          <w:szCs w:val="28"/>
        </w:rPr>
        <w:t>0</w:t>
      </w:r>
      <w:r w:rsidR="00422D5F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.0</w:t>
      </w:r>
      <w:r w:rsidR="00092128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>.2025 г.</w:t>
      </w:r>
    </w:p>
    <w:p w:rsidR="00121A8F" w:rsidRPr="008C1FC1" w:rsidRDefault="00121A8F" w:rsidP="00121A8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2372"/>
        <w:gridCol w:w="3379"/>
        <w:gridCol w:w="3595"/>
      </w:tblGrid>
      <w:tr w:rsidR="00092128" w:rsidTr="00521573">
        <w:trPr>
          <w:trHeight w:val="642"/>
        </w:trPr>
        <w:tc>
          <w:tcPr>
            <w:tcW w:w="2372" w:type="dxa"/>
            <w:vAlign w:val="center"/>
          </w:tcPr>
          <w:p w:rsidR="00092128" w:rsidRPr="00E36C87" w:rsidRDefault="00092128" w:rsidP="00422D5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36C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Классы</w:t>
            </w:r>
          </w:p>
        </w:tc>
        <w:tc>
          <w:tcPr>
            <w:tcW w:w="3379" w:type="dxa"/>
            <w:vAlign w:val="center"/>
          </w:tcPr>
          <w:p w:rsidR="00092128" w:rsidRPr="00E36C87" w:rsidRDefault="00092128" w:rsidP="00422D5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детей</w:t>
            </w:r>
          </w:p>
        </w:tc>
        <w:tc>
          <w:tcPr>
            <w:tcW w:w="3595" w:type="dxa"/>
            <w:vAlign w:val="center"/>
          </w:tcPr>
          <w:p w:rsidR="00092128" w:rsidRDefault="00092128" w:rsidP="00422D5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36C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  <w:p w:rsidR="00092128" w:rsidRPr="00E36C87" w:rsidRDefault="00092128" w:rsidP="00422D5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36C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вакантных мест</w:t>
            </w:r>
          </w:p>
        </w:tc>
      </w:tr>
      <w:tr w:rsidR="00092128" w:rsidTr="00521573">
        <w:trPr>
          <w:trHeight w:val="314"/>
        </w:trPr>
        <w:tc>
          <w:tcPr>
            <w:tcW w:w="2372" w:type="dxa"/>
          </w:tcPr>
          <w:p w:rsidR="00092128" w:rsidRPr="00CA2F01" w:rsidRDefault="00092128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3379" w:type="dxa"/>
          </w:tcPr>
          <w:p w:rsidR="00092128" w:rsidRPr="00CA2F01" w:rsidRDefault="00092128" w:rsidP="00CA2F01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3595" w:type="dxa"/>
          </w:tcPr>
          <w:p w:rsidR="00092128" w:rsidRDefault="00092128" w:rsidP="0037368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92128" w:rsidTr="00521573">
        <w:trPr>
          <w:trHeight w:val="314"/>
        </w:trPr>
        <w:tc>
          <w:tcPr>
            <w:tcW w:w="2372" w:type="dxa"/>
          </w:tcPr>
          <w:p w:rsidR="00092128" w:rsidRDefault="00092128" w:rsidP="0044761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3379" w:type="dxa"/>
          </w:tcPr>
          <w:p w:rsidR="00092128" w:rsidRDefault="00092128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3595" w:type="dxa"/>
          </w:tcPr>
          <w:p w:rsidR="00092128" w:rsidRDefault="00092128" w:rsidP="0037368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92128" w:rsidTr="00521573">
        <w:trPr>
          <w:trHeight w:val="314"/>
        </w:trPr>
        <w:tc>
          <w:tcPr>
            <w:tcW w:w="2372" w:type="dxa"/>
          </w:tcPr>
          <w:p w:rsidR="00092128" w:rsidRDefault="00092128" w:rsidP="0044761E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3379" w:type="dxa"/>
          </w:tcPr>
          <w:p w:rsidR="00092128" w:rsidRDefault="00092128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3595" w:type="dxa"/>
          </w:tcPr>
          <w:p w:rsidR="00092128" w:rsidRDefault="00092128" w:rsidP="0037368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092128" w:rsidTr="00521573">
        <w:trPr>
          <w:trHeight w:val="329"/>
        </w:trPr>
        <w:tc>
          <w:tcPr>
            <w:tcW w:w="2372" w:type="dxa"/>
          </w:tcPr>
          <w:p w:rsidR="00092128" w:rsidRDefault="00092128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7а</w:t>
            </w:r>
          </w:p>
        </w:tc>
        <w:tc>
          <w:tcPr>
            <w:tcW w:w="3379" w:type="dxa"/>
          </w:tcPr>
          <w:p w:rsidR="00092128" w:rsidRDefault="00092128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</w:p>
        </w:tc>
        <w:tc>
          <w:tcPr>
            <w:tcW w:w="3595" w:type="dxa"/>
          </w:tcPr>
          <w:p w:rsidR="00092128" w:rsidRDefault="00092128" w:rsidP="00D17A3B">
            <w:pPr>
              <w:tabs>
                <w:tab w:val="left" w:pos="219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92128" w:rsidTr="00521573">
        <w:trPr>
          <w:trHeight w:val="147"/>
        </w:trPr>
        <w:tc>
          <w:tcPr>
            <w:tcW w:w="2372" w:type="dxa"/>
          </w:tcPr>
          <w:p w:rsidR="00092128" w:rsidRDefault="00092128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7б</w:t>
            </w:r>
          </w:p>
        </w:tc>
        <w:tc>
          <w:tcPr>
            <w:tcW w:w="3379" w:type="dxa"/>
          </w:tcPr>
          <w:p w:rsidR="00092128" w:rsidRDefault="00092128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3595" w:type="dxa"/>
          </w:tcPr>
          <w:p w:rsidR="00092128" w:rsidRDefault="00092128" w:rsidP="00D17A3B">
            <w:pPr>
              <w:tabs>
                <w:tab w:val="left" w:pos="219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92128" w:rsidTr="00521573">
        <w:trPr>
          <w:trHeight w:val="314"/>
        </w:trPr>
        <w:tc>
          <w:tcPr>
            <w:tcW w:w="2372" w:type="dxa"/>
          </w:tcPr>
          <w:p w:rsidR="00092128" w:rsidRDefault="00092128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8а</w:t>
            </w:r>
          </w:p>
        </w:tc>
        <w:tc>
          <w:tcPr>
            <w:tcW w:w="3379" w:type="dxa"/>
          </w:tcPr>
          <w:p w:rsidR="00092128" w:rsidRDefault="00092128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3595" w:type="dxa"/>
          </w:tcPr>
          <w:p w:rsidR="00092128" w:rsidRDefault="00092128" w:rsidP="00D17A3B">
            <w:pPr>
              <w:tabs>
                <w:tab w:val="left" w:pos="219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92128" w:rsidTr="00521573">
        <w:trPr>
          <w:trHeight w:val="314"/>
        </w:trPr>
        <w:tc>
          <w:tcPr>
            <w:tcW w:w="2372" w:type="dxa"/>
          </w:tcPr>
          <w:p w:rsidR="00092128" w:rsidRDefault="00092128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8б</w:t>
            </w:r>
          </w:p>
        </w:tc>
        <w:tc>
          <w:tcPr>
            <w:tcW w:w="3379" w:type="dxa"/>
          </w:tcPr>
          <w:p w:rsidR="00092128" w:rsidRDefault="00092128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12</w:t>
            </w:r>
          </w:p>
        </w:tc>
        <w:tc>
          <w:tcPr>
            <w:tcW w:w="3595" w:type="dxa"/>
          </w:tcPr>
          <w:p w:rsidR="00092128" w:rsidRDefault="00092128" w:rsidP="00D17A3B">
            <w:pPr>
              <w:tabs>
                <w:tab w:val="left" w:pos="219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092128" w:rsidTr="00521573">
        <w:trPr>
          <w:trHeight w:val="329"/>
        </w:trPr>
        <w:tc>
          <w:tcPr>
            <w:tcW w:w="2372" w:type="dxa"/>
          </w:tcPr>
          <w:p w:rsidR="00092128" w:rsidRDefault="00092128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3379" w:type="dxa"/>
          </w:tcPr>
          <w:p w:rsidR="00092128" w:rsidRDefault="00092128" w:rsidP="00E36C87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14</w:t>
            </w:r>
          </w:p>
        </w:tc>
        <w:tc>
          <w:tcPr>
            <w:tcW w:w="3595" w:type="dxa"/>
          </w:tcPr>
          <w:p w:rsidR="00092128" w:rsidRDefault="00092128" w:rsidP="00D17A3B">
            <w:pPr>
              <w:tabs>
                <w:tab w:val="left" w:pos="2190"/>
              </w:tabs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422D5F" w:rsidRDefault="00422D5F" w:rsidP="00121A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вопросам набора  пишите по адресу </w:t>
      </w:r>
      <w:hyperlink r:id="rId8" w:history="1">
        <w:r w:rsidRPr="00422D5F"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shin.nartas@mari-el.gov.ru</w:t>
        </w:r>
      </w:hyperlink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и</w:t>
      </w:r>
      <w:r>
        <w:rPr>
          <w:rFonts w:ascii="Times New Roman" w:hAnsi="Times New Roman" w:cs="Times New Roman"/>
          <w:sz w:val="28"/>
          <w:szCs w:val="28"/>
        </w:rPr>
        <w:t xml:space="preserve">ли звоните 8(83634)9-21-32. </w:t>
      </w:r>
    </w:p>
    <w:p w:rsidR="00E36C87" w:rsidRDefault="00E36C87" w:rsidP="00121A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9047D" w:rsidRDefault="0069047D" w:rsidP="0069047D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69047D" w:rsidRDefault="0069047D" w:rsidP="00FC4CE9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69047D" w:rsidSect="00B728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916425"/>
    <w:multiLevelType w:val="hybridMultilevel"/>
    <w:tmpl w:val="D430B5B6"/>
    <w:lvl w:ilvl="0" w:tplc="DCA065E0">
      <w:start w:val="1"/>
      <w:numFmt w:val="decimal"/>
      <w:lvlText w:val="%1."/>
      <w:lvlJc w:val="left"/>
      <w:pPr>
        <w:ind w:left="1774" w:hanging="106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C1FC1"/>
    <w:rsid w:val="00012EB0"/>
    <w:rsid w:val="00056E57"/>
    <w:rsid w:val="00092128"/>
    <w:rsid w:val="000C67A6"/>
    <w:rsid w:val="00121A8F"/>
    <w:rsid w:val="00130872"/>
    <w:rsid w:val="001338F9"/>
    <w:rsid w:val="00150CF6"/>
    <w:rsid w:val="00157450"/>
    <w:rsid w:val="0018285B"/>
    <w:rsid w:val="001A7808"/>
    <w:rsid w:val="002142A8"/>
    <w:rsid w:val="00220E8C"/>
    <w:rsid w:val="00231100"/>
    <w:rsid w:val="00267460"/>
    <w:rsid w:val="00276D97"/>
    <w:rsid w:val="002D147D"/>
    <w:rsid w:val="002E184F"/>
    <w:rsid w:val="00324B7E"/>
    <w:rsid w:val="00330C9D"/>
    <w:rsid w:val="00334D33"/>
    <w:rsid w:val="00337A18"/>
    <w:rsid w:val="00382CBD"/>
    <w:rsid w:val="00422D5F"/>
    <w:rsid w:val="00424EB8"/>
    <w:rsid w:val="00431C84"/>
    <w:rsid w:val="0044761E"/>
    <w:rsid w:val="00460DF7"/>
    <w:rsid w:val="004C567F"/>
    <w:rsid w:val="00521573"/>
    <w:rsid w:val="00535059"/>
    <w:rsid w:val="005C3C3D"/>
    <w:rsid w:val="005C5BF5"/>
    <w:rsid w:val="00664FD5"/>
    <w:rsid w:val="0068019C"/>
    <w:rsid w:val="0069047D"/>
    <w:rsid w:val="006948D6"/>
    <w:rsid w:val="006A4311"/>
    <w:rsid w:val="006B3F53"/>
    <w:rsid w:val="006F483C"/>
    <w:rsid w:val="007604B2"/>
    <w:rsid w:val="00763DCC"/>
    <w:rsid w:val="0076617B"/>
    <w:rsid w:val="007A51F3"/>
    <w:rsid w:val="007C2F11"/>
    <w:rsid w:val="00834761"/>
    <w:rsid w:val="00892FC6"/>
    <w:rsid w:val="00894A0F"/>
    <w:rsid w:val="008A201D"/>
    <w:rsid w:val="008C1FC1"/>
    <w:rsid w:val="008E5CA0"/>
    <w:rsid w:val="008E7389"/>
    <w:rsid w:val="0091551E"/>
    <w:rsid w:val="00974C42"/>
    <w:rsid w:val="00991A7D"/>
    <w:rsid w:val="00992797"/>
    <w:rsid w:val="00993955"/>
    <w:rsid w:val="009D52CC"/>
    <w:rsid w:val="009F02AF"/>
    <w:rsid w:val="00A0756D"/>
    <w:rsid w:val="00A230F5"/>
    <w:rsid w:val="00A5266B"/>
    <w:rsid w:val="00A82C7D"/>
    <w:rsid w:val="00A90B01"/>
    <w:rsid w:val="00AC5401"/>
    <w:rsid w:val="00B51291"/>
    <w:rsid w:val="00B72859"/>
    <w:rsid w:val="00C26BCC"/>
    <w:rsid w:val="00CA29D3"/>
    <w:rsid w:val="00CA2F01"/>
    <w:rsid w:val="00CB40BB"/>
    <w:rsid w:val="00D17A3B"/>
    <w:rsid w:val="00D50CB4"/>
    <w:rsid w:val="00D81BD0"/>
    <w:rsid w:val="00D90744"/>
    <w:rsid w:val="00E36C87"/>
    <w:rsid w:val="00E45980"/>
    <w:rsid w:val="00E4684E"/>
    <w:rsid w:val="00E65788"/>
    <w:rsid w:val="00E81C17"/>
    <w:rsid w:val="00EC485C"/>
    <w:rsid w:val="00F0636D"/>
    <w:rsid w:val="00F210C2"/>
    <w:rsid w:val="00F55A44"/>
    <w:rsid w:val="00F676A9"/>
    <w:rsid w:val="00FA603A"/>
    <w:rsid w:val="00FC076D"/>
    <w:rsid w:val="00FC4CE9"/>
    <w:rsid w:val="00FC5EB1"/>
    <w:rsid w:val="00FE07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A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8C1FC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C1F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C1FC1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F210C2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rsid w:val="00F210C2"/>
    <w:rPr>
      <w:rFonts w:ascii="Times New Roman" w:eastAsia="Times New Roman" w:hAnsi="Times New Roman" w:cs="Times New Roman"/>
      <w:sz w:val="20"/>
      <w:szCs w:val="20"/>
    </w:rPr>
  </w:style>
  <w:style w:type="table" w:styleId="a8">
    <w:name w:val="Table Grid"/>
    <w:basedOn w:val="a1"/>
    <w:uiPriority w:val="59"/>
    <w:rsid w:val="00FC076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150C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in.nartas@mari-el.gov.r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684F85BC4685245921BA6777CF96FCA" ma:contentTypeVersion="0" ma:contentTypeDescription="Создание документа." ma:contentTypeScope="" ma:versionID="4ed0cac2e89a41bb32215a7dd99ece7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6AA780-E326-4B00-BB35-12B0D8EEB6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1B97FB9F-46E9-43D5-AAD5-0AF6A6FCDE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A3376C-0696-436D-B442-05F6E8E3CBE5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21</cp:revision>
  <cp:lastPrinted>2022-05-31T05:51:00Z</cp:lastPrinted>
  <dcterms:created xsi:type="dcterms:W3CDTF">2021-02-08T07:11:00Z</dcterms:created>
  <dcterms:modified xsi:type="dcterms:W3CDTF">2025-10-14T07:09:00Z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0x0101003684F85BC4685245921BA6777CF96FCA</vt:lpwstr>
  </property>
</Properties>
</file>