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D3778" w:rsidRPr="00C63068" w:rsidRDefault="00827259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Информация для поступающих на обучение </w:t>
      </w:r>
    </w:p>
    <w:p w:rsidR="003D06C1" w:rsidRPr="00C63068" w:rsidRDefault="00827259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по дополнительным </w:t>
      </w:r>
      <w:r w:rsidR="00A27985"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общеобразовательным программам</w:t>
      </w:r>
      <w:r w:rsidR="005826EA"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</w:p>
    <w:p w:rsidR="00827259" w:rsidRPr="00C63068" w:rsidRDefault="005826EA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в области физической культуры и спорта</w:t>
      </w:r>
    </w:p>
    <w:p w:rsidR="000D3778" w:rsidRDefault="000D377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C63068" w:rsidRP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137FC3" w:rsidRPr="00C63068" w:rsidRDefault="002C3A91" w:rsidP="00C6306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Государственное бюджетное образовательное учреждение дополнительного образования Республики Марий Эл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«Республиканс</w:t>
      </w:r>
      <w:r w:rsidR="00FF41A3"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кая спортивная школа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», (далее – </w:t>
      </w:r>
      <w:r w:rsidR="00D06CBE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), </w:t>
      </w:r>
      <w:r w:rsidR="00827259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производит прием </w:t>
      </w:r>
      <w:r w:rsidR="00EA7216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лиц (далее-поступающи</w:t>
      </w:r>
      <w:r w:rsidR="003D06C1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е</w:t>
      </w:r>
      <w:r w:rsidR="00EA7216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при условии достижения ими установленного для </w:t>
      </w:r>
      <w:r w:rsidR="003D06C1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выбранного 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ви</w:t>
      </w:r>
      <w:r w:rsidR="00C6306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да спорта минимального возраста и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 при отсутствии медицинских противопоказаний для занятий выбранным видом спорта</w:t>
      </w:r>
      <w:r w:rsidR="00C6306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,</w:t>
      </w:r>
    </w:p>
    <w:p w:rsidR="00827259" w:rsidRPr="000D3778" w:rsidRDefault="00092396" w:rsidP="00C630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на обучение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по дополнительным </w:t>
      </w:r>
      <w:r w:rsidR="00FF41A3" w:rsidRPr="000D3778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u w:val="single"/>
          <w:lang w:eastAsia="ru-RU"/>
        </w:rPr>
        <w:t>образовательным программам спортивной подготовки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по видам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спорта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и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259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на основании результатов индивидуального отбора</w:t>
      </w:r>
      <w:r w:rsidR="00496FAD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 xml:space="preserve">, </w:t>
      </w:r>
      <w:r w:rsidR="004D5012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(вступительных испытаний</w:t>
      </w:r>
      <w:r w:rsidR="004D5012" w:rsidRPr="00C6306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)</w:t>
      </w:r>
      <w:r w:rsidR="00C6306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,</w:t>
      </w:r>
      <w:r w:rsid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E26D2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целях 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выявления у поступающих физических, психологических способностей и (или) двигательных умений, необходимых для освоения образовательн</w:t>
      </w:r>
      <w:r w:rsidR="00137FC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ой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</w:t>
      </w:r>
      <w:r w:rsid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ы.</w:t>
      </w:r>
    </w:p>
    <w:p w:rsidR="000D3778" w:rsidRPr="000D3778" w:rsidRDefault="000D3778" w:rsidP="000D377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827259" w:rsidRPr="000D3778" w:rsidRDefault="002C3A91" w:rsidP="000D377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</w:t>
      </w:r>
      <w:r w:rsidR="00827259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инимальный возраст для зачисления в </w:t>
      </w: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Учреждение </w:t>
      </w:r>
      <w:r w:rsidR="00827259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составляет:</w:t>
      </w:r>
    </w:p>
    <w:p w:rsidR="00827259" w:rsidRPr="000D3778" w:rsidRDefault="002C3A91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виду спорта </w:t>
      </w:r>
      <w:r w:rsidR="00FF41A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–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8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лет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827259" w:rsidRPr="000D3778" w:rsidRDefault="002C3A91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виду </w:t>
      </w:r>
      <w:proofErr w:type="gramStart"/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спорта  </w:t>
      </w:r>
      <w:r w:rsidR="00FF41A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</w:t>
      </w:r>
      <w:proofErr w:type="gramEnd"/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  –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9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лет.</w:t>
      </w:r>
    </w:p>
    <w:p w:rsidR="00C63068" w:rsidRDefault="00C63068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7259" w:rsidRPr="000D3778" w:rsidRDefault="00827259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 приеме поступающих в </w:t>
      </w:r>
      <w:r w:rsidR="002C3A91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требования к уровню их образования не предъявляются.</w:t>
      </w:r>
    </w:p>
    <w:p w:rsidR="00827259" w:rsidRPr="00C63068" w:rsidRDefault="00827259" w:rsidP="000D3778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Учебно-тренировочные занятия в </w:t>
      </w:r>
      <w:r w:rsidR="002C3A91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Учреждении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проводятся</w:t>
      </w:r>
      <w:r w:rsidRP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бесплатно</w:t>
      </w:r>
      <w:r w:rsidRPr="00C6306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827259" w:rsidRPr="000D3778" w:rsidRDefault="00827259" w:rsidP="000D3778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C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 xml:space="preserve">Для приема в </w:t>
      </w:r>
      <w:r w:rsidR="002C3A91"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 xml:space="preserve">Учреждение </w:t>
      </w:r>
      <w:r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>существует определенный регламент действий, который включает в себя ряд последовательных шагов:</w:t>
      </w:r>
    </w:p>
    <w:p w:rsidR="00FF41A3" w:rsidRPr="000D3778" w:rsidRDefault="00AF56FC" w:rsidP="000D37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1. 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Для зачисления поступающих на обучение по дополнительным образовательным </w:t>
      </w:r>
      <w:r w:rsidR="00FF41A3" w:rsidRPr="000D3778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программам спортивной подготовки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</w:t>
      </w:r>
      <w:r w:rsidR="009E26D2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поступающим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или их родителям (законным представителям) необходимо зарегистрироваться и подать заявку на обучение в информационной системе Мой спорт</w:t>
      </w:r>
      <w:r w:rsidR="00FF41A3" w:rsidRPr="000D377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hyperlink r:id="rId9" w:history="1"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https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://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enrollment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.</w:t>
        </w:r>
        <w:proofErr w:type="spellStart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moisport</w:t>
        </w:r>
        <w:proofErr w:type="spellEnd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.</w:t>
        </w:r>
        <w:proofErr w:type="spellStart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ru</w:t>
        </w:r>
        <w:proofErr w:type="spellEnd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/?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view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=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list</w:t>
        </w:r>
      </w:hyperlink>
    </w:p>
    <w:p w:rsidR="00FF41A3" w:rsidRPr="000D3778" w:rsidRDefault="00FF41A3" w:rsidP="00434768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i/>
          <w:color w:val="538135" w:themeColor="accent6" w:themeShade="BF"/>
          <w:sz w:val="26"/>
          <w:szCs w:val="26"/>
          <w:lang w:eastAsia="ru-RU"/>
        </w:rPr>
      </w:pPr>
    </w:p>
    <w:p w:rsidR="00434768" w:rsidRDefault="00203331" w:rsidP="00AF56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pict>
          <v:rect id="_x0000_i1025" style="width:0;height:1.5pt" o:hralign="center" o:hrstd="t" o:hrnoshade="t" o:hr="t" fillcolor="black" stroked="f"/>
        </w:pict>
      </w:r>
    </w:p>
    <w:p w:rsidR="000D3778" w:rsidRDefault="000D3778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 w:type="page"/>
      </w:r>
    </w:p>
    <w:p w:rsidR="00434768" w:rsidRPr="00594C46" w:rsidRDefault="004347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lastRenderedPageBreak/>
        <w:t>Так же необходимо:</w:t>
      </w:r>
    </w:p>
    <w:p w:rsidR="00C63068" w:rsidRDefault="00C630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34768" w:rsidRPr="00594C46" w:rsidRDefault="004347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D06CBE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Для приёма 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2C3A91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родителям (законным представителям) поступающих или самим поступающим по достижении ими 14 лет</w:t>
      </w:r>
      <w:r w:rsidR="00AF56FC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(с письменного согласия родителей)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подать </w:t>
      </w:r>
      <w:r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письменное заявление </w:t>
      </w:r>
      <w:r w:rsidR="008F5605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в бумажном варианте</w:t>
      </w:r>
      <w:r w:rsidR="00251EE5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.</w:t>
      </w:r>
    </w:p>
    <w:p w:rsidR="00827259" w:rsidRPr="00E00239" w:rsidRDefault="00A55CC0" w:rsidP="00A55CC0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55CC0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Форма заявления о приеме на обучение по дополнительной образовательной программе спортивной подготовки для поступающих, не достигших возраста 14 лет</w:t>
      </w:r>
    </w:p>
    <w:p w:rsidR="000B1306" w:rsidRDefault="00203331" w:rsidP="00E00239">
      <w:pPr>
        <w:pStyle w:val="a6"/>
        <w:shd w:val="clear" w:color="auto" w:fill="FFFFFF"/>
        <w:spacing w:before="100" w:beforeAutospacing="1" w:after="100" w:afterAutospacing="1" w:line="240" w:lineRule="auto"/>
        <w:jc w:val="both"/>
      </w:pPr>
      <w:hyperlink r:id="rId10" w:history="1">
        <w:r w:rsidR="000B1306" w:rsidRPr="00852237">
          <w:rPr>
            <w:rStyle w:val="a7"/>
          </w:rPr>
          <w:t>http://edu.mari.ru/ou_respub/sh33/DocLib24/Forms/AllItems.aspx</w:t>
        </w:r>
      </w:hyperlink>
    </w:p>
    <w:p w:rsidR="00A55CC0" w:rsidRPr="00A55CC0" w:rsidRDefault="00A55CC0" w:rsidP="00A55CC0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55CC0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Форма заявления о приеме на обучение по дополнительной образовательной программе спортивной подготовки для поступающих, достигших возраста 14 лет </w:t>
      </w:r>
    </w:p>
    <w:p w:rsidR="000B1306" w:rsidRDefault="00203331" w:rsidP="000B1306">
      <w:pPr>
        <w:pStyle w:val="a6"/>
        <w:shd w:val="clear" w:color="auto" w:fill="FFFFFF"/>
        <w:spacing w:before="100" w:beforeAutospacing="1" w:after="100" w:afterAutospacing="1" w:line="240" w:lineRule="auto"/>
        <w:jc w:val="both"/>
      </w:pPr>
      <w:hyperlink r:id="rId11" w:history="1">
        <w:r w:rsidR="000B1306" w:rsidRPr="00852237">
          <w:rPr>
            <w:rStyle w:val="a7"/>
          </w:rPr>
          <w:t>http://edu.mari.ru/ou_respub/sh33/DocLib24/Forms/AllItems.aspx</w:t>
        </w:r>
      </w:hyperlink>
    </w:p>
    <w:p w:rsidR="00AD6A62" w:rsidRPr="00AD6A62" w:rsidRDefault="00AD6A62" w:rsidP="00A55CC0">
      <w:pPr>
        <w:pStyle w:val="a6"/>
        <w:shd w:val="clear" w:color="auto" w:fill="FFFFFF"/>
        <w:spacing w:before="100" w:beforeAutospacing="1" w:after="7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B45B2" w:rsidRPr="00AD6A62" w:rsidRDefault="00203331" w:rsidP="00AD6A62">
      <w:pPr>
        <w:pStyle w:val="a6"/>
        <w:numPr>
          <w:ilvl w:val="0"/>
          <w:numId w:val="9"/>
        </w:numPr>
        <w:shd w:val="clear" w:color="auto" w:fill="FFFFFF"/>
        <w:spacing w:before="100" w:beforeAutospacing="1" w:after="7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hyperlink r:id="rId12" w:history="1">
        <w:r w:rsidR="007B45B2" w:rsidRPr="00E056DB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Положение о правилах приема, перевода, отчисления и восстановления обучающихся </w:t>
        </w:r>
      </w:hyperlink>
      <w:r w:rsidR="00AD6A62" w:rsidRPr="00AD6A62">
        <w:t xml:space="preserve"> </w:t>
      </w:r>
      <w:hyperlink r:id="rId13" w:history="1">
        <w:r w:rsidR="00AD6A62" w:rsidRPr="00AD6A62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http://edu.mari.ru/ou_respub/sh33/DocLib24/Положение%20о%20правилах%20приема%20перевода%20отчисления%20%20восстановления.pdf</w:t>
        </w:r>
      </w:hyperlink>
    </w:p>
    <w:p w:rsidR="00C63068" w:rsidRDefault="00C63068" w:rsidP="003D06C1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7259" w:rsidRPr="00594C46" w:rsidRDefault="003D06C1" w:rsidP="003D06C1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При подаче заявления представляются следующие документы: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а)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  <w:t>копия документа, удостоверяющего личность поступающего, или копия свидетельства о рождении;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б)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  <w:t>копия документа, удостоверяющего личность родителя (законного представителя) несовершеннолетнего поступающего, и (или) документа, подтверждающего родство, установление опеки или попечительства;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в)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  <w:t>медицинское заключение о допуске к прохождению спортивной подготовки</w:t>
      </w:r>
      <w:r w:rsidR="00BF34BE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(медицинскую справку о допуске к занятиям по выбранному виду спорта)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г)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  <w:t>фотографии поступающего (1 шт. в формате 3х4 см).</w:t>
      </w:r>
    </w:p>
    <w:p w:rsidR="00601047" w:rsidRDefault="00601047" w:rsidP="00496F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6FAD" w:rsidRPr="00594C46" w:rsidRDefault="00827259" w:rsidP="00496F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3. В установленные сроки 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для поступающих по дополнительн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ым образовательным программам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BF34BE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спортивной подготовки 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по видам спорта 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, 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BF34BE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проводится </w:t>
      </w:r>
      <w:r w:rsidR="00CA6A92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индивидуальный отбор</w:t>
      </w:r>
      <w:r w:rsidR="00092396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в форме тестировани</w:t>
      </w:r>
      <w:r w:rsidR="00092396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я.</w:t>
      </w:r>
      <w:r w:rsidR="00092396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</w:t>
      </w:r>
    </w:p>
    <w:p w:rsidR="00FF2619" w:rsidRDefault="00FF2619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FB5FC4" w:rsidRDefault="00FB5FC4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3D06C1" w:rsidRPr="000D3778" w:rsidRDefault="00827259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Информация и документы с целью ознакомления с ними </w:t>
      </w:r>
    </w:p>
    <w:p w:rsidR="00827259" w:rsidRPr="000D3778" w:rsidRDefault="00827259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поступающих и </w:t>
      </w:r>
      <w:r w:rsidR="003D06C1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их </w:t>
      </w: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родителей (законных представителей):</w:t>
      </w:r>
    </w:p>
    <w:p w:rsidR="003D06C1" w:rsidRDefault="003D06C1" w:rsidP="006010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6010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hyperlink r:id="rId14" w:history="1">
        <w:r w:rsidRPr="00827259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Устав </w:t>
        </w:r>
      </w:hyperlink>
      <w:r w:rsidR="00716291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Учреждения</w:t>
      </w:r>
    </w:p>
    <w:p w:rsidR="000D3778" w:rsidRDefault="00203331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15" w:history="1">
        <w:r w:rsidR="00594C46" w:rsidRPr="00DB691C">
          <w:rPr>
            <w:rStyle w:val="a7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http://edu.mari.ru/ou_respub/sh33/DocLib9/Forms/AllItems.aspx</w:t>
        </w:r>
      </w:hyperlink>
    </w:p>
    <w:p w:rsidR="00594C46" w:rsidRDefault="00594C46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2DF2" w:rsidRDefault="00FF2619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C45911" w:themeColor="accent2" w:themeShade="B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</w:t>
      </w:r>
      <w:r w:rsidRPr="00FF2619">
        <w:rPr>
          <w:rFonts w:ascii="Times New Roman" w:eastAsia="Times New Roman" w:hAnsi="Times New Roman" w:cs="Times New Roman"/>
          <w:bCs/>
          <w:color w:val="C45911" w:themeColor="accent2" w:themeShade="BF"/>
          <w:sz w:val="24"/>
          <w:szCs w:val="24"/>
          <w:lang w:eastAsia="ru-RU"/>
        </w:rPr>
        <w:t>Копия Выписки из реестра лицензий</w:t>
      </w:r>
    </w:p>
    <w:p w:rsidR="00FF2619" w:rsidRDefault="000012E2" w:rsidP="00FF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012E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1089" cy="8424000"/>
            <wp:effectExtent l="0" t="0" r="0" b="0"/>
            <wp:docPr id="1" name="Рисунок 1" descr="C:\Users\WHO i am\Desktop\2021-09-24 1\2026-06-03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HO i am\Desktop\2021-09-24 1\2026-06-03\0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089" cy="84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6C1" w:rsidRDefault="003D06C1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  <w:r w:rsidR="000012E2" w:rsidRPr="000012E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192000" cy="8521590"/>
            <wp:effectExtent l="0" t="0" r="0" b="0"/>
            <wp:docPr id="4" name="Рисунок 4" descr="C:\Users\WHO i am\Desktop\2021-09-24 1\2026-06-03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HO i am\Desktop\2021-09-24 1\2026-06-03\0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85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068" w:rsidRDefault="00C6306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Default="00827259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3. Локальные нормативные акты, регламентирующие организацию образовательного процесса по образовательным программам</w:t>
      </w:r>
    </w:p>
    <w:p w:rsidR="00601047" w:rsidRPr="00FB5FC4" w:rsidRDefault="00827259" w:rsidP="00FB5FC4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Дополнительная 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образовательная программа спортивной подготовки </w:t>
      </w:r>
      <w:r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по </w:t>
      </w:r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виду спорта 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«</w:t>
      </w:r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баскетбол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»</w:t>
      </w:r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 </w:t>
      </w:r>
      <w:r w:rsidR="00601047" w:rsidRPr="00601047">
        <w:t xml:space="preserve"> </w:t>
      </w:r>
      <w:hyperlink r:id="rId18" w:history="1">
        <w:r w:rsidR="00FB5FC4" w:rsidRPr="00FB5FC4">
          <w:rPr>
            <w:rStyle w:val="a7"/>
            <w:sz w:val="20"/>
            <w:szCs w:val="20"/>
          </w:rPr>
          <w:t>http://edu.mari.ru/ou_respub/sh33/DocLib94/ДО%20программа%20спортивной%20подготовки%20по%20виду%20спорта%20баскетбол.pdf</w:t>
        </w:r>
      </w:hyperlink>
    </w:p>
    <w:p w:rsidR="00FB5FC4" w:rsidRPr="00FB5FC4" w:rsidRDefault="00FB5FC4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5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Аннотация к программе </w:t>
      </w:r>
      <w:hyperlink r:id="rId19" w:history="1">
        <w:r w:rsidRPr="00A6067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http://edu.mari.ru/ou_respub/sh33/DocLib94/Аннотация%20к%20%20ДО%20программе%20спортивной%20подготовки%20по%20виду%20спорта%20баскетбол.docx.pdf</w:t>
        </w:r>
      </w:hyperlink>
    </w:p>
    <w:p w:rsidR="00827259" w:rsidRPr="00FB5FC4" w:rsidRDefault="00601047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27259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Дополнительная </w:t>
      </w:r>
      <w:r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образовательная программа спортивной подготовки </w:t>
      </w:r>
      <w:r w:rsidRPr="00827259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виду спорта «бокс» </w:t>
      </w:r>
      <w:hyperlink r:id="rId20" w:history="1">
        <w:r w:rsidR="00FB5FC4" w:rsidRPr="00FB5FC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http://edu.mari.ru/ou_respub/sh33/DocLib94/ДО%20программа%20спортивной%20подготовки%20по%20виду%20спорта%20бокс.pdf</w:t>
        </w:r>
      </w:hyperlink>
    </w:p>
    <w:p w:rsidR="00FB5FC4" w:rsidRPr="00FB5FC4" w:rsidRDefault="00FB5FC4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B5F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Аннотация к программе</w:t>
      </w:r>
    </w:p>
    <w:p w:rsidR="00FB5FC4" w:rsidRPr="00FB5FC4" w:rsidRDefault="00203331" w:rsidP="00876A1C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hyperlink r:id="rId21" w:history="1">
        <w:r w:rsidR="00FB5FC4" w:rsidRPr="00FB5FC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http://edu.mari.ru/ou_respub/sh33/DocLib94/Аннотация%20к%20%20ДО%20программе%20спортивной%20подготовки%20по%20виду%20спорта%20бокс.pdf</w:t>
        </w:r>
      </w:hyperlink>
    </w:p>
    <w:p w:rsidR="009A4BB1" w:rsidRPr="009A4BB1" w:rsidRDefault="009A4BB1" w:rsidP="009A4B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 и обязанности обучающихся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Обучающимся </w:t>
      </w:r>
      <w:r w:rsidRPr="009A4B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предоставляются права на:</w:t>
      </w:r>
    </w:p>
    <w:p w:rsidR="009A4BB1" w:rsidRPr="009A4BB1" w:rsidRDefault="009A4BB1" w:rsidP="009A4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выбор вида спорта;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освоение дополнительной образовательной программы по выбранному виду спорта;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участие в спортивных соревнованиях в порядке установленном правилами по виду спорта и положениями (регламентами) о спортивных соревнованиях;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включение в состав спортивных сборных команд в Учреждения, г. Йошкар-Олы, Республики Марий Эл при условии соответствия критериям отбора спортсменов;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получение спортивных разрядов и спортивных званий при выполнении норм и требований Единой всероссийской спортивной классификации;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осуществление иных прав в соответствии с законодательством об образовании, физической культуре и спорте, учредительными документами и локальными нормативными актами Учреждения.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Обучающиеся </w:t>
      </w:r>
      <w:r w:rsidRPr="009A4B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обязаны: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добросовестно осваивать образовательную </w:t>
      </w:r>
      <w:proofErr w:type="gramStart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</w:t>
      </w:r>
      <w:proofErr w:type="gramEnd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 Устава Учреждения, Правил внутреннего распорядка и иных локальных нормативных актов по вопросам организации и осуществления образовательной деятельности по дополнительным общеобразовательным программам;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уважать честь и достоинство других обучающихся и работников Учреждения;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бережно относиться к имуществу и спортивному инвентарю Учреждения»;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дисциплину. Соблюдать график расписания занятий, не допускать опоздания на занятия. В случае пропуска занятий по какой-либо причине, ставить в известность тренера-</w:t>
      </w:r>
      <w:proofErr w:type="gramStart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преподавателя;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соблюдать</w:t>
      </w:r>
      <w:proofErr w:type="gramEnd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положения (регламенты) о физкультурных мероприятиях, спортивных соревнованиях, в которых принимает участие, и требования организаторов;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этические нормы в области спорта;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требования инструкций по охране труда во время участия в физкультурных мероприятиях, спортивных соревнованиях, учебно-тренировочных занятиях и при нахождении на спортивных объектах;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принимать участие в соревнованиях, согласно Календарного плана спортивно-массовых мероприятий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выполнять указания тренера-преподавателя, соблюдать спортивный режим, выполнять в полном объеме мероприятия, предусмотренные образовательной программой и учебными планами; соблюдать санитарно-гигиенические требования, медицинские требования, своевременно проходить медицинские обследования в целях безопасности занятий спортом для здоровья;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незамедлительно сообщать тренеру-преподавателю о возникновении ситуаций, представляющих угрозу жизни или здоровью для себя либо для других обучающихся, в том числе о неисправностях используемых оборудования и спортивного инвентаря, заболеваниях, травмах, а также о нарушениях общественного порядка при проведении учебно-тренировочного занятия;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антидопинговые правила, предусмотренные ст.26 ФЗ «О физической культуре и спорте в РФ»;</w:t>
      </w:r>
    </w:p>
    <w:p w:rsidR="003E0B79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исполнять иные обязанности в соответствии с законодательством об образовании, физической культуре и спорте, учредительными документами Учреждения.</w:t>
      </w:r>
      <w:r w:rsidR="003E0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Pr="00827259" w:rsidRDefault="00BA54D0" w:rsidP="008223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5</w:t>
      </w:r>
      <w:r w:rsidR="00142C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Услов</w:t>
      </w:r>
      <w:r w:rsidR="008223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ия работы приемной комиссии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9"/>
        <w:gridCol w:w="2585"/>
        <w:gridCol w:w="2551"/>
        <w:gridCol w:w="1834"/>
      </w:tblGrid>
      <w:tr w:rsidR="00827259" w:rsidRPr="00827259" w:rsidTr="005D08BB">
        <w:trPr>
          <w:tblCellSpacing w:w="0" w:type="dxa"/>
        </w:trPr>
        <w:tc>
          <w:tcPr>
            <w:tcW w:w="2369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начала/окончания работы приемной комиссии</w:t>
            </w:r>
          </w:p>
        </w:tc>
        <w:tc>
          <w:tcPr>
            <w:tcW w:w="2585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работы приемной комиссии</w:t>
            </w:r>
          </w:p>
        </w:tc>
        <w:tc>
          <w:tcPr>
            <w:tcW w:w="2551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работы приемной комиссии</w:t>
            </w:r>
          </w:p>
        </w:tc>
        <w:tc>
          <w:tcPr>
            <w:tcW w:w="1834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 телефоны</w:t>
            </w:r>
          </w:p>
        </w:tc>
      </w:tr>
      <w:tr w:rsidR="00827259" w:rsidRPr="00827259" w:rsidTr="005D08BB">
        <w:trPr>
          <w:tblCellSpacing w:w="0" w:type="dxa"/>
        </w:trPr>
        <w:tc>
          <w:tcPr>
            <w:tcW w:w="2369" w:type="dxa"/>
            <w:shd w:val="clear" w:color="auto" w:fill="FFFFFF"/>
            <w:hideMark/>
          </w:tcPr>
          <w:p w:rsidR="005D08BB" w:rsidRDefault="006E2F42" w:rsidP="005D08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66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  <w:r w:rsidR="004A7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CE0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41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ежедневно </w:t>
            </w:r>
          </w:p>
          <w:p w:rsidR="00827259" w:rsidRDefault="001110FB" w:rsidP="005D08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</w:t>
            </w:r>
            <w:r w:rsidR="005D0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B5B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 202</w:t>
            </w:r>
            <w:r w:rsidR="00041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  <w:p w:rsidR="005D08BB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  <w:p w:rsidR="005D08BB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  <w:p w:rsidR="005D08BB" w:rsidRDefault="008B6A7E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при наличии вакантных мест</w:t>
            </w:r>
            <w:r w:rsidR="00FD0DA3"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</w:t>
            </w:r>
          </w:p>
          <w:p w:rsidR="008B6A7E" w:rsidRPr="00FD0DA3" w:rsidRDefault="00FD0DA3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после основного приема</w:t>
            </w:r>
          </w:p>
          <w:p w:rsidR="008B6A7E" w:rsidRPr="00FD0DA3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с 1</w:t>
            </w:r>
            <w:r w:rsidR="00041B82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ноября 202</w:t>
            </w:r>
            <w:r w:rsidR="00041B82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г</w:t>
            </w:r>
          </w:p>
          <w:p w:rsidR="008B6A7E" w:rsidRPr="00827259" w:rsidRDefault="008B6A7E" w:rsidP="001110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shd w:val="clear" w:color="auto" w:fill="FFFFFF"/>
            <w:hideMark/>
          </w:tcPr>
          <w:p w:rsidR="006E2F42" w:rsidRDefault="00827259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Йошкар-Ола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827259" w:rsidRDefault="00827259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Красноармейская,</w:t>
            </w:r>
          </w:p>
          <w:p w:rsidR="006E2F42" w:rsidRPr="00827259" w:rsidRDefault="006E2F42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д.70</w:t>
            </w:r>
          </w:p>
        </w:tc>
        <w:tc>
          <w:tcPr>
            <w:tcW w:w="2551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Понедельник- пятница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рабочие дни)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0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17.00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 на обед</w:t>
            </w:r>
          </w:p>
          <w:p w:rsidR="00827259" w:rsidRPr="00827259" w:rsidRDefault="00827259" w:rsidP="006E2F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13.30</w:t>
            </w:r>
          </w:p>
        </w:tc>
        <w:tc>
          <w:tcPr>
            <w:tcW w:w="1834" w:type="dxa"/>
            <w:shd w:val="clear" w:color="auto" w:fill="FFFFFF"/>
            <w:hideMark/>
          </w:tcPr>
          <w:p w:rsidR="00827259" w:rsidRPr="00827259" w:rsidRDefault="006E2F42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42-59-43</w:t>
            </w:r>
          </w:p>
        </w:tc>
      </w:tr>
    </w:tbl>
    <w:p w:rsidR="00CE03E5" w:rsidRDefault="00CE03E5" w:rsidP="00C03C7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C03C7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Условия </w:t>
      </w:r>
      <w:proofErr w:type="gramStart"/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работы  апелляционной</w:t>
      </w:r>
      <w:proofErr w:type="gramEnd"/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комиссии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7"/>
        <w:gridCol w:w="2587"/>
        <w:gridCol w:w="2551"/>
        <w:gridCol w:w="1834"/>
      </w:tblGrid>
      <w:tr w:rsidR="00827259" w:rsidRPr="00827259" w:rsidTr="006A562D">
        <w:trPr>
          <w:tblCellSpacing w:w="0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начала/окончания работы апелляционной комиссии</w:t>
            </w:r>
          </w:p>
        </w:tc>
        <w:tc>
          <w:tcPr>
            <w:tcW w:w="2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работы апелляционной комиссии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работы апелляционной комиссии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 телефоны</w:t>
            </w:r>
          </w:p>
        </w:tc>
      </w:tr>
      <w:tr w:rsidR="00827259" w:rsidRPr="00827259" w:rsidTr="006A562D">
        <w:trPr>
          <w:tblCellSpacing w:w="0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AD1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="00866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  <w:r w:rsidR="00FB7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A5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ежедневно </w:t>
            </w:r>
            <w:proofErr w:type="gramStart"/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  подведения</w:t>
            </w:r>
            <w:proofErr w:type="gramEnd"/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итогов индивидуального отбора, но не ранее следующего рабочего дня после объявления результатов индивидуального отбора.</w:t>
            </w:r>
          </w:p>
        </w:tc>
        <w:tc>
          <w:tcPr>
            <w:tcW w:w="2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23F6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Йошкар-Ола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8223F6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Красноармейская,</w:t>
            </w:r>
          </w:p>
          <w:p w:rsidR="00827259" w:rsidRPr="00827259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д.70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 - пятница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рабочие дни)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0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 на обед</w:t>
            </w:r>
          </w:p>
          <w:p w:rsidR="00827259" w:rsidRPr="00827259" w:rsidRDefault="00827259" w:rsidP="008223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-13.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23F6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42-59-43</w:t>
            </w:r>
          </w:p>
        </w:tc>
      </w:tr>
    </w:tbl>
    <w:p w:rsidR="00D06CBE" w:rsidRDefault="00D06CBE" w:rsidP="00B867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6CBE" w:rsidRDefault="00D06CBE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Default="00B348C1" w:rsidP="00B867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6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Количество бюджетных мест в соответствующем году по образовательным программам (этапам, периодам обучения), а также количество вакантных мест для приема поступающих (при наличии):</w:t>
      </w:r>
    </w:p>
    <w:p w:rsidR="003A7BC6" w:rsidRPr="003A7BC6" w:rsidRDefault="003A7BC6" w:rsidP="003A7B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соответствии с государственным заданием на 20</w:t>
      </w:r>
      <w:r w:rsidR="00BD32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26</w:t>
      </w:r>
      <w:r w:rsidR="004A74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од:</w:t>
      </w:r>
    </w:p>
    <w:p w:rsidR="003A7BC6" w:rsidRPr="003A7BC6" w:rsidRDefault="003A7BC6" w:rsidP="003A7B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Реализация дополнительных 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образовательных программ спортивной подготовки по олимпийским видам спорта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 3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93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(«бокс» - 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90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; «баскетбол» - 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303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.)</w:t>
      </w:r>
    </w:p>
    <w:p w:rsidR="00827259" w:rsidRPr="00827259" w:rsidRDefault="00827259" w:rsidP="008272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Количество вакантных мест для приема поступающих</w:t>
      </w:r>
    </w:p>
    <w:tbl>
      <w:tblPr>
        <w:tblW w:w="1038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3"/>
        <w:gridCol w:w="3753"/>
        <w:gridCol w:w="2524"/>
      </w:tblGrid>
      <w:tr w:rsidR="00827259" w:rsidRPr="00827259" w:rsidTr="00836802">
        <w:trPr>
          <w:tblCellSpacing w:w="15" w:type="dxa"/>
          <w:jc w:val="center"/>
        </w:trPr>
        <w:tc>
          <w:tcPr>
            <w:tcW w:w="40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41B82" w:rsidRDefault="00041B82" w:rsidP="00041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</w:p>
          <w:p w:rsidR="00827259" w:rsidRPr="00827259" w:rsidRDefault="00041B82" w:rsidP="00041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программы</w:t>
            </w:r>
          </w:p>
        </w:tc>
        <w:tc>
          <w:tcPr>
            <w:tcW w:w="6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вакантных мест для приема поступающих</w:t>
            </w:r>
          </w:p>
        </w:tc>
      </w:tr>
      <w:tr w:rsidR="00827259" w:rsidRPr="00827259" w:rsidTr="00836802">
        <w:trPr>
          <w:tblCellSpacing w:w="15" w:type="dxa"/>
          <w:jc w:val="center"/>
        </w:trPr>
        <w:tc>
          <w:tcPr>
            <w:tcW w:w="40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бюджетных ассигнований:</w:t>
            </w:r>
          </w:p>
        </w:tc>
        <w:tc>
          <w:tcPr>
            <w:tcW w:w="24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договорам об образовании за счет средств физическими и (или) юридических лиц</w:t>
            </w:r>
          </w:p>
        </w:tc>
      </w:tr>
      <w:tr w:rsidR="006A562D" w:rsidRPr="00827259" w:rsidTr="00836802">
        <w:trPr>
          <w:tblCellSpacing w:w="15" w:type="dxa"/>
          <w:jc w:val="center"/>
        </w:trPr>
        <w:tc>
          <w:tcPr>
            <w:tcW w:w="40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562D" w:rsidRPr="00827259" w:rsidRDefault="006A562D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Бюджета Субъекта Федерации</w:t>
            </w:r>
          </w:p>
        </w:tc>
        <w:tc>
          <w:tcPr>
            <w:tcW w:w="247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562D" w:rsidRPr="00827259" w:rsidRDefault="006A562D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0199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Pr="0006281B" w:rsidRDefault="00620199" w:rsidP="00F27D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по дополнительной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программе спортивной подготовки</w:t>
            </w:r>
            <w:r w:rsidR="00F27D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виду спорта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</w:t>
            </w:r>
            <w:r w:rsidR="00F27D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аскетбол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Default="0086694C" w:rsidP="0062019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Pr="00827259" w:rsidRDefault="00620199" w:rsidP="0062019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702F63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Pr="00827259" w:rsidRDefault="00F27D6E" w:rsidP="00F27D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2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по дополнительной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образовательной программе спортивной подготовки по виду спорта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«бокс»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Default="0086694C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Pr="00827259" w:rsidRDefault="00702F63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A562D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AD1BB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3A7BC6" w:rsidRDefault="003A7BC6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F5E6F" w:rsidRDefault="008F5E6F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B348C1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Сроки приема документов, необходимых для зачисления</w:t>
      </w:r>
      <w:r w:rsidR="00CA77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6A5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Учреждение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соответствующем году.</w:t>
      </w:r>
    </w:p>
    <w:p w:rsidR="00C969D2" w:rsidRDefault="00C969D2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9D2" w:rsidRPr="005D08BB" w:rsidRDefault="008F5E6F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обучение по 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спортивной подготовки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видам спорта «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баскетбол»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669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июля по </w:t>
      </w:r>
      <w:r w:rsidR="005D08BB" w:rsidRPr="005D0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204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D08BB" w:rsidRPr="005D0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ноября</w:t>
      </w:r>
    </w:p>
    <w:p w:rsidR="00985AB0" w:rsidRDefault="007C2485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ополнительный прием</w:t>
      </w:r>
      <w:r w:rsid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(при наличии вакантных мест</w:t>
      </w:r>
      <w:proofErr w:type="gramStart"/>
      <w:r w:rsid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="008F5E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proofErr w:type="gramEnd"/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8F560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</w:t>
      </w:r>
      <w:r w:rsidR="008F5E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7 </w:t>
      </w:r>
      <w:r w:rsidR="005D08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ноября</w:t>
      </w:r>
    </w:p>
    <w:tbl>
      <w:tblPr>
        <w:tblW w:w="1038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4678"/>
        <w:gridCol w:w="3158"/>
      </w:tblGrid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C969D2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br w:type="page"/>
            </w:r>
            <w:r w:rsidR="00B348C1" w:rsidRPr="00B348C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8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Сроки проведения индивидуального отбора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(вступительных испытаний)</w:t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поступающих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на обучение по дополнительным 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образовательным программам спортивной </w:t>
            </w:r>
            <w:r w:rsidR="00BF34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подготовки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 видам спорта 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баскетбол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бокс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 соответствующем году.</w:t>
            </w:r>
            <w:r w:rsidR="002033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proofErr w:type="gramStart"/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</w:t>
            </w:r>
            <w:proofErr w:type="gramEnd"/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спорта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 индивидуального отбора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(дата, время)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4D50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проведения индивидуального отбора</w:t>
            </w:r>
            <w:r w:rsidR="00C96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(наименование объекта, адрес объекта)</w:t>
            </w:r>
          </w:p>
        </w:tc>
      </w:tr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C03C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«баскетбол»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43B4" w:rsidRDefault="009815E4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734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827259" w:rsidRDefault="007343B4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D1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30</w:t>
            </w:r>
            <w:r w:rsidR="00C96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  <w:p w:rsidR="00E93409" w:rsidRPr="00827259" w:rsidRDefault="004E3E12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FD0D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9815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FD0D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октября</w:t>
            </w:r>
          </w:p>
          <w:p w:rsidR="00E93409" w:rsidRDefault="007343B4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F5E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9815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  <w:p w:rsidR="00827259" w:rsidRDefault="00827259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.00ч.</w:t>
            </w:r>
          </w:p>
          <w:p w:rsidR="00E47304" w:rsidRPr="00BF34BE" w:rsidRDefault="00BF34BE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(П</w:t>
            </w:r>
            <w:r w:rsidR="00E47304"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 наличии вакантных мест</w:t>
            </w:r>
          </w:p>
          <w:p w:rsidR="00712EB8" w:rsidRPr="00827259" w:rsidRDefault="00BF34BE" w:rsidP="00BD3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и</w:t>
            </w:r>
            <w:r w:rsidR="00E93409"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нформация будет размещена </w:t>
            </w: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дополнительно)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3C7C" w:rsidRPr="00827259" w:rsidRDefault="00C03C7C" w:rsidP="008368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г.Йошкар-Ола 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E93409" w:rsidP="00C03C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br w:type="page"/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бокс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 августа</w:t>
            </w:r>
          </w:p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 30 сентября</w:t>
            </w:r>
          </w:p>
          <w:p w:rsidR="009815E4" w:rsidRPr="00827259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15,30 октября</w:t>
            </w:r>
          </w:p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F5E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  <w:p w:rsidR="00E93409" w:rsidRDefault="00E93409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.00ч.</w:t>
            </w:r>
          </w:p>
          <w:p w:rsidR="00751CED" w:rsidRPr="00BF34BE" w:rsidRDefault="00751CED" w:rsidP="00751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(При наличии вакантных мест</w:t>
            </w:r>
          </w:p>
          <w:p w:rsidR="00712EB8" w:rsidRPr="00827259" w:rsidRDefault="00751CED" w:rsidP="00BD3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информация будет размещена дополнительно)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3C7C" w:rsidRDefault="00C03C7C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г.Йошкар-Ола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Строителей,62а</w:t>
            </w:r>
          </w:p>
          <w:p w:rsidR="00827259" w:rsidRPr="00827259" w:rsidRDefault="00836802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с/з</w:t>
            </w:r>
            <w:r w:rsidR="00C03C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бокса</w:t>
            </w:r>
          </w:p>
        </w:tc>
      </w:tr>
    </w:tbl>
    <w:p w:rsidR="00BD32E2" w:rsidRDefault="00BD32E2" w:rsidP="006613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144922" w:rsidRDefault="00B348C1" w:rsidP="001449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 w:rsidR="00827259" w:rsidRPr="00144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 Формы отбора поступающих и его содержание по программам.</w:t>
      </w:r>
    </w:p>
    <w:p w:rsidR="00827259" w:rsidRPr="00827259" w:rsidRDefault="00827259" w:rsidP="001449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Требования, предъявляемые к физическим (двигательным) способностям и к психологическим качествам поступающих.</w:t>
      </w:r>
    </w:p>
    <w:p w:rsidR="00827259" w:rsidRPr="00827259" w:rsidRDefault="00827259" w:rsidP="001449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оценок (отметок, баллов, показателей в единицах измерения), применяемую при проведении индивидуального отбора поступающих.</w:t>
      </w:r>
    </w:p>
    <w:p w:rsidR="006613DE" w:rsidRDefault="006613DE" w:rsidP="0014492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D32E2" w:rsidRDefault="00BD32E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Начальный этап спортивной подготовки «баскетбол»</w:t>
      </w:r>
      <w:r w:rsidR="001449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BD32E2" w:rsidRDefault="00203331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2" w:history="1">
        <w:r w:rsidR="00144922"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http://edu.mari.ru/ou_respub/sh33/DocLib24/Форма%20отбора%20баскетбол%20начальный%20этап.pdf</w:t>
        </w:r>
      </w:hyperlink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Учебно-тренировочный этап спортивной подготовки «баскетбол»</w:t>
      </w:r>
    </w:p>
    <w:p w:rsidR="00144922" w:rsidRDefault="00203331" w:rsidP="0014492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3" w:history="1">
        <w:r w:rsidR="00144922"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http://edu.mari.ru/ou_respub/sh33/DocLib24/Форма%20отбора%20баскетбол%20учебно-тренировочный%20этап.pdf</w:t>
        </w:r>
      </w:hyperlink>
    </w:p>
    <w:p w:rsidR="00144922" w:rsidRDefault="00144922" w:rsidP="0014492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Pr="00144922" w:rsidRDefault="00144922" w:rsidP="0014492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Этап совершенствования спортивного мастерства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 баскетбол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144922" w:rsidRDefault="00203331" w:rsidP="006613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4" w:history="1">
        <w:r w:rsidR="00144922"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http://edu.mari.ru/ou_respub/sh33/DocLib24/Форма%20отбора%20баскетбол%20этап%20совершенствования%20спорт.мастерства.pdf</w:t>
        </w:r>
      </w:hyperlink>
    </w:p>
    <w:p w:rsidR="00144922" w:rsidRDefault="00144922" w:rsidP="006613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Этапы спортивной подготовки «бокс»</w:t>
      </w:r>
    </w:p>
    <w:p w:rsidR="00144922" w:rsidRDefault="00203331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5" w:history="1">
        <w:r w:rsidR="00144922"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http://edu.mari.ru/ou_respub/sh33/DocLib24/Форма%20отбора%20бокс.pdf</w:t>
        </w:r>
      </w:hyperlink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Default="00144922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27259" w:rsidRPr="00827259" w:rsidRDefault="00827259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800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Индивидуальный отбор поступающих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в форме тестирования в соответствии с возрастом поступающего с целью выявления у поступающих физических, психологических способностей и (или) двигательных умений, необходимых для освоения соответст</w:t>
      </w:r>
      <w:r w:rsidR="00FD0D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вующих образовательных программ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7259" w:rsidRDefault="00827259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поступающих, успешно прошедших тестирование, отбираются для зачисления в Учреждение 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дополнительным </w:t>
      </w:r>
      <w:r w:rsidR="00FD0D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 программам спортивной подготовки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соответствии с возрастом соответствую</w:t>
      </w:r>
      <w:r w:rsidR="00A362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щим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требованиям в выбранном виде спорта</w:t>
      </w:r>
      <w:r w:rsidR="00A362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C3D96" w:rsidRDefault="00DC3D96" w:rsidP="00C969D2">
      <w:pPr>
        <w:pStyle w:val="1"/>
        <w:shd w:val="clear" w:color="auto" w:fill="auto"/>
        <w:tabs>
          <w:tab w:val="left" w:pos="1148"/>
        </w:tabs>
        <w:spacing w:line="240" w:lineRule="auto"/>
        <w:ind w:firstLine="709"/>
        <w:jc w:val="both"/>
        <w:rPr>
          <w:color w:val="000000"/>
          <w:sz w:val="24"/>
          <w:szCs w:val="24"/>
          <w:lang w:eastAsia="ru-RU" w:bidi="ru-RU"/>
        </w:rPr>
      </w:pPr>
      <w:r w:rsidRPr="006613DE">
        <w:rPr>
          <w:b/>
          <w:i/>
          <w:color w:val="000000"/>
          <w:sz w:val="24"/>
          <w:szCs w:val="24"/>
          <w:lang w:eastAsia="ru-RU" w:bidi="ru-RU"/>
        </w:rPr>
        <w:t>Дополнительный индивидуальный отбор</w:t>
      </w:r>
      <w:r w:rsidR="00C76CD9">
        <w:rPr>
          <w:color w:val="000000"/>
          <w:sz w:val="24"/>
          <w:szCs w:val="24"/>
          <w:lang w:eastAsia="ru-RU" w:bidi="ru-RU"/>
        </w:rPr>
        <w:t xml:space="preserve"> поступающих осуществляется</w:t>
      </w:r>
      <w:r w:rsidR="006800AF">
        <w:rPr>
          <w:color w:val="000000"/>
          <w:sz w:val="24"/>
          <w:szCs w:val="24"/>
          <w:lang w:eastAsia="ru-RU" w:bidi="ru-RU"/>
        </w:rPr>
        <w:t xml:space="preserve"> </w:t>
      </w:r>
      <w:r w:rsidRPr="00DC3D96">
        <w:rPr>
          <w:color w:val="000000"/>
          <w:sz w:val="24"/>
          <w:szCs w:val="24"/>
          <w:lang w:eastAsia="ru-RU" w:bidi="ru-RU"/>
        </w:rPr>
        <w:t xml:space="preserve">в соответствии с основным порядком приема для освоения дополнительных </w:t>
      </w:r>
      <w:r w:rsidR="00FD0DA3">
        <w:rPr>
          <w:color w:val="000000"/>
          <w:sz w:val="24"/>
          <w:szCs w:val="24"/>
          <w:lang w:eastAsia="ru-RU" w:bidi="ru-RU"/>
        </w:rPr>
        <w:t>образовательных программа спортивной подготовки</w:t>
      </w:r>
      <w:r w:rsidRPr="00DC3D96">
        <w:rPr>
          <w:color w:val="000000"/>
          <w:sz w:val="24"/>
          <w:szCs w:val="24"/>
          <w:lang w:eastAsia="ru-RU" w:bidi="ru-RU"/>
        </w:rPr>
        <w:t xml:space="preserve"> по видам спорта баскетбол, </w:t>
      </w:r>
      <w:r>
        <w:rPr>
          <w:color w:val="000000"/>
          <w:sz w:val="24"/>
          <w:szCs w:val="24"/>
          <w:lang w:eastAsia="ru-RU" w:bidi="ru-RU"/>
        </w:rPr>
        <w:t>бокс</w:t>
      </w:r>
      <w:r w:rsidR="00B07742" w:rsidRPr="00B07742">
        <w:rPr>
          <w:color w:val="000000"/>
          <w:sz w:val="24"/>
          <w:szCs w:val="24"/>
          <w:lang w:eastAsia="ru-RU" w:bidi="ru-RU"/>
        </w:rPr>
        <w:t xml:space="preserve"> </w:t>
      </w:r>
      <w:r w:rsidR="00B07742">
        <w:rPr>
          <w:color w:val="000000"/>
          <w:sz w:val="24"/>
          <w:szCs w:val="24"/>
          <w:lang w:eastAsia="ru-RU" w:bidi="ru-RU"/>
        </w:rPr>
        <w:t>(при наличии вакантных мест в группах.)</w:t>
      </w:r>
    </w:p>
    <w:p w:rsidR="002D20AD" w:rsidRDefault="002D20AD" w:rsidP="000B4067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20AD" w:rsidRDefault="002D20AD" w:rsidP="002D20A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2D20AD" w:rsidSect="00D15E3E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</w:p>
    <w:p w:rsidR="00827259" w:rsidRPr="00827259" w:rsidRDefault="00B348C1" w:rsidP="00D15E3E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10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Условия и особенности проведения индивидуального отбора для поступающих с ограниченными возможностями здоровья:</w:t>
      </w:r>
    </w:p>
    <w:p w:rsidR="00827259" w:rsidRPr="00636391" w:rsidRDefault="00827259" w:rsidP="007B1FC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7"/>
          <w:szCs w:val="27"/>
          <w:lang w:eastAsia="ru-RU"/>
        </w:rPr>
      </w:pP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- </w:t>
      </w:r>
      <w:r w:rsidRPr="00636391">
        <w:rPr>
          <w:rFonts w:ascii="Times New Roman" w:eastAsia="Times New Roman" w:hAnsi="Times New Roman" w:cs="Times New Roman"/>
          <w:color w:val="C45911" w:themeColor="accent2" w:themeShade="BF"/>
          <w:sz w:val="24"/>
          <w:szCs w:val="24"/>
          <w:lang w:eastAsia="ru-RU"/>
        </w:rPr>
        <w:t> 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Для лиц с ограниченными возможностями здоровья прием </w:t>
      </w:r>
      <w:r w:rsidR="00A36232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в Учреждение 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на обучение по дополнительн</w:t>
      </w:r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ым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</w:t>
      </w:r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образовательным программам спортивной подготовки и дополнительным общеразвивающим программа по видам спорта «бокс» и «</w:t>
      </w:r>
      <w:proofErr w:type="gramStart"/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баскетбол» </w:t>
      </w:r>
      <w:r w:rsidR="007B1FC9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НЕ</w:t>
      </w:r>
      <w:proofErr w:type="gramEnd"/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ведется</w:t>
      </w:r>
      <w:r w:rsidR="002E763E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.</w:t>
      </w:r>
    </w:p>
    <w:p w:rsidR="00827259" w:rsidRPr="00827259" w:rsidRDefault="00827259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B348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Правила подачи и рассмотрения апелляций по процедуре и (или) результатам индивидуального отбора поступающих.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поступающих  вправе подать письменное заявление об апелляции по процедуре проведения индивидуального отбора (далее - апелляция) в апелляционную комиссию не позднее следующего рабочего дня после объявления результатов индивидуального отбора.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Апелляция рассматривается не позднее одного рабочего дня со дня ее подачи на заседании апелляционной комиссии, на которое приглашаются родители (законные представители) поступающих.</w:t>
      </w:r>
      <w:r w:rsidR="00092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рассмотрения апелляции секретарь приемной комиссии направляет в апелляционную комиссию протоколы заседания приемной комиссии, результаты индивидуального отбора.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Апелляционная комиссия принимает решение о целесообразности или нецелесообразности повторного проведения индивидуального отбора в отношении поступающего. Данное решение утверждается большинством голосов членов апелляционной комиссии, участвующих в заседании, при обязательном присутствии председателя апелляционной комиссии. При равном числе голосов председатель апелляционной комиссии обладает правом решающего голоса.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апелляционной комиссии доводится до сведения родителей (законных представителей) поступающего, подавших апелляцию под роспись в течение одного рабочего дня с момента принятия решения. На каждом заседании апелляционной комиссии ведется протокол, подписывается председателем и секретарем.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Повторное проведение индивидуального отбора проводится в течение трех рабочих дней со дня принятия решения о целесообразности такого отбора в присутствии не менее чем двух членов апелляционной комиссии. Подача апелляции по процедуре проведения повторного индивидуального отбора не допускается.</w:t>
      </w:r>
    </w:p>
    <w:p w:rsidR="006613DE" w:rsidRDefault="006613DE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6391" w:rsidRDefault="00827259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B348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  Сроки зачисления поступающих в </w:t>
      </w:r>
      <w:r w:rsidR="00F710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Учреждение</w:t>
      </w:r>
      <w:r w:rsidR="00B0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обучение</w:t>
      </w:r>
      <w:r w:rsidR="0063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636391" w:rsidRDefault="00636391" w:rsidP="0063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636391" w:rsidRPr="00636391" w:rsidRDefault="00636391" w:rsidP="0063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 дополнительным образовательным программа спортивной подготовки по видам спорта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бокс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баскетбол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с </w:t>
      </w:r>
      <w:r w:rsidR="00A7719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сентября по </w:t>
      </w:r>
      <w:r w:rsidR="005D08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="008F5E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ноября</w:t>
      </w:r>
      <w:r w:rsidR="00751C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636391" w:rsidRDefault="00636391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5AB0" w:rsidRDefault="009F1BD8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наличии оставшихся вакантных мест, </w:t>
      </w:r>
      <w:r w:rsidR="00985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объявляется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дополнительный </w:t>
      </w:r>
      <w:r w:rsidR="00DC3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</w:t>
      </w:r>
      <w:r w:rsidR="001A7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7259" w:rsidRPr="00595F32" w:rsidRDefault="00E50964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срок </w:t>
      </w:r>
      <w:r w:rsidR="00985AB0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зачислени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я</w:t>
      </w:r>
      <w:r w:rsidR="00985AB0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A7719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объявляется дополнительно; в резерв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</w:t>
      </w:r>
      <w:r w:rsidR="009F1BD8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1A770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 течении года</w:t>
      </w:r>
      <w:r w:rsidR="009F1BD8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5E1994" w:rsidRDefault="005E1994" w:rsidP="005E199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1BD8" w:rsidRDefault="00DC3D96" w:rsidP="005E199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индивидуального о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тбора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36391" w:rsidRDefault="00827259" w:rsidP="0063639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индивидуального отбора </w:t>
      </w:r>
      <w:r w:rsidR="00B0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приема на обучение по дополнительным 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 программам спортивной подготовки</w:t>
      </w:r>
      <w:r w:rsidR="00B0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объявляются не позднее чем через 3 рабочих дня после его проведения. Объявление указанных результатов осуществляется путем размещения фамильного списка-рейтинга с указанием оценок, полученных каждым поступающим по итогам индивидуального отбора. Данные результаты размещаются на официальном сайте Учреждения с учетом соблюдения законодательства Российской Федерации в области персональных данных.</w:t>
      </w:r>
    </w:p>
    <w:p w:rsidR="00B07742" w:rsidRDefault="00B07742" w:rsidP="0063639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</w:t>
      </w:r>
    </w:p>
    <w:sectPr w:rsidR="00B07742" w:rsidSect="00D15E3E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D44B6"/>
    <w:multiLevelType w:val="hybridMultilevel"/>
    <w:tmpl w:val="95F21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A724B"/>
    <w:multiLevelType w:val="multilevel"/>
    <w:tmpl w:val="F35E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472FD7"/>
    <w:multiLevelType w:val="multilevel"/>
    <w:tmpl w:val="29306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2D4674"/>
    <w:multiLevelType w:val="hybridMultilevel"/>
    <w:tmpl w:val="179C3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2372FD"/>
    <w:multiLevelType w:val="hybridMultilevel"/>
    <w:tmpl w:val="86ACE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344C08"/>
    <w:multiLevelType w:val="multilevel"/>
    <w:tmpl w:val="31A4B0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E18114F"/>
    <w:multiLevelType w:val="multilevel"/>
    <w:tmpl w:val="65443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1E776D"/>
    <w:multiLevelType w:val="multilevel"/>
    <w:tmpl w:val="C6624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6E4FA5"/>
    <w:multiLevelType w:val="multilevel"/>
    <w:tmpl w:val="4572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6148"/>
    <w:rsid w:val="000012E2"/>
    <w:rsid w:val="00007422"/>
    <w:rsid w:val="00041B82"/>
    <w:rsid w:val="00092396"/>
    <w:rsid w:val="000A39EA"/>
    <w:rsid w:val="000A6A68"/>
    <w:rsid w:val="000B1306"/>
    <w:rsid w:val="000B4067"/>
    <w:rsid w:val="000D3778"/>
    <w:rsid w:val="000E0A33"/>
    <w:rsid w:val="001110FB"/>
    <w:rsid w:val="00112E94"/>
    <w:rsid w:val="00126A95"/>
    <w:rsid w:val="00137FC3"/>
    <w:rsid w:val="00142CAE"/>
    <w:rsid w:val="00144922"/>
    <w:rsid w:val="0018686B"/>
    <w:rsid w:val="001950FA"/>
    <w:rsid w:val="001A7702"/>
    <w:rsid w:val="001C63E3"/>
    <w:rsid w:val="00203331"/>
    <w:rsid w:val="002204EA"/>
    <w:rsid w:val="00251EE5"/>
    <w:rsid w:val="0025268A"/>
    <w:rsid w:val="002660DE"/>
    <w:rsid w:val="00282B95"/>
    <w:rsid w:val="00287E6F"/>
    <w:rsid w:val="00291304"/>
    <w:rsid w:val="002A6B4C"/>
    <w:rsid w:val="002C3A91"/>
    <w:rsid w:val="002D1D64"/>
    <w:rsid w:val="002D20AD"/>
    <w:rsid w:val="002E763E"/>
    <w:rsid w:val="00396148"/>
    <w:rsid w:val="003A7BC6"/>
    <w:rsid w:val="003D06C1"/>
    <w:rsid w:val="003D0EB9"/>
    <w:rsid w:val="003E0B79"/>
    <w:rsid w:val="003E3676"/>
    <w:rsid w:val="00400028"/>
    <w:rsid w:val="00434768"/>
    <w:rsid w:val="00466903"/>
    <w:rsid w:val="00496FAD"/>
    <w:rsid w:val="004A74EF"/>
    <w:rsid w:val="004D5012"/>
    <w:rsid w:val="004D6E48"/>
    <w:rsid w:val="004E3E12"/>
    <w:rsid w:val="004E4261"/>
    <w:rsid w:val="00560CE6"/>
    <w:rsid w:val="00564BB1"/>
    <w:rsid w:val="005826EA"/>
    <w:rsid w:val="00594C46"/>
    <w:rsid w:val="00595F32"/>
    <w:rsid w:val="005C608A"/>
    <w:rsid w:val="005D08BB"/>
    <w:rsid w:val="005E1994"/>
    <w:rsid w:val="005E2ABA"/>
    <w:rsid w:val="005F1A0A"/>
    <w:rsid w:val="00601047"/>
    <w:rsid w:val="006054CA"/>
    <w:rsid w:val="00613696"/>
    <w:rsid w:val="00620199"/>
    <w:rsid w:val="00636391"/>
    <w:rsid w:val="00655AE2"/>
    <w:rsid w:val="006613DE"/>
    <w:rsid w:val="006800AF"/>
    <w:rsid w:val="006814E8"/>
    <w:rsid w:val="006A562D"/>
    <w:rsid w:val="006E2F42"/>
    <w:rsid w:val="00702F63"/>
    <w:rsid w:val="00705B09"/>
    <w:rsid w:val="00710896"/>
    <w:rsid w:val="00712EB8"/>
    <w:rsid w:val="00716291"/>
    <w:rsid w:val="007343B4"/>
    <w:rsid w:val="0073596E"/>
    <w:rsid w:val="00751CED"/>
    <w:rsid w:val="007B1FC9"/>
    <w:rsid w:val="007B45B2"/>
    <w:rsid w:val="007C2485"/>
    <w:rsid w:val="008223F6"/>
    <w:rsid w:val="00827259"/>
    <w:rsid w:val="00836802"/>
    <w:rsid w:val="008550B1"/>
    <w:rsid w:val="0086694C"/>
    <w:rsid w:val="0087072B"/>
    <w:rsid w:val="00874762"/>
    <w:rsid w:val="00876A1C"/>
    <w:rsid w:val="008B6A7E"/>
    <w:rsid w:val="008D2C19"/>
    <w:rsid w:val="008F5605"/>
    <w:rsid w:val="008F5E6F"/>
    <w:rsid w:val="009815E4"/>
    <w:rsid w:val="00985AB0"/>
    <w:rsid w:val="009A4BB1"/>
    <w:rsid w:val="009B2D2D"/>
    <w:rsid w:val="009E26D2"/>
    <w:rsid w:val="009F1BD8"/>
    <w:rsid w:val="00A0308A"/>
    <w:rsid w:val="00A27985"/>
    <w:rsid w:val="00A36232"/>
    <w:rsid w:val="00A55CC0"/>
    <w:rsid w:val="00A77197"/>
    <w:rsid w:val="00AD1BBD"/>
    <w:rsid w:val="00AD6A62"/>
    <w:rsid w:val="00AF56FC"/>
    <w:rsid w:val="00B07742"/>
    <w:rsid w:val="00B348C1"/>
    <w:rsid w:val="00B67436"/>
    <w:rsid w:val="00B73DEC"/>
    <w:rsid w:val="00B867F4"/>
    <w:rsid w:val="00BA54D0"/>
    <w:rsid w:val="00BB47B0"/>
    <w:rsid w:val="00BB51BF"/>
    <w:rsid w:val="00BD32E2"/>
    <w:rsid w:val="00BF34BE"/>
    <w:rsid w:val="00C03C7C"/>
    <w:rsid w:val="00C12650"/>
    <w:rsid w:val="00C248E1"/>
    <w:rsid w:val="00C42DF2"/>
    <w:rsid w:val="00C63068"/>
    <w:rsid w:val="00C76CD9"/>
    <w:rsid w:val="00C7737E"/>
    <w:rsid w:val="00C969D2"/>
    <w:rsid w:val="00CA0951"/>
    <w:rsid w:val="00CA6A92"/>
    <w:rsid w:val="00CA77F4"/>
    <w:rsid w:val="00CB5B9E"/>
    <w:rsid w:val="00CC15A1"/>
    <w:rsid w:val="00CC1A43"/>
    <w:rsid w:val="00CE03E5"/>
    <w:rsid w:val="00CF7EED"/>
    <w:rsid w:val="00D06CBE"/>
    <w:rsid w:val="00D12ECF"/>
    <w:rsid w:val="00D15E3E"/>
    <w:rsid w:val="00D637FD"/>
    <w:rsid w:val="00D80A04"/>
    <w:rsid w:val="00DA72F7"/>
    <w:rsid w:val="00DC3D96"/>
    <w:rsid w:val="00E00239"/>
    <w:rsid w:val="00E056DB"/>
    <w:rsid w:val="00E31228"/>
    <w:rsid w:val="00E47304"/>
    <w:rsid w:val="00E50964"/>
    <w:rsid w:val="00E93409"/>
    <w:rsid w:val="00EA0C02"/>
    <w:rsid w:val="00EA7216"/>
    <w:rsid w:val="00EC7D30"/>
    <w:rsid w:val="00F27D6E"/>
    <w:rsid w:val="00F61C5B"/>
    <w:rsid w:val="00F63E57"/>
    <w:rsid w:val="00F6572B"/>
    <w:rsid w:val="00F71037"/>
    <w:rsid w:val="00FB2A40"/>
    <w:rsid w:val="00FB5FC4"/>
    <w:rsid w:val="00FB7F2F"/>
    <w:rsid w:val="00FD0DA3"/>
    <w:rsid w:val="00FD741F"/>
    <w:rsid w:val="00FF2619"/>
    <w:rsid w:val="00FF41A3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992DD"/>
  <w15:docId w15:val="{893557B6-2105-4635-B3A0-FA5757F1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15E4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50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13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1304"/>
    <w:rPr>
      <w:rFonts w:ascii="Segoe UI" w:hAnsi="Segoe UI" w:cs="Segoe UI"/>
      <w:sz w:val="18"/>
      <w:szCs w:val="18"/>
    </w:rPr>
  </w:style>
  <w:style w:type="character" w:customStyle="1" w:styleId="a5">
    <w:name w:val="Основной текст_"/>
    <w:basedOn w:val="a0"/>
    <w:link w:val="1"/>
    <w:rsid w:val="00DC3D9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5"/>
    <w:rsid w:val="00DC3D96"/>
    <w:pPr>
      <w:widowControl w:val="0"/>
      <w:shd w:val="clear" w:color="auto" w:fill="FFFFFF"/>
      <w:spacing w:after="0"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E056D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2660DE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660DE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950F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87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2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26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34687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54985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8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52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18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1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du.mari.ru/ou_respub/sh33/DocLib24/&#1055;&#1086;&#1083;&#1086;&#1078;&#1077;&#1085;&#1080;&#1077;%20&#1086;%20&#1087;&#1088;&#1072;&#1074;&#1080;&#1083;&#1072;&#1093;%20&#1087;&#1088;&#1080;&#1077;&#1084;&#1072;%20&#1087;&#1077;&#1088;&#1077;&#1074;&#1086;&#1076;&#1072;%20&#1086;&#1090;&#1095;&#1080;&#1089;&#1083;&#1077;&#1085;&#1080;&#1103;%20%20&#1074;&#1086;&#1089;&#1089;&#1090;&#1072;&#1085;&#1086;&#1074;&#1083;&#1077;&#1085;&#1080;&#1103;.pdf" TargetMode="External"/><Relationship Id="rId18" Type="http://schemas.openxmlformats.org/officeDocument/2006/relationships/hyperlink" Target="http://edu.mari.ru/ou_respub/sh33/DocLib94/&#1044;&#1054;%20&#1087;&#1088;&#1086;&#1075;&#1088;&#1072;&#1084;&#1084;&#1072;%20&#1089;&#1087;&#1086;&#1088;&#1090;&#1080;&#1074;&#1085;&#1086;&#1081;%20&#1087;&#1086;&#1076;&#1075;&#1086;&#1090;&#1086;&#1074;&#1082;&#1080;%20&#1087;&#1086;%20&#1074;&#1080;&#1076;&#1091;%20&#1089;&#1087;&#1086;&#1088;&#1090;&#1072;%20&#1073;&#1072;&#1089;&#1082;&#1077;&#1090;&#1073;&#1086;&#1083;.pdf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://edu.mari.ru/ou_respub/sh33/DocLib94/&#1040;&#1085;&#1085;&#1086;&#1090;&#1072;&#1094;&#1080;&#1103;%20&#1082;%20%20&#1044;&#1054;%20&#1087;&#1088;&#1086;&#1075;&#1088;&#1072;&#1084;&#1084;&#1077;%20&#1089;&#1087;&#1086;&#1088;&#1090;&#1080;&#1074;&#1085;&#1086;&#1081;%20&#1087;&#1086;&#1076;&#1075;&#1086;&#1090;&#1086;&#1074;&#1082;&#1080;%20&#1087;&#1086;%20&#1074;&#1080;&#1076;&#1091;%20&#1089;&#1087;&#1086;&#1088;&#1090;&#1072;%20&#1073;&#1086;&#1082;&#1089;.pdf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tltbasket.ru/files/upload/20190718_Pravila_priema_predprof.pdf" TargetMode="External"/><Relationship Id="rId17" Type="http://schemas.openxmlformats.org/officeDocument/2006/relationships/image" Target="media/image2.jpeg"/><Relationship Id="rId25" Type="http://schemas.openxmlformats.org/officeDocument/2006/relationships/hyperlink" Target="http://edu.mari.ru/ou_respub/sh33/DocLib24/&#1060;&#1086;&#1088;&#1084;&#1072;%20&#1086;&#1090;&#1073;&#1086;&#1088;&#1072;%20&#1073;&#1086;&#1082;&#1089;.pdf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1.jpeg"/><Relationship Id="rId20" Type="http://schemas.openxmlformats.org/officeDocument/2006/relationships/hyperlink" Target="http://edu.mari.ru/ou_respub/sh33/DocLib94/&#1044;&#1054;%20&#1087;&#1088;&#1086;&#1075;&#1088;&#1072;&#1084;&#1084;&#1072;%20&#1089;&#1087;&#1086;&#1088;&#1090;&#1080;&#1074;&#1085;&#1086;&#1081;%20&#1087;&#1086;&#1076;&#1075;&#1086;&#1090;&#1086;&#1074;&#1082;&#1080;%20&#1087;&#1086;%20&#1074;&#1080;&#1076;&#1091;%20&#1089;&#1087;&#1086;&#1088;&#1090;&#1072;%20&#1073;&#1086;&#1082;&#1089;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edu.mari.ru/ou_respub/sh33/DocLib24/Forms/AllItems.aspx" TargetMode="External"/><Relationship Id="rId24" Type="http://schemas.openxmlformats.org/officeDocument/2006/relationships/hyperlink" Target="http://edu.mari.ru/ou_respub/sh33/DocLib24/&#1060;&#1086;&#1088;&#1084;&#1072;%20&#1086;&#1090;&#1073;&#1086;&#1088;&#1072;%20&#1073;&#1072;&#1089;&#1082;&#1077;&#1090;&#1073;&#1086;&#1083;%20&#1101;&#1090;&#1072;&#1087;%20&#1089;&#1086;&#1074;&#1077;&#1088;&#1096;&#1077;&#1085;&#1089;&#1090;&#1074;&#1086;&#1074;&#1072;&#1085;&#1080;&#1103;%20&#1089;&#1087;&#1086;&#1088;&#1090;.&#1084;&#1072;&#1089;&#1090;&#1077;&#1088;&#1089;&#1090;&#1074;&#1072;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edu.mari.ru/ou_respub/sh33/DocLib9/Forms/AllItems.aspx" TargetMode="External"/><Relationship Id="rId23" Type="http://schemas.openxmlformats.org/officeDocument/2006/relationships/hyperlink" Target="http://edu.mari.ru/ou_respub/sh33/DocLib24/&#1060;&#1086;&#1088;&#1084;&#1072;%20&#1086;&#1090;&#1073;&#1086;&#1088;&#1072;%20&#1073;&#1072;&#1089;&#1082;&#1077;&#1090;&#1073;&#1086;&#1083;%20&#1091;&#1095;&#1077;&#1073;&#1085;&#1086;-&#1090;&#1088;&#1077;&#1085;&#1080;&#1088;&#1086;&#1074;&#1086;&#1095;&#1085;&#1099;&#1081;%20&#1101;&#1090;&#1072;&#1087;.pdf" TargetMode="External"/><Relationship Id="rId10" Type="http://schemas.openxmlformats.org/officeDocument/2006/relationships/hyperlink" Target="http://edu.mari.ru/ou_respub/sh33/DocLib24/Forms/AllItems.aspx" TargetMode="External"/><Relationship Id="rId19" Type="http://schemas.openxmlformats.org/officeDocument/2006/relationships/hyperlink" Target="http://edu.mari.ru/ou_respub/sh33/DocLib94/&#1040;&#1085;&#1085;&#1086;&#1090;&#1072;&#1094;&#1080;&#1103;%20&#1082;%20%20&#1044;&#1054;%20&#1087;&#1088;&#1086;&#1075;&#1088;&#1072;&#1084;&#1084;&#1077;%20&#1089;&#1087;&#1086;&#1088;&#1090;&#1080;&#1074;&#1085;&#1086;&#1081;%20&#1087;&#1086;&#1076;&#1075;&#1086;&#1090;&#1086;&#1074;&#1082;&#1080;%20&#1087;&#1086;%20&#1074;&#1080;&#1076;&#1091;%20&#1089;&#1087;&#1086;&#1088;&#1090;&#1072;%20&#1073;&#1072;&#1089;&#1082;&#1077;&#1090;&#1073;&#1086;&#1083;.docx.pdf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enrollment.moisport.ru/?view=list" TargetMode="External"/><Relationship Id="rId14" Type="http://schemas.openxmlformats.org/officeDocument/2006/relationships/hyperlink" Target="http://www.tltbasket.ru/files/upload/20141016_Ustav.pdf" TargetMode="External"/><Relationship Id="rId22" Type="http://schemas.openxmlformats.org/officeDocument/2006/relationships/hyperlink" Target="http://edu.mari.ru/ou_respub/sh33/DocLib24/&#1060;&#1086;&#1088;&#1084;&#1072;%20&#1086;&#1090;&#1073;&#1086;&#1088;&#1072;%20&#1073;&#1072;&#1089;&#1082;&#1077;&#1090;&#1073;&#1086;&#1083;%20&#1085;&#1072;&#1095;&#1072;&#1083;&#1100;&#1085;&#1099;&#1081;%20&#1101;&#1090;&#1072;&#1087;.pdf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36A2FE00C9CD42B1DABA739AE9BF44" ma:contentTypeVersion="0" ma:contentTypeDescription="Создание документа." ma:contentTypeScope="" ma:versionID="e6f6853f27e2ce53e4da79c75e52bbb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26221-AA32-4210-A80E-048F3F450E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7BF527-2376-4451-8746-C445A5A99964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D1DEE84-408B-4F30-A2D6-CC83F1A7F4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6D0215FA-4783-4492-8D9A-CCE129349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2444</Words>
  <Characters>13937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WHO i am</dc:creator>
  <cp:keywords/>
  <dc:description/>
  <cp:lastModifiedBy>Администратор</cp:lastModifiedBy>
  <cp:revision>5</cp:revision>
  <cp:lastPrinted>2020-05-29T13:30:00Z</cp:lastPrinted>
  <dcterms:created xsi:type="dcterms:W3CDTF">2026-06-04T14:27:00Z</dcterms:created>
  <dcterms:modified xsi:type="dcterms:W3CDTF">2026-06-05T11:27:00Z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0x0101000E36A2FE00C9CD42B1DABA739AE9BF44</vt:lpwstr>
  </property>
</Properties>
</file>