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068" w:rsidRDefault="00C63068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0D3778" w:rsidRPr="00C63068" w:rsidRDefault="00827259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Информация для поступающих на обучение </w:t>
      </w:r>
    </w:p>
    <w:p w:rsidR="003D06C1" w:rsidRPr="00C63068" w:rsidRDefault="00827259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по дополнительным </w:t>
      </w:r>
      <w:r w:rsidR="00A27985"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общеобразовательным программам</w:t>
      </w:r>
      <w:r w:rsidR="005826EA"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</w:t>
      </w:r>
    </w:p>
    <w:p w:rsidR="00827259" w:rsidRPr="00C63068" w:rsidRDefault="005826EA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в области физической культуры и спорта</w:t>
      </w:r>
    </w:p>
    <w:p w:rsidR="000D3778" w:rsidRDefault="000D3778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C63068" w:rsidRDefault="00C63068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C63068" w:rsidRPr="00C63068" w:rsidRDefault="00C63068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137FC3" w:rsidRPr="00C63068" w:rsidRDefault="002C3A91" w:rsidP="00C6306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Государственное бюджетное образовательное учреждение дополнительного образования Республики Марий Эл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C6306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«Республиканс</w:t>
      </w:r>
      <w:r w:rsidR="00FF41A3" w:rsidRPr="00C6306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кая спортивная школа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», (далее – </w:t>
      </w:r>
      <w:r w:rsidR="00D06CBE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</w:t>
      </w:r>
      <w:r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), </w:t>
      </w:r>
      <w:r w:rsidR="00827259"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производит прием </w:t>
      </w:r>
      <w:r w:rsidR="00EA7216"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лиц (далее-поступающи</w:t>
      </w:r>
      <w:r w:rsidR="003D06C1"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е</w:t>
      </w:r>
      <w:r w:rsidR="00EA7216"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)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827259" w:rsidRPr="000D377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 xml:space="preserve">при условии достижения ими установленного для </w:t>
      </w:r>
      <w:r w:rsidR="003D06C1" w:rsidRPr="000D377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 xml:space="preserve">выбранного </w:t>
      </w:r>
      <w:r w:rsidR="00827259" w:rsidRPr="000D377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>ви</w:t>
      </w:r>
      <w:r w:rsidR="00C6306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>да спорта минимального возраста и</w:t>
      </w:r>
      <w:r w:rsidR="00827259" w:rsidRPr="000D377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 xml:space="preserve"> при отсутствии медицинских противопоказаний для занятий выбранным видом спорта</w:t>
      </w:r>
      <w:r w:rsidR="00C6306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>,</w:t>
      </w:r>
    </w:p>
    <w:p w:rsidR="00827259" w:rsidRPr="000D3778" w:rsidRDefault="00092396" w:rsidP="00C630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на обучение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по дополнительным </w:t>
      </w:r>
      <w:r w:rsidR="00FF41A3" w:rsidRPr="000D3778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u w:val="single"/>
          <w:lang w:eastAsia="ru-RU"/>
        </w:rPr>
        <w:t>образовательным программам спортивной подготовки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по видам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спорта 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бокс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и 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баскетбол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827259" w:rsidRPr="000D377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>на основании результатов индивидуального отбора</w:t>
      </w:r>
      <w:r w:rsidR="00496FAD" w:rsidRPr="000D377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 xml:space="preserve">, </w:t>
      </w:r>
      <w:r w:rsidR="004D5012" w:rsidRPr="000D377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>(вступительных испытаний</w:t>
      </w:r>
      <w:r w:rsidR="004D5012" w:rsidRPr="00C6306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>)</w:t>
      </w:r>
      <w:r w:rsidR="00C6306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>,</w:t>
      </w:r>
      <w:r w:rsidR="00C6306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E26D2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целях 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выявления у поступающих физических, психологических способностей и (или) двигательных умений, необходимых для освоения образовательн</w:t>
      </w:r>
      <w:r w:rsidR="00137FC3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ой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программ</w:t>
      </w:r>
      <w:r w:rsidR="00C6306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ы.</w:t>
      </w:r>
    </w:p>
    <w:p w:rsidR="000D3778" w:rsidRPr="000D3778" w:rsidRDefault="000D3778" w:rsidP="000D377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827259" w:rsidRPr="000D3778" w:rsidRDefault="002C3A91" w:rsidP="000D377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</w:t>
      </w:r>
      <w:r w:rsidR="00827259"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инимальный возраст для зачисления в </w:t>
      </w: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Учреждение </w:t>
      </w:r>
      <w:r w:rsidR="00827259"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составляет:</w:t>
      </w:r>
    </w:p>
    <w:p w:rsidR="00827259" w:rsidRPr="000D3778" w:rsidRDefault="002C3A91" w:rsidP="00C630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 виду спорта </w:t>
      </w:r>
      <w:r w:rsidR="00FF41A3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баскетбол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="00827259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–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8</w:t>
      </w:r>
      <w:r w:rsidR="00827259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лет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827259" w:rsidRPr="000D3778" w:rsidRDefault="002C3A91" w:rsidP="00C630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 виду </w:t>
      </w:r>
      <w:proofErr w:type="gramStart"/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спорта  </w:t>
      </w:r>
      <w:r w:rsidR="00FF41A3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</w:t>
      </w:r>
      <w:proofErr w:type="gramEnd"/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бокс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="00827259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  – 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9</w:t>
      </w:r>
      <w:r w:rsidR="00827259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лет.</w:t>
      </w:r>
    </w:p>
    <w:p w:rsidR="00C63068" w:rsidRDefault="00C63068" w:rsidP="00C630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27259" w:rsidRPr="000D3778" w:rsidRDefault="00827259" w:rsidP="00C630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При приеме поступающих в </w:t>
      </w:r>
      <w:r w:rsidR="002C3A91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требования к уровню их образования не предъявляются.</w:t>
      </w:r>
    </w:p>
    <w:p w:rsidR="00827259" w:rsidRPr="00C63068" w:rsidRDefault="00827259" w:rsidP="000D3778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Учебно-тренировочные занятия в </w:t>
      </w:r>
      <w:r w:rsidR="002C3A91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Учреждении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проводятся</w:t>
      </w:r>
      <w:r w:rsidRPr="00C6306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C6306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бесплатно</w:t>
      </w:r>
      <w:r w:rsidRPr="00C6306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827259" w:rsidRPr="000D3778" w:rsidRDefault="00827259" w:rsidP="000D3778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C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bCs/>
          <w:color w:val="C00000"/>
          <w:sz w:val="26"/>
          <w:szCs w:val="26"/>
          <w:lang w:eastAsia="ru-RU"/>
        </w:rPr>
        <w:t xml:space="preserve">Для приема в </w:t>
      </w:r>
      <w:r w:rsidR="002C3A91" w:rsidRPr="000D3778">
        <w:rPr>
          <w:rFonts w:ascii="Times New Roman" w:eastAsia="Times New Roman" w:hAnsi="Times New Roman" w:cs="Times New Roman"/>
          <w:b/>
          <w:bCs/>
          <w:color w:val="C00000"/>
          <w:sz w:val="26"/>
          <w:szCs w:val="26"/>
          <w:lang w:eastAsia="ru-RU"/>
        </w:rPr>
        <w:t xml:space="preserve">Учреждение </w:t>
      </w:r>
      <w:r w:rsidRPr="000D3778">
        <w:rPr>
          <w:rFonts w:ascii="Times New Roman" w:eastAsia="Times New Roman" w:hAnsi="Times New Roman" w:cs="Times New Roman"/>
          <w:b/>
          <w:bCs/>
          <w:color w:val="C00000"/>
          <w:sz w:val="26"/>
          <w:szCs w:val="26"/>
          <w:lang w:eastAsia="ru-RU"/>
        </w:rPr>
        <w:t>существует определенный регламент действий, который включает в себя ряд последовательных шагов:</w:t>
      </w:r>
    </w:p>
    <w:p w:rsidR="00FF41A3" w:rsidRPr="000D3778" w:rsidRDefault="00AF56FC" w:rsidP="000D37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1. </w:t>
      </w:r>
      <w:r w:rsidR="00FF41A3"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Для зачисления поступающих на обучение по дополнительным образовательным </w:t>
      </w:r>
      <w:r w:rsidR="00FF41A3" w:rsidRPr="000D3778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>программам спортивной подготовки</w:t>
      </w:r>
      <w:r w:rsidR="00FF41A3"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 </w:t>
      </w:r>
      <w:r w:rsidR="009E26D2"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поступающим</w:t>
      </w:r>
      <w:r w:rsidR="00FF41A3"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 или их родителям (законным представителям) необходимо зарегистрироваться и подать заявку на обучение в информационной системе Мой спорт</w:t>
      </w:r>
      <w:r w:rsidR="00FF41A3" w:rsidRPr="000D377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hyperlink r:id="rId9" w:history="1"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https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://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enrollment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.</w:t>
        </w:r>
        <w:proofErr w:type="spellStart"/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moisport</w:t>
        </w:r>
        <w:proofErr w:type="spellEnd"/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.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ru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/?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view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=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list</w:t>
        </w:r>
      </w:hyperlink>
    </w:p>
    <w:p w:rsidR="00FF41A3" w:rsidRPr="000D3778" w:rsidRDefault="00FF41A3" w:rsidP="00434768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b/>
          <w:i/>
          <w:color w:val="538135" w:themeColor="accent6" w:themeShade="BF"/>
          <w:sz w:val="26"/>
          <w:szCs w:val="26"/>
          <w:lang w:eastAsia="ru-RU"/>
        </w:rPr>
      </w:pPr>
    </w:p>
    <w:p w:rsidR="00434768" w:rsidRDefault="008F5E6F" w:rsidP="00AF56F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pict>
          <v:rect id="_x0000_i1025" style="width:0;height:1.5pt" o:hralign="center" o:hrstd="t" o:hrnoshade="t" o:hr="t" fillcolor="black" stroked="f"/>
        </w:pict>
      </w:r>
    </w:p>
    <w:p w:rsidR="000D3778" w:rsidRDefault="000D3778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 w:type="page"/>
      </w:r>
    </w:p>
    <w:p w:rsidR="00434768" w:rsidRPr="00594C46" w:rsidRDefault="00434768" w:rsidP="00BF34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lastRenderedPageBreak/>
        <w:t>Так же необходимо:</w:t>
      </w:r>
    </w:p>
    <w:p w:rsidR="00C63068" w:rsidRDefault="00C63068" w:rsidP="00BF34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434768" w:rsidRPr="00594C46" w:rsidRDefault="00434768" w:rsidP="00BF34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</w:t>
      </w:r>
      <w:r w:rsidR="00827259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="00D06CBE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Для приёма </w:t>
      </w:r>
      <w:r w:rsidR="00827259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="002C3A91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</w:t>
      </w:r>
      <w:r w:rsidR="00827259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родителям (законным представителям) поступающих или самим поступающим по достижении ими 14 лет</w:t>
      </w:r>
      <w:r w:rsidR="00AF56FC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(с письменного согласия родителей)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подать </w:t>
      </w:r>
      <w:r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письменное заявление </w:t>
      </w:r>
      <w:r w:rsidR="008F5605"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в бумажном варианте</w:t>
      </w:r>
      <w:r w:rsidR="00251EE5"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.</w:t>
      </w:r>
    </w:p>
    <w:p w:rsidR="00827259" w:rsidRPr="00E00239" w:rsidRDefault="00A55CC0" w:rsidP="00A55CC0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55CC0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Форма заявления о приеме на обучение по дополнительной образовательной программе спортивной подготовки для поступающих, не достигших возраста 14 лет</w:t>
      </w:r>
    </w:p>
    <w:p w:rsidR="000B1306" w:rsidRDefault="008F5E6F" w:rsidP="00E00239">
      <w:pPr>
        <w:pStyle w:val="a6"/>
        <w:shd w:val="clear" w:color="auto" w:fill="FFFFFF"/>
        <w:spacing w:before="100" w:beforeAutospacing="1" w:after="100" w:afterAutospacing="1" w:line="240" w:lineRule="auto"/>
        <w:jc w:val="both"/>
      </w:pPr>
      <w:hyperlink r:id="rId10" w:history="1">
        <w:r w:rsidR="000B1306" w:rsidRPr="00852237">
          <w:rPr>
            <w:rStyle w:val="a7"/>
          </w:rPr>
          <w:t>http://edu.mari.ru/ou_respub/sh33/DocLib24/Forms/AllItems.aspx</w:t>
        </w:r>
      </w:hyperlink>
    </w:p>
    <w:p w:rsidR="00A55CC0" w:rsidRPr="00A55CC0" w:rsidRDefault="00A55CC0" w:rsidP="00A55CC0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55CC0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Форма заявления о приеме на обучение по дополнительной образовательной программе спортивной подготовки для поступающих, достигших возраста 14 лет </w:t>
      </w:r>
    </w:p>
    <w:p w:rsidR="000B1306" w:rsidRDefault="008F5E6F" w:rsidP="000B1306">
      <w:pPr>
        <w:pStyle w:val="a6"/>
        <w:shd w:val="clear" w:color="auto" w:fill="FFFFFF"/>
        <w:spacing w:before="100" w:beforeAutospacing="1" w:after="100" w:afterAutospacing="1" w:line="240" w:lineRule="auto"/>
        <w:jc w:val="both"/>
      </w:pPr>
      <w:hyperlink r:id="rId11" w:history="1">
        <w:r w:rsidR="000B1306" w:rsidRPr="00852237">
          <w:rPr>
            <w:rStyle w:val="a7"/>
          </w:rPr>
          <w:t>http://edu.mari.ru/ou_respub/sh33/DocLib24/Forms/AllItems.aspx</w:t>
        </w:r>
      </w:hyperlink>
    </w:p>
    <w:p w:rsidR="00AD6A62" w:rsidRPr="00AD6A62" w:rsidRDefault="00AD6A62" w:rsidP="00A55CC0">
      <w:pPr>
        <w:pStyle w:val="a6"/>
        <w:shd w:val="clear" w:color="auto" w:fill="FFFFFF"/>
        <w:spacing w:before="100" w:beforeAutospacing="1" w:after="7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7B45B2" w:rsidRPr="00AD6A62" w:rsidRDefault="008F5E6F" w:rsidP="00AD6A62">
      <w:pPr>
        <w:pStyle w:val="a6"/>
        <w:numPr>
          <w:ilvl w:val="0"/>
          <w:numId w:val="9"/>
        </w:numPr>
        <w:shd w:val="clear" w:color="auto" w:fill="FFFFFF"/>
        <w:spacing w:before="100" w:beforeAutospacing="1" w:after="7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hyperlink r:id="rId12" w:history="1">
        <w:r w:rsidR="007B45B2" w:rsidRPr="00E056DB">
          <w:rPr>
            <w:rFonts w:ascii="Times New Roman" w:eastAsia="Times New Roman" w:hAnsi="Times New Roman" w:cs="Times New Roman"/>
            <w:color w:val="973100"/>
            <w:sz w:val="24"/>
            <w:szCs w:val="24"/>
            <w:lang w:eastAsia="ru-RU"/>
          </w:rPr>
          <w:t xml:space="preserve">Положение о правилах приема, перевода, отчисления и восстановления </w:t>
        </w:r>
        <w:proofErr w:type="gramStart"/>
        <w:r w:rsidR="007B45B2" w:rsidRPr="00E056DB">
          <w:rPr>
            <w:rFonts w:ascii="Times New Roman" w:eastAsia="Times New Roman" w:hAnsi="Times New Roman" w:cs="Times New Roman"/>
            <w:color w:val="973100"/>
            <w:sz w:val="24"/>
            <w:szCs w:val="24"/>
            <w:lang w:eastAsia="ru-RU"/>
          </w:rPr>
          <w:t xml:space="preserve">обучающихся </w:t>
        </w:r>
      </w:hyperlink>
      <w:r w:rsidR="00AD6A62" w:rsidRPr="00AD6A62">
        <w:t xml:space="preserve"> </w:t>
      </w:r>
      <w:hyperlink r:id="rId13" w:history="1">
        <w:r w:rsidR="00AD6A62" w:rsidRPr="00AD6A62">
          <w:rPr>
            <w:rStyle w:val="a7"/>
            <w:rFonts w:ascii="Times New Roman" w:eastAsia="Times New Roman" w:hAnsi="Times New Roman" w:cs="Times New Roman"/>
            <w:sz w:val="20"/>
            <w:szCs w:val="20"/>
            <w:lang w:eastAsia="ru-RU"/>
          </w:rPr>
          <w:t>http://edu.mari.ru/ou_respub/sh33/DocLib24/Положение%20о%20правилах%20приема%20перевода%20отчисления%20%20восстановления.pdf</w:t>
        </w:r>
        <w:proofErr w:type="gramEnd"/>
      </w:hyperlink>
    </w:p>
    <w:p w:rsidR="00C63068" w:rsidRDefault="00C63068" w:rsidP="003D06C1">
      <w:pP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27259" w:rsidRPr="00594C46" w:rsidRDefault="003D06C1" w:rsidP="003D06C1">
      <w:pP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</w:t>
      </w:r>
      <w:r w:rsidR="00827259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При подаче заявления представляются следующие документы:</w:t>
      </w:r>
    </w:p>
    <w:p w:rsidR="00CF7EED" w:rsidRPr="00594C46" w:rsidRDefault="00CF7EED" w:rsidP="00CF7EED">
      <w:pPr>
        <w:widowControl w:val="0"/>
        <w:tabs>
          <w:tab w:val="left" w:pos="1217"/>
        </w:tabs>
        <w:spacing w:after="0" w:line="240" w:lineRule="auto"/>
        <w:ind w:firstLine="7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proofErr w:type="gramStart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а)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</w:r>
      <w:proofErr w:type="gramEnd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копия документа, удостоверяющего личность поступающего, или копия свидетельства о рождении;</w:t>
      </w:r>
    </w:p>
    <w:p w:rsidR="00CF7EED" w:rsidRPr="00594C46" w:rsidRDefault="00CF7EED" w:rsidP="00CF7EED">
      <w:pPr>
        <w:widowControl w:val="0"/>
        <w:tabs>
          <w:tab w:val="left" w:pos="1217"/>
        </w:tabs>
        <w:spacing w:after="0" w:line="240" w:lineRule="auto"/>
        <w:ind w:firstLine="7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proofErr w:type="gramStart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б)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</w:r>
      <w:proofErr w:type="gramEnd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копия документа, удостоверяющего личность родителя (законного представителя) несовершеннолетнего поступающего, и (или) документа, подтверждающего родство, установление опеки или попечительства;</w:t>
      </w:r>
    </w:p>
    <w:p w:rsidR="00CF7EED" w:rsidRPr="00594C46" w:rsidRDefault="00CF7EED" w:rsidP="00CF7EED">
      <w:pPr>
        <w:widowControl w:val="0"/>
        <w:tabs>
          <w:tab w:val="left" w:pos="1217"/>
        </w:tabs>
        <w:spacing w:after="0" w:line="240" w:lineRule="auto"/>
        <w:ind w:firstLine="7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proofErr w:type="gramStart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в)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</w:r>
      <w:proofErr w:type="gramEnd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медицинское заключение о допуске к прохождению спортивной подготовки</w:t>
      </w:r>
      <w:r w:rsidR="00BF34BE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 (медицинскую справку о допуске к занятиям по выбранному виду спорта)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;</w:t>
      </w:r>
    </w:p>
    <w:p w:rsidR="00CF7EED" w:rsidRPr="00594C46" w:rsidRDefault="00CF7EED" w:rsidP="00CF7EED">
      <w:pPr>
        <w:widowControl w:val="0"/>
        <w:tabs>
          <w:tab w:val="left" w:pos="1217"/>
        </w:tabs>
        <w:spacing w:after="0" w:line="240" w:lineRule="auto"/>
        <w:ind w:firstLine="7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proofErr w:type="gramStart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г)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</w:r>
      <w:proofErr w:type="gramEnd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фотографии поступающего (1 шт. в формате 3х4 см).</w:t>
      </w:r>
    </w:p>
    <w:p w:rsidR="00601047" w:rsidRDefault="00601047" w:rsidP="00496F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96FAD" w:rsidRPr="00594C46" w:rsidRDefault="00827259" w:rsidP="00496F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</w:pPr>
      <w:r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3. В установленные сроки 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для поступающих по дополнительн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ым образовательным программам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="00BF34BE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спортивной подготовки 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по видам спорта 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бокс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, 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баскетбол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="00BF34BE" w:rsidRPr="00594C46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 xml:space="preserve">проводится </w:t>
      </w:r>
      <w:r w:rsidR="00CA6A92" w:rsidRPr="00594C46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>индивидуальный отбор</w:t>
      </w:r>
      <w:r w:rsidR="00092396" w:rsidRPr="00594C46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 xml:space="preserve"> в форме тестировани</w:t>
      </w:r>
      <w:r w:rsidR="00092396"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я.</w:t>
      </w:r>
      <w:r w:rsidR="00092396" w:rsidRPr="00594C46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 xml:space="preserve"> </w:t>
      </w:r>
    </w:p>
    <w:p w:rsidR="00FF2619" w:rsidRDefault="00FF2619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FB5FC4" w:rsidRDefault="00FB5FC4" w:rsidP="003D06C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3D06C1" w:rsidRPr="000D3778" w:rsidRDefault="00827259" w:rsidP="003D06C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Информация и документы с целью ознакомления с ними </w:t>
      </w:r>
    </w:p>
    <w:p w:rsidR="00827259" w:rsidRPr="000D3778" w:rsidRDefault="00827259" w:rsidP="003D06C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поступающих и </w:t>
      </w:r>
      <w:r w:rsidR="003D06C1"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их </w:t>
      </w: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родителей (законных представителей):</w:t>
      </w:r>
    </w:p>
    <w:p w:rsidR="003D06C1" w:rsidRDefault="003D06C1" w:rsidP="006010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7259" w:rsidRPr="00827259" w:rsidRDefault="00827259" w:rsidP="006010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 </w:t>
      </w:r>
      <w:hyperlink r:id="rId14" w:history="1">
        <w:r w:rsidRPr="00827259">
          <w:rPr>
            <w:rFonts w:ascii="Times New Roman" w:eastAsia="Times New Roman" w:hAnsi="Times New Roman" w:cs="Times New Roman"/>
            <w:color w:val="973100"/>
            <w:sz w:val="24"/>
            <w:szCs w:val="24"/>
            <w:lang w:eastAsia="ru-RU"/>
          </w:rPr>
          <w:t xml:space="preserve">Устав </w:t>
        </w:r>
      </w:hyperlink>
      <w:r w:rsidR="00716291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Учреждения</w:t>
      </w:r>
    </w:p>
    <w:p w:rsidR="000D3778" w:rsidRDefault="008F5E6F" w:rsidP="00CA09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hyperlink r:id="rId15" w:history="1">
        <w:r w:rsidR="00594C46" w:rsidRPr="00DB691C">
          <w:rPr>
            <w:rStyle w:val="a7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http://edu.mari.ru/ou_respub/sh33/DocLib9/Forms/AllItems.aspx</w:t>
        </w:r>
      </w:hyperlink>
    </w:p>
    <w:p w:rsidR="00594C46" w:rsidRDefault="00594C46" w:rsidP="00CA09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42DF2" w:rsidRDefault="00FF2619" w:rsidP="00CA09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C45911" w:themeColor="accent2" w:themeShade="BF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 </w:t>
      </w:r>
      <w:r w:rsidRPr="00FF2619">
        <w:rPr>
          <w:rFonts w:ascii="Times New Roman" w:eastAsia="Times New Roman" w:hAnsi="Times New Roman" w:cs="Times New Roman"/>
          <w:bCs/>
          <w:color w:val="C45911" w:themeColor="accent2" w:themeShade="BF"/>
          <w:sz w:val="24"/>
          <w:szCs w:val="24"/>
          <w:lang w:eastAsia="ru-RU"/>
        </w:rPr>
        <w:t>Копия Выписки из реестра лицензий</w:t>
      </w:r>
    </w:p>
    <w:p w:rsidR="00FF2619" w:rsidRDefault="000012E2" w:rsidP="00FF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012E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21089" cy="8424000"/>
            <wp:effectExtent l="0" t="0" r="0" b="0"/>
            <wp:docPr id="1" name="Рисунок 1" descr="C:\Users\WHO i am\Desktop\2021-09-24 1\2026-06-03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HO i am\Desktop\2021-09-24 1\2026-06-03\01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089" cy="84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6C1" w:rsidRDefault="003D06C1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  <w:r w:rsidR="000012E2" w:rsidRPr="000012E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6192000" cy="8521590"/>
            <wp:effectExtent l="0" t="0" r="0" b="0"/>
            <wp:docPr id="4" name="Рисунок 4" descr="C:\Users\WHO i am\Desktop\2021-09-24 1\2026-06-03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HO i am\Desktop\2021-09-24 1\2026-06-03\01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85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068" w:rsidRDefault="00C6306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827259" w:rsidRDefault="00827259" w:rsidP="00CA09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3. Локальные нормативные акты, регламентирующие организацию образовательного процесса по образовательным программам</w:t>
      </w:r>
    </w:p>
    <w:p w:rsidR="00601047" w:rsidRPr="00FB5FC4" w:rsidRDefault="00827259" w:rsidP="00FB5FC4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Дополнительная </w:t>
      </w:r>
      <w:r w:rsidR="00601047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образовательная программа спортивной подготовки </w:t>
      </w:r>
      <w:r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по </w:t>
      </w:r>
      <w:r w:rsidR="006E2F42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виду спорта </w:t>
      </w:r>
      <w:r w:rsidR="00601047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«</w:t>
      </w:r>
      <w:proofErr w:type="gramStart"/>
      <w:r w:rsidR="006E2F42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баскетбол</w:t>
      </w:r>
      <w:r w:rsidR="00601047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»</w:t>
      </w:r>
      <w:r w:rsidR="006E2F42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 </w:t>
      </w:r>
      <w:r w:rsidR="00601047" w:rsidRPr="00601047">
        <w:t xml:space="preserve"> </w:t>
      </w:r>
      <w:hyperlink r:id="rId18" w:history="1">
        <w:r w:rsidR="00FB5FC4" w:rsidRPr="00FB5FC4">
          <w:rPr>
            <w:rStyle w:val="a7"/>
            <w:sz w:val="20"/>
            <w:szCs w:val="20"/>
          </w:rPr>
          <w:t>http://edu.mari.ru/ou_respub/sh33/DocLib94/ДО%20программа%20спортивной%20подготовки%20по%20виду%20спорта%20баскетбол.pdf</w:t>
        </w:r>
        <w:proofErr w:type="gramEnd"/>
      </w:hyperlink>
    </w:p>
    <w:p w:rsidR="00FB5FC4" w:rsidRPr="00FB5FC4" w:rsidRDefault="00FB5FC4" w:rsidP="00FB5FC4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B5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Аннотация к программе </w:t>
      </w:r>
      <w:hyperlink r:id="rId19" w:history="1">
        <w:r w:rsidRPr="00A60674">
          <w:rPr>
            <w:rStyle w:val="a7"/>
            <w:rFonts w:ascii="Times New Roman" w:eastAsia="Times New Roman" w:hAnsi="Times New Roman" w:cs="Times New Roman"/>
            <w:sz w:val="20"/>
            <w:szCs w:val="20"/>
            <w:lang w:eastAsia="ru-RU"/>
          </w:rPr>
          <w:t>http://edu.mari.ru/ou_respub/sh33/DocLib94/Аннотация%20к%20%20ДО%20программе%20спортивной%20подготовки%20по%20виду%20спорта%20баскетбол.docx.pdf</w:t>
        </w:r>
      </w:hyperlink>
    </w:p>
    <w:p w:rsidR="00827259" w:rsidRPr="00FB5FC4" w:rsidRDefault="00601047" w:rsidP="00FB5FC4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27259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Дополнительная </w:t>
      </w:r>
      <w:r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образовательная программа спортивной подготовки </w:t>
      </w:r>
      <w:r w:rsidRPr="00827259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виду спорта «бокс» </w:t>
      </w:r>
      <w:hyperlink r:id="rId20" w:history="1">
        <w:r w:rsidR="00FB5FC4" w:rsidRPr="00FB5FC4">
          <w:rPr>
            <w:rStyle w:val="a7"/>
            <w:rFonts w:ascii="Times New Roman" w:eastAsia="Times New Roman" w:hAnsi="Times New Roman" w:cs="Times New Roman"/>
            <w:sz w:val="20"/>
            <w:szCs w:val="20"/>
            <w:lang w:eastAsia="ru-RU"/>
          </w:rPr>
          <w:t>http://edu.mari.ru/ou_respub/sh33/DocLib94/ДО%20программа%20спортивной%20подготовки%20по%20виду%20спорта%20бокс.pdf</w:t>
        </w:r>
      </w:hyperlink>
    </w:p>
    <w:p w:rsidR="00FB5FC4" w:rsidRPr="00FB5FC4" w:rsidRDefault="00FB5FC4" w:rsidP="00FB5FC4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B5F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Аннотация к программе</w:t>
      </w:r>
    </w:p>
    <w:p w:rsidR="00FB5FC4" w:rsidRPr="00FB5FC4" w:rsidRDefault="008F5E6F" w:rsidP="00876A1C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hyperlink r:id="rId21" w:history="1">
        <w:r w:rsidR="00FB5FC4" w:rsidRPr="00FB5FC4">
          <w:rPr>
            <w:rStyle w:val="a7"/>
            <w:rFonts w:ascii="Times New Roman" w:eastAsia="Times New Roman" w:hAnsi="Times New Roman" w:cs="Times New Roman"/>
            <w:sz w:val="20"/>
            <w:szCs w:val="20"/>
            <w:lang w:eastAsia="ru-RU"/>
          </w:rPr>
          <w:t>http://edu.mari.ru/ou_respub/sh33/DocLib94/Аннотация%20к%20%20ДО%20программе%20спортивной%20подготовки%20по%20виду%20спорта%20бокс.pdf</w:t>
        </w:r>
      </w:hyperlink>
    </w:p>
    <w:p w:rsidR="009A4BB1" w:rsidRPr="009A4BB1" w:rsidRDefault="009A4BB1" w:rsidP="009A4B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Права и обязанности обучающихся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Обучающимся </w:t>
      </w:r>
      <w:r w:rsidRPr="009A4B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предоставляются права на:</w:t>
      </w:r>
    </w:p>
    <w:p w:rsidR="009A4BB1" w:rsidRPr="009A4BB1" w:rsidRDefault="009A4BB1" w:rsidP="009A4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выбор вида спорта;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освоение дополнительной образовательной программы по выбранному виду спорта;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участие в спортивных соревнованиях в порядке установленном правилами по виду спорта и положениями (регламентами) о спортивных соревнованиях;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включение в состав спортивных сборных команд в Учреждения, г. Йошкар-Олы, Республики Марий Эл при условии соответствия критериям отбора спортсменов;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получение спортивных разрядов и спортивных званий при выполнении норм и требований Единой всероссийской спортивной классификации;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осуществление иных прав в соответствии с законодательством об образовании, физической культуре и спорте, учредительными документами и локальными нормативными актами Учреждения.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Обучающиеся </w:t>
      </w:r>
      <w:r w:rsidRPr="009A4B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обязаны: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добросовестно осваивать образовательную </w:t>
      </w:r>
      <w:proofErr w:type="gramStart"/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программу;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выполнять</w:t>
      </w:r>
      <w:proofErr w:type="gramEnd"/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 Устава Учреждения, Правил внутреннего распорядка и иных локальных нормативных актов по вопросам организации и осуществления образовательной деятельности по дополнительным общеобразовательным программам;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уважать честь и достоинство других обучающихся и работников Учреждения;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бережно относиться к имуществу и спортивному инвентарю Учреждения»;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соблюдать дисциплину. Соблюдать график расписания занятий, не допускать опоздания на занятия. В случае пропуска занятий по какой-либо причине, ставить в известность тренера-</w:t>
      </w:r>
      <w:proofErr w:type="gramStart"/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преподавателя;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соблюдать</w:t>
      </w:r>
      <w:proofErr w:type="gramEnd"/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положения (регламенты) о физкультурных мероприятиях, спортивных соревнованиях, в которых принимает участие, и требования организаторов;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соблюдать этические нормы в области спорта;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соблюдать требования инструкций по охране труда во время участия в физкультурных мероприятиях, спортивных соревнованиях, учебно-тренировочных занятиях и при нахождении на спортивных объектах;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принимать участие в соревнованиях, согласно Календарного плана спортивно-массовых мероприятий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выполнять указания тренера-преподавателя, соблюдать спортивный режим, выполнять в полном объеме мероприятия, предусмотренные образовательной программой и учебными планами; соблюдать санитарно-гигиенические требования, медицинские требования, своевременно проходить медицинские обследования в целях безопасности занятий спортом для здоровья;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незамедлительно сообщать тренеру-преподавателю о возникновении ситуаций, представляющих угрозу жизни или здоровью для себя либо для других обучающихся, в том числе о неисправностях используемых оборудования и спортивного инвентаря, заболеваниях, травмах, а также о нарушениях общественного порядка при проведении учебно-тренировочного занятия;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соблюдать антидопинговые правила, предусмотренные ст.26 ФЗ «О физической культуре и спорте в РФ»;</w:t>
      </w:r>
    </w:p>
    <w:p w:rsidR="003E0B79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исполнять иные обязанности в соответствии с законодательством об образовании, физической культуре и спорте, учредительными документами Учреждения.</w:t>
      </w:r>
      <w:r w:rsidR="003E0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827259" w:rsidRPr="00827259" w:rsidRDefault="00142CAE" w:rsidP="008223F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4.</w:t>
      </w:r>
      <w:r w:rsidR="00827259"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Услов</w:t>
      </w:r>
      <w:r w:rsidR="008223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ия работы приемной комиссии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9"/>
        <w:gridCol w:w="2585"/>
        <w:gridCol w:w="2551"/>
        <w:gridCol w:w="1834"/>
      </w:tblGrid>
      <w:tr w:rsidR="00827259" w:rsidRPr="00827259" w:rsidTr="005D08BB">
        <w:trPr>
          <w:tblCellSpacing w:w="0" w:type="dxa"/>
        </w:trPr>
        <w:tc>
          <w:tcPr>
            <w:tcW w:w="2369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начала/окончания работы приемной комиссии</w:t>
            </w:r>
          </w:p>
        </w:tc>
        <w:tc>
          <w:tcPr>
            <w:tcW w:w="2585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работы приемной комиссии</w:t>
            </w:r>
          </w:p>
        </w:tc>
        <w:tc>
          <w:tcPr>
            <w:tcW w:w="2551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работы приемной комиссии</w:t>
            </w:r>
          </w:p>
        </w:tc>
        <w:tc>
          <w:tcPr>
            <w:tcW w:w="1834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Контактные телефоны</w:t>
            </w:r>
          </w:p>
        </w:tc>
      </w:tr>
      <w:tr w:rsidR="00827259" w:rsidRPr="00827259" w:rsidTr="005D08BB">
        <w:trPr>
          <w:tblCellSpacing w:w="0" w:type="dxa"/>
        </w:trPr>
        <w:tc>
          <w:tcPr>
            <w:tcW w:w="2369" w:type="dxa"/>
            <w:shd w:val="clear" w:color="auto" w:fill="FFFFFF"/>
            <w:hideMark/>
          </w:tcPr>
          <w:p w:rsidR="005D08BB" w:rsidRDefault="006E2F42" w:rsidP="005D08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1110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66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110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июля</w:t>
            </w:r>
            <w:r w:rsidR="004A7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CE0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041B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 ежедневно </w:t>
            </w:r>
          </w:p>
          <w:p w:rsidR="00827259" w:rsidRDefault="001110FB" w:rsidP="005D08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</w:t>
            </w:r>
            <w:r w:rsidR="005D0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CB5B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ноября 202</w:t>
            </w:r>
            <w:r w:rsidR="00041B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  <w:p w:rsidR="005D08BB" w:rsidRDefault="005D08BB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  <w:p w:rsidR="005D08BB" w:rsidRDefault="005D08BB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  <w:p w:rsidR="005D08BB" w:rsidRDefault="008B6A7E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FD0DA3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при наличии вакантных мест</w:t>
            </w:r>
            <w:r w:rsidR="00FD0DA3" w:rsidRPr="00FD0DA3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</w:t>
            </w:r>
          </w:p>
          <w:p w:rsidR="008B6A7E" w:rsidRPr="00FD0DA3" w:rsidRDefault="00FD0DA3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FD0DA3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после основного приема</w:t>
            </w:r>
          </w:p>
          <w:p w:rsidR="008B6A7E" w:rsidRPr="00FD0DA3" w:rsidRDefault="005D08BB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с 1</w:t>
            </w:r>
            <w:r w:rsidR="00041B82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ноября 202</w:t>
            </w:r>
            <w:r w:rsidR="00041B82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г</w:t>
            </w:r>
          </w:p>
          <w:p w:rsidR="008B6A7E" w:rsidRPr="00827259" w:rsidRDefault="008B6A7E" w:rsidP="001110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5" w:type="dxa"/>
            <w:shd w:val="clear" w:color="auto" w:fill="FFFFFF"/>
            <w:hideMark/>
          </w:tcPr>
          <w:p w:rsidR="006E2F42" w:rsidRDefault="00827259" w:rsidP="006E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Йошкар-Ола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827259" w:rsidRDefault="00827259" w:rsidP="006E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Красноармейская,</w:t>
            </w:r>
          </w:p>
          <w:p w:rsidR="006E2F42" w:rsidRPr="00827259" w:rsidRDefault="006E2F42" w:rsidP="006E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д.70</w:t>
            </w:r>
          </w:p>
        </w:tc>
        <w:tc>
          <w:tcPr>
            <w:tcW w:w="2551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Понедельник- пятница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рабочие дни)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0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 до 17.00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Перерыв на обед</w:t>
            </w:r>
          </w:p>
          <w:p w:rsidR="00827259" w:rsidRPr="00827259" w:rsidRDefault="00827259" w:rsidP="006E2F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13.30</w:t>
            </w:r>
          </w:p>
        </w:tc>
        <w:tc>
          <w:tcPr>
            <w:tcW w:w="1834" w:type="dxa"/>
            <w:shd w:val="clear" w:color="auto" w:fill="FFFFFF"/>
            <w:hideMark/>
          </w:tcPr>
          <w:p w:rsidR="00827259" w:rsidRPr="00827259" w:rsidRDefault="006E2F42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42-59-43</w:t>
            </w:r>
          </w:p>
        </w:tc>
      </w:tr>
    </w:tbl>
    <w:p w:rsidR="00CE03E5" w:rsidRDefault="00CE03E5" w:rsidP="00C03C7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7259" w:rsidRPr="00827259" w:rsidRDefault="00827259" w:rsidP="00C03C7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Условия </w:t>
      </w:r>
      <w:proofErr w:type="gramStart"/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работы  апелляционной</w:t>
      </w:r>
      <w:proofErr w:type="gramEnd"/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комиссии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7"/>
        <w:gridCol w:w="2587"/>
        <w:gridCol w:w="2551"/>
        <w:gridCol w:w="1834"/>
      </w:tblGrid>
      <w:tr w:rsidR="00827259" w:rsidRPr="00827259" w:rsidTr="006A562D">
        <w:trPr>
          <w:tblCellSpacing w:w="0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начала/окончания работы апелляционной комиссии</w:t>
            </w:r>
          </w:p>
        </w:tc>
        <w:tc>
          <w:tcPr>
            <w:tcW w:w="2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работы апелляционной комиссии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работы апелляционной комиссии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Контактные телефоны</w:t>
            </w:r>
          </w:p>
        </w:tc>
      </w:tr>
      <w:tr w:rsidR="00827259" w:rsidRPr="00827259" w:rsidTr="006A562D">
        <w:trPr>
          <w:tblCellSpacing w:w="0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AD1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</w:t>
            </w:r>
            <w:r w:rsidR="00866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="001110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  <w:r w:rsidR="00FB7F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6A56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D1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 ежедневно </w:t>
            </w:r>
            <w:proofErr w:type="gramStart"/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  подведения</w:t>
            </w:r>
            <w:proofErr w:type="gramEnd"/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итогов индивидуального отбора, но не ранее следующего рабочего дня после объявления результатов индивидуального отбора.</w:t>
            </w:r>
          </w:p>
        </w:tc>
        <w:tc>
          <w:tcPr>
            <w:tcW w:w="2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23F6" w:rsidRDefault="008223F6" w:rsidP="006A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Йошкар-Ола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8223F6" w:rsidRDefault="008223F6" w:rsidP="006A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Красноармейская,</w:t>
            </w:r>
          </w:p>
          <w:p w:rsidR="00827259" w:rsidRPr="00827259" w:rsidRDefault="008223F6" w:rsidP="006A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д.70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 - пятница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рабочие дни)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0</w:t>
            </w:r>
            <w:r w:rsidR="00822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 до 1</w:t>
            </w:r>
            <w:r w:rsidR="00822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Перерыв на обед</w:t>
            </w:r>
          </w:p>
          <w:p w:rsidR="00827259" w:rsidRPr="00827259" w:rsidRDefault="00827259" w:rsidP="008223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  <w:r w:rsidR="00822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-13.</w:t>
            </w:r>
            <w:r w:rsidR="00822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23F6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42-59-43</w:t>
            </w:r>
          </w:p>
        </w:tc>
      </w:tr>
    </w:tbl>
    <w:p w:rsidR="00D06CBE" w:rsidRDefault="00D06CBE" w:rsidP="00B867F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6CBE" w:rsidRDefault="00D06CBE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827259" w:rsidRDefault="00827259" w:rsidP="00B867F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5. Количество бюджетных мест в соответствующем году по образовательным программам (этапам, периодам обучения), а также количество вакантных мест для приема поступающих (при наличии):</w:t>
      </w:r>
    </w:p>
    <w:p w:rsidR="003A7BC6" w:rsidRPr="003A7BC6" w:rsidRDefault="003A7BC6" w:rsidP="003A7B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A7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соответствии с государственным заданием на 202</w:t>
      </w:r>
      <w:r w:rsidR="00FD7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</w:t>
      </w:r>
      <w:r w:rsidR="004A74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</w:t>
      </w:r>
      <w:r w:rsidRPr="003A7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од:</w:t>
      </w:r>
    </w:p>
    <w:p w:rsidR="003A7BC6" w:rsidRPr="003A7BC6" w:rsidRDefault="003A7BC6" w:rsidP="003A7B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 </w:t>
      </w:r>
      <w:r w:rsidRPr="003A7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Реализация дополнительных 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образовательных программ спортивной подготовки по олимпийским видам спорта</w:t>
      </w:r>
      <w:r w:rsidRPr="003A7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– 3</w:t>
      </w:r>
      <w:r w:rsidR="00FD7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93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(«бокс» - </w:t>
      </w:r>
      <w:r w:rsidR="00FD7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90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; «баскетбол» - </w:t>
      </w:r>
      <w:r w:rsidR="00FD7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303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.)</w:t>
      </w:r>
    </w:p>
    <w:p w:rsidR="00827259" w:rsidRPr="00827259" w:rsidRDefault="00827259" w:rsidP="0082725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Количество вакантных мест для приема поступающих</w:t>
      </w:r>
    </w:p>
    <w:tbl>
      <w:tblPr>
        <w:tblW w:w="1038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3"/>
        <w:gridCol w:w="3753"/>
        <w:gridCol w:w="2524"/>
      </w:tblGrid>
      <w:tr w:rsidR="00827259" w:rsidRPr="00827259" w:rsidTr="00836802">
        <w:trPr>
          <w:tblCellSpacing w:w="15" w:type="dxa"/>
          <w:jc w:val="center"/>
        </w:trPr>
        <w:tc>
          <w:tcPr>
            <w:tcW w:w="405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41B82" w:rsidRDefault="00041B82" w:rsidP="00041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</w:p>
          <w:p w:rsidR="00827259" w:rsidRPr="00827259" w:rsidRDefault="00041B82" w:rsidP="00041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образовательной программы</w:t>
            </w:r>
          </w:p>
        </w:tc>
        <w:tc>
          <w:tcPr>
            <w:tcW w:w="623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вакантных мест для приема поступающих</w:t>
            </w:r>
          </w:p>
        </w:tc>
      </w:tr>
      <w:tr w:rsidR="00827259" w:rsidRPr="00827259" w:rsidTr="00836802">
        <w:trPr>
          <w:tblCellSpacing w:w="15" w:type="dxa"/>
          <w:jc w:val="center"/>
        </w:trPr>
        <w:tc>
          <w:tcPr>
            <w:tcW w:w="405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7259" w:rsidRPr="00827259" w:rsidRDefault="00827259" w:rsidP="008272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счет бюджетных ассигнований:</w:t>
            </w:r>
          </w:p>
        </w:tc>
        <w:tc>
          <w:tcPr>
            <w:tcW w:w="247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договорам об образовании за счет средств физическими и (или) юридических лиц</w:t>
            </w:r>
          </w:p>
        </w:tc>
      </w:tr>
      <w:tr w:rsidR="006A562D" w:rsidRPr="00827259" w:rsidTr="00836802">
        <w:trPr>
          <w:tblCellSpacing w:w="15" w:type="dxa"/>
          <w:jc w:val="center"/>
        </w:trPr>
        <w:tc>
          <w:tcPr>
            <w:tcW w:w="405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562D" w:rsidRPr="00827259" w:rsidRDefault="006A562D" w:rsidP="008272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A562D" w:rsidRPr="00827259" w:rsidRDefault="006A562D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Бюджета Субъекта Федерации</w:t>
            </w:r>
          </w:p>
        </w:tc>
        <w:tc>
          <w:tcPr>
            <w:tcW w:w="247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562D" w:rsidRPr="00827259" w:rsidRDefault="006A562D" w:rsidP="008272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0199" w:rsidRPr="00827259" w:rsidTr="00836802">
        <w:trPr>
          <w:tblCellSpacing w:w="15" w:type="dxa"/>
          <w:jc w:val="center"/>
        </w:trPr>
        <w:tc>
          <w:tcPr>
            <w:tcW w:w="40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0199" w:rsidRPr="0006281B" w:rsidRDefault="00620199" w:rsidP="00F27D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обучение по дополнительной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образовательной программе спортивной подготовки</w:t>
            </w:r>
            <w:r w:rsidR="00F27D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виду спорта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</w:t>
            </w:r>
            <w:r w:rsidR="00F27D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аскетбол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0199" w:rsidRDefault="0086694C" w:rsidP="0062019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0199" w:rsidRPr="00827259" w:rsidRDefault="00620199" w:rsidP="0062019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702F63" w:rsidRPr="00827259" w:rsidTr="00836802">
        <w:trPr>
          <w:tblCellSpacing w:w="15" w:type="dxa"/>
          <w:jc w:val="center"/>
        </w:trPr>
        <w:tc>
          <w:tcPr>
            <w:tcW w:w="40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2F63" w:rsidRPr="00827259" w:rsidRDefault="00F27D6E" w:rsidP="00F27D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2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обучение по дополнительной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образовательной программе спортивной подготовки по виду спорта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«бокс»</w:t>
            </w: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2F63" w:rsidRDefault="0086694C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2F63" w:rsidRPr="00827259" w:rsidRDefault="00702F63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6A562D" w:rsidRPr="00827259" w:rsidTr="00836802">
        <w:trPr>
          <w:tblCellSpacing w:w="15" w:type="dxa"/>
          <w:jc w:val="center"/>
        </w:trPr>
        <w:tc>
          <w:tcPr>
            <w:tcW w:w="40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A562D" w:rsidRPr="00827259" w:rsidRDefault="006A562D" w:rsidP="008272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A562D" w:rsidRPr="00827259" w:rsidRDefault="00AD1BBD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A562D" w:rsidRPr="00827259" w:rsidRDefault="006A562D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3A7BC6" w:rsidRDefault="003A7BC6" w:rsidP="00CA77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F5E6F" w:rsidRDefault="008F5E6F" w:rsidP="00CA77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7259" w:rsidRPr="00827259" w:rsidRDefault="00827259" w:rsidP="00CA77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Сроки приема документов, необходимых для зачисления</w:t>
      </w:r>
      <w:r w:rsidR="00CA77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6A56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Учреждение</w:t>
      </w: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 соответствующем году.</w:t>
      </w:r>
    </w:p>
    <w:p w:rsidR="00C969D2" w:rsidRDefault="00C969D2" w:rsidP="00985A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69D2" w:rsidRPr="005D08BB" w:rsidRDefault="008F5E6F" w:rsidP="00985A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обучение по 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спортивной подготовки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видам спорта «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баскетбол»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669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июля по </w:t>
      </w:r>
      <w:r w:rsidR="005D08BB" w:rsidRPr="005D08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2204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D08BB" w:rsidRPr="005D08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ноября</w:t>
      </w:r>
    </w:p>
    <w:p w:rsidR="00985AB0" w:rsidRDefault="007C2485" w:rsidP="00985A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</w:t>
      </w:r>
      <w:r w:rsidR="00712EB8" w:rsidRP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ополнительный прием</w:t>
      </w:r>
      <w:r w:rsid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(при наличии вакантных мест</w:t>
      </w:r>
      <w:proofErr w:type="gramStart"/>
      <w:r w:rsid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="00712EB8" w:rsidRP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  <w:r w:rsidR="008F5E6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712EB8" w:rsidRP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</w:t>
      </w:r>
      <w:proofErr w:type="gramEnd"/>
      <w:r w:rsidR="00712EB8" w:rsidRP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8F560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</w:t>
      </w:r>
      <w:r w:rsidR="008F5E6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7 </w:t>
      </w:r>
      <w:r w:rsidR="005D08B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ноября</w:t>
      </w:r>
    </w:p>
    <w:p w:rsidR="00C969D2" w:rsidRDefault="00C969D2">
      <w:pP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br w:type="page"/>
      </w:r>
    </w:p>
    <w:p w:rsidR="00C969D2" w:rsidRPr="00E47304" w:rsidRDefault="00C969D2" w:rsidP="00985A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27259" w:rsidRPr="00827259" w:rsidRDefault="00827259" w:rsidP="004D501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="004D50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Сроки проведения индивидуального отбора</w:t>
      </w:r>
      <w:r w:rsidR="004D50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(вступительных испытаний)</w:t>
      </w: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поступающих</w:t>
      </w:r>
      <w:r w:rsidR="004D50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 обучение по дополнительным </w:t>
      </w:r>
      <w:r w:rsidR="00FD0D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образовательным программам спортивной </w:t>
      </w:r>
      <w:r w:rsidR="00BF34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подготовки</w:t>
      </w:r>
      <w:r w:rsidR="004D50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по видам спорта </w:t>
      </w:r>
      <w:r w:rsidR="00FD0D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="004D50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баскетбол</w:t>
      </w:r>
      <w:r w:rsidR="00FD0D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4D50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FD0D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="004D50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бокс</w:t>
      </w:r>
      <w:r w:rsidR="00FD0D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 соответствующем году.</w:t>
      </w:r>
    </w:p>
    <w:tbl>
      <w:tblPr>
        <w:tblW w:w="1038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4"/>
        <w:gridCol w:w="4678"/>
        <w:gridCol w:w="3158"/>
      </w:tblGrid>
      <w:tr w:rsidR="00827259" w:rsidRPr="00827259" w:rsidTr="00E47304">
        <w:trPr>
          <w:tblCellSpacing w:w="15" w:type="dxa"/>
          <w:jc w:val="center"/>
        </w:trPr>
        <w:tc>
          <w:tcPr>
            <w:tcW w:w="2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спорта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проведения индивидуального отбора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(дата, время)</w:t>
            </w:r>
          </w:p>
        </w:tc>
        <w:tc>
          <w:tcPr>
            <w:tcW w:w="3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7259" w:rsidRPr="00827259" w:rsidRDefault="00827259" w:rsidP="004D501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проведения индивидуального отбора</w:t>
            </w:r>
            <w:r w:rsidR="00C96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(наименование объекта, адрес объекта)</w:t>
            </w:r>
          </w:p>
        </w:tc>
      </w:tr>
      <w:tr w:rsidR="00827259" w:rsidRPr="00827259" w:rsidTr="00E47304">
        <w:trPr>
          <w:tblCellSpacing w:w="15" w:type="dxa"/>
          <w:jc w:val="center"/>
        </w:trPr>
        <w:tc>
          <w:tcPr>
            <w:tcW w:w="2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827259" w:rsidP="00C03C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«баскетбол»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43B4" w:rsidRDefault="009815E4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="007343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827259" w:rsidRDefault="007343B4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AD1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30</w:t>
            </w:r>
            <w:r w:rsidR="00C96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  <w:p w:rsidR="00E93409" w:rsidRPr="00827259" w:rsidRDefault="004E3E12" w:rsidP="00E934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FD0D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9815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FD0D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октября</w:t>
            </w:r>
          </w:p>
          <w:p w:rsidR="00E93409" w:rsidRDefault="007343B4" w:rsidP="00E934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8F5E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9815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ноября</w:t>
            </w:r>
          </w:p>
          <w:p w:rsidR="00827259" w:rsidRDefault="00827259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</w:t>
            </w:r>
            <w:r w:rsidR="00C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 до 1</w:t>
            </w:r>
            <w:r w:rsidR="00C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.00ч.</w:t>
            </w:r>
          </w:p>
          <w:p w:rsidR="00E47304" w:rsidRPr="00BF34BE" w:rsidRDefault="00BF34BE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(П</w:t>
            </w:r>
            <w:r w:rsidR="00E47304"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ри наличии вакантных мест</w:t>
            </w:r>
          </w:p>
          <w:p w:rsidR="00712EB8" w:rsidRPr="00BF34BE" w:rsidRDefault="00BF34BE" w:rsidP="00712E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</w:t>
            </w:r>
            <w:r w:rsidR="00E93409"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нформация будет размещена </w:t>
            </w: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дополнительно)</w:t>
            </w:r>
          </w:p>
          <w:p w:rsidR="00712EB8" w:rsidRPr="00827259" w:rsidRDefault="00712EB8" w:rsidP="00E934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3C7C" w:rsidRPr="00827259" w:rsidRDefault="00C03C7C" w:rsidP="008368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г.Йошкар-Ола 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r w:rsidR="006A56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Красноармейская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6A56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827259" w:rsidRPr="00827259" w:rsidTr="00E47304">
        <w:trPr>
          <w:tblCellSpacing w:w="15" w:type="dxa"/>
          <w:jc w:val="center"/>
        </w:trPr>
        <w:tc>
          <w:tcPr>
            <w:tcW w:w="2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E93409" w:rsidP="00C03C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br w:type="page"/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C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бокс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15E4" w:rsidRDefault="009815E4" w:rsidP="00981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 августа</w:t>
            </w:r>
          </w:p>
          <w:p w:rsidR="009815E4" w:rsidRDefault="009815E4" w:rsidP="00981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 30 сентября</w:t>
            </w:r>
          </w:p>
          <w:p w:rsidR="009815E4" w:rsidRPr="00827259" w:rsidRDefault="009815E4" w:rsidP="00981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15,30 октября</w:t>
            </w:r>
          </w:p>
          <w:p w:rsidR="009815E4" w:rsidRDefault="009815E4" w:rsidP="00981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8F5E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ноября</w:t>
            </w:r>
          </w:p>
          <w:p w:rsidR="00E93409" w:rsidRDefault="00E93409" w:rsidP="00E934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 до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.00ч.</w:t>
            </w:r>
          </w:p>
          <w:p w:rsidR="00751CED" w:rsidRPr="00BF34BE" w:rsidRDefault="00751CED" w:rsidP="00751C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(При наличии вакантных мест</w:t>
            </w:r>
          </w:p>
          <w:p w:rsidR="00751CED" w:rsidRPr="00BF34BE" w:rsidRDefault="00751CED" w:rsidP="00751C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информация будет размещена дополнительно)</w:t>
            </w:r>
          </w:p>
          <w:p w:rsidR="00712EB8" w:rsidRPr="00827259" w:rsidRDefault="00712EB8" w:rsidP="00E473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3C7C" w:rsidRDefault="00C03C7C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г.Йошкар-Ола 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Строителей,62а</w:t>
            </w:r>
          </w:p>
          <w:p w:rsidR="00827259" w:rsidRPr="00827259" w:rsidRDefault="00836802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с/з</w:t>
            </w:r>
            <w:r w:rsidR="00C03C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бокса</w:t>
            </w:r>
          </w:p>
        </w:tc>
      </w:tr>
    </w:tbl>
    <w:p w:rsidR="00EC7D30" w:rsidRDefault="00EC7D30" w:rsidP="00CA77F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7259" w:rsidRPr="00827259" w:rsidRDefault="00827259" w:rsidP="006613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  Формы отбора поступающих и его содержание по программам.</w:t>
      </w:r>
    </w:p>
    <w:p w:rsidR="00827259" w:rsidRPr="00827259" w:rsidRDefault="00827259" w:rsidP="006613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Требования, предъявляемые к физическим (двигательным) способностям и к психологическим качествам поступающих. </w:t>
      </w:r>
    </w:p>
    <w:p w:rsidR="00827259" w:rsidRPr="00827259" w:rsidRDefault="00827259" w:rsidP="006613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Система оценок (отметок, баллов, показателей в единицах измерения), применяемую при проведении индивидуального отбора поступающих.</w:t>
      </w:r>
    </w:p>
    <w:p w:rsidR="006613DE" w:rsidRDefault="006613DE" w:rsidP="006613D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27259" w:rsidRPr="00827259" w:rsidRDefault="00827259" w:rsidP="00C969D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800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Индивидуальный отбор поступающих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проводится в форме тестирования в соответствии с возрастом поступающего с целью выявления у поступающих физических, психологических способностей и (или) двигательных умений, необходимых для освоения соответст</w:t>
      </w:r>
      <w:r w:rsidR="00FD0D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вующих образовательных программ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27259" w:rsidRDefault="00827259" w:rsidP="00C969D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 поступающих, успешно прошедших тестирование, отбираются для зачисления в Учреждение </w:t>
      </w:r>
      <w:r w:rsidR="00751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</w:t>
      </w:r>
      <w:r w:rsidR="00751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дополнительным </w:t>
      </w:r>
      <w:r w:rsidR="00FD0D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образовательным программам спортивной подготовки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соответствии с возрастом соответствую</w:t>
      </w:r>
      <w:r w:rsidR="00A362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щим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требованиям в выбранном виде спорта</w:t>
      </w:r>
      <w:r w:rsidR="00A362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C3D96" w:rsidRPr="00DC3D96" w:rsidRDefault="00DC3D96" w:rsidP="00C969D2">
      <w:pPr>
        <w:pStyle w:val="1"/>
        <w:shd w:val="clear" w:color="auto" w:fill="auto"/>
        <w:tabs>
          <w:tab w:val="left" w:pos="1148"/>
        </w:tabs>
        <w:spacing w:line="240" w:lineRule="auto"/>
        <w:ind w:firstLine="709"/>
        <w:jc w:val="both"/>
        <w:rPr>
          <w:sz w:val="24"/>
          <w:szCs w:val="24"/>
        </w:rPr>
      </w:pPr>
      <w:r w:rsidRPr="006613DE">
        <w:rPr>
          <w:b/>
          <w:i/>
          <w:color w:val="000000"/>
          <w:sz w:val="24"/>
          <w:szCs w:val="24"/>
          <w:lang w:eastAsia="ru-RU" w:bidi="ru-RU"/>
        </w:rPr>
        <w:t>Дополнительный индивидуальный отбор</w:t>
      </w:r>
      <w:r w:rsidR="00C76CD9">
        <w:rPr>
          <w:color w:val="000000"/>
          <w:sz w:val="24"/>
          <w:szCs w:val="24"/>
          <w:lang w:eastAsia="ru-RU" w:bidi="ru-RU"/>
        </w:rPr>
        <w:t xml:space="preserve"> поступающих осуществляется</w:t>
      </w:r>
      <w:r w:rsidR="006800AF">
        <w:rPr>
          <w:color w:val="000000"/>
          <w:sz w:val="24"/>
          <w:szCs w:val="24"/>
          <w:lang w:eastAsia="ru-RU" w:bidi="ru-RU"/>
        </w:rPr>
        <w:t xml:space="preserve"> </w:t>
      </w:r>
      <w:r w:rsidRPr="00DC3D96">
        <w:rPr>
          <w:color w:val="000000"/>
          <w:sz w:val="24"/>
          <w:szCs w:val="24"/>
          <w:lang w:eastAsia="ru-RU" w:bidi="ru-RU"/>
        </w:rPr>
        <w:t xml:space="preserve">в соответствии с основным порядком приема для освоения дополнительных </w:t>
      </w:r>
      <w:r w:rsidR="00FD0DA3">
        <w:rPr>
          <w:color w:val="000000"/>
          <w:sz w:val="24"/>
          <w:szCs w:val="24"/>
          <w:lang w:eastAsia="ru-RU" w:bidi="ru-RU"/>
        </w:rPr>
        <w:t>образовательных программа спортивной подготовки</w:t>
      </w:r>
      <w:r w:rsidRPr="00DC3D96">
        <w:rPr>
          <w:color w:val="000000"/>
          <w:sz w:val="24"/>
          <w:szCs w:val="24"/>
          <w:lang w:eastAsia="ru-RU" w:bidi="ru-RU"/>
        </w:rPr>
        <w:t xml:space="preserve"> по видам спорта баскетбол, </w:t>
      </w:r>
      <w:r>
        <w:rPr>
          <w:color w:val="000000"/>
          <w:sz w:val="24"/>
          <w:szCs w:val="24"/>
          <w:lang w:eastAsia="ru-RU" w:bidi="ru-RU"/>
        </w:rPr>
        <w:t>бокс</w:t>
      </w:r>
      <w:r w:rsidR="00B07742" w:rsidRPr="00B07742">
        <w:rPr>
          <w:color w:val="000000"/>
          <w:sz w:val="24"/>
          <w:szCs w:val="24"/>
          <w:lang w:eastAsia="ru-RU" w:bidi="ru-RU"/>
        </w:rPr>
        <w:t xml:space="preserve"> </w:t>
      </w:r>
      <w:r w:rsidR="00B07742">
        <w:rPr>
          <w:color w:val="000000"/>
          <w:sz w:val="24"/>
          <w:szCs w:val="24"/>
          <w:lang w:eastAsia="ru-RU" w:bidi="ru-RU"/>
        </w:rPr>
        <w:t>(при наличии вакантных мест в группах.)</w:t>
      </w:r>
    </w:p>
    <w:p w:rsidR="002D20AD" w:rsidRDefault="002D20AD" w:rsidP="000B4067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20AD" w:rsidRDefault="002D20AD" w:rsidP="002D20A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2D20AD" w:rsidSect="00D15E3E">
          <w:pgSz w:w="11906" w:h="16838"/>
          <w:pgMar w:top="567" w:right="851" w:bottom="567" w:left="1134" w:header="709" w:footer="709" w:gutter="0"/>
          <w:cols w:space="708"/>
          <w:docGrid w:linePitch="360"/>
        </w:sectPr>
      </w:pPr>
    </w:p>
    <w:p w:rsidR="00827259" w:rsidRPr="00827259" w:rsidRDefault="00827259" w:rsidP="00D15E3E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9. Условия и особенности проведения индивидуального отбора для поступающих с ограниченными возможностями здоровья:</w:t>
      </w:r>
    </w:p>
    <w:p w:rsidR="00827259" w:rsidRPr="00636391" w:rsidRDefault="00827259" w:rsidP="007B1FC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7"/>
          <w:szCs w:val="27"/>
          <w:lang w:eastAsia="ru-RU"/>
        </w:rPr>
      </w:pP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- </w:t>
      </w:r>
      <w:r w:rsidRPr="00636391">
        <w:rPr>
          <w:rFonts w:ascii="Times New Roman" w:eastAsia="Times New Roman" w:hAnsi="Times New Roman" w:cs="Times New Roman"/>
          <w:color w:val="C45911" w:themeColor="accent2" w:themeShade="BF"/>
          <w:sz w:val="24"/>
          <w:szCs w:val="24"/>
          <w:lang w:eastAsia="ru-RU"/>
        </w:rPr>
        <w:t> </w:t>
      </w: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Для лиц с ограниченными возможностями здоровья прием </w:t>
      </w:r>
      <w:r w:rsidR="00A36232"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в Учреждение </w:t>
      </w: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на обучение по дополнительн</w:t>
      </w:r>
      <w:r w:rsidR="00751CED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ым</w:t>
      </w: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 </w:t>
      </w:r>
      <w:r w:rsidR="00751CED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образовательным программам спортивной подготовки и дополнительным общеразвивающим программа по видам спорта «бокс» и «</w:t>
      </w:r>
      <w:proofErr w:type="gramStart"/>
      <w:r w:rsidR="00751CED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баскетбол» </w:t>
      </w:r>
      <w:r w:rsidR="007B1FC9"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 </w:t>
      </w: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НЕ</w:t>
      </w:r>
      <w:proofErr w:type="gramEnd"/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 ведется</w:t>
      </w:r>
      <w:r w:rsidR="002E763E"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.</w:t>
      </w:r>
    </w:p>
    <w:p w:rsidR="00827259" w:rsidRPr="00827259" w:rsidRDefault="00827259" w:rsidP="00CA77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10. Правила подачи и рассмотрения апелляций по процедуре и (или) результатам индивидуального отбора поступающих.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(законные представители) поступающих  вправе подать письменное заявление об апелляции по процедуре проведения индивидуального отбора (далее - апелляция) в апелляционную комиссию не позднее следующего рабочего дня после объявления результатов индивидуального отбора.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Апелляция рассматривается не позднее одного рабочего дня со дня ее подачи на заседании апелляционной комиссии, на которое приглашаются родители (законные представители) поступающих.</w:t>
      </w:r>
      <w:r w:rsidR="000923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рассмотрения апелляции секретарь приемной комиссии направляет в апелляционную комиссию протоколы заседания приемной комиссии, результаты индивидуального отбора.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Апелляционная комиссия принимает решение о целесообразности или нецелесообразности повторного проведения индивидуального отбора в отношении поступающего. Данное решение утверждается большинством голосов членов апелляционной комиссии, участвующих в заседании, при обязательном присутствии председателя апелляционной комиссии. При равном числе голосов председатель апелляционной комиссии обладает правом решающего голоса.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апелляционной комиссии доводится до сведения родителей (законных представителей) поступающего, подавших апелляцию под роспись в течение одного рабочего дня с момента принятия решения. На каждом заседании апелляционной комиссии ведется протокол, подписывается председателем и секретарем.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Повторное проведение индивидуального отбора проводится в течение трех рабочих дней со дня принятия решения о целесообразности такого отбора в присутствии не менее чем двух членов апелляционной комиссии. Подача апелляции по процедуре проведения повторного индивидуального отбора не допускается.</w:t>
      </w:r>
    </w:p>
    <w:p w:rsidR="006613DE" w:rsidRDefault="006613DE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36391" w:rsidRDefault="00827259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11.  Сроки зачисления поступающих в </w:t>
      </w:r>
      <w:r w:rsidR="00F710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Учреждение</w:t>
      </w:r>
      <w:r w:rsidR="00B0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 обучение</w:t>
      </w:r>
      <w:r w:rsidR="0063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636391" w:rsidRDefault="00636391" w:rsidP="0063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636391" w:rsidRPr="00636391" w:rsidRDefault="00636391" w:rsidP="0063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 дополнительным образовательным программа спортивной подготовки по видам спорта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</w:t>
      </w:r>
      <w:r w:rsidRPr="006363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бокс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Pr="006363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</w:t>
      </w:r>
      <w:r w:rsidRPr="006363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баскетбол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с </w:t>
      </w:r>
      <w:r w:rsidR="00A7719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сентября по </w:t>
      </w:r>
      <w:r w:rsidR="005D08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</w:t>
      </w:r>
      <w:r w:rsidR="008F5E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ноября</w:t>
      </w:r>
      <w:r w:rsidR="00751CE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;</w:t>
      </w:r>
    </w:p>
    <w:p w:rsidR="00636391" w:rsidRDefault="00636391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85AB0" w:rsidRDefault="009F1BD8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наличии оставшихся вакантных мест, </w:t>
      </w:r>
      <w:r w:rsidR="00985A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объявляется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дополнительный </w:t>
      </w:r>
      <w:r w:rsidR="00DC3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набор</w:t>
      </w:r>
      <w:r w:rsidR="001A77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27259" w:rsidRPr="00595F32" w:rsidRDefault="00E50964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срок </w:t>
      </w:r>
      <w:r w:rsidR="00985AB0" w:rsidRPr="00595F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зачислени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я</w:t>
      </w:r>
      <w:r w:rsidR="00985AB0" w:rsidRPr="00595F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="00A77197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объявляется дополнительно; в резерв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–</w:t>
      </w:r>
      <w:r w:rsidR="009F1BD8" w:rsidRPr="00595F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="001A770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 течении года</w:t>
      </w:r>
      <w:r w:rsidR="009F1BD8" w:rsidRPr="00595F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</w:p>
    <w:p w:rsidR="005E1994" w:rsidRDefault="005E1994" w:rsidP="005E199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1BD8" w:rsidRDefault="00DC3D96" w:rsidP="005E199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Результаты индивидуального о</w:t>
      </w: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тбора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36391" w:rsidRDefault="00827259" w:rsidP="0063639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Результаты индивидуального отбора </w:t>
      </w:r>
      <w:r w:rsidR="00B07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приема на обучение по дополнительным </w:t>
      </w:r>
      <w:r w:rsidR="00751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образовательным программам спортивной подготовки</w:t>
      </w:r>
      <w:r w:rsidR="00B07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объявляются не позднее чем через 3 рабочих дня после его проведения. Объявление указанных результатов осуществляется путем размещения фамильного списка-рейтинга с указанием оценок, полученных каждым поступающим по итогам индивидуального отбора. Данные результаты размещаются на официальном сайте Учреждения с учетом соблюдения законодательства Российской Федерации в области персональных данных.</w:t>
      </w:r>
      <w:bookmarkStart w:id="0" w:name="_GoBack"/>
      <w:bookmarkEnd w:id="0"/>
    </w:p>
    <w:p w:rsidR="00B07742" w:rsidRDefault="00B07742" w:rsidP="00636391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</w:t>
      </w:r>
    </w:p>
    <w:sectPr w:rsidR="00B07742" w:rsidSect="00D15E3E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1D44B6"/>
    <w:multiLevelType w:val="hybridMultilevel"/>
    <w:tmpl w:val="95F211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CA724B"/>
    <w:multiLevelType w:val="multilevel"/>
    <w:tmpl w:val="F35EF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472FD7"/>
    <w:multiLevelType w:val="multilevel"/>
    <w:tmpl w:val="29306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2D4674"/>
    <w:multiLevelType w:val="hybridMultilevel"/>
    <w:tmpl w:val="179C3C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2372FD"/>
    <w:multiLevelType w:val="hybridMultilevel"/>
    <w:tmpl w:val="86ACEE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344C08"/>
    <w:multiLevelType w:val="multilevel"/>
    <w:tmpl w:val="31A4B0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E18114F"/>
    <w:multiLevelType w:val="multilevel"/>
    <w:tmpl w:val="65443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51E776D"/>
    <w:multiLevelType w:val="multilevel"/>
    <w:tmpl w:val="C6624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16E4FA5"/>
    <w:multiLevelType w:val="multilevel"/>
    <w:tmpl w:val="45728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6"/>
  </w:num>
  <w:num w:numId="5">
    <w:abstractNumId w:val="7"/>
  </w:num>
  <w:num w:numId="6">
    <w:abstractNumId w:val="5"/>
  </w:num>
  <w:num w:numId="7">
    <w:abstractNumId w:val="0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96148"/>
    <w:rsid w:val="000012E2"/>
    <w:rsid w:val="00007422"/>
    <w:rsid w:val="00041B82"/>
    <w:rsid w:val="00092396"/>
    <w:rsid w:val="000A39EA"/>
    <w:rsid w:val="000A6A68"/>
    <w:rsid w:val="000B1306"/>
    <w:rsid w:val="000B4067"/>
    <w:rsid w:val="000D3778"/>
    <w:rsid w:val="000E0A33"/>
    <w:rsid w:val="001110FB"/>
    <w:rsid w:val="00112E94"/>
    <w:rsid w:val="00126A95"/>
    <w:rsid w:val="00137FC3"/>
    <w:rsid w:val="00142CAE"/>
    <w:rsid w:val="0018686B"/>
    <w:rsid w:val="001950FA"/>
    <w:rsid w:val="001A7702"/>
    <w:rsid w:val="001C63E3"/>
    <w:rsid w:val="002204EA"/>
    <w:rsid w:val="00251EE5"/>
    <w:rsid w:val="0025268A"/>
    <w:rsid w:val="002660DE"/>
    <w:rsid w:val="00282B95"/>
    <w:rsid w:val="00287E6F"/>
    <w:rsid w:val="00291304"/>
    <w:rsid w:val="002A6B4C"/>
    <w:rsid w:val="002C3A91"/>
    <w:rsid w:val="002D1D64"/>
    <w:rsid w:val="002D20AD"/>
    <w:rsid w:val="002E763E"/>
    <w:rsid w:val="00396148"/>
    <w:rsid w:val="003A7BC6"/>
    <w:rsid w:val="003D06C1"/>
    <w:rsid w:val="003D0EB9"/>
    <w:rsid w:val="003E0B79"/>
    <w:rsid w:val="003E3676"/>
    <w:rsid w:val="00400028"/>
    <w:rsid w:val="00434768"/>
    <w:rsid w:val="00466903"/>
    <w:rsid w:val="00496FAD"/>
    <w:rsid w:val="004A74EF"/>
    <w:rsid w:val="004D5012"/>
    <w:rsid w:val="004D6E48"/>
    <w:rsid w:val="004E3E12"/>
    <w:rsid w:val="004E4261"/>
    <w:rsid w:val="00560CE6"/>
    <w:rsid w:val="00564BB1"/>
    <w:rsid w:val="005826EA"/>
    <w:rsid w:val="00594C46"/>
    <w:rsid w:val="00595F32"/>
    <w:rsid w:val="005C608A"/>
    <w:rsid w:val="005D08BB"/>
    <w:rsid w:val="005E1994"/>
    <w:rsid w:val="005E2ABA"/>
    <w:rsid w:val="005F1A0A"/>
    <w:rsid w:val="00601047"/>
    <w:rsid w:val="006054CA"/>
    <w:rsid w:val="00613696"/>
    <w:rsid w:val="00620199"/>
    <w:rsid w:val="00636391"/>
    <w:rsid w:val="006613DE"/>
    <w:rsid w:val="006800AF"/>
    <w:rsid w:val="006814E8"/>
    <w:rsid w:val="006A562D"/>
    <w:rsid w:val="006E2F42"/>
    <w:rsid w:val="00702F63"/>
    <w:rsid w:val="00705B09"/>
    <w:rsid w:val="00710896"/>
    <w:rsid w:val="00712EB8"/>
    <w:rsid w:val="00716291"/>
    <w:rsid w:val="007343B4"/>
    <w:rsid w:val="0073596E"/>
    <w:rsid w:val="00751CED"/>
    <w:rsid w:val="007B1FC9"/>
    <w:rsid w:val="007B45B2"/>
    <w:rsid w:val="007C2485"/>
    <w:rsid w:val="008223F6"/>
    <w:rsid w:val="00827259"/>
    <w:rsid w:val="00836802"/>
    <w:rsid w:val="008550B1"/>
    <w:rsid w:val="0086694C"/>
    <w:rsid w:val="0087072B"/>
    <w:rsid w:val="00874762"/>
    <w:rsid w:val="00876A1C"/>
    <w:rsid w:val="008B6A7E"/>
    <w:rsid w:val="008D2C19"/>
    <w:rsid w:val="008F5605"/>
    <w:rsid w:val="008F5E6F"/>
    <w:rsid w:val="009815E4"/>
    <w:rsid w:val="00985AB0"/>
    <w:rsid w:val="009A4BB1"/>
    <w:rsid w:val="009B2D2D"/>
    <w:rsid w:val="009E26D2"/>
    <w:rsid w:val="009F1BD8"/>
    <w:rsid w:val="00A0308A"/>
    <w:rsid w:val="00A27985"/>
    <w:rsid w:val="00A36232"/>
    <w:rsid w:val="00A55CC0"/>
    <w:rsid w:val="00A77197"/>
    <w:rsid w:val="00AD1BBD"/>
    <w:rsid w:val="00AD6A62"/>
    <w:rsid w:val="00AF56FC"/>
    <w:rsid w:val="00B07742"/>
    <w:rsid w:val="00B67436"/>
    <w:rsid w:val="00B73DEC"/>
    <w:rsid w:val="00B867F4"/>
    <w:rsid w:val="00BB47B0"/>
    <w:rsid w:val="00BB51BF"/>
    <w:rsid w:val="00BF34BE"/>
    <w:rsid w:val="00C03C7C"/>
    <w:rsid w:val="00C12650"/>
    <w:rsid w:val="00C248E1"/>
    <w:rsid w:val="00C42DF2"/>
    <w:rsid w:val="00C63068"/>
    <w:rsid w:val="00C76CD9"/>
    <w:rsid w:val="00C7737E"/>
    <w:rsid w:val="00C969D2"/>
    <w:rsid w:val="00CA0951"/>
    <w:rsid w:val="00CA6A92"/>
    <w:rsid w:val="00CA77F4"/>
    <w:rsid w:val="00CB5B9E"/>
    <w:rsid w:val="00CC15A1"/>
    <w:rsid w:val="00CC1A43"/>
    <w:rsid w:val="00CE03E5"/>
    <w:rsid w:val="00CF7EED"/>
    <w:rsid w:val="00D06CBE"/>
    <w:rsid w:val="00D12ECF"/>
    <w:rsid w:val="00D15E3E"/>
    <w:rsid w:val="00D637FD"/>
    <w:rsid w:val="00D80A04"/>
    <w:rsid w:val="00DA72F7"/>
    <w:rsid w:val="00DC3D96"/>
    <w:rsid w:val="00E00239"/>
    <w:rsid w:val="00E056DB"/>
    <w:rsid w:val="00E31228"/>
    <w:rsid w:val="00E47304"/>
    <w:rsid w:val="00E50964"/>
    <w:rsid w:val="00E93409"/>
    <w:rsid w:val="00EA0C02"/>
    <w:rsid w:val="00EA7216"/>
    <w:rsid w:val="00EC7D30"/>
    <w:rsid w:val="00F27D6E"/>
    <w:rsid w:val="00F61C5B"/>
    <w:rsid w:val="00F63E57"/>
    <w:rsid w:val="00F6572B"/>
    <w:rsid w:val="00F71037"/>
    <w:rsid w:val="00FB2A40"/>
    <w:rsid w:val="00FB5FC4"/>
    <w:rsid w:val="00FB7F2F"/>
    <w:rsid w:val="00FD0DA3"/>
    <w:rsid w:val="00FD741F"/>
    <w:rsid w:val="00FF2619"/>
    <w:rsid w:val="00FF41A3"/>
    <w:rsid w:val="00FF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3557B6-2105-4635-B3A0-FA5757F11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5E4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50F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13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91304"/>
    <w:rPr>
      <w:rFonts w:ascii="Segoe UI" w:hAnsi="Segoe UI" w:cs="Segoe UI"/>
      <w:sz w:val="18"/>
      <w:szCs w:val="18"/>
    </w:rPr>
  </w:style>
  <w:style w:type="character" w:customStyle="1" w:styleId="a5">
    <w:name w:val="Основной текст_"/>
    <w:basedOn w:val="a0"/>
    <w:link w:val="1"/>
    <w:rsid w:val="00DC3D9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5"/>
    <w:rsid w:val="00DC3D96"/>
    <w:pPr>
      <w:widowControl w:val="0"/>
      <w:shd w:val="clear" w:color="auto" w:fill="FFFFFF"/>
      <w:spacing w:after="0" w:line="276" w:lineRule="auto"/>
      <w:ind w:firstLine="400"/>
    </w:pPr>
    <w:rPr>
      <w:rFonts w:ascii="Times New Roman" w:eastAsia="Times New Roman" w:hAnsi="Times New Roman" w:cs="Times New Roman"/>
    </w:rPr>
  </w:style>
  <w:style w:type="paragraph" w:styleId="a6">
    <w:name w:val="List Paragraph"/>
    <w:basedOn w:val="a"/>
    <w:uiPriority w:val="34"/>
    <w:qFormat/>
    <w:rsid w:val="00E056DB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2660DE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2660DE"/>
    <w:rPr>
      <w:color w:val="954F72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1950F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0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13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87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23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026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85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346873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549859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28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52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18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1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01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49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edu.mari.ru/ou_respub/sh33/DocLib24/&#1055;&#1086;&#1083;&#1086;&#1078;&#1077;&#1085;&#1080;&#1077;%20&#1086;%20&#1087;&#1088;&#1072;&#1074;&#1080;&#1083;&#1072;&#1093;%20&#1087;&#1088;&#1080;&#1077;&#1084;&#1072;%20&#1087;&#1077;&#1088;&#1077;&#1074;&#1086;&#1076;&#1072;%20&#1086;&#1090;&#1095;&#1080;&#1089;&#1083;&#1077;&#1085;&#1080;&#1103;%20%20&#1074;&#1086;&#1089;&#1089;&#1090;&#1072;&#1085;&#1086;&#1074;&#1083;&#1077;&#1085;&#1080;&#1103;.pdf" TargetMode="External"/><Relationship Id="rId18" Type="http://schemas.openxmlformats.org/officeDocument/2006/relationships/hyperlink" Target="http://edu.mari.ru/ou_respub/sh33/DocLib94/&#1044;&#1054;%20&#1087;&#1088;&#1086;&#1075;&#1088;&#1072;&#1084;&#1084;&#1072;%20&#1089;&#1087;&#1086;&#1088;&#1090;&#1080;&#1074;&#1085;&#1086;&#1081;%20&#1087;&#1086;&#1076;&#1075;&#1086;&#1090;&#1086;&#1074;&#1082;&#1080;%20&#1087;&#1086;%20&#1074;&#1080;&#1076;&#1091;%20&#1089;&#1087;&#1086;&#1088;&#1090;&#1072;%20&#1073;&#1072;&#1089;&#1082;&#1077;&#1090;&#1073;&#1086;&#1083;.pdf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edu.mari.ru/ou_respub/sh33/DocLib94/&#1040;&#1085;&#1085;&#1086;&#1090;&#1072;&#1094;&#1080;&#1103;%20&#1082;%20%20&#1044;&#1054;%20&#1087;&#1088;&#1086;&#1075;&#1088;&#1072;&#1084;&#1084;&#1077;%20&#1089;&#1087;&#1086;&#1088;&#1090;&#1080;&#1074;&#1085;&#1086;&#1081;%20&#1087;&#1086;&#1076;&#1075;&#1086;&#1090;&#1086;&#1074;&#1082;&#1080;%20&#1087;&#1086;%20&#1074;&#1080;&#1076;&#1091;%20&#1089;&#1087;&#1086;&#1088;&#1090;&#1072;%20&#1073;&#1086;&#1082;&#1089;.pdf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tltbasket.ru/files/upload/20190718_Pravila_priema_predprof.pdf" TargetMode="External"/><Relationship Id="rId17" Type="http://schemas.openxmlformats.org/officeDocument/2006/relationships/image" Target="media/image2.jpeg"/><Relationship Id="rId2" Type="http://schemas.openxmlformats.org/officeDocument/2006/relationships/customXml" Target="../customXml/item2.xml"/><Relationship Id="rId16" Type="http://schemas.openxmlformats.org/officeDocument/2006/relationships/image" Target="media/image1.jpeg"/><Relationship Id="rId20" Type="http://schemas.openxmlformats.org/officeDocument/2006/relationships/hyperlink" Target="http://edu.mari.ru/ou_respub/sh33/DocLib94/&#1044;&#1054;%20&#1087;&#1088;&#1086;&#1075;&#1088;&#1072;&#1084;&#1084;&#1072;%20&#1089;&#1087;&#1086;&#1088;&#1090;&#1080;&#1074;&#1085;&#1086;&#1081;%20&#1087;&#1086;&#1076;&#1075;&#1086;&#1090;&#1086;&#1074;&#1082;&#1080;%20&#1087;&#1086;%20&#1074;&#1080;&#1076;&#1091;%20&#1089;&#1087;&#1086;&#1088;&#1090;&#1072;%20&#1073;&#1086;&#1082;&#1089;.pdf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edu.mari.ru/ou_respub/sh33/DocLib24/Forms/AllItems.aspx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edu.mari.ru/ou_respub/sh33/DocLib9/Forms/AllItems.aspx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edu.mari.ru/ou_respub/sh33/DocLib24/Forms/AllItems.aspx" TargetMode="External"/><Relationship Id="rId19" Type="http://schemas.openxmlformats.org/officeDocument/2006/relationships/hyperlink" Target="http://edu.mari.ru/ou_respub/sh33/DocLib94/&#1040;&#1085;&#1085;&#1086;&#1090;&#1072;&#1094;&#1080;&#1103;%20&#1082;%20%20&#1044;&#1054;%20&#1087;&#1088;&#1086;&#1075;&#1088;&#1072;&#1084;&#1084;&#1077;%20&#1089;&#1087;&#1086;&#1088;&#1090;&#1080;&#1074;&#1085;&#1086;&#1081;%20&#1087;&#1086;&#1076;&#1075;&#1086;&#1090;&#1086;&#1074;&#1082;&#1080;%20&#1087;&#1086;%20&#1074;&#1080;&#1076;&#1091;%20&#1089;&#1087;&#1086;&#1088;&#1090;&#1072;%20&#1073;&#1072;&#1089;&#1082;&#1077;&#1090;&#1073;&#1086;&#1083;.docx.pdf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enrollment.moisport.ru/?view=list" TargetMode="External"/><Relationship Id="rId14" Type="http://schemas.openxmlformats.org/officeDocument/2006/relationships/hyperlink" Target="http://www.tltbasket.ru/files/upload/20141016_Ustav.pdf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F6148C11B90489ED7758390B7CBF7" ma:contentTypeVersion="0" ma:contentTypeDescription="Создание документа." ma:contentTypeScope="" ma:versionID="79b4270264dc3f48402cfe2a113f5ac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4B367EBF-3AB2-4644-AD46-D9F86EB0111E}"/>
</file>

<file path=customXml/itemProps2.xml><?xml version="1.0" encoding="utf-8"?>
<ds:datastoreItem xmlns:ds="http://schemas.openxmlformats.org/officeDocument/2006/customXml" ds:itemID="{277BF527-2376-4451-8746-C445A5A99964}"/>
</file>

<file path=customXml/itemProps3.xml><?xml version="1.0" encoding="utf-8"?>
<ds:datastoreItem xmlns:ds="http://schemas.openxmlformats.org/officeDocument/2006/customXml" ds:itemID="{AF226221-AA32-4210-A80E-048F3F450ECD}"/>
</file>

<file path=customXml/itemProps4.xml><?xml version="1.0" encoding="utf-8"?>
<ds:datastoreItem xmlns:ds="http://schemas.openxmlformats.org/officeDocument/2006/customXml" ds:itemID="{2E366C20-FD61-4A9D-AD69-339965CEC6F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9</Pages>
  <Words>2289</Words>
  <Characters>13051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WHO i am</dc:creator>
  <cp:keywords/>
  <dc:description/>
  <cp:lastModifiedBy>WHO i am</cp:lastModifiedBy>
  <cp:revision>4</cp:revision>
  <cp:lastPrinted>2020-05-29T13:30:00Z</cp:lastPrinted>
  <dcterms:created xsi:type="dcterms:W3CDTF">2026-06-03T14:03:00Z</dcterms:created>
  <dcterms:modified xsi:type="dcterms:W3CDTF">2026-06-04T09:15:00Z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0x0101002BFF6148C11B90489ED7758390B7CBF7</vt:lpwstr>
  </property>
</Properties>
</file>