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BBA47" w14:textId="77777777" w:rsidR="002C7B3C" w:rsidRDefault="002C7B3C" w:rsidP="002C7B3C">
      <w:pPr>
        <w:ind w:left="-180"/>
        <w:jc w:val="center"/>
        <w:rPr>
          <w:b/>
          <w:i/>
          <w:color w:val="808080"/>
          <w:sz w:val="26"/>
          <w:szCs w:val="26"/>
        </w:rPr>
      </w:pPr>
      <w:r>
        <w:rPr>
          <w:b/>
          <w:i/>
          <w:color w:val="808080"/>
          <w:sz w:val="26"/>
          <w:szCs w:val="26"/>
        </w:rPr>
        <w:t xml:space="preserve">Государственное бюджетное общеобразовательное учреждение </w:t>
      </w:r>
    </w:p>
    <w:p w14:paraId="7A562163" w14:textId="77777777" w:rsidR="002C7B3C" w:rsidRDefault="002C7B3C" w:rsidP="002C7B3C">
      <w:pPr>
        <w:ind w:left="-180"/>
        <w:jc w:val="center"/>
        <w:rPr>
          <w:b/>
          <w:i/>
          <w:color w:val="808080"/>
          <w:sz w:val="26"/>
          <w:szCs w:val="26"/>
        </w:rPr>
      </w:pPr>
      <w:r>
        <w:rPr>
          <w:b/>
          <w:i/>
          <w:color w:val="808080"/>
          <w:sz w:val="26"/>
          <w:szCs w:val="26"/>
        </w:rPr>
        <w:t xml:space="preserve">Республики Марий Эл </w:t>
      </w:r>
    </w:p>
    <w:p w14:paraId="554BCCDF" w14:textId="77777777" w:rsidR="002C7B3C" w:rsidRPr="004E2BF3" w:rsidRDefault="002C7B3C" w:rsidP="002C7B3C">
      <w:pPr>
        <w:ind w:left="-180"/>
        <w:jc w:val="center"/>
        <w:rPr>
          <w:rFonts w:ascii="a_Assuan" w:hAnsi="a_Assuan"/>
        </w:rPr>
      </w:pPr>
      <w:r w:rsidRPr="004E2BF3">
        <w:rPr>
          <w:rFonts w:ascii="a_Assuan" w:hAnsi="a_Assuan"/>
        </w:rPr>
        <w:t>«</w:t>
      </w:r>
      <w:r>
        <w:rPr>
          <w:rFonts w:ascii="a_Assuan" w:hAnsi="a_Assuan"/>
        </w:rPr>
        <w:t>Ш</w:t>
      </w:r>
      <w:r w:rsidRPr="004E2BF3">
        <w:rPr>
          <w:rFonts w:ascii="a_Assuan" w:hAnsi="a_Assuan"/>
        </w:rPr>
        <w:t>кола №</w:t>
      </w:r>
      <w:r>
        <w:rPr>
          <w:rFonts w:ascii="a_Assuan" w:hAnsi="a_Assuan"/>
        </w:rPr>
        <w:t xml:space="preserve">2 </w:t>
      </w:r>
      <w:r w:rsidRPr="004E2BF3">
        <w:rPr>
          <w:rFonts w:ascii="a_Assuan" w:hAnsi="a_Assuan"/>
        </w:rPr>
        <w:t>города Йошкар-Олы»</w:t>
      </w:r>
    </w:p>
    <w:p w14:paraId="57FF753B" w14:textId="77777777" w:rsidR="002C7B3C" w:rsidRDefault="002C7B3C" w:rsidP="002C7B3C">
      <w:pPr>
        <w:tabs>
          <w:tab w:val="left" w:pos="-540"/>
        </w:tabs>
        <w:ind w:left="-540" w:right="-365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424004 Республика Марий Эл, г.Йошкар-Ола, ул. Волкова д.110 </w:t>
      </w:r>
      <w:r w:rsidRPr="003252CF">
        <w:rPr>
          <w:rFonts w:ascii="Arial" w:hAnsi="Arial" w:cs="Arial"/>
          <w:b/>
          <w:sz w:val="18"/>
          <w:szCs w:val="18"/>
        </w:rPr>
        <w:t xml:space="preserve">(8362) 45-52-98/факс (приемная), </w:t>
      </w:r>
      <w:r w:rsidRPr="001A431F">
        <w:rPr>
          <w:rFonts w:ascii="Arial" w:hAnsi="Arial" w:cs="Arial"/>
          <w:b/>
          <w:bCs/>
          <w:sz w:val="18"/>
          <w:szCs w:val="18"/>
        </w:rPr>
        <w:t xml:space="preserve">E-mail: </w:t>
      </w:r>
      <w:hyperlink r:id="rId4" w:history="1">
        <w:r w:rsidRPr="001A431F">
          <w:rPr>
            <w:rStyle w:val="ac"/>
            <w:rFonts w:ascii="Arial" w:eastAsiaTheme="majorEastAsia" w:hAnsi="Arial" w:cs="Arial"/>
            <w:b/>
            <w:sz w:val="18"/>
            <w:szCs w:val="18"/>
          </w:rPr>
          <w:t>oosh.yola2@mari-el.gov.ru</w:t>
        </w:r>
      </w:hyperlink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6"/>
          <w:szCs w:val="16"/>
        </w:rPr>
        <w:t>ОКПО 48304979, ОГРН1021200755146, ИНН/КПП 1215066388/121501001</w:t>
      </w:r>
    </w:p>
    <w:p w14:paraId="7E4139B0" w14:textId="77777777" w:rsidR="002C7B3C" w:rsidRDefault="002C7B3C" w:rsidP="002C7B3C">
      <w:pPr>
        <w:tabs>
          <w:tab w:val="left" w:pos="0"/>
        </w:tabs>
        <w:rPr>
          <w:rFonts w:ascii="Arial" w:hAnsi="Arial" w:cs="Arial"/>
          <w:b/>
          <w:sz w:val="20"/>
          <w:szCs w:val="20"/>
        </w:rPr>
      </w:pPr>
    </w:p>
    <w:p w14:paraId="274F0C4D" w14:textId="77777777" w:rsidR="002C7B3C" w:rsidRDefault="002C7B3C" w:rsidP="002C7B3C">
      <w:pPr>
        <w:tabs>
          <w:tab w:val="left" w:pos="0"/>
        </w:tabs>
        <w:rPr>
          <w:rFonts w:ascii="Arial" w:hAnsi="Arial" w:cs="Arial"/>
          <w:b/>
          <w:sz w:val="20"/>
          <w:szCs w:val="20"/>
        </w:rPr>
      </w:pPr>
    </w:p>
    <w:p w14:paraId="1E97A716" w14:textId="77777777" w:rsidR="002C7B3C" w:rsidRDefault="002C7B3C" w:rsidP="002C7B3C">
      <w:pPr>
        <w:tabs>
          <w:tab w:val="left" w:pos="0"/>
        </w:tabs>
        <w:rPr>
          <w:rFonts w:ascii="Arial" w:hAnsi="Arial" w:cs="Arial"/>
          <w:b/>
          <w:sz w:val="20"/>
          <w:szCs w:val="20"/>
        </w:rPr>
      </w:pPr>
    </w:p>
    <w:p w14:paraId="3AF1CAEA" w14:textId="77777777" w:rsidR="002C7B3C" w:rsidRPr="00ED2A87" w:rsidRDefault="002C7B3C" w:rsidP="002C7B3C">
      <w:pPr>
        <w:tabs>
          <w:tab w:val="left" w:pos="0"/>
        </w:tabs>
        <w:jc w:val="center"/>
        <w:rPr>
          <w:b/>
          <w:sz w:val="32"/>
          <w:szCs w:val="32"/>
        </w:rPr>
      </w:pPr>
      <w:bookmarkStart w:id="0" w:name="_Hlk71792685"/>
      <w:r w:rsidRPr="00ED2A87">
        <w:rPr>
          <w:b/>
          <w:sz w:val="32"/>
          <w:szCs w:val="32"/>
        </w:rPr>
        <w:t>Информация</w:t>
      </w:r>
    </w:p>
    <w:p w14:paraId="69023744" w14:textId="77777777" w:rsidR="002C7B3C" w:rsidRPr="00ED2A87" w:rsidRDefault="002C7B3C" w:rsidP="002C7B3C">
      <w:pPr>
        <w:tabs>
          <w:tab w:val="left" w:pos="0"/>
        </w:tabs>
        <w:jc w:val="center"/>
        <w:rPr>
          <w:b/>
          <w:sz w:val="32"/>
          <w:szCs w:val="32"/>
        </w:rPr>
      </w:pPr>
      <w:r w:rsidRPr="00ED2A87">
        <w:rPr>
          <w:b/>
          <w:sz w:val="32"/>
          <w:szCs w:val="32"/>
        </w:rPr>
        <w:t xml:space="preserve">по имеющимся вакантным местам </w:t>
      </w:r>
    </w:p>
    <w:p w14:paraId="150F17C1" w14:textId="77777777" w:rsidR="002C7B3C" w:rsidRPr="00ED2A87" w:rsidRDefault="002C7B3C" w:rsidP="002C7B3C">
      <w:pPr>
        <w:tabs>
          <w:tab w:val="left" w:pos="0"/>
        </w:tabs>
        <w:jc w:val="center"/>
        <w:rPr>
          <w:b/>
          <w:sz w:val="32"/>
          <w:szCs w:val="32"/>
        </w:rPr>
      </w:pPr>
      <w:r w:rsidRPr="00ED2A87">
        <w:rPr>
          <w:b/>
          <w:sz w:val="32"/>
          <w:szCs w:val="32"/>
        </w:rPr>
        <w:t>в ГБОУ Республики Марий Эл «Школа №</w:t>
      </w:r>
      <w:r>
        <w:rPr>
          <w:b/>
          <w:sz w:val="32"/>
          <w:szCs w:val="32"/>
        </w:rPr>
        <w:t>2</w:t>
      </w:r>
      <w:r w:rsidRPr="00ED2A87">
        <w:rPr>
          <w:b/>
          <w:sz w:val="32"/>
          <w:szCs w:val="32"/>
        </w:rPr>
        <w:t xml:space="preserve"> г. Йошкар-Олы» </w:t>
      </w:r>
    </w:p>
    <w:p w14:paraId="7F0EF7BD" w14:textId="77777777" w:rsidR="002C7B3C" w:rsidRDefault="002C7B3C" w:rsidP="002C7B3C">
      <w:pPr>
        <w:tabs>
          <w:tab w:val="left" w:pos="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состоянию на 01.04.2026 года</w:t>
      </w:r>
    </w:p>
    <w:p w14:paraId="764161A8" w14:textId="77777777" w:rsidR="002C7B3C" w:rsidRPr="00ED2A87" w:rsidRDefault="002C7B3C" w:rsidP="002C7B3C">
      <w:pPr>
        <w:tabs>
          <w:tab w:val="left" w:pos="0"/>
        </w:tabs>
        <w:jc w:val="center"/>
        <w:rPr>
          <w:b/>
          <w:sz w:val="32"/>
          <w:szCs w:val="32"/>
        </w:rPr>
      </w:pPr>
    </w:p>
    <w:p w14:paraId="7C430970" w14:textId="77777777" w:rsidR="002C7B3C" w:rsidRDefault="002C7B3C" w:rsidP="002C7B3C">
      <w:pPr>
        <w:tabs>
          <w:tab w:val="left" w:pos="0"/>
        </w:tabs>
        <w:rPr>
          <w:rFonts w:ascii="Arial" w:hAnsi="Arial" w:cs="Arial"/>
          <w:b/>
          <w:sz w:val="20"/>
          <w:szCs w:val="20"/>
        </w:rPr>
      </w:pPr>
    </w:p>
    <w:p w14:paraId="11504A0D" w14:textId="58D59A01" w:rsidR="002C7B3C" w:rsidRPr="000C1D91" w:rsidRDefault="002C7B3C" w:rsidP="000C1D91">
      <w:pPr>
        <w:ind w:firstLine="708"/>
        <w:rPr>
          <w:sz w:val="28"/>
          <w:szCs w:val="28"/>
        </w:rPr>
      </w:pPr>
      <w:r w:rsidRPr="000C1D91">
        <w:rPr>
          <w:sz w:val="28"/>
          <w:szCs w:val="28"/>
        </w:rPr>
        <w:t xml:space="preserve">В 2026-2027 учебном году будет </w:t>
      </w:r>
      <w:r w:rsidR="000C1D91" w:rsidRPr="000C1D91">
        <w:rPr>
          <w:sz w:val="28"/>
          <w:szCs w:val="28"/>
        </w:rPr>
        <w:t>набран</w:t>
      </w:r>
      <w:r w:rsidRPr="000C1D91">
        <w:rPr>
          <w:sz w:val="28"/>
          <w:szCs w:val="28"/>
        </w:rPr>
        <w:t xml:space="preserve"> 1 класс. Количество обучающихся 12 человек.</w:t>
      </w:r>
    </w:p>
    <w:bookmarkEnd w:id="0"/>
    <w:p w14:paraId="50359383" w14:textId="77777777" w:rsidR="002C7B3C" w:rsidRDefault="002C7B3C" w:rsidP="002C7B3C">
      <w:pPr>
        <w:jc w:val="right"/>
      </w:pPr>
    </w:p>
    <w:p w14:paraId="3268EAAC" w14:textId="77777777" w:rsidR="002C7B3C" w:rsidRDefault="002C7B3C" w:rsidP="002C7B3C">
      <w:pPr>
        <w:jc w:val="right"/>
      </w:pPr>
    </w:p>
    <w:p w14:paraId="7DFF9967" w14:textId="77777777" w:rsidR="002C7B3C" w:rsidRDefault="002C7B3C" w:rsidP="002C7B3C">
      <w:pPr>
        <w:jc w:val="right"/>
      </w:pPr>
    </w:p>
    <w:p w14:paraId="51AD0B37" w14:textId="77777777" w:rsidR="002C7B3C" w:rsidRDefault="002C7B3C" w:rsidP="002C7B3C">
      <w:pPr>
        <w:jc w:val="right"/>
      </w:pPr>
    </w:p>
    <w:p w14:paraId="76940E20" w14:textId="77777777" w:rsidR="002C7B3C" w:rsidRDefault="002C7B3C" w:rsidP="002C7B3C">
      <w:pPr>
        <w:jc w:val="right"/>
      </w:pPr>
    </w:p>
    <w:p w14:paraId="28EED6F7" w14:textId="77777777" w:rsidR="002C7B3C" w:rsidRDefault="002C7B3C" w:rsidP="002C7B3C">
      <w:pPr>
        <w:jc w:val="right"/>
      </w:pPr>
    </w:p>
    <w:p w14:paraId="6DB98696" w14:textId="77777777" w:rsidR="002C7B3C" w:rsidRDefault="002C7B3C" w:rsidP="002C7B3C">
      <w:pPr>
        <w:jc w:val="right"/>
      </w:pPr>
    </w:p>
    <w:p w14:paraId="016D25ED" w14:textId="77777777" w:rsidR="002C7B3C" w:rsidRDefault="002C7B3C" w:rsidP="002C7B3C">
      <w:pPr>
        <w:jc w:val="right"/>
      </w:pPr>
    </w:p>
    <w:p w14:paraId="5354AB45" w14:textId="77777777" w:rsidR="002C7B3C" w:rsidRDefault="002C7B3C" w:rsidP="002C7B3C">
      <w:pPr>
        <w:jc w:val="right"/>
      </w:pPr>
      <w:r>
        <w:t>Директор школы                                  Е.Ю.Ушмаева</w:t>
      </w:r>
    </w:p>
    <w:p w14:paraId="49687A68" w14:textId="77777777" w:rsidR="00E12A6B" w:rsidRDefault="00E12A6B"/>
    <w:sectPr w:rsidR="00E12A6B" w:rsidSect="002C7B3C">
      <w:pgSz w:w="11906" w:h="16838"/>
      <w:pgMar w:top="1134" w:right="851" w:bottom="1134" w:left="12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_Assuan">
    <w:altName w:val="Bookman Old Style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A6B"/>
    <w:rsid w:val="000C1D91"/>
    <w:rsid w:val="002C7B3C"/>
    <w:rsid w:val="00386F13"/>
    <w:rsid w:val="00C3055D"/>
    <w:rsid w:val="00E1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C2489"/>
  <w15:chartTrackingRefBased/>
  <w15:docId w15:val="{8168BE02-C7E1-40EB-A4CD-6421F6DEF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B3C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12A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2A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2A6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2A6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2A6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2A6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2A6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2A6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2A6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2A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2A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2A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2A6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2A6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2A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2A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2A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2A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2A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12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2A6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12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2A6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12A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2A6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12A6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2A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12A6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2A6B"/>
    <w:rPr>
      <w:b/>
      <w:bCs/>
      <w:smallCaps/>
      <w:color w:val="2F5496" w:themeColor="accent1" w:themeShade="BF"/>
      <w:spacing w:val="5"/>
    </w:rPr>
  </w:style>
  <w:style w:type="character" w:styleId="ac">
    <w:name w:val="Hyperlink"/>
    <w:rsid w:val="002C7B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osh.yola2@mari-el.gov.ru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402F3F7A931F46853D6A0A54CBB780" ma:contentTypeVersion="0" ma:contentTypeDescription="Создание документа." ma:contentTypeScope="" ma:versionID="20adaaf78d4a8a163742f5780ffeb5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26E1AB-05B5-41CE-9C74-89E0FABD30D7}"/>
</file>

<file path=customXml/itemProps2.xml><?xml version="1.0" encoding="utf-8"?>
<ds:datastoreItem xmlns:ds="http://schemas.openxmlformats.org/officeDocument/2006/customXml" ds:itemID="{6D3599A8-B8D3-479F-8C81-4E587F73EBAF}"/>
</file>

<file path=customXml/itemProps3.xml><?xml version="1.0" encoding="utf-8"?>
<ds:datastoreItem xmlns:ds="http://schemas.openxmlformats.org/officeDocument/2006/customXml" ds:itemID="{0FCCDF55-EDED-426C-8092-84981EB2A6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2026-04-16T07:00:00Z</cp:lastPrinted>
  <dcterms:created xsi:type="dcterms:W3CDTF">2026-04-16T06:58:00Z</dcterms:created>
  <dcterms:modified xsi:type="dcterms:W3CDTF">2026-04-16T07:34:00Z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0x0101002F402F3F7A931F46853D6A0A54CBB780</vt:lpwstr>
  </property>
</Properties>
</file>