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87" w:rsidRDefault="00783E87" w:rsidP="00783E87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E87">
        <w:rPr>
          <w:rFonts w:ascii="Times New Roman" w:hAnsi="Times New Roman" w:cs="Times New Roman"/>
          <w:sz w:val="28"/>
          <w:szCs w:val="28"/>
        </w:rPr>
        <w:t>В учебном процессе школы используются</w:t>
      </w:r>
      <w:r w:rsidRPr="0078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методические материалы, тематические коллекции, программные средства</w:t>
      </w:r>
      <w:r w:rsidRPr="00783E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поддержки учебной деятельности и организации учебного процесса.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83E87" w:rsidRDefault="00783E87" w:rsidP="00783E87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ним относятся: </w:t>
      </w:r>
    </w:p>
    <w:p w:rsidR="00783E87" w:rsidRDefault="00783E87" w:rsidP="00783E87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презентации,</w:t>
      </w:r>
    </w:p>
    <w:p w:rsidR="00783E87" w:rsidRDefault="00783E87" w:rsidP="00783E8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текстовые документы</w:t>
      </w:r>
      <w:r w:rsidRPr="00783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783E87" w:rsidRDefault="00783E87" w:rsidP="00783E8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E87">
        <w:rPr>
          <w:rFonts w:ascii="Times New Roman" w:hAnsi="Times New Roman" w:cs="Times New Roman"/>
          <w:sz w:val="28"/>
          <w:szCs w:val="28"/>
        </w:rPr>
        <w:t xml:space="preserve">учебные видеофильмы </w:t>
      </w:r>
    </w:p>
    <w:p w:rsidR="00783E87" w:rsidRDefault="00783E87" w:rsidP="00783E8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E87">
        <w:rPr>
          <w:rFonts w:ascii="Times New Roman" w:hAnsi="Times New Roman" w:cs="Times New Roman"/>
          <w:sz w:val="28"/>
          <w:szCs w:val="28"/>
        </w:rPr>
        <w:t>звукозаписи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0000" w:rsidRPr="00783E87" w:rsidRDefault="00783E87" w:rsidP="00783E8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видеоролики.</w:t>
      </w:r>
    </w:p>
    <w:p w:rsidR="00783E87" w:rsidRDefault="00783E87" w:rsidP="00783E87">
      <w:pPr>
        <w:spacing w:line="360" w:lineRule="auto"/>
      </w:pPr>
    </w:p>
    <w:sectPr w:rsidR="0078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E87"/>
    <w:rsid w:val="0078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FF0F87F43B094BB2261111640E58F4" ma:contentTypeVersion="0" ma:contentTypeDescription="Создание документа." ma:contentTypeScope="" ma:versionID="51ef7d279b251d1b045ce282c67dc58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C24F63-A43E-4266-BFB7-FD33D386DE69}"/>
</file>

<file path=customXml/itemProps2.xml><?xml version="1.0" encoding="utf-8"?>
<ds:datastoreItem xmlns:ds="http://schemas.openxmlformats.org/officeDocument/2006/customXml" ds:itemID="{61D739F2-6248-4A11-BDA3-63624145749C}"/>
</file>

<file path=customXml/itemProps3.xml><?xml version="1.0" encoding="utf-8"?>
<ds:datastoreItem xmlns:ds="http://schemas.openxmlformats.org/officeDocument/2006/customXml" ds:itemID="{5EAE2AA9-2DE4-49C9-831B-BB690D7B3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2013-03-26T08:38:00Z</dcterms:created>
  <dcterms:modified xsi:type="dcterms:W3CDTF">2013-03-26T08:47:00Z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0x01010065FF0F87F43B094BB2261111640E58F4</vt:lpwstr>
  </property>
</Properties>
</file>