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DD" w:rsidRDefault="000E2983">
      <w:r>
        <w:t>Проживание детей в интернате бесплатно</w:t>
      </w:r>
      <w:bookmarkStart w:id="0" w:name="_GoBack"/>
      <w:bookmarkEnd w:id="0"/>
    </w:p>
    <w:sectPr w:rsidR="006F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83"/>
    <w:rsid w:val="000E2983"/>
    <w:rsid w:val="006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73BB"/>
  <w15:chartTrackingRefBased/>
  <w15:docId w15:val="{82AA0585-7E57-4869-AEE3-37D8CC70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2183BC16129641B3C3905AF3B0BE88" ma:contentTypeVersion="0" ma:contentTypeDescription="Создание документа." ma:contentTypeScope="" ma:versionID="31d40d06d02fa5e3c131857b40c8808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37E7BE-51E4-4B7C-9496-169830B71742}"/>
</file>

<file path=customXml/itemProps2.xml><?xml version="1.0" encoding="utf-8"?>
<ds:datastoreItem xmlns:ds="http://schemas.openxmlformats.org/officeDocument/2006/customXml" ds:itemID="{E9E8C8D7-2BCC-4B14-BA4B-59842802927E}"/>
</file>

<file path=customXml/itemProps3.xml><?xml version="1.0" encoding="utf-8"?>
<ds:datastoreItem xmlns:ds="http://schemas.openxmlformats.org/officeDocument/2006/customXml" ds:itemID="{AF8D85C9-D9E5-4CE7-97D9-6A04E32158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2020-05-21T06:51:00Z</dcterms:created>
  <dcterms:modified xsi:type="dcterms:W3CDTF">2020-05-21T06:51:00Z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0x010100882183BC16129641B3C3905AF3B0BE88</vt:lpwstr>
  </property>
</Properties>
</file>