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60" w:rsidRPr="009C4660" w:rsidRDefault="009C4660" w:rsidP="009C46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660">
        <w:rPr>
          <w:rFonts w:ascii="Times New Roman" w:hAnsi="Times New Roman" w:cs="Times New Roman"/>
          <w:b/>
          <w:sz w:val="28"/>
          <w:szCs w:val="28"/>
        </w:rPr>
        <w:t>План работы МО учителей-предметников</w:t>
      </w:r>
    </w:p>
    <w:p w:rsidR="009C4660" w:rsidRPr="009C4660" w:rsidRDefault="009C4660" w:rsidP="009C4660">
      <w:pPr>
        <w:pStyle w:val="a3"/>
        <w:rPr>
          <w:rFonts w:ascii="Times New Roman" w:hAnsi="Times New Roman" w:cs="Times New Roman"/>
        </w:rPr>
      </w:pPr>
      <w:r w:rsidRPr="009C4660">
        <w:rPr>
          <w:rFonts w:ascii="Times New Roman" w:hAnsi="Times New Roman" w:cs="Times New Roman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4961"/>
        <w:gridCol w:w="1843"/>
        <w:gridCol w:w="1842"/>
      </w:tblGrid>
      <w:tr w:rsidR="009C4660" w:rsidRPr="009C4660" w:rsidTr="00756678">
        <w:tc>
          <w:tcPr>
            <w:tcW w:w="1702" w:type="dxa"/>
          </w:tcPr>
          <w:p w:rsidR="009C4660" w:rsidRPr="009C4660" w:rsidRDefault="009C4660" w:rsidP="009C46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Направление работы</w:t>
            </w:r>
          </w:p>
          <w:p w:rsidR="009C4660" w:rsidRPr="009C4660" w:rsidRDefault="009C4660" w:rsidP="009C46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 xml:space="preserve">№  </w:t>
            </w:r>
            <w:proofErr w:type="spellStart"/>
            <w:proofErr w:type="gramStart"/>
            <w:r w:rsidRPr="009C46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4660">
              <w:rPr>
                <w:rFonts w:ascii="Times New Roman" w:hAnsi="Times New Roman" w:cs="Times New Roman"/>
              </w:rPr>
              <w:t>/</w:t>
            </w:r>
            <w:proofErr w:type="spellStart"/>
            <w:r w:rsidRPr="009C46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61" w:type="dxa"/>
          </w:tcPr>
          <w:p w:rsidR="009C4660" w:rsidRPr="009C4660" w:rsidRDefault="009C4660" w:rsidP="009C46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843" w:type="dxa"/>
          </w:tcPr>
          <w:p w:rsidR="009C4660" w:rsidRPr="009C4660" w:rsidRDefault="009C4660" w:rsidP="009C46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Сроки</w:t>
            </w:r>
          </w:p>
          <w:p w:rsidR="009C4660" w:rsidRPr="009C4660" w:rsidRDefault="009C4660" w:rsidP="009C46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4660" w:rsidRPr="009C4660" w:rsidRDefault="009C4660" w:rsidP="009C46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Выход</w:t>
            </w:r>
          </w:p>
        </w:tc>
      </w:tr>
      <w:tr w:rsidR="009C4660" w:rsidRPr="009C4660" w:rsidTr="00756678">
        <w:tc>
          <w:tcPr>
            <w:tcW w:w="10348" w:type="dxa"/>
            <w:gridSpan w:val="4"/>
          </w:tcPr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Организационная работа</w:t>
            </w:r>
          </w:p>
        </w:tc>
      </w:tr>
      <w:tr w:rsidR="009C4660" w:rsidRPr="009C4660" w:rsidTr="00756678">
        <w:tc>
          <w:tcPr>
            <w:tcW w:w="1702" w:type="dxa"/>
          </w:tcPr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Проведение заседаний МО: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C4660">
              <w:rPr>
                <w:rFonts w:ascii="Times New Roman" w:hAnsi="Times New Roman" w:cs="Times New Roman"/>
              </w:rPr>
              <w:t>организационное</w:t>
            </w:r>
            <w:proofErr w:type="gramEnd"/>
            <w:r w:rsidRPr="009C4660">
              <w:rPr>
                <w:rFonts w:ascii="Times New Roman" w:hAnsi="Times New Roman" w:cs="Times New Roman"/>
              </w:rPr>
              <w:t xml:space="preserve"> (сентябрь)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- О подготовке к Фестивалю открытых уроков (октябрь)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- О подготовке к ВКС «Подготовка к ГИА в условиях лицея-интерната». Об участии во втором туре ВШО по предметам (ноябрь)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- О результатах апробации  новых учебников. О работе на сайте лицея (декабрь)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- Об участии в третьем туре ВШО по предметам (январь)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- О разработке основной образовательной программы по предмету для основной школы (февраль)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- О подготовке к Педагогическим чтениям. О проведении ДТ по предметам в форме ГИА и ЕГЭ (март)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- О подготовке к государственной аттестации (апрель)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- О проведении государственной итоговой аттестации в 9-х и 11-х классах (май)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- Об итогах работы МО в 2013 -2014 учебном году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42" w:type="dxa"/>
          </w:tcPr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Протокол заседания</w:t>
            </w:r>
          </w:p>
        </w:tc>
      </w:tr>
      <w:tr w:rsidR="009C4660" w:rsidRPr="009C4660" w:rsidTr="00756678">
        <w:trPr>
          <w:trHeight w:val="273"/>
        </w:trPr>
        <w:tc>
          <w:tcPr>
            <w:tcW w:w="10348" w:type="dxa"/>
            <w:gridSpan w:val="4"/>
          </w:tcPr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Работа над повышением педагогического мастерства</w:t>
            </w:r>
          </w:p>
        </w:tc>
      </w:tr>
      <w:tr w:rsidR="009C4660" w:rsidRPr="009C4660" w:rsidTr="00756678">
        <w:trPr>
          <w:trHeight w:val="3948"/>
        </w:trPr>
        <w:tc>
          <w:tcPr>
            <w:tcW w:w="1702" w:type="dxa"/>
          </w:tcPr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обучение на курсах ПК при ГБДПО (ПК) С «Марийский институт образования»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участие в работе Методического совета;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аттестация педагогов;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участие в работе Фестиваля уроков и внеклассных мероприятий открытого просмотра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C4660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9C4660">
              <w:rPr>
                <w:rFonts w:ascii="Times New Roman" w:hAnsi="Times New Roman" w:cs="Times New Roman"/>
              </w:rPr>
              <w:t xml:space="preserve"> уроков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работа над темами самообразования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участие в апрельских педагогических чтениях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работа на сайте лицея (размещение методической копилки)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участие в ВКС</w:t>
            </w:r>
          </w:p>
        </w:tc>
        <w:tc>
          <w:tcPr>
            <w:tcW w:w="1843" w:type="dxa"/>
          </w:tcPr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По графику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По графику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По графику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В течение года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Апрель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В течение года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Удостоверения, зачетные книжки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Протокол заседания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Урок, внеклассное мероприятие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Сертификат участника, публикации</w:t>
            </w:r>
          </w:p>
        </w:tc>
      </w:tr>
      <w:tr w:rsidR="009C4660" w:rsidRPr="009C4660" w:rsidTr="00756678">
        <w:trPr>
          <w:trHeight w:val="273"/>
        </w:trPr>
        <w:tc>
          <w:tcPr>
            <w:tcW w:w="10348" w:type="dxa"/>
            <w:gridSpan w:val="4"/>
          </w:tcPr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Урочная деятельность</w:t>
            </w:r>
          </w:p>
        </w:tc>
      </w:tr>
      <w:tr w:rsidR="009C4660" w:rsidRPr="009C4660" w:rsidTr="00756678">
        <w:tc>
          <w:tcPr>
            <w:tcW w:w="1702" w:type="dxa"/>
          </w:tcPr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мониторинг качества знаний по четвертям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проведение рейтинговых контрольных работ и срезов знаний учащихся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организация консультаций и работы с отстающими учащимися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организация консультаций по подготовке к ГИА, ЕГЭ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разработка программ и проведение спецкурсов и элективных учебных предметов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lastRenderedPageBreak/>
              <w:t>разработка программ  и проведение подготовительных курсов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В течение года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Апрель-май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В течение года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Октябрь, март</w:t>
            </w:r>
          </w:p>
        </w:tc>
        <w:tc>
          <w:tcPr>
            <w:tcW w:w="1842" w:type="dxa"/>
          </w:tcPr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lastRenderedPageBreak/>
              <w:t>Справки о результатах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График консультаций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 xml:space="preserve">Программа </w:t>
            </w:r>
            <w:r w:rsidRPr="009C4660">
              <w:rPr>
                <w:rFonts w:ascii="Times New Roman" w:hAnsi="Times New Roman" w:cs="Times New Roman"/>
              </w:rPr>
              <w:lastRenderedPageBreak/>
              <w:t>курсов</w:t>
            </w:r>
          </w:p>
        </w:tc>
      </w:tr>
      <w:tr w:rsidR="009C4660" w:rsidRPr="009C4660" w:rsidTr="00756678">
        <w:tc>
          <w:tcPr>
            <w:tcW w:w="10348" w:type="dxa"/>
            <w:gridSpan w:val="4"/>
          </w:tcPr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lastRenderedPageBreak/>
              <w:t>Внеурочная деятельность</w:t>
            </w:r>
          </w:p>
        </w:tc>
      </w:tr>
      <w:tr w:rsidR="009C4660" w:rsidRPr="009C4660" w:rsidTr="009C4660">
        <w:trPr>
          <w:trHeight w:val="2117"/>
        </w:trPr>
        <w:tc>
          <w:tcPr>
            <w:tcW w:w="1702" w:type="dxa"/>
          </w:tcPr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9C4660">
              <w:rPr>
                <w:rFonts w:ascii="Times New Roman" w:hAnsi="Times New Roman" w:cs="Times New Roman"/>
              </w:rPr>
              <w:t>общелицейских</w:t>
            </w:r>
            <w:proofErr w:type="spellEnd"/>
            <w:r w:rsidRPr="009C4660">
              <w:rPr>
                <w:rFonts w:ascii="Times New Roman" w:hAnsi="Times New Roman" w:cs="Times New Roman"/>
              </w:rPr>
              <w:t xml:space="preserve"> мероприятиях 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работа предметных кружков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участие обучающихся в предметных олимпиадах, конкурсах, конференциях, соревнованиях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работа (педагогическое сопровождение) с обучающимися, участвующими в образовательных сессиях Центра по работе с одаренными детьми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работа с участниками НОУ лицея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4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4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Отчет кружка</w:t>
            </w:r>
          </w:p>
          <w:p w:rsidR="009C4660" w:rsidRPr="009C4660" w:rsidRDefault="009C4660" w:rsidP="009C4660">
            <w:pPr>
              <w:pStyle w:val="a3"/>
              <w:rPr>
                <w:rFonts w:ascii="Times New Roman" w:hAnsi="Times New Roman" w:cs="Times New Roman"/>
              </w:rPr>
            </w:pPr>
            <w:r w:rsidRPr="009C4660">
              <w:rPr>
                <w:rFonts w:ascii="Times New Roman" w:hAnsi="Times New Roman" w:cs="Times New Roman"/>
              </w:rPr>
              <w:t>Сертификаты участников</w:t>
            </w:r>
          </w:p>
        </w:tc>
      </w:tr>
    </w:tbl>
    <w:p w:rsidR="002C7299" w:rsidRDefault="002C7299"/>
    <w:sectPr w:rsidR="002C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941"/>
    <w:multiLevelType w:val="hybridMultilevel"/>
    <w:tmpl w:val="767CEBC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157D08C3"/>
    <w:multiLevelType w:val="hybridMultilevel"/>
    <w:tmpl w:val="B3D0E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613CE"/>
    <w:multiLevelType w:val="hybridMultilevel"/>
    <w:tmpl w:val="D7B82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161ED"/>
    <w:multiLevelType w:val="hybridMultilevel"/>
    <w:tmpl w:val="FA645B4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3D1F10DF"/>
    <w:multiLevelType w:val="hybridMultilevel"/>
    <w:tmpl w:val="01601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4BA7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E840CB"/>
    <w:multiLevelType w:val="hybridMultilevel"/>
    <w:tmpl w:val="C13A48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660"/>
    <w:rsid w:val="002C7299"/>
    <w:rsid w:val="009C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6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9F8B8C8E3FC44E8A5BA8238AF412F9" ma:contentTypeVersion="0" ma:contentTypeDescription="Создание документа." ma:contentTypeScope="" ma:versionID="a7a1c7806499b00a32026dc83292819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A3E9DF7-5B64-47CF-B2A8-2B7F3DFACF02}"/>
</file>

<file path=customXml/itemProps2.xml><?xml version="1.0" encoding="utf-8"?>
<ds:datastoreItem xmlns:ds="http://schemas.openxmlformats.org/officeDocument/2006/customXml" ds:itemID="{AD393AAD-5317-4D9B-B035-F849168F887C}"/>
</file>

<file path=customXml/itemProps3.xml><?xml version="1.0" encoding="utf-8"?>
<ds:datastoreItem xmlns:ds="http://schemas.openxmlformats.org/officeDocument/2006/customXml" ds:itemID="{69C0DA71-D50A-4CAE-903A-DDE45E72F8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Company>liceyruem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hronos</dc:creator>
  <cp:keywords/>
  <dc:description/>
  <cp:lastModifiedBy>hronos</cp:lastModifiedBy>
  <cp:revision>2</cp:revision>
  <dcterms:created xsi:type="dcterms:W3CDTF">2013-10-21T09:39:00Z</dcterms:created>
  <dcterms:modified xsi:type="dcterms:W3CDTF">2013-10-21T09:40:00Z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0x0101004E9F8B8C8E3FC44E8A5BA8238AF412F9</vt:lpwstr>
  </property>
</Properties>
</file>