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E4F9A302F3975F4A942B2313227E3DD5" ma:contentTypeVersion="0" ma:contentTypeDescription="Создание документа." ma:contentTypeScope="" ma:versionID="07cc2cd08a3484f5182584236b4e4798">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EF3FF0BF-CE02-4E76-BA8E-131EA698D023}"/>
</file>

<file path=customXml/itemProps3.xml><?xml version="1.0" encoding="utf-8"?>
<ds:datastoreItem xmlns:ds="http://schemas.openxmlformats.org/officeDocument/2006/customXml" ds:itemID="{C58CACC7-FCFD-4A8C-BE5B-38BCBEB295BA}"/>
</file>

<file path=customXml/itemProps4.xml><?xml version="1.0" encoding="utf-8"?>
<ds:datastoreItem xmlns:ds="http://schemas.openxmlformats.org/officeDocument/2006/customXml" ds:itemID="{16CF8A89-6F2E-480C-B638-83F2FF9BAEED}"/>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0x010100E4F9A302F3975F4A942B2313227E3DD5</vt:lpwstr>
  </property>
</Properties>
</file>