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049" w:rsidRDefault="007F58EF" w:rsidP="007F58EF">
      <w:pPr>
        <w:jc w:val="center"/>
        <w:rPr>
          <w:b/>
        </w:rPr>
      </w:pPr>
      <w:proofErr w:type="spellStart"/>
      <w:r w:rsidRPr="007F58EF">
        <w:rPr>
          <w:b/>
        </w:rPr>
        <w:t>Фейковое</w:t>
      </w:r>
      <w:proofErr w:type="spellEnd"/>
      <w:r w:rsidRPr="007F58EF">
        <w:rPr>
          <w:b/>
        </w:rPr>
        <w:t xml:space="preserve"> сообщение</w:t>
      </w:r>
      <w:r>
        <w:rPr>
          <w:b/>
        </w:rPr>
        <w:t xml:space="preserve"> по информационно-психологическому воздействию</w:t>
      </w:r>
    </w:p>
    <w:p w:rsidR="007F58EF" w:rsidRDefault="007F58EF" w:rsidP="007F58EF">
      <w:pPr>
        <w:jc w:val="center"/>
        <w:rPr>
          <w:b/>
        </w:rPr>
      </w:pPr>
    </w:p>
    <w:p w:rsidR="007F58EF" w:rsidRDefault="007F58EF" w:rsidP="007F58EF">
      <w:pPr>
        <w:ind w:firstLine="708"/>
      </w:pPr>
      <w:r>
        <w:t>Опубликовано от имени Администрации (руководителя администрации) муниципального района:</w:t>
      </w:r>
    </w:p>
    <w:p w:rsidR="007F58EF" w:rsidRDefault="007F58EF" w:rsidP="007F58EF">
      <w:pPr>
        <w:rPr>
          <w:i/>
        </w:rPr>
      </w:pPr>
      <w:r w:rsidRPr="007F58EF">
        <w:rPr>
          <w:i/>
        </w:rPr>
        <w:t>«ВНИМАНИЕ! Сирены в районе учебные, реальная эвакуация не объявлена. Сборных эвакуационных пунктов не будет. Оставайтесь дома, окна не открывать. Распоряжение передано из штаба ГО – перешлите всем знакомым!»</w:t>
      </w:r>
    </w:p>
    <w:p w:rsidR="007F58EF" w:rsidRDefault="007F58EF" w:rsidP="007F58EF">
      <w:pPr>
        <w:rPr>
          <w:i/>
        </w:rPr>
      </w:pPr>
    </w:p>
    <w:p w:rsidR="007F58EF" w:rsidRPr="0013472D" w:rsidRDefault="007F58EF" w:rsidP="007F58EF">
      <w:pPr>
        <w:spacing w:before="100" w:beforeAutospacing="1" w:after="100" w:afterAutospacing="1" w:line="240" w:lineRule="auto"/>
        <w:ind w:firstLine="708"/>
        <w:rPr>
          <w:rFonts w:eastAsia="Times New Roman" w:cs="Times New Roman"/>
          <w:szCs w:val="28"/>
          <w:lang w:eastAsia="ru-RU"/>
        </w:rPr>
      </w:pPr>
      <w:r>
        <w:t>Информация как распознать недостоверную (</w:t>
      </w:r>
      <w:proofErr w:type="spellStart"/>
      <w:r>
        <w:t>фейковую</w:t>
      </w:r>
      <w:proofErr w:type="spellEnd"/>
      <w:r>
        <w:t xml:space="preserve">) информацию прилагается. </w:t>
      </w:r>
      <w:r w:rsidRPr="00870473">
        <w:rPr>
          <w:b/>
        </w:rPr>
        <w:t>Если вы сомневаетесь</w:t>
      </w:r>
      <w:r>
        <w:t xml:space="preserve"> в подлинности новости или сообщения — не полагайтесь на одну ссылку или пересланный текст. Обязательно уточните информацию по резервному каналу: позвоните </w:t>
      </w:r>
      <w:r>
        <w:br/>
        <w:t>по номеру 69</w:t>
      </w:r>
      <w:r>
        <w:noBreakHyphen/>
        <w:t>00</w:t>
      </w:r>
      <w:r>
        <w:noBreakHyphen/>
        <w:t>05, доб. 251 (Старший группы Комитета гражданской обороны и защиты населения Республики Марий Эл).</w:t>
      </w:r>
    </w:p>
    <w:p w:rsidR="007F58EF" w:rsidRPr="007F58EF" w:rsidRDefault="007F58EF" w:rsidP="007F58EF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818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ейк учебный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F58EF" w:rsidRPr="007F5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33501"/>
    <w:multiLevelType w:val="multilevel"/>
    <w:tmpl w:val="6B86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EF"/>
    <w:rsid w:val="00486C40"/>
    <w:rsid w:val="00506BC3"/>
    <w:rsid w:val="007F58EF"/>
    <w:rsid w:val="00EE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1C609"/>
  <w15:chartTrackingRefBased/>
  <w15:docId w15:val="{D8FC6914-61F0-44F9-997D-9891C942D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40"/>
    <w:pPr>
      <w:spacing w:after="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4F9A302F3975F4A942B2313227E3DD5" ma:contentTypeVersion="0" ma:contentTypeDescription="Создание документа." ma:contentTypeScope="" ma:versionID="07cc2cd08a3484f5182584236b4e4798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B0116DC-279D-4012-922A-16C49DD10BD9}"/>
</file>

<file path=customXml/itemProps2.xml><?xml version="1.0" encoding="utf-8"?>
<ds:datastoreItem xmlns:ds="http://schemas.openxmlformats.org/officeDocument/2006/customXml" ds:itemID="{F2932AA8-3064-4A1F-84EB-CB2F5FD107C9}"/>
</file>

<file path=customXml/itemProps3.xml><?xml version="1.0" encoding="utf-8"?>
<ds:datastoreItem xmlns:ds="http://schemas.openxmlformats.org/officeDocument/2006/customXml" ds:itemID="{050A73DF-8AF1-43D6-BDCF-C5118915497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2026-10-05T08:35:00Z</dcterms:created>
  <dcterms:modified xsi:type="dcterms:W3CDTF">2026-10-05T08:42:00Z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0x010100E4F9A302F3975F4A942B2313227E3DD5</vt:lpwstr>
  </property>
</Properties>
</file>