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page" w:tblpX="1276" w:tblpY="1365"/>
        <w:tblW w:w="5500" w:type="pct"/>
        <w:tblInd w:w="0" w:type="dxa"/>
        <w:tblLook w:val="04A0" w:firstRow="1" w:lastRow="0" w:firstColumn="1" w:lastColumn="0" w:noHBand="0" w:noVBand="1"/>
      </w:tblPr>
      <w:tblGrid>
        <w:gridCol w:w="560"/>
        <w:gridCol w:w="2409"/>
        <w:gridCol w:w="2303"/>
        <w:gridCol w:w="2531"/>
        <w:gridCol w:w="2477"/>
      </w:tblGrid>
      <w:tr w:rsidR="0040054E" w:rsidTr="0040054E">
        <w:trPr>
          <w:trHeight w:val="52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054E" w:rsidTr="0040054E">
        <w:trPr>
          <w:trHeight w:val="54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 «Цифровая грамотность»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5-9 классов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054E" w:rsidTr="0040054E">
        <w:trPr>
          <w:trHeight w:val="80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 «Что выгоднее: кредит или ипотека?»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10-12 классов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054E" w:rsidTr="0040054E">
        <w:trPr>
          <w:trHeight w:val="26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«Деньги»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40054E" w:rsidRDefault="0040054E" w:rsidP="0040054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054E" w:rsidTr="0040054E">
        <w:trPr>
          <w:trHeight w:val="80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Деловая игра «Крестики – нолики» 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054E" w:rsidTr="0040054E">
        <w:trPr>
          <w:trHeight w:val="52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«Налоги»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40054E" w:rsidRDefault="0040054E" w:rsidP="0040054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5-12 классов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0054E" w:rsidRDefault="0040054E" w:rsidP="0040054E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054E" w:rsidTr="0040054E">
        <w:trPr>
          <w:trHeight w:val="80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Внеклассная беседа «Банки. Банковская система РФ»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5-12 классов</w:t>
            </w:r>
          </w:p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0054E" w:rsidRDefault="0040054E" w:rsidP="00400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0054E" w:rsidRPr="0040054E" w:rsidRDefault="0040054E" w:rsidP="0040054E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0054E">
        <w:rPr>
          <w:color w:val="000000"/>
          <w:sz w:val="28"/>
          <w:szCs w:val="28"/>
        </w:rPr>
        <w:t>План работы по повышению уровня финансовой грамотности обуча</w:t>
      </w:r>
      <w:r w:rsidRPr="0040054E">
        <w:rPr>
          <w:color w:val="000000"/>
          <w:sz w:val="28"/>
          <w:szCs w:val="28"/>
        </w:rPr>
        <w:t>ю</w:t>
      </w:r>
      <w:r w:rsidRPr="0040054E">
        <w:rPr>
          <w:color w:val="000000"/>
          <w:sz w:val="28"/>
          <w:szCs w:val="28"/>
        </w:rPr>
        <w:t>щихся </w:t>
      </w:r>
      <w:r w:rsidRPr="0040054E">
        <w:rPr>
          <w:color w:val="000000"/>
          <w:sz w:val="28"/>
          <w:szCs w:val="28"/>
        </w:rPr>
        <w:t>ГБОУ РМЭ «Савинская школа-интернат»</w:t>
      </w:r>
    </w:p>
    <w:p w:rsidR="0040054E" w:rsidRDefault="0040054E" w:rsidP="0040054E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0054E">
        <w:rPr>
          <w:color w:val="000000"/>
          <w:sz w:val="28"/>
          <w:szCs w:val="28"/>
        </w:rPr>
        <w:t xml:space="preserve">на </w:t>
      </w:r>
      <w:r w:rsidRPr="0040054E">
        <w:rPr>
          <w:color w:val="000000"/>
          <w:sz w:val="28"/>
          <w:szCs w:val="28"/>
        </w:rPr>
        <w:t xml:space="preserve">сентябрь декабрь </w:t>
      </w:r>
      <w:r w:rsidRPr="0040054E">
        <w:rPr>
          <w:color w:val="000000"/>
          <w:sz w:val="28"/>
          <w:szCs w:val="28"/>
        </w:rPr>
        <w:t>20</w:t>
      </w:r>
      <w:r w:rsidRPr="0040054E">
        <w:rPr>
          <w:color w:val="000000"/>
          <w:sz w:val="28"/>
          <w:szCs w:val="28"/>
        </w:rPr>
        <w:t>21</w:t>
      </w:r>
      <w:r w:rsidRPr="0040054E">
        <w:rPr>
          <w:color w:val="000000"/>
          <w:sz w:val="28"/>
          <w:szCs w:val="28"/>
        </w:rPr>
        <w:t xml:space="preserve"> год</w:t>
      </w:r>
      <w:r w:rsidRPr="0040054E">
        <w:rPr>
          <w:color w:val="000000"/>
          <w:sz w:val="28"/>
          <w:szCs w:val="28"/>
        </w:rPr>
        <w:t>а</w:t>
      </w:r>
    </w:p>
    <w:p w:rsidR="0040054E" w:rsidRPr="0040054E" w:rsidRDefault="0040054E" w:rsidP="0040054E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CB0E82" w:rsidRDefault="00CB0E82"/>
    <w:p w:rsidR="008343DE" w:rsidRDefault="008343DE"/>
    <w:p w:rsidR="008343DE" w:rsidRDefault="008343DE"/>
    <w:p w:rsidR="008343DE" w:rsidRPr="008343DE" w:rsidRDefault="008343DE" w:rsidP="008343DE">
      <w:pPr>
        <w:jc w:val="center"/>
        <w:rPr>
          <w:rFonts w:ascii="Times New Roman" w:hAnsi="Times New Roman"/>
          <w:sz w:val="28"/>
          <w:szCs w:val="28"/>
        </w:rPr>
      </w:pPr>
      <w:r w:rsidRPr="008343DE">
        <w:rPr>
          <w:rFonts w:ascii="Times New Roman" w:hAnsi="Times New Roman"/>
          <w:sz w:val="28"/>
          <w:szCs w:val="28"/>
        </w:rPr>
        <w:t xml:space="preserve">Заместитель директора по УВР                   </w:t>
      </w:r>
      <w:bookmarkStart w:id="0" w:name="_GoBack"/>
      <w:bookmarkEnd w:id="0"/>
      <w:r w:rsidRPr="008343D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343DE">
        <w:rPr>
          <w:rFonts w:ascii="Times New Roman" w:hAnsi="Times New Roman"/>
          <w:sz w:val="28"/>
          <w:szCs w:val="28"/>
        </w:rPr>
        <w:t>И.В.Губанова</w:t>
      </w:r>
      <w:proofErr w:type="spellEnd"/>
    </w:p>
    <w:sectPr w:rsidR="008343DE" w:rsidRPr="0083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69"/>
    <w:rsid w:val="0040054E"/>
    <w:rsid w:val="006B6B69"/>
    <w:rsid w:val="008343DE"/>
    <w:rsid w:val="00CB0E82"/>
    <w:rsid w:val="00E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DAA2-6FA1-4BA8-8DC9-057726A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0054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uiPriority w:val="99"/>
    <w:semiHidden/>
    <w:unhideWhenUsed/>
    <w:rsid w:val="00400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B49E24FF32D43B2D3EDDC1C09100A" ma:contentTypeVersion="0" ma:contentTypeDescription="Создание документа." ma:contentTypeScope="" ma:versionID="4fe54bd15637c95e267b35c944969cb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7477FD-5919-448D-A6EE-E9156D8B42E9}"/>
</file>

<file path=customXml/itemProps2.xml><?xml version="1.0" encoding="utf-8"?>
<ds:datastoreItem xmlns:ds="http://schemas.openxmlformats.org/officeDocument/2006/customXml" ds:itemID="{BD340153-EB8B-4B7E-83EF-289BF798D334}"/>
</file>

<file path=customXml/itemProps3.xml><?xml version="1.0" encoding="utf-8"?>
<ds:datastoreItem xmlns:ds="http://schemas.openxmlformats.org/officeDocument/2006/customXml" ds:itemID="{750AD0B5-DCB0-4B39-9489-E0F34E9E9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</dc:creator>
  <cp:keywords/>
  <dc:description/>
  <cp:lastModifiedBy>savino</cp:lastModifiedBy>
  <cp:revision>3</cp:revision>
  <dcterms:created xsi:type="dcterms:W3CDTF">2021-08-26T10:56:00Z</dcterms:created>
  <dcterms:modified xsi:type="dcterms:W3CDTF">2021-08-26T10:56:00Z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0x010100C51B49E24FF32D43B2D3EDDC1C09100A</vt:lpwstr>
  </property>
</Properties>
</file>