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82B" w:rsidRPr="00B0182B" w:rsidRDefault="00B0182B" w:rsidP="00B0182B">
      <w:pPr>
        <w:spacing w:before="28" w:after="28" w:line="360" w:lineRule="auto"/>
        <w:ind w:left="7788"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18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УТВЕРЖДАЮ</w:t>
      </w:r>
    </w:p>
    <w:p w:rsidR="00B0182B" w:rsidRDefault="00B0182B" w:rsidP="00B0182B">
      <w:pPr>
        <w:spacing w:before="28" w:after="28" w:line="360" w:lineRule="auto"/>
        <w:ind w:left="7788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18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018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018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директор школы-интерната</w:t>
      </w:r>
    </w:p>
    <w:p w:rsidR="00B0182B" w:rsidRDefault="00B0182B" w:rsidP="00B0182B">
      <w:pPr>
        <w:spacing w:before="28" w:after="28" w:line="360" w:lineRule="auto"/>
        <w:ind w:left="7788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____________К.А.Ахмадишин</w:t>
      </w:r>
    </w:p>
    <w:p w:rsidR="00B0182B" w:rsidRPr="00B0182B" w:rsidRDefault="00B0182B" w:rsidP="00B0182B">
      <w:pPr>
        <w:spacing w:before="28" w:after="28" w:line="360" w:lineRule="auto"/>
        <w:ind w:left="7788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«     » сентября 201</w:t>
      </w:r>
      <w:r w:rsidR="00CB5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</w:p>
    <w:p w:rsidR="00B0182B" w:rsidRPr="00B0182B" w:rsidRDefault="00B0182B" w:rsidP="002D7E19">
      <w:pPr>
        <w:spacing w:before="28" w:after="28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182B" w:rsidRPr="00B0182B" w:rsidRDefault="00B0182B" w:rsidP="002D7E19">
      <w:pPr>
        <w:spacing w:before="28" w:after="28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182B" w:rsidRPr="00B0182B" w:rsidRDefault="00B0182B" w:rsidP="002D7E19">
      <w:pPr>
        <w:spacing w:before="28" w:after="28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182B" w:rsidRPr="00B0182B" w:rsidRDefault="00B0182B" w:rsidP="002D7E19">
      <w:pPr>
        <w:spacing w:before="28" w:after="28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182B" w:rsidRPr="00B0182B" w:rsidRDefault="00B0182B" w:rsidP="002D7E19">
      <w:pPr>
        <w:spacing w:before="28" w:after="28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182B" w:rsidRPr="00B0182B" w:rsidRDefault="00B0182B" w:rsidP="002D7E19">
      <w:pPr>
        <w:spacing w:before="28" w:after="28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182B" w:rsidRPr="00B0182B" w:rsidRDefault="00B0182B" w:rsidP="002D7E19">
      <w:pPr>
        <w:spacing w:before="28" w:after="28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182B" w:rsidRPr="00B0182B" w:rsidRDefault="00B0182B" w:rsidP="002D7E19">
      <w:pPr>
        <w:spacing w:before="28" w:after="28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182B" w:rsidRPr="00B0182B" w:rsidRDefault="00B0182B" w:rsidP="002D7E19">
      <w:pPr>
        <w:spacing w:before="28" w:after="28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7E19" w:rsidRPr="00B0182B" w:rsidRDefault="002D7E19" w:rsidP="00B0182B">
      <w:pPr>
        <w:spacing w:before="28" w:after="2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182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План мероприятий</w:t>
      </w:r>
      <w:r w:rsidRPr="00B0182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B0182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 противодействию коррупции</w:t>
      </w:r>
    </w:p>
    <w:p w:rsidR="002D7E19" w:rsidRPr="00B0182B" w:rsidRDefault="002D7E19" w:rsidP="00B0182B">
      <w:pPr>
        <w:spacing w:before="28" w:after="2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182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на 201</w:t>
      </w:r>
      <w:r w:rsidR="00CB572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8</w:t>
      </w:r>
      <w:r w:rsidRPr="00B0182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-201</w:t>
      </w:r>
      <w:r w:rsidR="00CB572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9</w:t>
      </w:r>
      <w:r w:rsidRPr="00B0182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учебный  год</w:t>
      </w:r>
    </w:p>
    <w:p w:rsidR="002D7E19" w:rsidRPr="00B0182B" w:rsidRDefault="002D7E19" w:rsidP="00B0182B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B0182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в </w:t>
      </w:r>
      <w:r w:rsidRPr="00B0182B">
        <w:rPr>
          <w:rFonts w:ascii="Times New Roman" w:eastAsia="Calibri" w:hAnsi="Times New Roman" w:cs="Times New Roman"/>
          <w:b/>
          <w:sz w:val="32"/>
          <w:szCs w:val="32"/>
        </w:rPr>
        <w:t>ГБОУ Республики Марий Эл</w:t>
      </w:r>
      <w:r w:rsidR="00B0182B" w:rsidRPr="00B0182B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B0182B">
        <w:rPr>
          <w:rFonts w:ascii="Times New Roman" w:eastAsia="Calibri" w:hAnsi="Times New Roman" w:cs="Times New Roman"/>
          <w:b/>
          <w:sz w:val="32"/>
          <w:szCs w:val="32"/>
        </w:rPr>
        <w:t>«Савинская школа-интернат»</w:t>
      </w:r>
    </w:p>
    <w:p w:rsidR="002D7E19" w:rsidRPr="00B0182B" w:rsidRDefault="002D7E19" w:rsidP="00B0182B">
      <w:pPr>
        <w:spacing w:before="28" w:after="2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18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0182B" w:rsidRPr="00B0182B" w:rsidRDefault="00B0182B" w:rsidP="002D7E19">
      <w:pPr>
        <w:spacing w:after="10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182B" w:rsidRPr="00B0182B" w:rsidRDefault="00B0182B" w:rsidP="002D7E19">
      <w:pPr>
        <w:spacing w:after="10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182B" w:rsidRPr="00B0182B" w:rsidRDefault="00B0182B" w:rsidP="002D7E19">
      <w:pPr>
        <w:spacing w:after="10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182B" w:rsidRDefault="00B0182B" w:rsidP="002D7E19">
      <w:pPr>
        <w:spacing w:after="10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0182B" w:rsidRDefault="00B0182B" w:rsidP="002D7E19">
      <w:pPr>
        <w:spacing w:after="10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0182B" w:rsidRDefault="00B0182B" w:rsidP="002D7E19">
      <w:pPr>
        <w:spacing w:after="10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0182B" w:rsidRDefault="00B0182B" w:rsidP="002D7E19">
      <w:pPr>
        <w:spacing w:after="10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0182B" w:rsidRDefault="00B0182B" w:rsidP="002D7E19">
      <w:pPr>
        <w:spacing w:after="10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0182B" w:rsidRDefault="00B0182B" w:rsidP="002D7E19">
      <w:pPr>
        <w:spacing w:after="10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7E19" w:rsidRPr="002D7E19" w:rsidRDefault="002D7E19" w:rsidP="002D7E19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 Общие положения:</w:t>
      </w:r>
    </w:p>
    <w:p w:rsidR="002D7E19" w:rsidRPr="002D7E19" w:rsidRDefault="002D7E19" w:rsidP="002D7E19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7E19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План работы по противодействию коррупции в </w:t>
      </w:r>
      <w:r w:rsidRPr="002D7E19">
        <w:rPr>
          <w:rFonts w:ascii="Times New Roman" w:eastAsia="Calibri" w:hAnsi="Times New Roman" w:cs="Times New Roman"/>
          <w:sz w:val="24"/>
          <w:szCs w:val="24"/>
        </w:rPr>
        <w:t>ГБОУ Республики Марий Эл «Савинская школа-</w:t>
      </w:r>
      <w:r w:rsidR="00B0182B">
        <w:rPr>
          <w:rFonts w:ascii="Times New Roman" w:eastAsia="Calibri" w:hAnsi="Times New Roman" w:cs="Times New Roman"/>
          <w:sz w:val="24"/>
          <w:szCs w:val="24"/>
        </w:rPr>
        <w:t>интернат</w:t>
      </w:r>
      <w:r w:rsidRPr="002D7E19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2D7E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 на основании:</w:t>
      </w:r>
    </w:p>
    <w:p w:rsidR="002D7E19" w:rsidRPr="002D7E19" w:rsidRDefault="002D7E19" w:rsidP="002D7E19">
      <w:pPr>
        <w:spacing w:after="2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E1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25.12.2008 № 273-ФЗ «О противодействии коррупции»;</w:t>
      </w:r>
    </w:p>
    <w:p w:rsidR="002D7E19" w:rsidRPr="002D7E19" w:rsidRDefault="002D7E19" w:rsidP="002D7E19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E1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17.07.2009 № 172-ФЗ «Об антикоррупционной экспертизе нормативных правовых актов и проектов нормативных правовых актов»;</w:t>
      </w:r>
    </w:p>
    <w:p w:rsidR="002D7E19" w:rsidRPr="002D7E19" w:rsidRDefault="002D7E19" w:rsidP="002D7E19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E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Правительства Российской Федерации от 26.02.2010 № 96 «Об антикоррупционной экспертизе нормативных правовых актов и проектов нормативных правовых актов»;</w:t>
      </w:r>
    </w:p>
    <w:p w:rsidR="002D7E19" w:rsidRPr="002D7E19" w:rsidRDefault="002D7E19" w:rsidP="002D7E19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7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Закона Республики Марий Эл от 7 мая 2010 г. N 15-З "О противодействии коррупционным проявлениям на территории Республики Марий Эл"</w:t>
      </w:r>
    </w:p>
    <w:p w:rsidR="002D7E19" w:rsidRPr="002D7E19" w:rsidRDefault="002D7E19" w:rsidP="002D7E1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7E19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План определяет основные направления реализации антикоррупционной политики в </w:t>
      </w:r>
      <w:r w:rsidRPr="002D7E19">
        <w:rPr>
          <w:rFonts w:ascii="Times New Roman" w:eastAsia="Calibri" w:hAnsi="Times New Roman" w:cs="Times New Roman"/>
          <w:sz w:val="24"/>
          <w:szCs w:val="24"/>
        </w:rPr>
        <w:t>ГБОУ Республики Марий Эл</w:t>
      </w:r>
    </w:p>
    <w:p w:rsidR="002D7E19" w:rsidRPr="002D7E19" w:rsidRDefault="002D7E19" w:rsidP="002D7E1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7E19">
        <w:rPr>
          <w:rFonts w:ascii="Times New Roman" w:eastAsia="Calibri" w:hAnsi="Times New Roman" w:cs="Times New Roman"/>
          <w:sz w:val="24"/>
          <w:szCs w:val="24"/>
        </w:rPr>
        <w:t xml:space="preserve"> «Савинская школа-интернат»</w:t>
      </w:r>
      <w:r w:rsidRPr="002D7E1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систему и перечень программных мероприятий, направленных на противодействие коррупции в ОУ.</w:t>
      </w:r>
    </w:p>
    <w:p w:rsidR="002D7E19" w:rsidRPr="002D7E19" w:rsidRDefault="002D7E19" w:rsidP="002D7E19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2. Цели и задачи</w:t>
      </w:r>
    </w:p>
    <w:p w:rsidR="002D7E19" w:rsidRPr="002D7E19" w:rsidRDefault="002D7E19" w:rsidP="002D7E19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E19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Ведущие цели</w:t>
      </w:r>
    </w:p>
    <w:p w:rsidR="002D7E19" w:rsidRPr="002D7E19" w:rsidRDefault="002D7E19" w:rsidP="002D7E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D7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 недопущение предпосылок, исключение возможности фактов коррупции в </w:t>
      </w:r>
      <w:r w:rsidRPr="002D7E19">
        <w:rPr>
          <w:rFonts w:ascii="Times New Roman" w:eastAsia="Calibri" w:hAnsi="Times New Roman" w:cs="Times New Roman"/>
          <w:sz w:val="24"/>
          <w:szCs w:val="24"/>
        </w:rPr>
        <w:t>ГБОУ Республики Марий Эл «Савинская школа-интернат»</w:t>
      </w:r>
      <w:r w:rsidRPr="002D7E1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D7E19" w:rsidRPr="002D7E19" w:rsidRDefault="002D7E19" w:rsidP="002D7E19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7E1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- </w:t>
      </w:r>
      <w:r w:rsidRPr="002D7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обеспечение выполнения</w:t>
      </w:r>
      <w:r w:rsidRPr="002D7E1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r w:rsidRPr="002D7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Закона Республики Марий Эл от 7 мая 2010 г. N 15-З "О противодействии коррупционным проявлениям на территории Республики Марий Эл" в рамках компетенции администрации школы;</w:t>
      </w:r>
    </w:p>
    <w:p w:rsidR="002D7E19" w:rsidRPr="002D7E19" w:rsidRDefault="002D7E19" w:rsidP="002D7E19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E1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защиты прав и законных интересов граждан от негативных процессов и явлений, связанных с коррупцией, укрепление доверия граждан к деятельности администрации школы.</w:t>
      </w:r>
    </w:p>
    <w:p w:rsidR="002D7E19" w:rsidRPr="002D7E19" w:rsidRDefault="002D7E19" w:rsidP="002D7E19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E19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Для достижения указанных целей требуется решение следующих задач:</w:t>
      </w:r>
    </w:p>
    <w:p w:rsidR="002D7E19" w:rsidRPr="002D7E19" w:rsidRDefault="002D7E19" w:rsidP="002D7E19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E1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предупреждение коррупционных правонарушений;</w:t>
      </w:r>
    </w:p>
    <w:p w:rsidR="002D7E19" w:rsidRPr="002D7E19" w:rsidRDefault="002D7E19" w:rsidP="002D7E19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E1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оптимизация и конкретизация полномочий  должностных лиц;</w:t>
      </w:r>
    </w:p>
    <w:p w:rsidR="002D7E19" w:rsidRPr="002D7E19" w:rsidRDefault="002D7E19" w:rsidP="002D7E19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E1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антикоррупционного сознания участников образовательного процесса;</w:t>
      </w:r>
    </w:p>
    <w:p w:rsidR="002D7E19" w:rsidRPr="002D7E19" w:rsidRDefault="002D7E19" w:rsidP="002D7E19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E1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неотвратимости ответственности за совершение коррупционных правонарушений;</w:t>
      </w:r>
    </w:p>
    <w:p w:rsidR="002D7E19" w:rsidRPr="002D7E19" w:rsidRDefault="002D7E19" w:rsidP="002D7E19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E1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эффективности  управления, качества и доступности  предоставляемых школой образовательных услуг;</w:t>
      </w:r>
    </w:p>
    <w:p w:rsidR="002D7E19" w:rsidRPr="002D7E19" w:rsidRDefault="002D7E19" w:rsidP="002D7E19">
      <w:pPr>
        <w:spacing w:before="28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E1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содействие реализации прав граждан на доступ к информации о деятельности школы</w:t>
      </w:r>
    </w:p>
    <w:p w:rsidR="002D7E19" w:rsidRPr="002D7E19" w:rsidRDefault="002D7E19" w:rsidP="002D7E19">
      <w:pPr>
        <w:spacing w:after="2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E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D7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Ожидаемые результаты реализации Плана</w:t>
      </w:r>
    </w:p>
    <w:p w:rsidR="002D7E19" w:rsidRPr="002D7E19" w:rsidRDefault="002D7E19" w:rsidP="002D7E19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E1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эффективности  управления, качества и доступности  предоставляемых образовательных услуг;</w:t>
      </w:r>
    </w:p>
    <w:p w:rsidR="002D7E19" w:rsidRPr="002D7E19" w:rsidRDefault="002D7E19" w:rsidP="002D7E19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E19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укрепление доверия граждан к деятельности администрации школы.</w:t>
      </w:r>
    </w:p>
    <w:p w:rsidR="002D7E19" w:rsidRPr="002D7E19" w:rsidRDefault="002D7E19" w:rsidP="002D7E19">
      <w:pPr>
        <w:spacing w:before="28" w:after="2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D7E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D7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реализацией Плана в  </w:t>
      </w:r>
      <w:r w:rsidRPr="002D7E19">
        <w:rPr>
          <w:rFonts w:ascii="Times New Roman" w:eastAsia="Calibri" w:hAnsi="Times New Roman" w:cs="Times New Roman"/>
          <w:sz w:val="24"/>
          <w:szCs w:val="24"/>
        </w:rPr>
        <w:t xml:space="preserve">ГБОУ Республики Марий Эл «Савинская школа-интернат» </w:t>
      </w:r>
      <w:r w:rsidRPr="002D7E1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заместителем директора по УР школы и  ответственным за ведение профилактической работы по предупреждению коррупционных и иных правонарушений в школе-интернате.</w:t>
      </w:r>
    </w:p>
    <w:p w:rsidR="002D7E19" w:rsidRPr="002D7E19" w:rsidRDefault="002D7E19" w:rsidP="002D7E19">
      <w:pPr>
        <w:spacing w:before="28" w:after="10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7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D7E19" w:rsidRPr="002D7E19" w:rsidRDefault="002D7E19" w:rsidP="002D7E19">
      <w:pPr>
        <w:spacing w:before="28" w:after="10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7E19" w:rsidRDefault="002D7E19" w:rsidP="00B0182B">
      <w:pPr>
        <w:spacing w:before="28" w:after="28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0182B" w:rsidRDefault="00B0182B" w:rsidP="00B0182B">
      <w:pPr>
        <w:spacing w:before="28" w:after="28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0182B" w:rsidRDefault="00B0182B" w:rsidP="00B0182B">
      <w:pPr>
        <w:spacing w:before="28" w:after="28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0182B" w:rsidRDefault="00B0182B" w:rsidP="00B0182B">
      <w:pPr>
        <w:spacing w:before="28" w:after="28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мероприятий</w:t>
      </w:r>
    </w:p>
    <w:p w:rsidR="00B0182B" w:rsidRPr="00B0182B" w:rsidRDefault="00B0182B" w:rsidP="00B0182B">
      <w:pPr>
        <w:spacing w:before="28" w:after="28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3325" w:type="dxa"/>
        <w:tblInd w:w="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5639"/>
        <w:gridCol w:w="2268"/>
        <w:gridCol w:w="4678"/>
      </w:tblGrid>
      <w:tr w:rsidR="002D7E19" w:rsidRPr="002D7E19" w:rsidTr="002D7E19">
        <w:trPr>
          <w:trHeight w:val="686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7E19" w:rsidRPr="002D7E19" w:rsidRDefault="002D7E19" w:rsidP="002D7E19">
            <w:pPr>
              <w:spacing w:after="0" w:line="326" w:lineRule="atLeast"/>
              <w:ind w:right="2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E1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proofErr w:type="gramStart"/>
            <w:r w:rsidRPr="002D7E1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2D7E1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56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7E19" w:rsidRPr="002D7E19" w:rsidRDefault="002D7E19" w:rsidP="002D7E19">
            <w:pPr>
              <w:spacing w:after="0" w:line="240" w:lineRule="auto"/>
              <w:ind w:left="13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E1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Мероприятия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7E19" w:rsidRPr="002D7E19" w:rsidRDefault="002D7E19" w:rsidP="002D7E19">
            <w:pPr>
              <w:spacing w:before="28" w:after="0" w:line="32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E1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Сроки проведения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7E19" w:rsidRPr="002D7E19" w:rsidRDefault="002D7E19" w:rsidP="002D7E19">
            <w:pPr>
              <w:spacing w:before="28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E1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Ответственный</w:t>
            </w:r>
          </w:p>
        </w:tc>
      </w:tr>
      <w:tr w:rsidR="002D7E19" w:rsidRPr="002D7E19" w:rsidTr="002D7E19">
        <w:trPr>
          <w:trHeight w:val="989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7E19" w:rsidRPr="002D7E19" w:rsidRDefault="002D7E19" w:rsidP="002D7E19">
            <w:pPr>
              <w:spacing w:before="28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7E19" w:rsidRPr="002D7E19" w:rsidRDefault="002D7E19" w:rsidP="002D7E19">
            <w:pPr>
              <w:spacing w:before="28" w:after="2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2D7E1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Обеспечение права граждан на доступ к информации о деятельности </w:t>
            </w:r>
            <w:proofErr w:type="gramStart"/>
            <w:r w:rsidRPr="002D7E1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в</w:t>
            </w:r>
            <w:proofErr w:type="gramEnd"/>
            <w:r w:rsidRPr="002D7E1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</w:p>
          <w:p w:rsidR="002D7E19" w:rsidRPr="002D7E19" w:rsidRDefault="002D7E19" w:rsidP="00B0182B">
            <w:pPr>
              <w:spacing w:before="28" w:after="2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E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ГБОУ Республики Марий Эл «Савинская школа-интернат»</w:t>
            </w:r>
            <w:r w:rsidRPr="002D7E19">
              <w:rPr>
                <w:rFonts w:ascii="Times New Roman" w:eastAsia="Times New Roman" w:hAnsi="Times New Roman" w:cs="Times New Roman"/>
                <w:b/>
                <w:bCs/>
                <w:color w:val="465479"/>
                <w:sz w:val="24"/>
                <w:szCs w:val="24"/>
                <w:lang w:eastAsia="ru-RU"/>
              </w:rPr>
              <w:t> </w:t>
            </w:r>
          </w:p>
        </w:tc>
      </w:tr>
      <w:tr w:rsidR="002D7E19" w:rsidRPr="002D7E19" w:rsidTr="00B0182B">
        <w:trPr>
          <w:trHeight w:val="2344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7E19" w:rsidRPr="002D7E19" w:rsidRDefault="002D7E19" w:rsidP="002D7E19">
            <w:pPr>
              <w:spacing w:after="0" w:line="240" w:lineRule="auto"/>
              <w:ind w:right="2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E1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7E19" w:rsidRPr="002D7E19" w:rsidRDefault="002D7E19" w:rsidP="00B0182B">
            <w:pPr>
              <w:spacing w:after="0" w:line="274" w:lineRule="atLeas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E1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Использование прямых телефонных линий с </w:t>
            </w:r>
            <w:r w:rsidRPr="002D7E19">
              <w:rPr>
                <w:rFonts w:ascii="Times New Roman" w:eastAsia="Calibri" w:hAnsi="Times New Roman" w:cs="Times New Roman"/>
                <w:sz w:val="24"/>
                <w:szCs w:val="24"/>
              </w:rPr>
              <w:t>ГБОУ Республики Марий Эл «Савинская школа-интернат»</w:t>
            </w:r>
            <w:r w:rsidRPr="002D7E19">
              <w:rPr>
                <w:rFonts w:ascii="Times New Roman" w:eastAsia="Times New Roman" w:hAnsi="Times New Roman" w:cs="Times New Roman"/>
                <w:b/>
                <w:bCs/>
                <w:color w:val="465479"/>
                <w:sz w:val="24"/>
                <w:szCs w:val="24"/>
                <w:lang w:eastAsia="ru-RU"/>
              </w:rPr>
              <w:t> </w:t>
            </w:r>
            <w:r w:rsidRPr="002D7E1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7E19" w:rsidRPr="002D7E19" w:rsidRDefault="002D7E19" w:rsidP="002D7E19">
            <w:pPr>
              <w:spacing w:before="28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E1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течение года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7E19" w:rsidRPr="002D7E19" w:rsidRDefault="002D7E19" w:rsidP="002D7E19">
            <w:pPr>
              <w:spacing w:before="28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E1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Директор школы</w:t>
            </w:r>
          </w:p>
        </w:tc>
      </w:tr>
      <w:tr w:rsidR="002D7E19" w:rsidRPr="002D7E19" w:rsidTr="002D7E19">
        <w:trPr>
          <w:trHeight w:val="576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7E19" w:rsidRPr="002D7E19" w:rsidRDefault="002D7E19" w:rsidP="002D7E19">
            <w:pPr>
              <w:spacing w:after="0" w:line="240" w:lineRule="auto"/>
              <w:ind w:right="2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E1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7E19" w:rsidRDefault="002D7E19" w:rsidP="002D7E19">
            <w:pPr>
              <w:spacing w:after="0" w:line="269" w:lineRule="atLeas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7E1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Организация личного приема граждан директором школы</w:t>
            </w:r>
          </w:p>
          <w:p w:rsidR="00B0182B" w:rsidRPr="002D7E19" w:rsidRDefault="00B0182B" w:rsidP="002D7E19">
            <w:pPr>
              <w:spacing w:after="0" w:line="269" w:lineRule="atLeas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7E19" w:rsidRPr="002D7E19" w:rsidRDefault="002D7E19" w:rsidP="002D7E19">
            <w:pPr>
              <w:spacing w:before="28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E1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 графику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7E19" w:rsidRPr="002D7E19" w:rsidRDefault="002D7E19" w:rsidP="002D7E19">
            <w:pPr>
              <w:spacing w:before="28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E1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Директор школы</w:t>
            </w:r>
          </w:p>
        </w:tc>
      </w:tr>
      <w:tr w:rsidR="002D7E19" w:rsidRPr="002D7E19" w:rsidTr="002D7E19">
        <w:trPr>
          <w:trHeight w:val="1114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7E19" w:rsidRPr="002D7E19" w:rsidRDefault="002D7E19" w:rsidP="002D7E19">
            <w:pPr>
              <w:spacing w:after="0" w:line="240" w:lineRule="auto"/>
              <w:ind w:right="2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E1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7E19" w:rsidRPr="002D7E19" w:rsidRDefault="002D7E19" w:rsidP="002D7E19">
            <w:pPr>
              <w:spacing w:after="0" w:line="264" w:lineRule="atLeas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E1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Активизация работы по принятию решения о распределении </w:t>
            </w:r>
            <w:proofErr w:type="gramStart"/>
            <w:r w:rsidRPr="002D7E1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средств стимулирующей части фонда оплаты труда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7E19" w:rsidRPr="002D7E19" w:rsidRDefault="002D7E19" w:rsidP="002D7E19">
            <w:pPr>
              <w:spacing w:before="28" w:after="0" w:line="26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E1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Два раза в год и в связи с изменениями финансирования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0182B" w:rsidRDefault="002D7E19" w:rsidP="002D7E19">
            <w:pPr>
              <w:spacing w:before="28" w:after="0" w:line="264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7E1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Директор школы </w:t>
            </w:r>
          </w:p>
          <w:p w:rsidR="002D7E19" w:rsidRPr="002D7E19" w:rsidRDefault="002D7E19" w:rsidP="002D7E19">
            <w:pPr>
              <w:spacing w:before="28" w:after="0" w:line="26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E1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Собрание трудового коллектива</w:t>
            </w:r>
          </w:p>
        </w:tc>
      </w:tr>
      <w:tr w:rsidR="002D7E19" w:rsidRPr="002D7E19" w:rsidTr="00B0182B">
        <w:trPr>
          <w:trHeight w:val="5927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7E19" w:rsidRPr="002D7E19" w:rsidRDefault="002D7E19" w:rsidP="002D7E19">
            <w:pPr>
              <w:spacing w:after="0" w:line="240" w:lineRule="auto"/>
              <w:ind w:right="2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E1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4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7E19" w:rsidRPr="002D7E19" w:rsidRDefault="002D7E19" w:rsidP="002D7E19">
            <w:pPr>
              <w:spacing w:before="28" w:after="0" w:line="269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E1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Соблюдение единой системы оценки качества образования с использованием процедур:</w:t>
            </w:r>
          </w:p>
          <w:p w:rsidR="002D7E19" w:rsidRPr="002D7E19" w:rsidRDefault="002D7E19" w:rsidP="002D7E19">
            <w:pPr>
              <w:spacing w:after="0" w:line="269" w:lineRule="atLeas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E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  <w:r w:rsidRPr="002D7E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2D7E19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2D7E1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аттестация педагогов школы;</w:t>
            </w:r>
          </w:p>
          <w:p w:rsidR="002D7E19" w:rsidRPr="002D7E19" w:rsidRDefault="002D7E19" w:rsidP="002D7E19">
            <w:pPr>
              <w:spacing w:after="0" w:line="269" w:lineRule="atLeas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E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  <w:r w:rsidRPr="002D7E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</w:t>
            </w:r>
            <w:r w:rsidRPr="002D7E19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2D7E1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мониторинговые исследования в сфере образования;</w:t>
            </w:r>
          </w:p>
          <w:p w:rsidR="002D7E19" w:rsidRPr="002D7E19" w:rsidRDefault="002D7E19" w:rsidP="002D7E19">
            <w:pPr>
              <w:spacing w:after="0" w:line="269" w:lineRule="atLeas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E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  <w:r w:rsidRPr="002D7E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2D7E19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2D7E1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статистические наблюдения;</w:t>
            </w:r>
          </w:p>
          <w:p w:rsidR="002D7E19" w:rsidRPr="002D7E19" w:rsidRDefault="002D7E19" w:rsidP="002D7E19">
            <w:pPr>
              <w:spacing w:before="28" w:after="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E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  <w:r w:rsidRPr="002D7E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</w:t>
            </w:r>
            <w:r w:rsidRPr="002D7E19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2D7E1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самоанализ деятельности </w:t>
            </w:r>
            <w:r w:rsidRPr="002D7E19">
              <w:rPr>
                <w:rFonts w:ascii="Times New Roman" w:eastAsia="Calibri" w:hAnsi="Times New Roman" w:cs="Times New Roman"/>
                <w:sz w:val="24"/>
                <w:szCs w:val="24"/>
              </w:rPr>
              <w:t>ГБОУ Республики Марий Эл «Савинская школа-интернат»</w:t>
            </w:r>
            <w:r w:rsidRPr="002D7E1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;</w:t>
            </w:r>
          </w:p>
          <w:p w:rsidR="002D7E19" w:rsidRPr="002D7E19" w:rsidRDefault="002D7E19" w:rsidP="002D7E19">
            <w:pPr>
              <w:spacing w:after="0" w:line="269" w:lineRule="atLeas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E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  <w:r w:rsidRPr="002D7E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2D7E19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2D7E1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создание системы информирования управления образованием, общественности, родителей о качестве образования в школе;</w:t>
            </w:r>
          </w:p>
          <w:p w:rsidR="002D7E19" w:rsidRPr="002D7E19" w:rsidRDefault="002D7E19" w:rsidP="002D7E19">
            <w:pPr>
              <w:spacing w:after="0" w:line="269" w:lineRule="atLeas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E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  <w:r w:rsidRPr="002D7E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2D7E19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2D7E1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соблюдение единой системы критериев оценки качества образования (результаты, процессы, условия)</w:t>
            </w:r>
          </w:p>
          <w:p w:rsidR="002D7E19" w:rsidRPr="002D7E19" w:rsidRDefault="002D7E19" w:rsidP="002D7E19">
            <w:pPr>
              <w:spacing w:before="28" w:after="0" w:line="269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E1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организация информирования участников ГИА и их родителей (законных представителей);</w:t>
            </w:r>
          </w:p>
          <w:p w:rsidR="002D7E19" w:rsidRPr="002D7E19" w:rsidRDefault="002D7E19" w:rsidP="002D7E19">
            <w:pPr>
              <w:spacing w:before="28" w:after="0" w:line="269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E1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-определение ответственности педагогических работников, привлекаемых к подготовке и проведению ГИА за неисполнение, ненадлежащее выполнение обязанностей и злоупотребление служебным положением, если таковые возникнут;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7E19" w:rsidRPr="002D7E19" w:rsidRDefault="002D7E19" w:rsidP="002D7E19">
            <w:pPr>
              <w:spacing w:before="28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E1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Февраль-май, июнь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7E19" w:rsidRPr="002D7E19" w:rsidRDefault="002D7E19" w:rsidP="002D7E19">
            <w:pPr>
              <w:spacing w:before="28" w:after="3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E1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Зам. директора по УВР</w:t>
            </w:r>
          </w:p>
          <w:p w:rsidR="002D7E19" w:rsidRPr="002D7E19" w:rsidRDefault="002D7E19" w:rsidP="002D7E19">
            <w:pPr>
              <w:spacing w:before="360" w:after="0" w:line="26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E1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Председатель экзаменационной комиссии (назначается директором ежегодно)</w:t>
            </w:r>
          </w:p>
        </w:tc>
      </w:tr>
      <w:tr w:rsidR="002D7E19" w:rsidRPr="002D7E19" w:rsidTr="002D7E19">
        <w:trPr>
          <w:trHeight w:val="1071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7E19" w:rsidRPr="002D7E19" w:rsidRDefault="002D7E19" w:rsidP="002D7E19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E1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D7E19" w:rsidRPr="002D7E19" w:rsidRDefault="002D7E19" w:rsidP="002D7E19">
            <w:pPr>
              <w:spacing w:before="28" w:after="0" w:line="274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7E1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Организация систематического </w:t>
            </w:r>
            <w:proofErr w:type="gramStart"/>
            <w:r w:rsidRPr="002D7E1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контроля за</w:t>
            </w:r>
            <w:proofErr w:type="gramEnd"/>
            <w:r w:rsidRPr="002D7E1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получением, учетом, хранением, заполнением и порядком выдачи документов государственного образца об основном общем образовании. Определение ответственности должностных лиц.</w:t>
            </w:r>
          </w:p>
          <w:p w:rsidR="002D7E19" w:rsidRPr="002D7E19" w:rsidRDefault="002D7E19" w:rsidP="002D7E19">
            <w:pPr>
              <w:spacing w:before="28" w:after="0" w:line="274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7E19" w:rsidRPr="002D7E19" w:rsidRDefault="002D7E19" w:rsidP="002D7E19">
            <w:pPr>
              <w:spacing w:before="28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E1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течение года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7E19" w:rsidRPr="002D7E19" w:rsidRDefault="002D7E19" w:rsidP="002D7E19">
            <w:pPr>
              <w:spacing w:before="28" w:after="0" w:line="542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7E1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Директор школы </w:t>
            </w:r>
          </w:p>
          <w:p w:rsidR="002D7E19" w:rsidRPr="002D7E19" w:rsidRDefault="002D7E19" w:rsidP="002D7E19">
            <w:pPr>
              <w:spacing w:before="28" w:after="0" w:line="54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E1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Секретарь</w:t>
            </w:r>
          </w:p>
        </w:tc>
      </w:tr>
      <w:tr w:rsidR="002D7E19" w:rsidRPr="002D7E19" w:rsidTr="002D7E19">
        <w:trPr>
          <w:trHeight w:val="1071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7E19" w:rsidRPr="002D7E19" w:rsidRDefault="002D7E19" w:rsidP="002D7E19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E1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7E19" w:rsidRPr="002D7E19" w:rsidRDefault="002D7E19" w:rsidP="002D7E19">
            <w:pPr>
              <w:spacing w:after="0" w:line="278" w:lineRule="atLeas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D7E1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Контроль за</w:t>
            </w:r>
            <w:proofErr w:type="gramEnd"/>
            <w:r w:rsidRPr="002D7E1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осуществлением приёма в первый класс.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7E19" w:rsidRPr="002D7E19" w:rsidRDefault="002D7E19" w:rsidP="002D7E19">
            <w:pPr>
              <w:spacing w:before="28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E1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течение года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7E19" w:rsidRPr="002D7E19" w:rsidRDefault="002D7E19" w:rsidP="002D7E19">
            <w:pPr>
              <w:spacing w:before="28" w:after="0" w:line="274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7E1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Заместитель директора по УР </w:t>
            </w:r>
          </w:p>
        </w:tc>
      </w:tr>
      <w:tr w:rsidR="002D7E19" w:rsidRPr="002D7E19" w:rsidTr="002D7E19">
        <w:trPr>
          <w:trHeight w:val="1071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7E19" w:rsidRPr="002D7E19" w:rsidRDefault="002D7E19" w:rsidP="002D7E19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E1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7.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7E19" w:rsidRPr="002D7E19" w:rsidRDefault="002D7E19" w:rsidP="002D7E19">
            <w:pPr>
              <w:spacing w:after="0" w:line="269" w:lineRule="atLeas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E1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Информирование граждан об их правах на получение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7E19" w:rsidRPr="002D7E19" w:rsidRDefault="002D7E19" w:rsidP="002D7E19">
            <w:pPr>
              <w:spacing w:before="28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E1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течение года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0182B" w:rsidRDefault="00B0182B" w:rsidP="002D7E19">
            <w:pPr>
              <w:spacing w:before="28" w:after="0" w:line="269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7E1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Администрация</w:t>
            </w:r>
          </w:p>
          <w:p w:rsidR="002D7E19" w:rsidRPr="002D7E19" w:rsidRDefault="002D7E19" w:rsidP="002D7E19">
            <w:pPr>
              <w:spacing w:before="28" w:after="0" w:line="269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7E1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Классные руководители </w:t>
            </w:r>
          </w:p>
          <w:p w:rsidR="002D7E19" w:rsidRPr="002D7E19" w:rsidRDefault="002D7E19" w:rsidP="002D7E19">
            <w:pPr>
              <w:spacing w:before="28" w:after="0" w:line="269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7E1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Воспитатели</w:t>
            </w:r>
          </w:p>
          <w:p w:rsidR="002D7E19" w:rsidRPr="002D7E19" w:rsidRDefault="002D7E19" w:rsidP="002D7E19">
            <w:pPr>
              <w:spacing w:before="28" w:after="0" w:line="26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E19" w:rsidRPr="002D7E19" w:rsidTr="002D7E19">
        <w:trPr>
          <w:trHeight w:val="1071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7E19" w:rsidRPr="002D7E19" w:rsidRDefault="002D7E19" w:rsidP="002D7E19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E1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8.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D7E19" w:rsidRPr="002D7E19" w:rsidRDefault="002D7E19" w:rsidP="002D7E19">
            <w:pPr>
              <w:spacing w:after="0" w:line="274" w:lineRule="atLeas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7E1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Усиление контроля за недопущением фактов неправомерного взимания денежных сре</w:t>
            </w:r>
            <w:proofErr w:type="gramStart"/>
            <w:r w:rsidRPr="002D7E1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дств с р</w:t>
            </w:r>
            <w:proofErr w:type="gramEnd"/>
            <w:r w:rsidRPr="002D7E1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одителей (законных представителей).</w:t>
            </w:r>
          </w:p>
          <w:p w:rsidR="002D7E19" w:rsidRPr="002D7E19" w:rsidRDefault="002D7E19" w:rsidP="002D7E19">
            <w:pPr>
              <w:spacing w:after="0" w:line="274" w:lineRule="atLeas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7E19" w:rsidRPr="002D7E19" w:rsidRDefault="002D7E19" w:rsidP="002D7E19">
            <w:pPr>
              <w:spacing w:before="28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E1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течение года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7E19" w:rsidRPr="002D7E19" w:rsidRDefault="002D7E19" w:rsidP="002D7E19">
            <w:pPr>
              <w:spacing w:before="28" w:after="0" w:line="278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7E1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Директор школы </w:t>
            </w:r>
          </w:p>
          <w:p w:rsidR="002D7E19" w:rsidRDefault="002D7E19" w:rsidP="002D7E19">
            <w:pPr>
              <w:spacing w:before="28" w:after="0" w:line="278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7E1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Зам. директора по ВР</w:t>
            </w:r>
          </w:p>
          <w:p w:rsidR="00B0182B" w:rsidRPr="00B0182B" w:rsidRDefault="00B0182B" w:rsidP="00B0182B">
            <w:pPr>
              <w:spacing w:before="28" w:after="0" w:line="278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7E1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Классные руководители </w:t>
            </w:r>
          </w:p>
        </w:tc>
      </w:tr>
      <w:tr w:rsidR="002D7E19" w:rsidRPr="002D7E19" w:rsidTr="00BE1A65">
        <w:trPr>
          <w:trHeight w:val="1009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7E19" w:rsidRPr="002D7E19" w:rsidRDefault="002D7E19" w:rsidP="002D7E19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E1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D7E19" w:rsidRPr="002D7E19" w:rsidRDefault="002D7E19" w:rsidP="002D7E19">
            <w:pPr>
              <w:spacing w:before="28" w:after="2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E1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Обеспечение соблюдений правил приема, перевода и отчисления, обучающихся </w:t>
            </w:r>
            <w:r w:rsidRPr="002D7E19">
              <w:rPr>
                <w:rFonts w:ascii="Times New Roman" w:eastAsia="Calibri" w:hAnsi="Times New Roman" w:cs="Times New Roman"/>
                <w:sz w:val="24"/>
                <w:szCs w:val="24"/>
              </w:rPr>
              <w:t>ГБОУ Республики Марий Эл «Савинская школа-интернат»</w:t>
            </w:r>
            <w:r w:rsidRPr="002D7E19">
              <w:rPr>
                <w:rFonts w:ascii="Times New Roman" w:eastAsia="Times New Roman" w:hAnsi="Times New Roman" w:cs="Times New Roman"/>
                <w:bCs/>
                <w:color w:val="465479"/>
                <w:sz w:val="24"/>
                <w:szCs w:val="24"/>
                <w:lang w:eastAsia="ru-RU"/>
              </w:rPr>
              <w:t> </w:t>
            </w:r>
          </w:p>
          <w:p w:rsidR="002D7E19" w:rsidRPr="002D7E19" w:rsidRDefault="002D7E19" w:rsidP="002D7E19">
            <w:pPr>
              <w:spacing w:after="0" w:line="269" w:lineRule="atLeas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7E19" w:rsidRPr="002D7E19" w:rsidRDefault="002D7E19" w:rsidP="002D7E19">
            <w:pPr>
              <w:spacing w:before="28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E1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течение года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7E19" w:rsidRPr="002D7E19" w:rsidRDefault="002D7E19" w:rsidP="002D7E19">
            <w:pPr>
              <w:spacing w:before="28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E1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Директор школы</w:t>
            </w:r>
          </w:p>
        </w:tc>
      </w:tr>
      <w:tr w:rsidR="002D7E19" w:rsidRPr="002D7E19" w:rsidTr="002D7E19">
        <w:trPr>
          <w:trHeight w:val="444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7E19" w:rsidRPr="002D7E19" w:rsidRDefault="002D7E19" w:rsidP="002D7E19">
            <w:pPr>
              <w:spacing w:after="0" w:line="240" w:lineRule="auto"/>
              <w:ind w:right="2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E1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5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7E19" w:rsidRPr="002D7E19" w:rsidRDefault="002D7E19" w:rsidP="002D7E19">
            <w:pPr>
              <w:spacing w:before="28" w:after="3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E1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Обеспечение открытости деятельности образовательного учреждения</w:t>
            </w:r>
          </w:p>
        </w:tc>
      </w:tr>
      <w:tr w:rsidR="002D7E19" w:rsidRPr="002D7E19" w:rsidTr="002D7E19">
        <w:trPr>
          <w:trHeight w:val="1071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7E19" w:rsidRPr="002D7E19" w:rsidRDefault="002D7E19" w:rsidP="002D7E19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E1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7E19" w:rsidRPr="002D7E19" w:rsidRDefault="002D7E19" w:rsidP="002D7E19">
            <w:pPr>
              <w:spacing w:after="0" w:line="274" w:lineRule="atLeas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E1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Ознакомление родителей с условиями поступления в школу и обучения в ней.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7E19" w:rsidRPr="002D7E19" w:rsidRDefault="002D7E19" w:rsidP="002D7E1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7E19" w:rsidRPr="002D7E19" w:rsidRDefault="002D7E19" w:rsidP="002D7E19">
            <w:pPr>
              <w:spacing w:before="28" w:after="0" w:line="274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7E1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Директор школы </w:t>
            </w:r>
          </w:p>
          <w:p w:rsidR="002D7E19" w:rsidRPr="002D7E19" w:rsidRDefault="002D7E19" w:rsidP="002D7E19">
            <w:pPr>
              <w:spacing w:before="28" w:after="0" w:line="274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7E1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Зам. директора по УР </w:t>
            </w:r>
          </w:p>
          <w:p w:rsidR="002D7E19" w:rsidRPr="002D7E19" w:rsidRDefault="002D7E19" w:rsidP="002D7E19">
            <w:pPr>
              <w:spacing w:before="28" w:after="0" w:line="27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E1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Зам. директора по ВР</w:t>
            </w:r>
          </w:p>
        </w:tc>
      </w:tr>
      <w:tr w:rsidR="002D7E19" w:rsidRPr="002D7E19" w:rsidTr="002D7E19">
        <w:trPr>
          <w:trHeight w:val="1071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7E19" w:rsidRPr="002D7E19" w:rsidRDefault="002D7E19" w:rsidP="002D7E19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E1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7E19" w:rsidRPr="002D7E19" w:rsidRDefault="002D7E19" w:rsidP="002D7E19">
            <w:pPr>
              <w:spacing w:after="0" w:line="264" w:lineRule="atLeas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E1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Модернизация нормативно-правовой базы деятельности школы, в том числе в целях совершенствования единых требований к обучающимся, законным представителям и работникам ОУ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7E19" w:rsidRPr="002D7E19" w:rsidRDefault="002D7E19" w:rsidP="00D85C12">
            <w:pPr>
              <w:spacing w:before="28" w:after="0" w:line="26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E1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Январ</w:t>
            </w:r>
            <w:proofErr w:type="gramStart"/>
            <w:r w:rsidRPr="002D7E1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ь-</w:t>
            </w:r>
            <w:proofErr w:type="gramEnd"/>
            <w:r w:rsidRPr="002D7E1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март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7E19" w:rsidRPr="002D7E19" w:rsidRDefault="002D7E19" w:rsidP="002D7E19">
            <w:pPr>
              <w:spacing w:before="28" w:after="0" w:line="269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7E1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Директор школы </w:t>
            </w:r>
          </w:p>
          <w:p w:rsidR="002D7E19" w:rsidRPr="002D7E19" w:rsidRDefault="002D7E19" w:rsidP="002D7E19">
            <w:pPr>
              <w:spacing w:before="28" w:after="0" w:line="269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7E1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Зам. директора по УР</w:t>
            </w:r>
          </w:p>
          <w:p w:rsidR="002D7E19" w:rsidRPr="002D7E19" w:rsidRDefault="002D7E19" w:rsidP="002D7E19">
            <w:pPr>
              <w:spacing w:before="28" w:after="0" w:line="26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E1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Зам. директора по ВР</w:t>
            </w:r>
          </w:p>
        </w:tc>
      </w:tr>
      <w:tr w:rsidR="002D7E19" w:rsidRPr="002D7E19" w:rsidTr="002D7E19">
        <w:trPr>
          <w:trHeight w:val="1071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7E19" w:rsidRPr="002D7E19" w:rsidRDefault="002D7E19" w:rsidP="002D7E19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E1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7E19" w:rsidRPr="002D7E19" w:rsidRDefault="002D7E19" w:rsidP="002D7E19">
            <w:pPr>
              <w:spacing w:after="0" w:line="274" w:lineRule="atLeas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E1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Своевременное информирование посредством размещения информации на сайте школы  о проводимых мероприятиях и других важных событиях в жизни школы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7E19" w:rsidRPr="002D7E19" w:rsidRDefault="002D7E19" w:rsidP="002D7E19">
            <w:pPr>
              <w:spacing w:before="28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E1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течение года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7E19" w:rsidRPr="002D7E19" w:rsidRDefault="002D7E19" w:rsidP="002D7E19">
            <w:pPr>
              <w:spacing w:before="28" w:after="0" w:line="274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7E1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Директор школы </w:t>
            </w:r>
          </w:p>
          <w:p w:rsidR="002D7E19" w:rsidRPr="002D7E19" w:rsidRDefault="002D7E19" w:rsidP="002D7E19">
            <w:pPr>
              <w:spacing w:before="28" w:after="0" w:line="274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7E1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Зам. директора по УР</w:t>
            </w:r>
          </w:p>
          <w:p w:rsidR="002D7E19" w:rsidRPr="002D7E19" w:rsidRDefault="002D7E19" w:rsidP="002D7E19">
            <w:pPr>
              <w:spacing w:before="28" w:after="0" w:line="274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7E1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Зам. директора по ВР</w:t>
            </w:r>
          </w:p>
        </w:tc>
      </w:tr>
      <w:tr w:rsidR="002D7E19" w:rsidRPr="002D7E19" w:rsidTr="002D7E19">
        <w:trPr>
          <w:trHeight w:val="1071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7E19" w:rsidRPr="002D7E19" w:rsidRDefault="002D7E19" w:rsidP="002D7E19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E1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7E19" w:rsidRPr="002D7E19" w:rsidRDefault="002D7E19" w:rsidP="002D7E19">
            <w:pPr>
              <w:spacing w:after="0" w:line="274" w:lineRule="atLeas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E1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Усиление персональной ответственности работников школы за неправомерное принятие решения в рамках своих полномочий.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7E19" w:rsidRPr="002D7E19" w:rsidRDefault="002D7E19" w:rsidP="002D7E19">
            <w:pPr>
              <w:spacing w:before="28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E1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течение года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7E19" w:rsidRPr="002D7E19" w:rsidRDefault="002D7E19" w:rsidP="002D7E19">
            <w:pPr>
              <w:spacing w:before="28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E1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Директор школы</w:t>
            </w:r>
          </w:p>
        </w:tc>
      </w:tr>
      <w:tr w:rsidR="002D7E19" w:rsidRPr="002D7E19" w:rsidTr="002D7E19">
        <w:trPr>
          <w:trHeight w:val="1071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7E19" w:rsidRPr="002D7E19" w:rsidRDefault="002D7E19" w:rsidP="002D7E19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E1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7E19" w:rsidRPr="002D7E19" w:rsidRDefault="002D7E19" w:rsidP="002D7E19">
            <w:pPr>
              <w:spacing w:after="0" w:line="269" w:lineRule="atLeas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E1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Рассмотрение вопросов исполнения законодательства о борьбе с коррупцией на совещаниях при директоре, педагогических советах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7E19" w:rsidRPr="002D7E19" w:rsidRDefault="002D7E19" w:rsidP="002D7E19">
            <w:pPr>
              <w:spacing w:before="28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E1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течение года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7E19" w:rsidRPr="002D7E19" w:rsidRDefault="002D7E19" w:rsidP="002D7E19">
            <w:pPr>
              <w:spacing w:before="28" w:after="0" w:line="264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7E1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Зам. директора по УР </w:t>
            </w:r>
          </w:p>
          <w:p w:rsidR="002D7E19" w:rsidRPr="002D7E19" w:rsidRDefault="002D7E19" w:rsidP="002D7E19">
            <w:pPr>
              <w:spacing w:before="28" w:after="0" w:line="274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7E1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Зам. директора по ВР</w:t>
            </w:r>
          </w:p>
        </w:tc>
      </w:tr>
      <w:tr w:rsidR="002D7E19" w:rsidRPr="002D7E19" w:rsidTr="002D7E19">
        <w:trPr>
          <w:trHeight w:val="1071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7E19" w:rsidRPr="002D7E19" w:rsidRDefault="002D7E19" w:rsidP="002D7E19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E19">
              <w:rPr>
                <w:rFonts w:ascii="Calibri" w:eastAsia="Times New Roman" w:hAnsi="Calibri" w:cs="Times New Roman"/>
                <w:lang w:eastAsia="ru-RU"/>
              </w:rPr>
              <w:br w:type="page"/>
            </w:r>
            <w:r w:rsidRPr="002D7E1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D7E19" w:rsidRPr="002D7E19" w:rsidRDefault="002D7E19" w:rsidP="002D7E19">
            <w:pPr>
              <w:spacing w:after="0" w:line="274" w:lineRule="atLeas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7E1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Привлечение к дисциплинарной ответственности работников школы, не принимающих должных мер по обеспечению исполнения антикоррупционного законодательства.</w:t>
            </w:r>
          </w:p>
          <w:p w:rsidR="002D7E19" w:rsidRPr="002D7E19" w:rsidRDefault="002D7E19" w:rsidP="002D7E19">
            <w:pPr>
              <w:spacing w:after="0" w:line="274" w:lineRule="atLeas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D7E19" w:rsidRPr="002D7E19" w:rsidRDefault="002D7E19" w:rsidP="002D7E19">
            <w:pPr>
              <w:spacing w:after="0" w:line="274" w:lineRule="atLeas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7E19" w:rsidRPr="002D7E19" w:rsidRDefault="002D7E19" w:rsidP="002D7E19">
            <w:pPr>
              <w:spacing w:before="28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E1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 факту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7E19" w:rsidRPr="002D7E19" w:rsidRDefault="002D7E19" w:rsidP="002D7E19">
            <w:pPr>
              <w:spacing w:before="28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E1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Директор школы</w:t>
            </w:r>
          </w:p>
        </w:tc>
      </w:tr>
      <w:tr w:rsidR="002D7E19" w:rsidRPr="002D7E19" w:rsidTr="002D7E19">
        <w:trPr>
          <w:trHeight w:val="532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7E19" w:rsidRPr="002D7E19" w:rsidRDefault="002D7E19" w:rsidP="002D7E19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25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7E19" w:rsidRPr="002D7E19" w:rsidRDefault="002D7E19" w:rsidP="002D7E19">
            <w:pPr>
              <w:spacing w:before="28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E1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Антикоррупционное образование</w:t>
            </w:r>
          </w:p>
        </w:tc>
      </w:tr>
      <w:tr w:rsidR="002D7E19" w:rsidRPr="002D7E19" w:rsidTr="002D7E19">
        <w:trPr>
          <w:trHeight w:val="1071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7E19" w:rsidRPr="002D7E19" w:rsidRDefault="002D7E19" w:rsidP="002D7E19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E1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7E19" w:rsidRPr="002D7E19" w:rsidRDefault="002D7E19" w:rsidP="002D7E19">
            <w:pPr>
              <w:spacing w:after="0" w:line="269" w:lineRule="atLeas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E1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Изучение проблемы коррупции в государстве в рамках тем учебной программы на уроках обществознания.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7E19" w:rsidRPr="002D7E19" w:rsidRDefault="002D7E19" w:rsidP="002D7E19">
            <w:pPr>
              <w:spacing w:before="28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E1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течение года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7E19" w:rsidRPr="002D7E19" w:rsidRDefault="002D7E19" w:rsidP="002D7E19">
            <w:pPr>
              <w:spacing w:before="28" w:after="0" w:line="26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E1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Учитель обществознания </w:t>
            </w:r>
          </w:p>
        </w:tc>
      </w:tr>
      <w:tr w:rsidR="002D7E19" w:rsidRPr="002D7E19" w:rsidTr="002D7E19">
        <w:trPr>
          <w:trHeight w:val="1071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7E19" w:rsidRPr="002D7E19" w:rsidRDefault="002D7E19" w:rsidP="002D7E19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E1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7E19" w:rsidRPr="002D7E19" w:rsidRDefault="002D7E19" w:rsidP="002D7E19">
            <w:pPr>
              <w:spacing w:before="28" w:after="0" w:line="27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E1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Ознакомление обучающихся со статьями УК РФ о наказании за коррупционную деятельность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7E19" w:rsidRPr="002D7E19" w:rsidRDefault="002D7E19" w:rsidP="002D7E19">
            <w:pPr>
              <w:spacing w:before="28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E1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течение года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1A65" w:rsidRDefault="002D7E19" w:rsidP="002D7E19">
            <w:pPr>
              <w:spacing w:before="28" w:after="0" w:line="274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7E1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Учитель обществознания </w:t>
            </w:r>
          </w:p>
          <w:p w:rsidR="002D7E19" w:rsidRPr="002D7E19" w:rsidRDefault="002D7E19" w:rsidP="002D7E19">
            <w:pPr>
              <w:spacing w:before="28" w:after="0" w:line="27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E1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Социальный педагог школы </w:t>
            </w:r>
          </w:p>
        </w:tc>
      </w:tr>
      <w:tr w:rsidR="002D7E19" w:rsidRPr="002D7E19" w:rsidTr="002D7E19">
        <w:trPr>
          <w:trHeight w:val="1071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7E19" w:rsidRPr="002D7E19" w:rsidRDefault="002D7E19" w:rsidP="002D7E19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E1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7E19" w:rsidRPr="002D7E19" w:rsidRDefault="002D7E19" w:rsidP="002D7E19">
            <w:pPr>
              <w:spacing w:after="0" w:line="264" w:lineRule="atLeas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7E1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Выставка книг в библиотеке </w:t>
            </w:r>
          </w:p>
          <w:p w:rsidR="002D7E19" w:rsidRPr="002D7E19" w:rsidRDefault="002D7E19" w:rsidP="002D7E19">
            <w:pPr>
              <w:spacing w:before="240" w:after="0" w:line="264" w:lineRule="atLeas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E1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«Нет коррупции!»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7E19" w:rsidRPr="002D7E19" w:rsidRDefault="002D7E19" w:rsidP="00D85C12">
            <w:pPr>
              <w:spacing w:before="28" w:after="0" w:line="26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E1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Октябр</w:t>
            </w:r>
            <w:proofErr w:type="gramStart"/>
            <w:r w:rsidRPr="002D7E1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ь-</w:t>
            </w:r>
            <w:proofErr w:type="gramEnd"/>
            <w:r w:rsidRPr="002D7E1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ноябрь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7E19" w:rsidRPr="002D7E19" w:rsidRDefault="002D7E19" w:rsidP="002D7E19">
            <w:pPr>
              <w:spacing w:before="28" w:after="0" w:line="26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E1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Зав. библиотекой.</w:t>
            </w:r>
          </w:p>
        </w:tc>
      </w:tr>
      <w:tr w:rsidR="002D7E19" w:rsidRPr="002D7E19" w:rsidTr="002D7E19">
        <w:trPr>
          <w:trHeight w:val="1071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7E19" w:rsidRPr="002D7E19" w:rsidRDefault="002D7E19" w:rsidP="002D7E19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E1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1A65" w:rsidRDefault="002D7E19" w:rsidP="002D7E19">
            <w:pPr>
              <w:spacing w:after="0" w:line="278" w:lineRule="atLeas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7E1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Социологический опрос</w:t>
            </w:r>
          </w:p>
          <w:p w:rsidR="002D7E19" w:rsidRPr="002D7E19" w:rsidRDefault="002D7E19" w:rsidP="00CB5721">
            <w:pPr>
              <w:spacing w:after="0" w:line="278" w:lineRule="atLeas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E1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«</w:t>
            </w:r>
            <w:r w:rsidR="00BE1A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Что </w:t>
            </w:r>
            <w:r w:rsidR="00CB57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такое  коррупция</w:t>
            </w:r>
            <w:r w:rsidRPr="002D7E1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7E19" w:rsidRPr="002D7E19" w:rsidRDefault="002D7E19" w:rsidP="00D85C12">
            <w:pPr>
              <w:spacing w:before="28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E1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Февраль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7E19" w:rsidRPr="002D7E19" w:rsidRDefault="002D7E19" w:rsidP="002D7E19">
            <w:pPr>
              <w:spacing w:before="28" w:after="0" w:line="283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7E1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Зам. директора по ВР. </w:t>
            </w:r>
          </w:p>
          <w:p w:rsidR="002D7E19" w:rsidRPr="002D7E19" w:rsidRDefault="002D7E19" w:rsidP="002D7E19">
            <w:pPr>
              <w:spacing w:before="28" w:after="0" w:line="28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E1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Воспитатели</w:t>
            </w:r>
          </w:p>
        </w:tc>
      </w:tr>
      <w:tr w:rsidR="002D7E19" w:rsidRPr="002D7E19" w:rsidTr="002D7E19">
        <w:trPr>
          <w:trHeight w:val="1071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7E19" w:rsidRPr="002D7E19" w:rsidRDefault="002D7E19" w:rsidP="002D7E19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E1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7E19" w:rsidRPr="002D7E19" w:rsidRDefault="002D7E19" w:rsidP="002D7E19">
            <w:pPr>
              <w:spacing w:after="0" w:line="269" w:lineRule="atLeas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E1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Проведение серии классных часов</w:t>
            </w:r>
            <w:r w:rsidR="00CB57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на антикоррупционную тематику </w:t>
            </w:r>
          </w:p>
          <w:p w:rsidR="00CB5721" w:rsidRDefault="002D7E19" w:rsidP="002D7E19">
            <w:pPr>
              <w:spacing w:after="0" w:line="269" w:lineRule="atLeas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7E1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-Потребности и желания. (1-4 класс)</w:t>
            </w:r>
          </w:p>
          <w:p w:rsidR="002D7E19" w:rsidRPr="002D7E19" w:rsidRDefault="002D7E19" w:rsidP="002D7E19">
            <w:pPr>
              <w:spacing w:after="0" w:line="269" w:lineRule="atLeas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E1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-Гражданское общество и борьба с коррупцией.</w:t>
            </w:r>
          </w:p>
          <w:p w:rsidR="002D7E19" w:rsidRPr="002D7E19" w:rsidRDefault="002D7E19" w:rsidP="002D7E19">
            <w:pPr>
              <w:spacing w:after="0" w:line="269" w:lineRule="atLeas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E1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-Источники и причины коррупции. </w:t>
            </w:r>
            <w:proofErr w:type="gramStart"/>
            <w:r w:rsidRPr="002D7E1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-У</w:t>
            </w:r>
            <w:proofErr w:type="gramEnd"/>
            <w:r w:rsidRPr="002D7E1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чащиеся против коррупции. -Условия эффективного противодействия коррупции. -Почему в России терпи</w:t>
            </w:r>
            <w:r w:rsidR="00D85C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мое</w:t>
            </w:r>
            <w:r w:rsidR="00CB57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отношение к коррупции </w:t>
            </w:r>
            <w:r w:rsidR="00CB57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(5-11 классы)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E1A65" w:rsidRDefault="002D7E19" w:rsidP="00BE1A65">
            <w:pPr>
              <w:spacing w:before="28" w:after="0" w:line="278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7E1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Февраль-май </w:t>
            </w:r>
          </w:p>
          <w:p w:rsidR="002D7E19" w:rsidRPr="002D7E19" w:rsidRDefault="002D7E19" w:rsidP="00BE1A65">
            <w:pPr>
              <w:spacing w:before="28" w:after="0" w:line="27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D7E19" w:rsidRPr="002D7E19" w:rsidRDefault="002D7E19" w:rsidP="002D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7E1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Зам. директора по УР</w:t>
            </w:r>
          </w:p>
          <w:p w:rsidR="002D7E19" w:rsidRPr="002D7E19" w:rsidRDefault="002D7E19" w:rsidP="002D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7E1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Зам. директора по ВР</w:t>
            </w:r>
          </w:p>
          <w:p w:rsidR="002D7E19" w:rsidRPr="002D7E19" w:rsidRDefault="002D7E19" w:rsidP="002D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D85C12" w:rsidRDefault="002D7E19" w:rsidP="00BE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7E1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Классные руководители 1- 1</w:t>
            </w:r>
            <w:r w:rsidR="00BE1A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 w:rsidRPr="002D7E1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</w:p>
          <w:p w:rsidR="002D7E19" w:rsidRPr="002D7E19" w:rsidRDefault="00BE1A65" w:rsidP="00BE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  <w:r w:rsidR="002D7E19" w:rsidRPr="002D7E1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в-9в классов</w:t>
            </w:r>
          </w:p>
        </w:tc>
      </w:tr>
      <w:tr w:rsidR="002D7E19" w:rsidRPr="002D7E19" w:rsidTr="002D7E19">
        <w:trPr>
          <w:trHeight w:val="1071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7E19" w:rsidRPr="002D7E19" w:rsidRDefault="002D7E19" w:rsidP="002D7E19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E1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7E19" w:rsidRPr="002D7E19" w:rsidRDefault="002D7E19" w:rsidP="002D7E19">
            <w:pPr>
              <w:spacing w:after="0" w:line="274" w:lineRule="atLeas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E1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Конкурс среди учащихся на лучший плакат антикоррупционной направленности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7E19" w:rsidRPr="002D7E19" w:rsidRDefault="002D7E19" w:rsidP="002D7E1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E1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Декабрь</w:t>
            </w:r>
            <w:r w:rsidR="00D85C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7E19" w:rsidRPr="002D7E19" w:rsidRDefault="002D7E19" w:rsidP="002D7E19">
            <w:pPr>
              <w:spacing w:before="28" w:after="0" w:line="278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7E1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Учитель </w:t>
            </w:r>
            <w:proofErr w:type="gramStart"/>
            <w:r w:rsidRPr="002D7E1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ИЗО</w:t>
            </w:r>
            <w:proofErr w:type="gramEnd"/>
          </w:p>
          <w:p w:rsidR="002D7E19" w:rsidRPr="002D7E19" w:rsidRDefault="00CB5721" w:rsidP="002D7E19">
            <w:pPr>
              <w:spacing w:before="28" w:after="0" w:line="27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Педагог-</w:t>
            </w:r>
            <w:r w:rsidR="002D7E19" w:rsidRPr="002D7E1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организатор</w:t>
            </w:r>
          </w:p>
        </w:tc>
      </w:tr>
      <w:tr w:rsidR="002D7E19" w:rsidRPr="002D7E19" w:rsidTr="00D85C12">
        <w:trPr>
          <w:trHeight w:val="295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7E19" w:rsidRPr="002D7E19" w:rsidRDefault="002D7E19" w:rsidP="002D7E19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E1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7.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D7E19" w:rsidRPr="002D7E19" w:rsidRDefault="002D7E19" w:rsidP="002D7E19">
            <w:pPr>
              <w:spacing w:before="28" w:after="0" w:line="27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E1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Организация и проведение к Международному дню борьбы с коррупцией (9 декабря), различных мероприятий:</w:t>
            </w:r>
          </w:p>
          <w:p w:rsidR="002D7E19" w:rsidRPr="002D7E19" w:rsidRDefault="002D7E19" w:rsidP="002D7E19">
            <w:pPr>
              <w:spacing w:after="0" w:line="274" w:lineRule="atLeast"/>
              <w:ind w:hanging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E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  <w:r w:rsidRPr="002D7E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</w:t>
            </w:r>
            <w:r w:rsidRPr="002D7E19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2D7E1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проведение классных часов и родительских собраний на тему «Защита законных интересов несовершеннолетних от угроз, связанных с коррупцией».</w:t>
            </w:r>
          </w:p>
          <w:p w:rsidR="002D7E19" w:rsidRPr="002D7E19" w:rsidRDefault="002D7E19" w:rsidP="002D7E19">
            <w:pPr>
              <w:spacing w:after="0" w:line="269" w:lineRule="atLeast"/>
              <w:ind w:hanging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E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  <w:r w:rsidRPr="002D7E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</w:t>
            </w:r>
            <w:r w:rsidRPr="002D7E19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2D7E1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обсуждение проблемы коррупции среди работников Школы</w:t>
            </w:r>
          </w:p>
          <w:p w:rsidR="002D7E19" w:rsidRPr="002D7E19" w:rsidRDefault="002D7E19" w:rsidP="002D7E19">
            <w:pPr>
              <w:spacing w:after="0" w:line="269" w:lineRule="atLeast"/>
              <w:ind w:hanging="30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7E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  <w:r w:rsidRPr="002D7E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</w:t>
            </w:r>
            <w:r w:rsidRPr="002D7E19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2D7E1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анализ </w:t>
            </w:r>
            <w:proofErr w:type="gramStart"/>
            <w:r w:rsidRPr="002D7E1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исполнения Плана мероприятий противодействия коррупции</w:t>
            </w:r>
            <w:proofErr w:type="gramEnd"/>
            <w:r w:rsidRPr="002D7E1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 Школе</w:t>
            </w:r>
          </w:p>
          <w:p w:rsidR="002D7E19" w:rsidRPr="002D7E19" w:rsidRDefault="002D7E19" w:rsidP="002D7E19">
            <w:pPr>
              <w:spacing w:after="0" w:line="269" w:lineRule="atLeast"/>
              <w:ind w:hanging="30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D7E19" w:rsidRPr="002D7E19" w:rsidRDefault="002D7E19" w:rsidP="002D7E19">
            <w:pPr>
              <w:spacing w:after="0" w:line="269" w:lineRule="atLeast"/>
              <w:ind w:hanging="30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D7E19" w:rsidRPr="002D7E19" w:rsidRDefault="002D7E19" w:rsidP="002D7E19">
            <w:pPr>
              <w:spacing w:after="0" w:line="269" w:lineRule="atLeast"/>
              <w:ind w:hanging="30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D7E19" w:rsidRPr="002D7E19" w:rsidRDefault="002D7E19" w:rsidP="002D7E19">
            <w:pPr>
              <w:spacing w:after="0" w:line="269" w:lineRule="atLeast"/>
              <w:ind w:hanging="30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7E19" w:rsidRPr="002D7E19" w:rsidRDefault="002D7E19" w:rsidP="002D7E1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E1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Декабрь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85C12" w:rsidRDefault="002D7E19" w:rsidP="002D7E19">
            <w:pPr>
              <w:spacing w:before="28" w:after="780" w:line="274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7E1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Зам. директора по УР        </w:t>
            </w:r>
          </w:p>
          <w:p w:rsidR="002D7E19" w:rsidRPr="002D7E19" w:rsidRDefault="002D7E19" w:rsidP="002D7E19">
            <w:pPr>
              <w:spacing w:before="28" w:after="780" w:line="274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7E1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Зам. директора по ВР</w:t>
            </w:r>
          </w:p>
          <w:p w:rsidR="002D7E19" w:rsidRPr="002D7E19" w:rsidRDefault="002D7E19" w:rsidP="002D7E19">
            <w:pPr>
              <w:spacing w:before="7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E1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Классные руководители</w:t>
            </w:r>
          </w:p>
        </w:tc>
      </w:tr>
      <w:tr w:rsidR="002D7E19" w:rsidRPr="002D7E19" w:rsidTr="002D7E19">
        <w:trPr>
          <w:trHeight w:val="606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7E19" w:rsidRPr="002D7E19" w:rsidRDefault="002D7E19" w:rsidP="002D7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7E19" w:rsidRPr="002D7E19" w:rsidRDefault="002D7E19" w:rsidP="002D7E19">
            <w:pPr>
              <w:spacing w:before="28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E1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Работа с педагогами</w:t>
            </w:r>
          </w:p>
        </w:tc>
      </w:tr>
      <w:tr w:rsidR="002D7E19" w:rsidRPr="002D7E19" w:rsidTr="002D7E19">
        <w:trPr>
          <w:trHeight w:val="1071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7E19" w:rsidRPr="002D7E19" w:rsidRDefault="002D7E19" w:rsidP="002D7E19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E19">
              <w:rPr>
                <w:rFonts w:ascii="Century Gothic" w:eastAsia="Times New Roman" w:hAnsi="Century Gothic" w:cs="Times New Roman"/>
                <w:b/>
                <w:bCs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7E19" w:rsidRPr="002D7E19" w:rsidRDefault="002D7E19" w:rsidP="002D7E19">
            <w:pPr>
              <w:spacing w:after="0" w:line="278" w:lineRule="atLeas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E1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Корректировка планов мероприятий по формированию</w:t>
            </w:r>
          </w:p>
          <w:p w:rsidR="002D7E19" w:rsidRPr="002D7E19" w:rsidRDefault="002D7E19" w:rsidP="002D7E19">
            <w:pPr>
              <w:spacing w:after="0" w:line="278" w:lineRule="atLeas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E1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антикоррупционного мировоззрения </w:t>
            </w:r>
            <w:proofErr w:type="gramStart"/>
            <w:r w:rsidRPr="002D7E1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обучающихся</w:t>
            </w:r>
            <w:proofErr w:type="gramEnd"/>
            <w:r w:rsidRPr="002D7E1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7E19" w:rsidRPr="002D7E19" w:rsidRDefault="002D7E19" w:rsidP="002D7E1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E1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Январь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7E19" w:rsidRPr="002D7E19" w:rsidRDefault="002D7E19" w:rsidP="002D7E19">
            <w:pPr>
              <w:spacing w:before="28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E1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Кл</w:t>
            </w:r>
            <w:proofErr w:type="gramStart"/>
            <w:r w:rsidRPr="002D7E1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  <w:proofErr w:type="gramEnd"/>
            <w:r w:rsidRPr="002D7E1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2D7E1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</w:t>
            </w:r>
            <w:proofErr w:type="gramEnd"/>
            <w:r w:rsidRPr="002D7E1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уководители</w:t>
            </w:r>
          </w:p>
        </w:tc>
      </w:tr>
      <w:tr w:rsidR="002D7E19" w:rsidRPr="002D7E19" w:rsidTr="002D7E19">
        <w:trPr>
          <w:trHeight w:val="1071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7E19" w:rsidRPr="002D7E19" w:rsidRDefault="002D7E19" w:rsidP="002D7E19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E1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7E19" w:rsidRPr="002D7E19" w:rsidRDefault="002D7E19" w:rsidP="002D7E19">
            <w:pPr>
              <w:spacing w:before="28" w:after="0" w:line="26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E1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Встречи педагогического коллектива с представителями правоохранительных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7E19" w:rsidRPr="002D7E19" w:rsidRDefault="002D7E19" w:rsidP="002D7E19">
            <w:pPr>
              <w:spacing w:after="0" w:line="240" w:lineRule="auto"/>
              <w:ind w:left="8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E1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Март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85C12" w:rsidRDefault="002D7E19" w:rsidP="002D7E19">
            <w:pPr>
              <w:spacing w:before="28" w:after="0" w:line="269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7E1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Зам. директора по УР          </w:t>
            </w:r>
          </w:p>
          <w:p w:rsidR="002D7E19" w:rsidRPr="002D7E19" w:rsidRDefault="002D7E19" w:rsidP="002D7E19">
            <w:pPr>
              <w:spacing w:before="28" w:after="0" w:line="26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E1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Зам. директора по ВР</w:t>
            </w:r>
          </w:p>
        </w:tc>
      </w:tr>
      <w:tr w:rsidR="002D7E19" w:rsidRPr="002D7E19" w:rsidTr="002D7E19">
        <w:trPr>
          <w:trHeight w:val="393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7E19" w:rsidRPr="002D7E19" w:rsidRDefault="002D7E19" w:rsidP="002D7E19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E1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5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7E19" w:rsidRPr="002D7E19" w:rsidRDefault="002D7E19" w:rsidP="002D7E19">
            <w:pPr>
              <w:spacing w:before="28" w:after="0" w:line="26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E1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Работа с родителями</w:t>
            </w:r>
          </w:p>
        </w:tc>
      </w:tr>
      <w:tr w:rsidR="002D7E19" w:rsidRPr="002D7E19" w:rsidTr="002D7E19">
        <w:trPr>
          <w:trHeight w:val="919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7E19" w:rsidRPr="002D7E19" w:rsidRDefault="002D7E19" w:rsidP="002D7E19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E19">
              <w:rPr>
                <w:rFonts w:ascii="Century Gothic" w:eastAsia="Times New Roman" w:hAnsi="Century Gothic" w:cs="Times New Roman"/>
                <w:b/>
                <w:bCs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7E19" w:rsidRPr="002D7E19" w:rsidRDefault="002D7E19" w:rsidP="002D7E19">
            <w:pPr>
              <w:spacing w:after="0" w:line="269" w:lineRule="atLeas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E1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Размещение на сайте ОУ правовых актов антикоррупционного содержания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7E19" w:rsidRPr="002D7E19" w:rsidRDefault="002D7E19" w:rsidP="002D7E19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E1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течение года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85C12" w:rsidRDefault="002D7E19" w:rsidP="002D7E19">
            <w:pPr>
              <w:spacing w:before="28" w:after="0" w:line="264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7E1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Зам. директора по УР        </w:t>
            </w:r>
          </w:p>
          <w:p w:rsidR="002D7E19" w:rsidRPr="002D7E19" w:rsidRDefault="002D7E19" w:rsidP="002D7E19">
            <w:pPr>
              <w:spacing w:before="28" w:after="0" w:line="26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E1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Зам. директора по ВР</w:t>
            </w:r>
          </w:p>
        </w:tc>
      </w:tr>
      <w:tr w:rsidR="002D7E19" w:rsidRPr="002D7E19" w:rsidTr="002D7E19">
        <w:trPr>
          <w:trHeight w:val="1071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7E19" w:rsidRPr="002D7E19" w:rsidRDefault="002D7E19" w:rsidP="002D7E19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E1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7E19" w:rsidRPr="002D7E19" w:rsidRDefault="002D7E19" w:rsidP="002D7E1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E1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Участие в публичном отчете школы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7E19" w:rsidRPr="002D7E19" w:rsidRDefault="002D7E19" w:rsidP="002D7E1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E1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сентябрь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7E19" w:rsidRPr="002D7E19" w:rsidRDefault="002D7E19" w:rsidP="002D7E19">
            <w:pPr>
              <w:spacing w:before="28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E1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Директор школы</w:t>
            </w:r>
          </w:p>
        </w:tc>
      </w:tr>
      <w:tr w:rsidR="002D7E19" w:rsidRPr="002D7E19" w:rsidTr="002D7E19">
        <w:trPr>
          <w:trHeight w:val="1071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7E19" w:rsidRPr="002D7E19" w:rsidRDefault="002D7E19" w:rsidP="002D7E19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E1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7E19" w:rsidRPr="002D7E19" w:rsidRDefault="002D7E19" w:rsidP="002D7E19">
            <w:pPr>
              <w:spacing w:after="0" w:line="274" w:lineRule="atLeas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E1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Родительские собрания по темам формирования антикоррупционного мировоззрения учащихся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7E19" w:rsidRPr="002D7E19" w:rsidRDefault="002D7E19" w:rsidP="002D7E19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E1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течение года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85C12" w:rsidRDefault="002D7E19" w:rsidP="002D7E19">
            <w:pPr>
              <w:spacing w:before="28" w:after="0" w:line="274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7E1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Зам. директора по УР        </w:t>
            </w:r>
          </w:p>
          <w:p w:rsidR="002D7E19" w:rsidRPr="002D7E19" w:rsidRDefault="002D7E19" w:rsidP="002D7E19">
            <w:pPr>
              <w:spacing w:before="28" w:after="0" w:line="27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E1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Зам. директора по ВР</w:t>
            </w:r>
          </w:p>
        </w:tc>
      </w:tr>
      <w:tr w:rsidR="002D7E19" w:rsidRPr="002D7E19" w:rsidTr="002D7E19">
        <w:trPr>
          <w:trHeight w:val="1071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7E19" w:rsidRPr="002D7E19" w:rsidRDefault="002D7E19" w:rsidP="002D7E19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E1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4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7E19" w:rsidRPr="002D7E19" w:rsidRDefault="002D7E19" w:rsidP="002D7E19">
            <w:pPr>
              <w:spacing w:after="0" w:line="274" w:lineRule="atLeas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E1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Круглый стол с участием администрации школы и родительской общественности по вопросу «Коррупция и антикоррупционная политика школы»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7E19" w:rsidRPr="002D7E19" w:rsidRDefault="002D7E19" w:rsidP="002D7E1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E1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Декабрь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7E19" w:rsidRPr="002D7E19" w:rsidRDefault="002D7E19" w:rsidP="002D7E19">
            <w:pPr>
              <w:spacing w:before="28" w:after="0" w:line="274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7E1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Директор школы </w:t>
            </w:r>
          </w:p>
          <w:p w:rsidR="00D85C12" w:rsidRDefault="002D7E19" w:rsidP="002D7E19">
            <w:pPr>
              <w:spacing w:before="28" w:after="0" w:line="274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7E1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Зам. директора по УР      </w:t>
            </w:r>
          </w:p>
          <w:p w:rsidR="002D7E19" w:rsidRPr="002D7E19" w:rsidRDefault="002D7E19" w:rsidP="002D7E19">
            <w:pPr>
              <w:spacing w:before="28" w:after="0" w:line="27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E1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Зам. директора по ВР</w:t>
            </w:r>
          </w:p>
        </w:tc>
      </w:tr>
    </w:tbl>
    <w:p w:rsidR="002D7E19" w:rsidRPr="002D7E19" w:rsidRDefault="002D7E19" w:rsidP="002D7E19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E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7E19" w:rsidRPr="002D7E19" w:rsidRDefault="002D7E19" w:rsidP="002D7E19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E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6"/>
        <w:gridCol w:w="126"/>
        <w:gridCol w:w="126"/>
        <w:gridCol w:w="126"/>
      </w:tblGrid>
      <w:tr w:rsidR="002D7E19" w:rsidRPr="002D7E19" w:rsidTr="002D7E19">
        <w:trPr>
          <w:tblCellSpacing w:w="0" w:type="dxa"/>
        </w:trPr>
        <w:tc>
          <w:tcPr>
            <w:tcW w:w="0" w:type="auto"/>
            <w:vAlign w:val="center"/>
            <w:hideMark/>
          </w:tcPr>
          <w:p w:rsidR="002D7E19" w:rsidRPr="002D7E19" w:rsidRDefault="002D7E19" w:rsidP="002D7E1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2D7E19" w:rsidRPr="002D7E19" w:rsidRDefault="002D7E19" w:rsidP="002D7E1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2D7E19" w:rsidRPr="002D7E19" w:rsidRDefault="002D7E19" w:rsidP="002D7E1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2D7E19" w:rsidRPr="002D7E19" w:rsidRDefault="002D7E19" w:rsidP="002D7E19">
            <w:pPr>
              <w:rPr>
                <w:rFonts w:ascii="Calibri" w:eastAsia="Calibri" w:hAnsi="Calibri" w:cs="Times New Roman"/>
              </w:rPr>
            </w:pPr>
          </w:p>
        </w:tc>
      </w:tr>
    </w:tbl>
    <w:p w:rsidR="002D7E19" w:rsidRPr="002D7E19" w:rsidRDefault="002D7E19" w:rsidP="002D7E19">
      <w:pPr>
        <w:rPr>
          <w:rFonts w:ascii="Calibri" w:eastAsia="Calibri" w:hAnsi="Calibri" w:cs="Times New Roman"/>
        </w:rPr>
      </w:pPr>
    </w:p>
    <w:p w:rsidR="00674DB3" w:rsidRDefault="00674DB3"/>
    <w:sectPr w:rsidR="00674DB3" w:rsidSect="00B0182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4E5"/>
    <w:rsid w:val="002D7E19"/>
    <w:rsid w:val="005424E5"/>
    <w:rsid w:val="00674DB3"/>
    <w:rsid w:val="00B0182B"/>
    <w:rsid w:val="00BE1A65"/>
    <w:rsid w:val="00CB5721"/>
    <w:rsid w:val="00D8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5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51B49E24FF32D43B2D3EDDC1C09100A" ma:contentTypeVersion="0" ma:contentTypeDescription="Создание документа." ma:contentTypeScope="" ma:versionID="4fe54bd15637c95e267b35c944969cbd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F13BD20-6C1D-4181-85A4-0A2338B2868E}"/>
</file>

<file path=customXml/itemProps2.xml><?xml version="1.0" encoding="utf-8"?>
<ds:datastoreItem xmlns:ds="http://schemas.openxmlformats.org/officeDocument/2006/customXml" ds:itemID="{5AFD87DE-73B2-4683-AF86-6A9191B24046}"/>
</file>

<file path=customXml/itemProps3.xml><?xml version="1.0" encoding="utf-8"?>
<ds:datastoreItem xmlns:ds="http://schemas.openxmlformats.org/officeDocument/2006/customXml" ds:itemID="{1AB436A2-BBF4-41EA-B4F4-67B2AF5C71F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1319</Words>
  <Characters>7521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2017-09-14T14:39:00Z</cp:lastPrinted>
  <dcterms:created xsi:type="dcterms:W3CDTF">2017-02-27T13:38:00Z</dcterms:created>
  <dcterms:modified xsi:type="dcterms:W3CDTF">2018-08-03T10:07:00Z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0x010100C51B49E24FF32D43B2D3EDDC1C09100A</vt:lpwstr>
  </property>
</Properties>
</file>