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63F445" w14:textId="21364FB8" w:rsidR="009A76B1" w:rsidRDefault="00DA6014">
      <w:pPr>
        <w:pStyle w:val="1"/>
        <w:spacing w:after="280"/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D01B6" wp14:editId="0D277994">
                <wp:simplePos x="0" y="0"/>
                <wp:positionH relativeFrom="column">
                  <wp:posOffset>-723900</wp:posOffset>
                </wp:positionH>
                <wp:positionV relativeFrom="paragraph">
                  <wp:posOffset>-698500</wp:posOffset>
                </wp:positionV>
                <wp:extent cx="7226300" cy="10337800"/>
                <wp:effectExtent l="0" t="0" r="0" b="6350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6300" cy="1033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6A11F8" w14:textId="36C8D098" w:rsidR="00DA6014" w:rsidRDefault="00DA6014">
                            <w:bookmarkStart w:id="0" w:name="_GoBack"/>
                            <w:r>
                              <w:rPr>
                                <w:noProof/>
                                <w:lang w:val="ru-RU" w:eastAsia="ru-RU"/>
                              </w:rPr>
                              <w:drawing>
                                <wp:inline distT="0" distB="0" distL="0" distR="0" wp14:anchorId="50F73747" wp14:editId="22846AD7">
                                  <wp:extent cx="7147972" cy="10299700"/>
                                  <wp:effectExtent l="0" t="0" r="0" b="6350"/>
                                  <wp:docPr id="2" name="Рисунок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Т.Л.jpeg"/>
                                          <pic:cNvPicPr/>
                                        </pic:nvPicPr>
                                        <pic:blipFill rotWithShape="1"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453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50450" cy="103032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9D01B6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-57pt;margin-top:-55pt;width:569pt;height:81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" fillcolor="white [3201]" stroked="f" strokeweight=".5pt">
                <v:textbox>
                  <w:txbxContent>
                    <w:p w14:paraId="5D6A11F8" w14:textId="36C8D098" w:rsidR="00DA6014" w:rsidRDefault="00DA6014">
                      <w:bookmarkStart w:id="1" w:name="_GoBack"/>
                      <w:r>
                        <w:rPr>
                          <w:noProof/>
                          <w:lang w:val="ru-RU" w:eastAsia="ru-RU"/>
                        </w:rPr>
                        <w:drawing>
                          <wp:inline distT="0" distB="0" distL="0" distR="0" wp14:anchorId="50F73747" wp14:editId="22846AD7">
                            <wp:extent cx="7147972" cy="10299700"/>
                            <wp:effectExtent l="0" t="0" r="0" b="6350"/>
                            <wp:docPr id="2" name="Рисунок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Т.Л.jpeg"/>
                                    <pic:cNvPicPr/>
                                  </pic:nvPicPr>
                                  <pic:blipFill rotWithShape="1"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453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7150450" cy="1030327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tbl>
      <w:tblPr>
        <w:tblW w:w="5000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4728"/>
        <w:gridCol w:w="4448"/>
      </w:tblGrid>
      <w:tr w:rsidR="009A76B1" w:rsidRPr="00DA6014" w14:paraId="3F972463" w14:textId="77777777">
        <w:tc>
          <w:tcPr>
            <w:tcW w:w="4650" w:type="dxa"/>
          </w:tcPr>
          <w:p w14:paraId="079EB058" w14:textId="31BF3559" w:rsidR="009A76B1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>
              <w:rPr>
                <w:lang w:val="ru-RU"/>
              </w:rPr>
              <w:br/>
            </w:r>
            <w:r w:rsidR="00CB3E68">
              <w:rPr>
                <w:lang w:val="ru-RU"/>
              </w:rPr>
              <w:t xml:space="preserve">Педагогическим 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советом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ГБОУ РМЭ «Семёновская школа-</w:t>
            </w:r>
            <w:proofErr w:type="gramStart"/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интернат»</w:t>
            </w:r>
            <w:r>
              <w:rPr>
                <w:lang w:val="ru-RU"/>
              </w:rPr>
              <w:br/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gramEnd"/>
            <w:r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протокол от </w:t>
            </w:r>
            <w:r w:rsidR="00CB3E68"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02</w:t>
            </w:r>
            <w:r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.0</w:t>
            </w:r>
            <w:r w:rsidR="00CB3E68"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4</w:t>
            </w:r>
            <w:r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.</w:t>
            </w:r>
            <w:r w:rsidRPr="00F46309">
              <w:rPr>
                <w:rFonts w:cs="Times New Roman"/>
                <w:color w:val="000000"/>
                <w:sz w:val="24"/>
                <w:szCs w:val="24"/>
                <w:lang w:val="ru-RU"/>
              </w:rPr>
              <w:t>202</w:t>
            </w:r>
            <w:r w:rsidR="00CB3E68" w:rsidRPr="00F46309">
              <w:rPr>
                <w:rFonts w:cs="Times New Roman"/>
                <w:color w:val="000000"/>
                <w:sz w:val="24"/>
                <w:szCs w:val="24"/>
                <w:lang w:val="ru-RU"/>
              </w:rPr>
              <w:t>6</w:t>
            </w:r>
            <w:r w:rsidRPr="00F46309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№ 4)</w:t>
            </w:r>
          </w:p>
        </w:tc>
        <w:tc>
          <w:tcPr>
            <w:tcW w:w="4375" w:type="dxa"/>
          </w:tcPr>
          <w:p w14:paraId="6DDFD910" w14:textId="2172973A" w:rsidR="009A76B1" w:rsidRPr="00D67958" w:rsidRDefault="00975111">
            <w:pPr>
              <w:widowControl w:val="0"/>
              <w:jc w:val="right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>
              <w:rPr>
                <w:lang w:val="ru-RU"/>
              </w:rPr>
              <w:br/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Директор ГБОУ РМЭ «Семёновская школа-</w:t>
            </w:r>
            <w:proofErr w:type="gramStart"/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интернат» </w:t>
            </w:r>
            <w:r>
              <w:rPr>
                <w:lang w:val="ru-RU"/>
              </w:rPr>
              <w:br/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proofErr w:type="gramEnd"/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>  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С.В.Смолина</w:t>
            </w:r>
            <w:proofErr w:type="spellEnd"/>
            <w:r>
              <w:rPr>
                <w:lang w:val="ru-RU"/>
              </w:rPr>
              <w:br/>
            </w:r>
            <w:r w:rsidR="00CB3E68" w:rsidRPr="00CB3E68">
              <w:rPr>
                <w:lang w:val="ru-RU"/>
              </w:rPr>
              <w:t>02</w:t>
            </w:r>
            <w:r w:rsidRPr="00CB3E68">
              <w:rPr>
                <w:lang w:val="ru-RU"/>
              </w:rPr>
              <w:t>.04</w:t>
            </w:r>
            <w:r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202</w:t>
            </w:r>
            <w:r w:rsidR="00CB3E68"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6</w:t>
            </w:r>
            <w:r w:rsidRPr="00CB3E68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</w:tr>
    </w:tbl>
    <w:p w14:paraId="245BC142" w14:textId="77777777" w:rsidR="009A76B1" w:rsidRDefault="009A76B1">
      <w:pPr>
        <w:jc w:val="center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6F11CBE7" w14:textId="77777777" w:rsidR="009A76B1" w:rsidRDefault="009A76B1">
      <w:pPr>
        <w:jc w:val="center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18C84F56" w14:textId="77777777" w:rsidR="009A76B1" w:rsidRDefault="009A76B1">
      <w:pPr>
        <w:jc w:val="center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579857CE" w14:textId="77777777" w:rsidR="009A76B1" w:rsidRPr="00D67958" w:rsidRDefault="00975111">
      <w:pPr>
        <w:jc w:val="center"/>
        <w:rPr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  <w:lang w:val="ru-RU"/>
        </w:rPr>
        <w:t>Отчет о</w:t>
      </w:r>
      <w:r>
        <w:rPr>
          <w:rFonts w:cs="Times New Roman"/>
          <w:b/>
          <w:bCs/>
          <w:color w:val="000000"/>
          <w:sz w:val="24"/>
          <w:szCs w:val="24"/>
        </w:rPr>
        <w:t> 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 xml:space="preserve">результатах </w:t>
      </w:r>
      <w:proofErr w:type="spellStart"/>
      <w:r>
        <w:rPr>
          <w:rFonts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>
        <w:rPr>
          <w:rFonts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14:paraId="1ED109CA" w14:textId="27C34479" w:rsidR="009A76B1" w:rsidRPr="00D67958" w:rsidRDefault="00975111" w:rsidP="00CB3E68">
      <w:pPr>
        <w:jc w:val="center"/>
        <w:rPr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  <w:lang w:val="ru-RU"/>
        </w:rPr>
        <w:t xml:space="preserve">Государственного бюджетного общеобразовательного учреждения </w:t>
      </w:r>
      <w:r w:rsidR="00E31A4F">
        <w:rPr>
          <w:rFonts w:cs="Times New Roman"/>
          <w:b/>
          <w:bCs/>
          <w:color w:val="000000"/>
          <w:sz w:val="24"/>
          <w:szCs w:val="24"/>
          <w:lang w:val="ru-RU"/>
        </w:rPr>
        <w:t xml:space="preserve">         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 xml:space="preserve">Республики Марий Эл «Семёновская школа-интернат» </w:t>
      </w:r>
      <w:r>
        <w:rPr>
          <w:lang w:val="ru-RU"/>
        </w:rPr>
        <w:br/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за</w:t>
      </w:r>
      <w:r>
        <w:rPr>
          <w:rFonts w:cs="Times New Roman"/>
          <w:b/>
          <w:bCs/>
          <w:color w:val="000000"/>
          <w:sz w:val="24"/>
          <w:szCs w:val="24"/>
        </w:rPr>
        <w:t> 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202</w:t>
      </w:r>
      <w:r w:rsidR="00D67958">
        <w:rPr>
          <w:rFonts w:cs="Times New Roman"/>
          <w:b/>
          <w:bCs/>
          <w:color w:val="000000"/>
          <w:sz w:val="24"/>
          <w:szCs w:val="24"/>
          <w:lang w:val="ru-RU"/>
        </w:rPr>
        <w:t>5</w:t>
      </w:r>
      <w:r>
        <w:rPr>
          <w:rFonts w:cs="Times New Roman"/>
          <w:b/>
          <w:bCs/>
          <w:color w:val="000000"/>
          <w:sz w:val="24"/>
          <w:szCs w:val="24"/>
        </w:rPr>
        <w:t> 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год</w:t>
      </w:r>
    </w:p>
    <w:p w14:paraId="54715250" w14:textId="77777777" w:rsidR="009A76B1" w:rsidRDefault="00975111">
      <w:pPr>
        <w:spacing w:before="280" w:after="280"/>
        <w:jc w:val="center"/>
        <w:rPr>
          <w:rFonts w:cs="Times New Roman"/>
          <w:color w:val="000000"/>
          <w:sz w:val="24"/>
          <w:szCs w:val="24"/>
        </w:rPr>
      </w:pPr>
      <w:proofErr w:type="spellStart"/>
      <w:r>
        <w:rPr>
          <w:rFonts w:cs="Times New Roman"/>
          <w:b/>
          <w:bCs/>
          <w:color w:val="000000"/>
          <w:sz w:val="24"/>
          <w:szCs w:val="24"/>
        </w:rPr>
        <w:t>Общие</w:t>
      </w:r>
      <w:proofErr w:type="spellEnd"/>
      <w:r>
        <w:rPr>
          <w:rFonts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b/>
          <w:bCs/>
          <w:color w:val="000000"/>
          <w:sz w:val="24"/>
          <w:szCs w:val="24"/>
        </w:rPr>
        <w:t>сведения</w:t>
      </w:r>
      <w:proofErr w:type="spellEnd"/>
      <w:r>
        <w:rPr>
          <w:rFonts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b/>
          <w:bCs/>
          <w:color w:val="000000"/>
          <w:sz w:val="24"/>
          <w:szCs w:val="24"/>
        </w:rPr>
        <w:t>об</w:t>
      </w:r>
      <w:proofErr w:type="spellEnd"/>
      <w:r>
        <w:rPr>
          <w:rFonts w:cs="Times New Roman"/>
          <w:b/>
          <w:bCs/>
          <w:color w:val="000000"/>
          <w:sz w:val="24"/>
          <w:szCs w:val="24"/>
        </w:rPr>
        <w:t> </w:t>
      </w:r>
      <w:proofErr w:type="spellStart"/>
      <w:r>
        <w:rPr>
          <w:rFonts w:cs="Times New Roman"/>
          <w:b/>
          <w:bCs/>
          <w:color w:val="000000"/>
          <w:sz w:val="24"/>
          <w:szCs w:val="24"/>
        </w:rPr>
        <w:t>образовательной</w:t>
      </w:r>
      <w:proofErr w:type="spellEnd"/>
      <w:r>
        <w:rPr>
          <w:rFonts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b/>
          <w:bCs/>
          <w:color w:val="000000"/>
          <w:sz w:val="24"/>
          <w:szCs w:val="24"/>
        </w:rPr>
        <w:t>организации</w:t>
      </w:r>
      <w:proofErr w:type="spellEnd"/>
    </w:p>
    <w:tbl>
      <w:tblPr>
        <w:tblW w:w="5000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3385"/>
        <w:gridCol w:w="5791"/>
      </w:tblGrid>
      <w:tr w:rsidR="009A76B1" w:rsidRPr="00DA6014" w14:paraId="7BB0FF0A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FAF4A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CD841" w14:textId="102BEA58" w:rsidR="009A76B1" w:rsidRPr="00CB3E68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Государственно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бюджетно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общеобразовательно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учреждени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е</w:t>
            </w:r>
            <w:r w:rsidR="00CB3E68">
              <w:rPr>
                <w:lang w:val="ru-RU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Республики Марий Эл «Семёновская школа-интернат»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(далее – Школа)</w:t>
            </w:r>
          </w:p>
        </w:tc>
      </w:tr>
      <w:tr w:rsidR="009A76B1" w14:paraId="6F0B6C54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52322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1BCF9" w14:textId="77777777" w:rsidR="009A76B1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Светлана Владимировна Смолина</w:t>
            </w:r>
          </w:p>
        </w:tc>
      </w:tr>
      <w:tr w:rsidR="009A76B1" w14:paraId="4FD31FFD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7C47C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98729" w14:textId="77777777" w:rsidR="009A76B1" w:rsidRDefault="00975111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262626"/>
                <w:sz w:val="24"/>
                <w:szCs w:val="24"/>
                <w:lang w:val="ru-RU"/>
              </w:rPr>
              <w:t>424918, г. Йошкар-</w:t>
            </w:r>
            <w:proofErr w:type="gramStart"/>
            <w:r>
              <w:rPr>
                <w:rFonts w:cs="Times New Roman"/>
                <w:color w:val="262626"/>
                <w:sz w:val="24"/>
                <w:szCs w:val="24"/>
                <w:lang w:val="ru-RU"/>
              </w:rPr>
              <w:t>Ола,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br/>
            </w:r>
            <w:r>
              <w:rPr>
                <w:rFonts w:cs="Times New Roman"/>
                <w:color w:val="262626"/>
                <w:sz w:val="24"/>
                <w:szCs w:val="24"/>
                <w:lang w:val="ru-RU"/>
              </w:rPr>
              <w:t>с.</w:t>
            </w:r>
            <w:proofErr w:type="gramEnd"/>
            <w:r>
              <w:rPr>
                <w:rFonts w:cs="Times New Roman"/>
                <w:color w:val="262626"/>
                <w:sz w:val="24"/>
                <w:szCs w:val="24"/>
                <w:lang w:val="ru-RU"/>
              </w:rPr>
              <w:t xml:space="preserve"> Семеновка, ул. Советская, 6.</w:t>
            </w:r>
          </w:p>
        </w:tc>
      </w:tr>
      <w:tr w:rsidR="009A76B1" w14:paraId="6E6458A4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EFC8E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BD703" w14:textId="77777777" w:rsidR="009A76B1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262626"/>
                <w:sz w:val="24"/>
                <w:szCs w:val="24"/>
                <w:lang w:val="ru-RU"/>
              </w:rPr>
              <w:t xml:space="preserve">Тел./факс: 8 (8362) 72-82-70; </w:t>
            </w:r>
            <w:r>
              <w:rPr>
                <w:lang w:val="ru-RU"/>
              </w:rPr>
              <w:t>8(8362)72-82-75</w:t>
            </w:r>
          </w:p>
        </w:tc>
      </w:tr>
      <w:tr w:rsidR="009A76B1" w14:paraId="1FB509A1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98185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A7B31" w14:textId="77777777" w:rsidR="009A76B1" w:rsidRDefault="00975111">
            <w:pPr>
              <w:widowControl w:val="0"/>
            </w:pPr>
            <w:r>
              <w:rPr>
                <w:rFonts w:cs="Times New Roman"/>
                <w:color w:val="262626"/>
                <w:sz w:val="24"/>
                <w:szCs w:val="24"/>
              </w:rPr>
              <w:t xml:space="preserve">e-mail: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paig@rambler.ru</w:t>
            </w:r>
          </w:p>
        </w:tc>
      </w:tr>
      <w:tr w:rsidR="009A76B1" w:rsidRPr="00DA6014" w14:paraId="402C3F94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F1EA8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DF1A7" w14:textId="02B89275" w:rsidR="009A76B1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Министерство образования и науки</w:t>
            </w:r>
            <w:r w:rsidR="00CB3E68">
              <w:rPr>
                <w:lang w:val="ru-RU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Республики Марий Эл</w:t>
            </w:r>
          </w:p>
        </w:tc>
      </w:tr>
      <w:tr w:rsidR="009A76B1" w14:paraId="4102E2D8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FD52C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1F2F8" w14:textId="2A83E29D" w:rsidR="009A76B1" w:rsidRPr="00D67958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19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63</w:t>
            </w:r>
            <w:r w:rsidR="00D67958">
              <w:rPr>
                <w:rFonts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</w:tr>
      <w:tr w:rsidR="009A76B1" w:rsidRPr="00DA6014" w14:paraId="4CFD3B42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54EA3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698B4" w14:textId="77777777" w:rsidR="009A76B1" w:rsidRPr="00D67958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от 22.01.2016 № 94, серия 12Л01 №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0000688 выдана Министерством образования и науки Республики Марий Эл</w:t>
            </w:r>
          </w:p>
        </w:tc>
      </w:tr>
      <w:tr w:rsidR="009A76B1" w:rsidRPr="00DA6014" w14:paraId="4F9A5DBA" w14:textId="77777777">
        <w:tc>
          <w:tcPr>
            <w:tcW w:w="3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73536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Свидетельство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о 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государственной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5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1111D" w14:textId="2840CDB1" w:rsidR="009A76B1" w:rsidRPr="00D67958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Серия 12А01 № 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0000376 Регистрационный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номер №424 от 26 января 2016 </w:t>
            </w:r>
            <w:r w:rsidR="00CB3E68">
              <w:rPr>
                <w:rFonts w:cs="Times New Roman"/>
                <w:color w:val="000000"/>
                <w:sz w:val="24"/>
                <w:szCs w:val="24"/>
                <w:lang w:val="ru-RU"/>
              </w:rPr>
              <w:t>года выдана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Министерством образования и науки Республики Марий Эл</w:t>
            </w:r>
          </w:p>
        </w:tc>
      </w:tr>
    </w:tbl>
    <w:p w14:paraId="700A7A64" w14:textId="77777777" w:rsidR="009A76B1" w:rsidRDefault="00975111">
      <w:pPr>
        <w:pStyle w:val="af0"/>
        <w:shd w:val="clear" w:color="auto" w:fill="FFFFFF"/>
        <w:spacing w:before="0" w:after="0"/>
        <w:jc w:val="both"/>
        <w:rPr>
          <w:color w:val="342A06"/>
          <w:sz w:val="28"/>
          <w:szCs w:val="28"/>
        </w:rPr>
      </w:pPr>
      <w:r>
        <w:rPr>
          <w:color w:val="342A06"/>
          <w:sz w:val="28"/>
          <w:szCs w:val="28"/>
        </w:rPr>
        <w:tab/>
      </w:r>
    </w:p>
    <w:p w14:paraId="17A0C1CF" w14:textId="77777777" w:rsidR="00891F5A" w:rsidRDefault="00975111">
      <w:pPr>
        <w:pStyle w:val="af0"/>
        <w:shd w:val="clear" w:color="auto" w:fill="FFFFFF"/>
        <w:spacing w:before="0" w:after="0"/>
        <w:jc w:val="both"/>
        <w:rPr>
          <w:color w:val="342A06"/>
          <w:sz w:val="28"/>
          <w:szCs w:val="28"/>
        </w:rPr>
      </w:pPr>
      <w:r>
        <w:rPr>
          <w:color w:val="342A06"/>
          <w:sz w:val="28"/>
          <w:szCs w:val="28"/>
        </w:rPr>
        <w:tab/>
      </w:r>
    </w:p>
    <w:p w14:paraId="5D0635A7" w14:textId="7C59AF23" w:rsidR="009A76B1" w:rsidRDefault="00975111" w:rsidP="00891F5A">
      <w:pPr>
        <w:pStyle w:val="af0"/>
        <w:shd w:val="clear" w:color="auto" w:fill="FFFFFF"/>
        <w:spacing w:before="0" w:after="0"/>
        <w:ind w:firstLine="720"/>
        <w:jc w:val="both"/>
        <w:rPr>
          <w:color w:val="342A06"/>
          <w:sz w:val="28"/>
          <w:szCs w:val="28"/>
        </w:rPr>
      </w:pPr>
      <w:r>
        <w:rPr>
          <w:color w:val="000000"/>
        </w:rPr>
        <w:lastRenderedPageBreak/>
        <w:t xml:space="preserve">ГБОУ Республики Марий </w:t>
      </w:r>
      <w:r w:rsidR="00D67958">
        <w:rPr>
          <w:color w:val="000000"/>
        </w:rPr>
        <w:t>Эл «</w:t>
      </w:r>
      <w:r>
        <w:rPr>
          <w:color w:val="000000"/>
        </w:rPr>
        <w:t xml:space="preserve">Семёновская школа-интернат» расположена в </w:t>
      </w:r>
      <w:proofErr w:type="spellStart"/>
      <w:r>
        <w:rPr>
          <w:color w:val="000000"/>
        </w:rPr>
        <w:t>с.Семёновка</w:t>
      </w:r>
      <w:proofErr w:type="spellEnd"/>
      <w:r>
        <w:rPr>
          <w:color w:val="000000"/>
        </w:rPr>
        <w:t xml:space="preserve"> города Йошкар-Ола. </w:t>
      </w:r>
      <w:r w:rsidR="00D67958">
        <w:rPr>
          <w:color w:val="342A06"/>
        </w:rPr>
        <w:t>История школы началась в</w:t>
      </w:r>
      <w:r>
        <w:rPr>
          <w:color w:val="342A06"/>
        </w:rPr>
        <w:t xml:space="preserve"> Козьмодемьянске в 1930 г. В 1963 году школа была переведена в село </w:t>
      </w:r>
      <w:proofErr w:type="spellStart"/>
      <w:r>
        <w:rPr>
          <w:color w:val="342A06"/>
        </w:rPr>
        <w:t>Семёновка</w:t>
      </w:r>
      <w:proofErr w:type="spellEnd"/>
      <w:r>
        <w:rPr>
          <w:color w:val="342A06"/>
        </w:rPr>
        <w:t>.</w:t>
      </w:r>
    </w:p>
    <w:p w14:paraId="52453417" w14:textId="77777777" w:rsidR="009A76B1" w:rsidRDefault="00975111">
      <w:pPr>
        <w:pStyle w:val="af0"/>
        <w:shd w:val="clear" w:color="auto" w:fill="FFFFFF"/>
        <w:spacing w:before="0" w:after="0"/>
        <w:jc w:val="both"/>
      </w:pPr>
      <w:r>
        <w:rPr>
          <w:color w:val="342A06"/>
        </w:rPr>
        <w:tab/>
        <w:t>ГБОУ «Семёновская школа-интернат» — единственное образовательное учреждение в Республике Марий Эл, где обучаются дети с нарушением слуха и речи</w:t>
      </w:r>
      <w:r>
        <w:rPr>
          <w:rStyle w:val="a6"/>
          <w:b w:val="0"/>
          <w:bCs w:val="0"/>
          <w:color w:val="342A06"/>
        </w:rPr>
        <w:t xml:space="preserve"> от 2,5 лет до 18 лет. За годы работы в школе-интернате было 80 выпусков.</w:t>
      </w:r>
    </w:p>
    <w:p w14:paraId="43EC29D3" w14:textId="1D75C1A4" w:rsidR="009A76B1" w:rsidRDefault="00975111">
      <w:pPr>
        <w:pStyle w:val="af0"/>
        <w:shd w:val="clear" w:color="auto" w:fill="FFFFFF"/>
        <w:spacing w:before="0" w:after="0"/>
        <w:jc w:val="both"/>
      </w:pPr>
      <w:r>
        <w:rPr>
          <w:rStyle w:val="a6"/>
          <w:b w:val="0"/>
          <w:bCs w:val="0"/>
          <w:color w:val="342A06"/>
        </w:rPr>
        <w:tab/>
        <w:t xml:space="preserve">За отчётный </w:t>
      </w:r>
      <w:r w:rsidR="00D67958">
        <w:rPr>
          <w:rStyle w:val="a6"/>
          <w:b w:val="0"/>
          <w:bCs w:val="0"/>
          <w:color w:val="342A06"/>
        </w:rPr>
        <w:t>период контингент</w:t>
      </w:r>
      <w:r>
        <w:rPr>
          <w:rStyle w:val="a6"/>
          <w:b w:val="0"/>
          <w:bCs w:val="0"/>
          <w:color w:val="342A06"/>
        </w:rPr>
        <w:t xml:space="preserve"> обучающихся составляет </w:t>
      </w:r>
      <w:r w:rsidR="00751A7F" w:rsidRPr="00F46309">
        <w:rPr>
          <w:rStyle w:val="a6"/>
          <w:b w:val="0"/>
          <w:bCs w:val="0"/>
          <w:color w:val="342A06"/>
        </w:rPr>
        <w:t>156</w:t>
      </w:r>
      <w:r w:rsidRPr="00F46309">
        <w:rPr>
          <w:rStyle w:val="a6"/>
          <w:b w:val="0"/>
          <w:bCs w:val="0"/>
          <w:color w:val="342A06"/>
        </w:rPr>
        <w:t xml:space="preserve"> человек, из них </w:t>
      </w:r>
      <w:r w:rsidR="00F31106" w:rsidRPr="00F46309">
        <w:rPr>
          <w:rStyle w:val="a6"/>
          <w:rFonts w:asciiTheme="minorHAnsi" w:hAnsiTheme="minorHAnsi" w:cstheme="minorHAnsi"/>
          <w:b w:val="0"/>
          <w:bCs w:val="0"/>
          <w:color w:val="000000" w:themeColor="text1"/>
        </w:rPr>
        <w:t>146</w:t>
      </w:r>
      <w:r w:rsidR="00D67958" w:rsidRPr="00F46309">
        <w:rPr>
          <w:rStyle w:val="a6"/>
          <w:rFonts w:asciiTheme="minorHAnsi" w:hAnsiTheme="minorHAnsi" w:cstheme="minorHAnsi"/>
          <w:b w:val="0"/>
          <w:bCs w:val="0"/>
          <w:color w:val="000000" w:themeColor="text1"/>
        </w:rPr>
        <w:t xml:space="preserve"> инвалиды</w:t>
      </w:r>
      <w:r w:rsidRPr="00F46309">
        <w:rPr>
          <w:rStyle w:val="a6"/>
          <w:rFonts w:asciiTheme="minorHAnsi" w:hAnsiTheme="minorHAnsi" w:cstheme="minorHAnsi"/>
          <w:b w:val="0"/>
          <w:bCs w:val="0"/>
          <w:color w:val="000000" w:themeColor="text1"/>
        </w:rPr>
        <w:t>.</w:t>
      </w:r>
      <w:r w:rsidRPr="00F31106">
        <w:rPr>
          <w:rStyle w:val="a6"/>
          <w:b w:val="0"/>
          <w:bCs w:val="0"/>
          <w:color w:val="000000" w:themeColor="text1"/>
        </w:rPr>
        <w:t xml:space="preserve"> </w:t>
      </w:r>
      <w:r>
        <w:rPr>
          <w:rStyle w:val="a6"/>
          <w:b w:val="0"/>
          <w:bCs w:val="0"/>
          <w:color w:val="000000"/>
        </w:rPr>
        <w:t xml:space="preserve">Многие дети имеют сопутствующие заболевания. Все инвалиды по слуху либо </w:t>
      </w:r>
      <w:r w:rsidR="00D67958">
        <w:rPr>
          <w:rStyle w:val="a6"/>
          <w:b w:val="0"/>
          <w:bCs w:val="0"/>
          <w:color w:val="000000"/>
        </w:rPr>
        <w:t>имплантированы,</w:t>
      </w:r>
      <w:r>
        <w:rPr>
          <w:rStyle w:val="a6"/>
          <w:b w:val="0"/>
          <w:bCs w:val="0"/>
          <w:color w:val="000000"/>
        </w:rPr>
        <w:t xml:space="preserve"> либо пользуются индивидуальными слуховыми аппаратами.</w:t>
      </w:r>
      <w:r>
        <w:rPr>
          <w:rStyle w:val="a6"/>
          <w:b w:val="0"/>
          <w:bCs w:val="0"/>
          <w:color w:val="342A06"/>
        </w:rPr>
        <w:t xml:space="preserve"> </w:t>
      </w:r>
      <w:r w:rsidR="00AB0553">
        <w:rPr>
          <w:rStyle w:val="a6"/>
          <w:b w:val="0"/>
          <w:bCs w:val="0"/>
          <w:color w:val="342A06"/>
        </w:rPr>
        <w:t>С 2024 года в школе обучаются дети с</w:t>
      </w:r>
      <w:r w:rsidR="00AB0553" w:rsidRPr="00AB0553">
        <w:rPr>
          <w:rStyle w:val="a6"/>
          <w:rFonts w:asciiTheme="minorHAnsi" w:hAnsiTheme="minorHAnsi" w:cstheme="minorHAnsi"/>
          <w:b w:val="0"/>
          <w:bCs w:val="0"/>
          <w:color w:val="342A06"/>
          <w:sz w:val="28"/>
          <w:szCs w:val="28"/>
        </w:rPr>
        <w:t xml:space="preserve"> </w:t>
      </w:r>
      <w:r w:rsidR="00AB0553" w:rsidRPr="00AB0553">
        <w:rPr>
          <w:rFonts w:asciiTheme="minorHAnsi" w:hAnsiTheme="minorHAnsi" w:cstheme="minorHAnsi"/>
          <w:color w:val="333333"/>
          <w:shd w:val="clear" w:color="auto" w:fill="FFFFFF"/>
        </w:rPr>
        <w:t>расстройством аутистического спектра</w:t>
      </w:r>
      <w:r w:rsidR="00AB0553">
        <w:rPr>
          <w:rFonts w:asciiTheme="minorHAnsi" w:hAnsiTheme="minorHAnsi" w:cstheme="minorHAnsi"/>
          <w:color w:val="333333"/>
          <w:shd w:val="clear" w:color="auto" w:fill="FFFFFF"/>
        </w:rPr>
        <w:t xml:space="preserve"> (РАС)</w:t>
      </w:r>
      <w:r w:rsidR="00AB0553" w:rsidRPr="00AB0553">
        <w:rPr>
          <w:rFonts w:asciiTheme="minorHAnsi" w:hAnsiTheme="minorHAnsi" w:cstheme="minorHAnsi"/>
          <w:color w:val="333333"/>
          <w:shd w:val="clear" w:color="auto" w:fill="FFFFFF"/>
        </w:rPr>
        <w:t>.</w:t>
      </w:r>
      <w:r w:rsidR="00AB0553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>
        <w:rPr>
          <w:rStyle w:val="a6"/>
          <w:b w:val="0"/>
          <w:bCs w:val="0"/>
          <w:color w:val="342A06"/>
        </w:rPr>
        <w:t>Кроме воспитанников школы-интерната</w:t>
      </w:r>
      <w:r w:rsidR="00AB0553">
        <w:rPr>
          <w:rStyle w:val="a6"/>
          <w:b w:val="0"/>
          <w:bCs w:val="0"/>
          <w:color w:val="342A06"/>
        </w:rPr>
        <w:t>,</w:t>
      </w:r>
      <w:r>
        <w:rPr>
          <w:rStyle w:val="a6"/>
          <w:b w:val="0"/>
          <w:bCs w:val="0"/>
          <w:color w:val="342A06"/>
        </w:rPr>
        <w:t xml:space="preserve"> в школе обучаются воспитанники детского дома-интерната «Солнышко», это дети с тяжёлыми </w:t>
      </w:r>
      <w:r w:rsidR="00D67958">
        <w:rPr>
          <w:rStyle w:val="a6"/>
          <w:b w:val="0"/>
          <w:bCs w:val="0"/>
          <w:color w:val="342A06"/>
        </w:rPr>
        <w:t>множественными</w:t>
      </w:r>
      <w:r>
        <w:rPr>
          <w:rStyle w:val="a6"/>
          <w:b w:val="0"/>
          <w:bCs w:val="0"/>
          <w:color w:val="342A06"/>
        </w:rPr>
        <w:t xml:space="preserve"> нарушениями</w:t>
      </w:r>
      <w:r w:rsidR="00D67958">
        <w:rPr>
          <w:rStyle w:val="a6"/>
          <w:b w:val="0"/>
          <w:bCs w:val="0"/>
          <w:color w:val="342A06"/>
        </w:rPr>
        <w:t xml:space="preserve"> развития, в том числе интеллектуальными</w:t>
      </w:r>
      <w:r>
        <w:rPr>
          <w:rStyle w:val="a6"/>
          <w:b w:val="0"/>
          <w:bCs w:val="0"/>
          <w:color w:val="342A06"/>
        </w:rPr>
        <w:t>.  Образовательный процесс ведётся как на базе Семёновской школы-интерната, так и на базе ДДИ «Солнышко».</w:t>
      </w:r>
      <w:r w:rsidR="00D67958">
        <w:rPr>
          <w:rStyle w:val="a6"/>
          <w:b w:val="0"/>
          <w:bCs w:val="0"/>
          <w:color w:val="342A06"/>
        </w:rPr>
        <w:t xml:space="preserve"> </w:t>
      </w:r>
    </w:p>
    <w:p w14:paraId="560D6AD4" w14:textId="69F23546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Style w:val="a6"/>
          <w:rFonts w:cs="Times New Roman"/>
          <w:b w:val="0"/>
          <w:bCs w:val="0"/>
          <w:color w:val="342A06"/>
          <w:sz w:val="24"/>
          <w:szCs w:val="24"/>
          <w:lang w:val="ru-RU"/>
        </w:rPr>
        <w:tab/>
        <w:t>В школе-интернате реализуются адаптированные программы дошкольного образования, начального, основного общего и дополнительного образования.</w:t>
      </w:r>
      <w:r>
        <w:rPr>
          <w:rStyle w:val="a6"/>
          <w:rFonts w:cs="Times New Roman"/>
          <w:b w:val="0"/>
          <w:bCs w:val="0"/>
          <w:i/>
          <w:iCs/>
          <w:color w:val="342A06"/>
          <w:sz w:val="24"/>
          <w:szCs w:val="24"/>
          <w:lang w:val="ru-RU"/>
        </w:rPr>
        <w:t xml:space="preserve"> </w:t>
      </w:r>
      <w:r>
        <w:rPr>
          <w:rStyle w:val="a6"/>
          <w:rFonts w:cs="Times New Roman"/>
          <w:b w:val="0"/>
          <w:bCs w:val="0"/>
          <w:color w:val="342A06"/>
          <w:sz w:val="24"/>
          <w:szCs w:val="24"/>
          <w:lang w:val="ru-RU"/>
        </w:rPr>
        <w:t xml:space="preserve">В учреждении для обучающихся создана коррекционно-развивающая среда, обеспечивающая им возможность получения основного общего образования и оздоровления, коррекцию нарушений развития, реабилитацию и социальную адаптацию. Учебный процесс ведется по адаптированным общеобразовательным программам с применением современных педагогических технологий и методов слухоречевой работы, способствующих формированию социально-правовых и информационных компетенций обучающихся. </w:t>
      </w:r>
    </w:p>
    <w:p w14:paraId="5BC8256D" w14:textId="77777777" w:rsidR="009A76B1" w:rsidRDefault="00975111">
      <w:pPr>
        <w:spacing w:before="280" w:after="280"/>
        <w:jc w:val="center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14:paraId="28509B58" w14:textId="77777777" w:rsidR="009A76B1" w:rsidRPr="00D67958" w:rsidRDefault="00975111">
      <w:pPr>
        <w:spacing w:before="280" w:after="280"/>
        <w:jc w:val="center"/>
        <w:rPr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</w:rPr>
        <w:t>I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14:paraId="37644328" w14:textId="0E5E35F0" w:rsidR="009A76B1" w:rsidRDefault="00975111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Школе организуется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соответствии с Федеральным законом</w:t>
      </w:r>
      <w:r w:rsidR="00CB3E68">
        <w:rPr>
          <w:rFonts w:cs="Times New Roman"/>
          <w:color w:val="000000"/>
          <w:sz w:val="24"/>
          <w:szCs w:val="24"/>
          <w:lang w:val="ru-RU"/>
        </w:rPr>
        <w:t xml:space="preserve"> </w:t>
      </w:r>
      <w:r>
        <w:rPr>
          <w:rFonts w:cs="Times New Roman"/>
          <w:color w:val="000000"/>
          <w:sz w:val="24"/>
          <w:szCs w:val="24"/>
          <w:lang w:val="ru-RU"/>
        </w:rPr>
        <w:t>от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29.12.2012 №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273-ФЗ «Об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Российской Федерации», федеральными государственными образовательными стандартами дошкольного образования, начального общего, основного общего образования (далее –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ФГОС ДО, НОО и ООО), федеральными адаптированными образовательными программами дошкольного образования, начального общего и основного общего образования (далее –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ФАОП ДО, НОО и ООО), локальными нормативными актами Школы.</w:t>
      </w:r>
    </w:p>
    <w:p w14:paraId="1C711440" w14:textId="77777777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Содержание образования определяют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основные адаптированные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образовательные программы дошкольного образования, начального общего, основного общего (далее –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АООП ДО, НОО, ООО), разработанные в соответствии с ФАОП ДО, НОО, ООО, в том числе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которых содержание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планируемые результаты не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ниже тех, что указаны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ФАОП ДО, НОО, ООО. </w:t>
      </w:r>
    </w:p>
    <w:p w14:paraId="0D7638B3" w14:textId="2B817979" w:rsidR="00CB3E68" w:rsidRPr="00CB3E68" w:rsidRDefault="00CB3E68" w:rsidP="00CB3E68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При организации оказании психолого-педагогической помощи ученикам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сентября </w:t>
      </w:r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2025 года педагог-психолог оформляет заявления и согласия родителей (законных представителей) обучающихся по образцам из приложений № 2 и № 3 к Типовому порядку, утвержденному приказом </w:t>
      </w:r>
      <w:proofErr w:type="spellStart"/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России от 06.11.2024 № 778.</w:t>
      </w:r>
    </w:p>
    <w:p w14:paraId="0B69F06A" w14:textId="77777777" w:rsidR="00CB3E68" w:rsidRPr="00CB3E68" w:rsidRDefault="00CB3E68" w:rsidP="003B2B87">
      <w:pPr>
        <w:suppressAutoHyphens w:val="0"/>
        <w:spacing w:before="100" w:after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Для получения образования детьми с ОВЗ и инвалидностью в школе создаются необходимые условия в соответствии с рекомендациями ПМПК, а для инвалидов также в </w:t>
      </w:r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lastRenderedPageBreak/>
        <w:t>соответствии с ИПРА. Дополнительно школа использует формы, методы и средства обучения и воспитания, разработанные или выбранные в соответствии с потребностями детей с ОВЗ. При необходимости взаимодействует с центрами психолого-педагогической, медицинской и социальной помощи.</w:t>
      </w:r>
    </w:p>
    <w:p w14:paraId="2D8CC1DE" w14:textId="0579EBCD" w:rsidR="00CB3E68" w:rsidRPr="00054555" w:rsidRDefault="00CB3E68" w:rsidP="003B2B87">
      <w:pPr>
        <w:suppressAutoHyphens w:val="0"/>
        <w:spacing w:before="100" w:after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С 1 апреля 2025 года Школа осуществляла прием иностранных граждан в соответствии с нормами, введенными Федеральным законом от 28.12.2024 № 544-ФЗ и приказом </w:t>
      </w:r>
      <w:proofErr w:type="spellStart"/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CB3E68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России от 04.03.2025 № 171.</w:t>
      </w:r>
    </w:p>
    <w:p w14:paraId="26C8F70E" w14:textId="5CCFDE37" w:rsidR="009A76B1" w:rsidRPr="00D67958" w:rsidRDefault="00975111" w:rsidP="003B2B87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Школа функционирует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молодежи»,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требования к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14:paraId="06BAA8D5" w14:textId="77777777" w:rsidR="009A76B1" w:rsidRPr="00D67958" w:rsidRDefault="00975111" w:rsidP="003B2B87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Школа ведет работу по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формированию здорового образа жизни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реализации технологий сбережения здоровья. Все учителя проводят совместно с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обучающимися физкультминутки во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время занятий, гимнастику для глаз, обеспечивается контроль за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осанкой,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том числе во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время письма, рисования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использования электронных средств обучения.</w:t>
      </w:r>
    </w:p>
    <w:p w14:paraId="5DDBBD02" w14:textId="77777777" w:rsidR="00E06CB5" w:rsidRDefault="00E06CB5" w:rsidP="00E06CB5">
      <w:pPr>
        <w:spacing w:before="280" w:after="280"/>
        <w:jc w:val="both"/>
        <w:rPr>
          <w:rFonts w:cs="Times New Roman"/>
          <w:b/>
          <w:bCs/>
          <w:color w:val="000000"/>
          <w:sz w:val="24"/>
          <w:szCs w:val="24"/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14:paraId="51EEE272" w14:textId="77777777" w:rsidR="00E06CB5" w:rsidRPr="00054555" w:rsidRDefault="00E06CB5" w:rsidP="00E06CB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0553">
        <w:rPr>
          <w:sz w:val="24"/>
          <w:szCs w:val="24"/>
          <w:lang w:val="ru-RU"/>
        </w:rPr>
        <w:t>Воспитание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ГБОУ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РМЭ «Семеновская школа-интернат»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направлено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на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создание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условий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для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самоопределения 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социализации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обучающегося с ограниченными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возможностями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здоровья</w:t>
      </w:r>
      <w:r w:rsidRPr="00AB0553">
        <w:rPr>
          <w:spacing w:val="-57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по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слуху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на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основе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социокультурных,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духовно-нравственных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ценностей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</w:t>
      </w:r>
      <w:r w:rsidRPr="00AB0553">
        <w:rPr>
          <w:spacing w:val="1"/>
          <w:sz w:val="24"/>
          <w:szCs w:val="24"/>
          <w:lang w:val="ru-RU"/>
        </w:rPr>
        <w:t xml:space="preserve"> </w:t>
      </w:r>
      <w:proofErr w:type="gramStart"/>
      <w:r w:rsidRPr="00AB0553">
        <w:rPr>
          <w:sz w:val="24"/>
          <w:szCs w:val="24"/>
          <w:lang w:val="ru-RU"/>
        </w:rPr>
        <w:t>принятых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обществе</w:t>
      </w:r>
      <w:r w:rsidRPr="00AB0553">
        <w:rPr>
          <w:spacing w:val="-4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правил</w:t>
      </w:r>
      <w:proofErr w:type="gramEnd"/>
      <w:r w:rsidRPr="00AB0553">
        <w:rPr>
          <w:spacing w:val="-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норм</w:t>
      </w:r>
      <w:r w:rsidRPr="00AB0553">
        <w:rPr>
          <w:spacing w:val="-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поведения</w:t>
      </w:r>
      <w:r w:rsidRPr="00AB0553">
        <w:rPr>
          <w:spacing w:val="-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</w:t>
      </w:r>
      <w:r w:rsidRPr="00AB0553">
        <w:rPr>
          <w:spacing w:val="-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интересах человека,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семьи,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общества</w:t>
      </w:r>
      <w:r w:rsidRPr="00AB0553">
        <w:rPr>
          <w:spacing w:val="-4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государства.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рамках воспитательной работы Школа:</w:t>
      </w:r>
    </w:p>
    <w:p w14:paraId="54721EC2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1) реализует воспитательные возможности педагогов, поддерживает традиции коллективного планирования, организации, проведения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анализа воспитательных мероприятий;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2) реализует потенциал классного руководства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воспитании школьников, поддерживает активное участие классных сообществ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жизни Школы;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3) вовлекает школьников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кружки, секции, клубы, студии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иные объединения, работающие по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школьным программам внеурочной деятельности, реализовывать их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>
        <w:rPr>
          <w:lang w:val="ru-RU"/>
        </w:rPr>
        <w:t xml:space="preserve">                                                                                                    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4) использует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воспитании детей возможности школьного урока, поддерживает использование на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уроках интерактивных форм занятий с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учащимися;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5) поддерживает ученическое самоуправление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— как на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уровне Школы, так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уровне классных сообществ;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6) поддерживает деятельность функционирующих на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базе Школы детских общественных объединений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— например, школьного спортивного клуба;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7) организует для школьников экскурсии, походы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реализует их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8)организует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профориентационную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работу со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школьниками;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9) развивает предметно-эстетическую среду Школы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реализует ее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  <w:r w:rsidRPr="00054555">
        <w:rPr>
          <w:lang w:val="ru-RU"/>
        </w:rPr>
        <w:br/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10) организует работу с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семьями школьников, их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родителями или законными представителями, направленную на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совместное решение проблем личностного развития детей.</w:t>
      </w:r>
    </w:p>
    <w:p w14:paraId="3912CF2B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При реализации ООП школы, в том числе курсов внеурочной деятельности и рабочей программы воспитания, педагоги используют кинофильмы и мультфильмы из Перечня, направленного письмом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20.03.2025 № АБ-957/06. Опрос учеников и родителей, показал, что они положительно оценивают введение и просмотр фильмов в образовательный и воспитательный процесс школы.</w:t>
      </w:r>
    </w:p>
    <w:p w14:paraId="21A28488" w14:textId="77777777" w:rsidR="00E06CB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 2025 году в Школе особое внимание было уделено реализации мер информационной безопасности обучающихся. Календарный план воспитательной работы Школы дополнили просветительскими мероприятиями, направленными на информирование детей, родителей, работников:</w:t>
      </w:r>
    </w:p>
    <w:p w14:paraId="72C31C10" w14:textId="77777777" w:rsidR="00E06CB5" w:rsidRPr="0085603B" w:rsidRDefault="00E06CB5" w:rsidP="00E06CB5">
      <w:pPr>
        <w:pStyle w:val="ae"/>
        <w:numPr>
          <w:ilvl w:val="0"/>
          <w:numId w:val="22"/>
        </w:numPr>
        <w:suppressAutoHyphens w:val="0"/>
        <w:spacing w:before="100" w:after="100"/>
        <w:jc w:val="both"/>
        <w:rPr>
          <w:color w:val="000000"/>
          <w:sz w:val="24"/>
          <w:szCs w:val="24"/>
        </w:rPr>
      </w:pPr>
      <w:r w:rsidRPr="0085603B">
        <w:rPr>
          <w:color w:val="000000"/>
          <w:sz w:val="24"/>
        </w:rPr>
        <w:t>День Интернета в России</w:t>
      </w:r>
      <w:r>
        <w:rPr>
          <w:color w:val="000000"/>
          <w:sz w:val="24"/>
        </w:rPr>
        <w:t>;</w:t>
      </w:r>
    </w:p>
    <w:p w14:paraId="421876AB" w14:textId="77777777" w:rsidR="00E06CB5" w:rsidRPr="00E255EF" w:rsidRDefault="00E06CB5" w:rsidP="00E06CB5">
      <w:pPr>
        <w:pStyle w:val="ae"/>
        <w:numPr>
          <w:ilvl w:val="0"/>
          <w:numId w:val="22"/>
        </w:numPr>
        <w:suppressAutoHyphens w:val="0"/>
        <w:spacing w:before="100" w:after="100"/>
        <w:jc w:val="both"/>
        <w:rPr>
          <w:color w:val="000000"/>
          <w:sz w:val="24"/>
          <w:szCs w:val="24"/>
        </w:rPr>
      </w:pPr>
      <w:r>
        <w:rPr>
          <w:sz w:val="24"/>
        </w:rPr>
        <w:t>Всемирный день информации;</w:t>
      </w:r>
    </w:p>
    <w:p w14:paraId="3F8D447B" w14:textId="77777777" w:rsidR="00E06CB5" w:rsidRPr="00E255EF" w:rsidRDefault="00E06CB5" w:rsidP="00E06CB5">
      <w:pPr>
        <w:pStyle w:val="ae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100" w:after="100"/>
        <w:jc w:val="both"/>
        <w:rPr>
          <w:color w:val="000000"/>
          <w:sz w:val="24"/>
          <w:szCs w:val="24"/>
        </w:rPr>
      </w:pPr>
      <w:r w:rsidRPr="00E255EF">
        <w:rPr>
          <w:sz w:val="24"/>
        </w:rPr>
        <w:t>Международный день защиты персональных данных. Международный день без Интернета</w:t>
      </w:r>
      <w:r>
        <w:rPr>
          <w:sz w:val="24"/>
        </w:rPr>
        <w:t>.</w:t>
      </w:r>
    </w:p>
    <w:p w14:paraId="2988EBAA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С 1 сентября 2025 года календарные планы воспитательной работы Школы скорректировали согласно Перечню мероприятий, рекомендуемых к реализации в рамках календарного плана воспитательной работы на 2025/2026 учебный год (направлен письмом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29.08.2025 № 06-1211). При составлении плана учитывали рекомендации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: включили в планы все мероприятия, указанные в разделе «Основные мероприятия»; добавили по два мероприятий из каждого тематического блока, указанных в разделе «Дополнительные мероприятия».</w:t>
      </w:r>
    </w:p>
    <w:p w14:paraId="04C5AF74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Школа проводила систематическую работа с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родителями по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разъяснению уголовной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административной ответственности за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преступления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правонарушения, связанные с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незаконным </w:t>
      </w:r>
      <w:r w:rsidRPr="00E06CB5">
        <w:rPr>
          <w:rFonts w:hAnsi="Times New Roman" w:cs="Times New Roman"/>
          <w:color w:val="000000"/>
          <w:sz w:val="24"/>
          <w:szCs w:val="24"/>
          <w:lang w:val="ru-RU"/>
        </w:rPr>
        <w:t>оборотом наркотиков,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незаконным потреблением наркотиков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других ПАВ, не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выполнением родителями своих обязанностей по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воспитанию детей.</w:t>
      </w:r>
    </w:p>
    <w:p w14:paraId="2EE8AEB0" w14:textId="77777777" w:rsidR="00E06CB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планами воспитательной работы для учеников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родителей были организованы:</w:t>
      </w:r>
    </w:p>
    <w:p w14:paraId="2F825C99" w14:textId="77777777" w:rsidR="00E06CB5" w:rsidRPr="0085603B" w:rsidRDefault="00E06CB5" w:rsidP="00E06CB5">
      <w:pPr>
        <w:pStyle w:val="ae"/>
        <w:numPr>
          <w:ilvl w:val="0"/>
          <w:numId w:val="21"/>
        </w:numPr>
        <w:suppressAutoHyphens w:val="0"/>
        <w:spacing w:before="100" w:after="100"/>
        <w:jc w:val="both"/>
        <w:rPr>
          <w:color w:val="000000"/>
          <w:sz w:val="24"/>
          <w:szCs w:val="24"/>
        </w:rPr>
      </w:pPr>
      <w:r w:rsidRPr="00802AFC">
        <w:rPr>
          <w:sz w:val="24"/>
        </w:rPr>
        <w:t>Мероприятия в рамках профилактической акции «Молодежь выбирает жизнь!»</w:t>
      </w:r>
      <w:r>
        <w:rPr>
          <w:sz w:val="24"/>
        </w:rPr>
        <w:t>;</w:t>
      </w:r>
    </w:p>
    <w:p w14:paraId="37271813" w14:textId="77777777" w:rsidR="00E06CB5" w:rsidRPr="006D4961" w:rsidRDefault="00E06CB5" w:rsidP="00E06CB5">
      <w:pPr>
        <w:pStyle w:val="ae"/>
        <w:numPr>
          <w:ilvl w:val="0"/>
          <w:numId w:val="21"/>
        </w:numPr>
        <w:suppressAutoHyphens w:val="0"/>
        <w:spacing w:before="100" w:after="100"/>
        <w:jc w:val="both"/>
        <w:rPr>
          <w:color w:val="000000"/>
          <w:sz w:val="24"/>
          <w:szCs w:val="24"/>
        </w:rPr>
      </w:pPr>
      <w:r>
        <w:rPr>
          <w:sz w:val="24"/>
        </w:rPr>
        <w:t>Проведение СПТ</w:t>
      </w:r>
    </w:p>
    <w:p w14:paraId="71D3571C" w14:textId="77777777" w:rsidR="00E06CB5" w:rsidRPr="0085603B" w:rsidRDefault="00E06CB5" w:rsidP="00E06CB5">
      <w:pPr>
        <w:pStyle w:val="ae"/>
        <w:numPr>
          <w:ilvl w:val="0"/>
          <w:numId w:val="21"/>
        </w:numPr>
        <w:suppressAutoHyphens w:val="0"/>
        <w:spacing w:before="100" w:after="100"/>
        <w:jc w:val="both"/>
        <w:rPr>
          <w:color w:val="000000"/>
          <w:sz w:val="24"/>
          <w:szCs w:val="24"/>
        </w:rPr>
      </w:pPr>
      <w:r>
        <w:rPr>
          <w:sz w:val="24"/>
        </w:rPr>
        <w:t>Психологическая профилактика и коррекция. Управление стрессом, формирование жизнестойкости.</w:t>
      </w:r>
    </w:p>
    <w:p w14:paraId="53C1AE94" w14:textId="77777777" w:rsidR="00E06CB5" w:rsidRPr="0085603B" w:rsidRDefault="00E06CB5" w:rsidP="00E06CB5">
      <w:pPr>
        <w:pStyle w:val="ae"/>
        <w:numPr>
          <w:ilvl w:val="0"/>
          <w:numId w:val="2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24"/>
        </w:rPr>
      </w:pPr>
      <w:r w:rsidRPr="0085603B">
        <w:rPr>
          <w:spacing w:val="-2"/>
          <w:sz w:val="24"/>
        </w:rPr>
        <w:t>Акция «Сообщи, где торгуют смертью».</w:t>
      </w:r>
    </w:p>
    <w:p w14:paraId="485342B3" w14:textId="77777777" w:rsidR="00E06CB5" w:rsidRDefault="00E06CB5" w:rsidP="00E06CB5">
      <w:pPr>
        <w:pStyle w:val="ae"/>
        <w:numPr>
          <w:ilvl w:val="0"/>
          <w:numId w:val="2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24"/>
        </w:rPr>
      </w:pPr>
      <w:r w:rsidRPr="00802AFC">
        <w:rPr>
          <w:sz w:val="24"/>
        </w:rPr>
        <w:t>Цикл лекций на тему: «Здоровая семья-здоровый ребенок», «Мое здоровье - мое достижение», «Образ жизни как способ самореализации в обществе» и викторины «Что я знаю о себе?» и других.</w:t>
      </w:r>
    </w:p>
    <w:p w14:paraId="3D32AC30" w14:textId="77777777" w:rsidR="00E06CB5" w:rsidRPr="0085603B" w:rsidRDefault="00E06CB5" w:rsidP="00E06CB5">
      <w:pPr>
        <w:pStyle w:val="ae"/>
        <w:numPr>
          <w:ilvl w:val="0"/>
          <w:numId w:val="2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sz w:val="24"/>
        </w:rPr>
      </w:pPr>
      <w:r w:rsidRPr="00802AFC">
        <w:rPr>
          <w:sz w:val="24"/>
        </w:rPr>
        <w:t xml:space="preserve">Мероприятия, направленные на формирование негативного отношения к употреблению электронных сигарет, </w:t>
      </w:r>
      <w:proofErr w:type="spellStart"/>
      <w:r w:rsidRPr="00802AFC">
        <w:rPr>
          <w:sz w:val="24"/>
        </w:rPr>
        <w:t>вейпов</w:t>
      </w:r>
      <w:proofErr w:type="spellEnd"/>
      <w:r w:rsidRPr="00802AFC">
        <w:rPr>
          <w:sz w:val="24"/>
        </w:rPr>
        <w:t xml:space="preserve"> и т.д.</w:t>
      </w:r>
    </w:p>
    <w:p w14:paraId="5C047B23" w14:textId="77777777" w:rsidR="00E06CB5" w:rsidRPr="006D4961" w:rsidRDefault="00E06CB5" w:rsidP="00E06CB5">
      <w:pPr>
        <w:pStyle w:val="ae"/>
        <w:suppressAutoHyphens w:val="0"/>
        <w:spacing w:before="100" w:after="100"/>
        <w:ind w:left="720"/>
        <w:jc w:val="both"/>
        <w:rPr>
          <w:color w:val="000000"/>
          <w:sz w:val="24"/>
          <w:szCs w:val="24"/>
        </w:rPr>
      </w:pPr>
    </w:p>
    <w:p w14:paraId="32F4D56B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2025 году Школа продолжила реализовывать Единую модель профессиональной ориентации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профориентационный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минимум. Для этого утвердили план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профориен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тационных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мероприятий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внесли соответствующий модуль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рабочую программу воспитания, календарный план воспитательной работы, план внеурочной деятельности.</w:t>
      </w:r>
    </w:p>
    <w:p w14:paraId="75AC2C54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Профориентационная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Школе строится по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следующей схеме:</w:t>
      </w:r>
    </w:p>
    <w:p w14:paraId="692D9723" w14:textId="77777777" w:rsidR="00E06CB5" w:rsidRPr="00054555" w:rsidRDefault="00E06CB5" w:rsidP="00E06CB5">
      <w:pPr>
        <w:numPr>
          <w:ilvl w:val="0"/>
          <w:numId w:val="18"/>
        </w:numPr>
        <w:suppressAutoHyphens w:val="0"/>
        <w:spacing w:before="100" w:after="10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1–4-е классы: знакомство школьников с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миром профессий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формирование у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них понимания важности правильного выбора профессии.</w:t>
      </w:r>
    </w:p>
    <w:p w14:paraId="150C070A" w14:textId="77777777" w:rsidR="00E06CB5" w:rsidRPr="00054555" w:rsidRDefault="00E06CB5" w:rsidP="00E06CB5">
      <w:pPr>
        <w:numPr>
          <w:ilvl w:val="0"/>
          <w:numId w:val="18"/>
        </w:numPr>
        <w:suppressAutoHyphens w:val="0"/>
        <w:spacing w:before="100" w:after="10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5–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-е классы: формирование осознанного выбора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построение дальнейшей индивидуальной траектории образования на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базе ориентировки в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мире профессий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 предпочтений.</w:t>
      </w:r>
    </w:p>
    <w:p w14:paraId="0976BEA3" w14:textId="77777777" w:rsidR="00E06CB5" w:rsidRPr="00054555" w:rsidRDefault="00E06CB5" w:rsidP="00E06CB5">
      <w:pPr>
        <w:numPr>
          <w:ilvl w:val="0"/>
          <w:numId w:val="18"/>
        </w:numPr>
        <w:suppressAutoHyphens w:val="0"/>
        <w:spacing w:before="100" w:after="10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–1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-е классы: развитие готовности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способности к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саморазвитию 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профессиональному самоопределению.</w:t>
      </w:r>
    </w:p>
    <w:p w14:paraId="2B7C28F1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урс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внеурочной деятельности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«Россия –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мои горизонты», разработанный на основе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рабочей программы обеспечивает приобретение и осмысление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значимого опыта на уровне владения информацией о сферах экономической деятельности страны в целом,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на уровне конкретного субъекта Российской Федерации (федеральный и региональный уровни реализации в рамках курса).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Структура и содержание курса учитывает возможность регулярного прохождения научно-обоснованных стандартизированных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 диагностик, доступных на портале «Билет в будущее» и интегрированных платформах, в личном кабинете обучающегося. Прохождение диагностик в рамках Единой модели профессиональной ориентации является добровольным для обучающихся, обеспечивается на безвозмездной основе.</w:t>
      </w:r>
    </w:p>
    <w:p w14:paraId="553B6218" w14:textId="77777777" w:rsidR="00E06CB5" w:rsidRPr="00054555" w:rsidRDefault="00E06CB5" w:rsidP="00E06CB5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Курс внеурочной деятельности «Россия –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мои горизонты» включает следующие типы занятий: </w:t>
      </w:r>
      <w:proofErr w:type="spellStart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профориентационные</w:t>
      </w:r>
      <w:proofErr w:type="spellEnd"/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, практико-ориентированные и отраслевые. На занятия курса отвели</w:t>
      </w:r>
      <w:r w:rsidRPr="00054555">
        <w:rPr>
          <w:rFonts w:hAnsi="Times New Roman" w:cs="Times New Roman"/>
          <w:color w:val="000000"/>
          <w:sz w:val="24"/>
          <w:szCs w:val="24"/>
        </w:rPr>
        <w:t> 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 xml:space="preserve">один час в неделю для учащихся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 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54555">
        <w:rPr>
          <w:rFonts w:hAnsi="Times New Roman" w:cs="Times New Roman"/>
          <w:color w:val="000000"/>
          <w:sz w:val="24"/>
          <w:szCs w:val="24"/>
          <w:lang w:val="ru-RU"/>
        </w:rPr>
        <w:t>х классов.</w:t>
      </w:r>
    </w:p>
    <w:p w14:paraId="622F0391" w14:textId="77777777" w:rsidR="00E06CB5" w:rsidRDefault="00E06CB5" w:rsidP="00E06CB5">
      <w:pPr>
        <w:tabs>
          <w:tab w:val="left" w:pos="1701"/>
        </w:tabs>
        <w:spacing w:before="280" w:after="280"/>
        <w:ind w:left="877" w:hanging="5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Целью</w:t>
      </w:r>
      <w:r>
        <w:rPr>
          <w:b/>
          <w:spacing w:val="-5"/>
          <w:sz w:val="24"/>
          <w:szCs w:val="24"/>
          <w:lang w:val="ru-RU"/>
        </w:rPr>
        <w:t xml:space="preserve"> </w:t>
      </w:r>
      <w:r>
        <w:rPr>
          <w:b/>
          <w:sz w:val="24"/>
          <w:szCs w:val="24"/>
          <w:lang w:val="ru-RU"/>
        </w:rPr>
        <w:t>воспитания</w:t>
      </w:r>
      <w:r>
        <w:rPr>
          <w:b/>
          <w:spacing w:val="-3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является</w:t>
      </w:r>
      <w:r>
        <w:rPr>
          <w:spacing w:val="-3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личностное</w:t>
      </w:r>
      <w:r>
        <w:rPr>
          <w:spacing w:val="-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развитие</w:t>
      </w:r>
      <w:r>
        <w:rPr>
          <w:spacing w:val="-4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школьников,</w:t>
      </w:r>
      <w:r>
        <w:rPr>
          <w:spacing w:val="-4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проявляющееся:</w:t>
      </w:r>
    </w:p>
    <w:p w14:paraId="40A8AB24" w14:textId="77777777" w:rsidR="00E06CB5" w:rsidRDefault="00E06CB5" w:rsidP="00E06CB5">
      <w:pPr>
        <w:pStyle w:val="ae"/>
        <w:numPr>
          <w:ilvl w:val="0"/>
          <w:numId w:val="8"/>
        </w:numPr>
        <w:tabs>
          <w:tab w:val="left" w:pos="1302"/>
          <w:tab w:val="left" w:pos="1701"/>
        </w:tabs>
        <w:ind w:right="-22" w:hanging="509"/>
        <w:jc w:val="both"/>
        <w:rPr>
          <w:sz w:val="24"/>
          <w:szCs w:val="24"/>
        </w:rPr>
      </w:pPr>
      <w:r>
        <w:rPr>
          <w:sz w:val="24"/>
          <w:szCs w:val="24"/>
        </w:rPr>
        <w:t>в усвоении ими знаний основных норм, которые общество выработало на основе этих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(то есть,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усвоении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ими социально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знаний);</w:t>
      </w:r>
    </w:p>
    <w:p w14:paraId="21BA5946" w14:textId="77777777" w:rsidR="00E06CB5" w:rsidRDefault="00E06CB5" w:rsidP="00E06CB5">
      <w:pPr>
        <w:pStyle w:val="ae"/>
        <w:numPr>
          <w:ilvl w:val="0"/>
          <w:numId w:val="8"/>
        </w:numPr>
        <w:tabs>
          <w:tab w:val="left" w:pos="1302"/>
          <w:tab w:val="left" w:pos="1701"/>
        </w:tabs>
        <w:ind w:right="-22" w:hanging="509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позитивных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развитии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социально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значимых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отношений);</w:t>
      </w:r>
    </w:p>
    <w:p w14:paraId="04FF9A11" w14:textId="77777777" w:rsidR="00E06CB5" w:rsidRDefault="00E06CB5" w:rsidP="00E06CB5">
      <w:pPr>
        <w:pStyle w:val="ae"/>
        <w:numPr>
          <w:ilvl w:val="0"/>
          <w:numId w:val="8"/>
        </w:numPr>
        <w:tabs>
          <w:tab w:val="left" w:pos="1302"/>
          <w:tab w:val="left" w:pos="1701"/>
        </w:tabs>
        <w:spacing w:after="280"/>
        <w:ind w:right="-22" w:hanging="509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применения сформированных знаний и отношений на практике (то есть в приобретении 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 социально значимых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дел).</w:t>
      </w:r>
    </w:p>
    <w:p w14:paraId="5CC6242A" w14:textId="77777777" w:rsidR="00E06CB5" w:rsidRPr="00AB0553" w:rsidRDefault="00E06CB5" w:rsidP="00E06CB5">
      <w:pPr>
        <w:pStyle w:val="a8"/>
        <w:tabs>
          <w:tab w:val="left" w:pos="1701"/>
        </w:tabs>
        <w:spacing w:before="280" w:after="280"/>
        <w:ind w:left="651" w:right="-22" w:hanging="509"/>
        <w:jc w:val="both"/>
        <w:rPr>
          <w:sz w:val="24"/>
          <w:szCs w:val="24"/>
          <w:lang w:val="ru-RU"/>
        </w:rPr>
      </w:pPr>
      <w:r w:rsidRPr="00AB0553">
        <w:rPr>
          <w:sz w:val="24"/>
          <w:szCs w:val="24"/>
          <w:lang w:val="ru-RU"/>
        </w:rPr>
        <w:t>Цель</w:t>
      </w:r>
      <w:r w:rsidRPr="00AB0553">
        <w:rPr>
          <w:spacing w:val="49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воспитания</w:t>
      </w:r>
      <w:r w:rsidRPr="00AB0553">
        <w:rPr>
          <w:spacing w:val="49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ориентирует</w:t>
      </w:r>
      <w:r w:rsidRPr="00AB0553">
        <w:rPr>
          <w:spacing w:val="49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педагогов</w:t>
      </w:r>
      <w:r w:rsidRPr="00AB0553">
        <w:rPr>
          <w:spacing w:val="49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на</w:t>
      </w:r>
      <w:r w:rsidRPr="00AB0553">
        <w:rPr>
          <w:spacing w:val="5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обеспечение</w:t>
      </w:r>
      <w:r w:rsidRPr="00AB0553">
        <w:rPr>
          <w:spacing w:val="48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позитивной</w:t>
      </w:r>
      <w:r w:rsidRPr="00AB0553">
        <w:rPr>
          <w:spacing w:val="49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динамики</w:t>
      </w:r>
      <w:r>
        <w:rPr>
          <w:spacing w:val="50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развития</w:t>
      </w:r>
      <w:r w:rsidRPr="00AB0553">
        <w:rPr>
          <w:spacing w:val="-57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личности обучающегося</w:t>
      </w:r>
      <w:r w:rsidRPr="00AB0553">
        <w:rPr>
          <w:spacing w:val="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недостатками слуха.</w:t>
      </w:r>
    </w:p>
    <w:p w14:paraId="38663C9F" w14:textId="77777777" w:rsidR="00E06CB5" w:rsidRPr="00AB0553" w:rsidRDefault="00E06CB5" w:rsidP="00E06CB5">
      <w:pPr>
        <w:pStyle w:val="a8"/>
        <w:tabs>
          <w:tab w:val="left" w:pos="1701"/>
        </w:tabs>
        <w:spacing w:before="280" w:after="280"/>
        <w:ind w:left="142" w:right="-22" w:hanging="142"/>
        <w:jc w:val="both"/>
        <w:rPr>
          <w:sz w:val="24"/>
          <w:szCs w:val="24"/>
          <w:lang w:val="ru-RU"/>
        </w:rPr>
      </w:pPr>
      <w:r w:rsidRPr="00AB0553">
        <w:rPr>
          <w:sz w:val="24"/>
          <w:szCs w:val="24"/>
          <w:lang w:val="ru-RU"/>
        </w:rPr>
        <w:t xml:space="preserve">  Личностные результаты освоения обучающимися общеобразовательных программ включают</w:t>
      </w:r>
      <w:r w:rsidRPr="00AB0553">
        <w:rPr>
          <w:spacing w:val="-58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 xml:space="preserve">осознание российской гражданской идентичности, </w:t>
      </w:r>
      <w:proofErr w:type="spellStart"/>
      <w:r w:rsidRPr="00AB0553">
        <w:rPr>
          <w:sz w:val="24"/>
          <w:szCs w:val="24"/>
          <w:lang w:val="ru-RU"/>
        </w:rPr>
        <w:t>сформированность</w:t>
      </w:r>
      <w:proofErr w:type="spellEnd"/>
      <w:r w:rsidRPr="00AB0553">
        <w:rPr>
          <w:sz w:val="24"/>
          <w:szCs w:val="24"/>
          <w:lang w:val="ru-RU"/>
        </w:rPr>
        <w:t xml:space="preserve"> ценностей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самостоятельности и инициативы, готовность обучающихся к саморазвитию,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самостоятельности и личностному самоопределению, наличие мотивации к целенаправленной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 xml:space="preserve">социально значимой деятельности, </w:t>
      </w:r>
      <w:proofErr w:type="spellStart"/>
      <w:r w:rsidRPr="00AB0553">
        <w:rPr>
          <w:sz w:val="24"/>
          <w:szCs w:val="24"/>
          <w:lang w:val="ru-RU"/>
        </w:rPr>
        <w:t>сформированность</w:t>
      </w:r>
      <w:proofErr w:type="spellEnd"/>
      <w:r w:rsidRPr="00AB0553">
        <w:rPr>
          <w:sz w:val="24"/>
          <w:szCs w:val="24"/>
          <w:lang w:val="ru-RU"/>
        </w:rPr>
        <w:t xml:space="preserve"> внутренней позиции личности как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особого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ценностного отношения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к себе,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окружающим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людям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</w:t>
      </w:r>
      <w:r w:rsidRPr="00AB0553">
        <w:rPr>
          <w:spacing w:val="-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жизни в</w:t>
      </w:r>
      <w:r w:rsidRPr="00AB0553">
        <w:rPr>
          <w:spacing w:val="-4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целом.</w:t>
      </w:r>
    </w:p>
    <w:p w14:paraId="45305FAD" w14:textId="77777777" w:rsidR="00E06CB5" w:rsidRPr="00AB0553" w:rsidRDefault="00E06CB5" w:rsidP="00E06CB5">
      <w:pPr>
        <w:pStyle w:val="a8"/>
        <w:tabs>
          <w:tab w:val="left" w:pos="1701"/>
        </w:tabs>
        <w:spacing w:before="280" w:after="280"/>
        <w:ind w:left="142" w:right="-22" w:hanging="57"/>
        <w:jc w:val="both"/>
        <w:rPr>
          <w:sz w:val="24"/>
          <w:szCs w:val="24"/>
          <w:lang w:val="ru-RU"/>
        </w:rPr>
      </w:pPr>
      <w:r w:rsidRPr="00AB0553">
        <w:rPr>
          <w:sz w:val="24"/>
          <w:szCs w:val="24"/>
          <w:lang w:val="ru-RU"/>
        </w:rPr>
        <w:lastRenderedPageBreak/>
        <w:t>Воспитательная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деятельность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планируется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осуществляется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на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основе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культурно-исторического, системно-</w:t>
      </w:r>
      <w:proofErr w:type="spellStart"/>
      <w:r w:rsidRPr="00AB0553">
        <w:rPr>
          <w:sz w:val="24"/>
          <w:szCs w:val="24"/>
          <w:lang w:val="ru-RU"/>
        </w:rPr>
        <w:t>деятельностного</w:t>
      </w:r>
      <w:proofErr w:type="spellEnd"/>
      <w:r w:rsidRPr="00AB0553">
        <w:rPr>
          <w:sz w:val="24"/>
          <w:szCs w:val="24"/>
          <w:lang w:val="ru-RU"/>
        </w:rPr>
        <w:t>,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личностно-ориентированного подходов и с учётом принципов воспитания: гуманистической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направленности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воспитания,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совместной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деятельности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детей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взрослых,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следования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нравственному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примеру,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безопасной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жизнедеятельности,</w:t>
      </w:r>
      <w:r w:rsidRPr="00AB0553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AB0553">
        <w:rPr>
          <w:sz w:val="24"/>
          <w:szCs w:val="24"/>
          <w:lang w:val="ru-RU"/>
        </w:rPr>
        <w:t>инклюзивности</w:t>
      </w:r>
      <w:proofErr w:type="spellEnd"/>
      <w:r w:rsidRPr="00AB0553">
        <w:rPr>
          <w:sz w:val="24"/>
          <w:szCs w:val="24"/>
          <w:lang w:val="ru-RU"/>
        </w:rPr>
        <w:t>,</w:t>
      </w:r>
      <w:r w:rsidRPr="00AB0553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AB0553">
        <w:rPr>
          <w:sz w:val="24"/>
          <w:szCs w:val="24"/>
          <w:lang w:val="ru-RU"/>
        </w:rPr>
        <w:t>возрастосообразности</w:t>
      </w:r>
      <w:proofErr w:type="spellEnd"/>
      <w:r w:rsidRPr="00AB0553">
        <w:rPr>
          <w:sz w:val="24"/>
          <w:szCs w:val="24"/>
          <w:lang w:val="ru-RU"/>
        </w:rPr>
        <w:t>.</w:t>
      </w:r>
    </w:p>
    <w:p w14:paraId="6BD3475D" w14:textId="77777777" w:rsidR="00E06CB5" w:rsidRPr="00AB0553" w:rsidRDefault="00E06CB5" w:rsidP="00E06CB5">
      <w:pPr>
        <w:pStyle w:val="a8"/>
        <w:tabs>
          <w:tab w:val="left" w:pos="1701"/>
        </w:tabs>
        <w:spacing w:before="2" w:after="0"/>
        <w:ind w:left="142" w:right="-22" w:hanging="57"/>
        <w:jc w:val="both"/>
        <w:rPr>
          <w:sz w:val="24"/>
          <w:szCs w:val="24"/>
          <w:lang w:val="ru-RU"/>
        </w:rPr>
      </w:pPr>
      <w:r w:rsidRPr="00AB0553">
        <w:rPr>
          <w:sz w:val="24"/>
          <w:szCs w:val="24"/>
          <w:lang w:val="ru-RU"/>
        </w:rPr>
        <w:t xml:space="preserve">        Программа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воспитания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призвана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обеспечить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достижение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учащимися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нарушением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слуха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личностных результатов, указанных во ФГОС: формирование у обучающихся основ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 xml:space="preserve">российской идентичности; </w:t>
      </w:r>
      <w:proofErr w:type="gramStart"/>
      <w:r w:rsidRPr="00AB0553">
        <w:rPr>
          <w:sz w:val="24"/>
          <w:szCs w:val="24"/>
          <w:lang w:val="ru-RU"/>
        </w:rPr>
        <w:t>готовности</w:t>
      </w:r>
      <w:proofErr w:type="gramEnd"/>
      <w:r w:rsidRPr="00AB0553">
        <w:rPr>
          <w:sz w:val="24"/>
          <w:szCs w:val="24"/>
          <w:lang w:val="ru-RU"/>
        </w:rPr>
        <w:t xml:space="preserve"> обучающихся к саморазвитию; мотивации к познанию и</w:t>
      </w:r>
      <w:r w:rsidRPr="00AB0553">
        <w:rPr>
          <w:spacing w:val="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обучению;</w:t>
      </w:r>
      <w:r w:rsidRPr="00AB0553">
        <w:rPr>
          <w:spacing w:val="9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ценностные</w:t>
      </w:r>
      <w:r w:rsidRPr="00AB0553">
        <w:rPr>
          <w:spacing w:val="13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установки</w:t>
      </w:r>
      <w:r w:rsidRPr="00AB0553">
        <w:rPr>
          <w:spacing w:val="13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и</w:t>
      </w:r>
      <w:r w:rsidRPr="00AB0553">
        <w:rPr>
          <w:spacing w:val="17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социально-значимые</w:t>
      </w:r>
      <w:r w:rsidRPr="00AB0553">
        <w:rPr>
          <w:spacing w:val="1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качества</w:t>
      </w:r>
      <w:r w:rsidRPr="00AB0553">
        <w:rPr>
          <w:spacing w:val="11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личности;</w:t>
      </w:r>
      <w:r w:rsidRPr="00AB0553">
        <w:rPr>
          <w:spacing w:val="1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активное</w:t>
      </w:r>
      <w:r w:rsidRPr="00AB0553">
        <w:rPr>
          <w:spacing w:val="14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участие</w:t>
      </w:r>
      <w:r w:rsidRPr="00AB0553">
        <w:rPr>
          <w:spacing w:val="-58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в</w:t>
      </w:r>
      <w:r w:rsidRPr="00AB0553">
        <w:rPr>
          <w:spacing w:val="-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социально значимой</w:t>
      </w:r>
      <w:r w:rsidRPr="00AB0553">
        <w:rPr>
          <w:spacing w:val="-2"/>
          <w:sz w:val="24"/>
          <w:szCs w:val="24"/>
          <w:lang w:val="ru-RU"/>
        </w:rPr>
        <w:t xml:space="preserve"> </w:t>
      </w:r>
      <w:r w:rsidRPr="00AB0553">
        <w:rPr>
          <w:sz w:val="24"/>
          <w:szCs w:val="24"/>
          <w:lang w:val="ru-RU"/>
        </w:rPr>
        <w:t>деятельности.</w:t>
      </w:r>
    </w:p>
    <w:p w14:paraId="23659A9F" w14:textId="77777777" w:rsidR="00E06CB5" w:rsidRPr="00AB0553" w:rsidRDefault="00E06CB5" w:rsidP="00E06CB5">
      <w:pPr>
        <w:pStyle w:val="a8"/>
        <w:spacing w:before="62" w:after="0"/>
        <w:ind w:left="1362" w:right="-471" w:hanging="509"/>
        <w:rPr>
          <w:b/>
          <w:bCs/>
          <w:sz w:val="24"/>
          <w:szCs w:val="24"/>
          <w:lang w:val="ru-RU"/>
        </w:rPr>
      </w:pPr>
      <w:r w:rsidRPr="00AB0553">
        <w:rPr>
          <w:b/>
          <w:bCs/>
          <w:sz w:val="24"/>
          <w:szCs w:val="24"/>
          <w:lang w:val="ru-RU"/>
        </w:rPr>
        <w:t>Направления</w:t>
      </w:r>
      <w:r w:rsidRPr="00AB0553">
        <w:rPr>
          <w:b/>
          <w:bCs/>
          <w:spacing w:val="-4"/>
          <w:sz w:val="24"/>
          <w:szCs w:val="24"/>
          <w:lang w:val="ru-RU"/>
        </w:rPr>
        <w:t xml:space="preserve"> </w:t>
      </w:r>
      <w:r w:rsidRPr="00AB0553">
        <w:rPr>
          <w:b/>
          <w:bCs/>
          <w:sz w:val="24"/>
          <w:szCs w:val="24"/>
          <w:lang w:val="ru-RU"/>
        </w:rPr>
        <w:t>воспитания</w:t>
      </w:r>
      <w:r w:rsidRPr="00AB0553">
        <w:rPr>
          <w:b/>
          <w:bCs/>
          <w:spacing w:val="-4"/>
          <w:sz w:val="24"/>
          <w:szCs w:val="24"/>
          <w:lang w:val="ru-RU"/>
        </w:rPr>
        <w:t xml:space="preserve"> </w:t>
      </w:r>
      <w:r w:rsidRPr="00AB0553">
        <w:rPr>
          <w:b/>
          <w:bCs/>
          <w:sz w:val="24"/>
          <w:szCs w:val="24"/>
          <w:lang w:val="ru-RU"/>
        </w:rPr>
        <w:t>в</w:t>
      </w:r>
      <w:r w:rsidRPr="00AB0553">
        <w:rPr>
          <w:b/>
          <w:bCs/>
          <w:spacing w:val="-4"/>
          <w:sz w:val="24"/>
          <w:szCs w:val="24"/>
          <w:lang w:val="ru-RU"/>
        </w:rPr>
        <w:t xml:space="preserve"> </w:t>
      </w:r>
      <w:r w:rsidRPr="00AB0553">
        <w:rPr>
          <w:b/>
          <w:bCs/>
          <w:sz w:val="24"/>
          <w:szCs w:val="24"/>
          <w:lang w:val="ru-RU"/>
        </w:rPr>
        <w:t>ГБОУ</w:t>
      </w:r>
      <w:r w:rsidRPr="00AB0553">
        <w:rPr>
          <w:b/>
          <w:bCs/>
          <w:spacing w:val="-5"/>
          <w:sz w:val="24"/>
          <w:szCs w:val="24"/>
          <w:lang w:val="ru-RU"/>
        </w:rPr>
        <w:t xml:space="preserve"> </w:t>
      </w:r>
      <w:r w:rsidRPr="00AB0553">
        <w:rPr>
          <w:b/>
          <w:bCs/>
          <w:sz w:val="24"/>
          <w:szCs w:val="24"/>
          <w:lang w:val="ru-RU"/>
        </w:rPr>
        <w:t>Р</w:t>
      </w:r>
      <w:r>
        <w:rPr>
          <w:b/>
          <w:bCs/>
          <w:sz w:val="24"/>
          <w:szCs w:val="24"/>
          <w:lang w:val="ru-RU"/>
        </w:rPr>
        <w:t xml:space="preserve">еспублики </w:t>
      </w:r>
      <w:r w:rsidRPr="00AB0553">
        <w:rPr>
          <w:b/>
          <w:bCs/>
          <w:sz w:val="24"/>
          <w:szCs w:val="24"/>
          <w:lang w:val="ru-RU"/>
        </w:rPr>
        <w:t>М</w:t>
      </w:r>
      <w:r>
        <w:rPr>
          <w:b/>
          <w:bCs/>
          <w:sz w:val="24"/>
          <w:szCs w:val="24"/>
          <w:lang w:val="ru-RU"/>
        </w:rPr>
        <w:t xml:space="preserve">арий </w:t>
      </w:r>
      <w:r w:rsidRPr="00AB0553">
        <w:rPr>
          <w:b/>
          <w:bCs/>
          <w:sz w:val="24"/>
          <w:szCs w:val="24"/>
          <w:lang w:val="ru-RU"/>
        </w:rPr>
        <w:t>Э</w:t>
      </w:r>
      <w:r>
        <w:rPr>
          <w:b/>
          <w:bCs/>
          <w:sz w:val="24"/>
          <w:szCs w:val="24"/>
          <w:lang w:val="ru-RU"/>
        </w:rPr>
        <w:t>л</w:t>
      </w:r>
      <w:r w:rsidRPr="00AB0553">
        <w:rPr>
          <w:b/>
          <w:bCs/>
          <w:sz w:val="24"/>
          <w:szCs w:val="24"/>
          <w:lang w:val="ru-RU"/>
        </w:rPr>
        <w:t xml:space="preserve"> «Семеновская школа-интернат»</w:t>
      </w:r>
    </w:p>
    <w:p w14:paraId="0BE98587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spacing w:before="1"/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 xml:space="preserve">гражданское воспитание </w:t>
      </w:r>
      <w:r w:rsidRPr="00AB0553">
        <w:rPr>
          <w:sz w:val="24"/>
          <w:szCs w:val="24"/>
        </w:rPr>
        <w:t>— формирование российской гражданской идентичности,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принадлежности к общности граждан Российской Федерации, к народу России как источнику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власти в Российском государстве и субъекту тысячелетней российской государственности,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уважения к правам, свободам и обязанностям гражданина России, правовой и политической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культуры;</w:t>
      </w:r>
    </w:p>
    <w:p w14:paraId="18B455A0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spacing w:line="235" w:lineRule="auto"/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 xml:space="preserve">патриотическое воспитание </w:t>
      </w:r>
      <w:r w:rsidRPr="00AB0553">
        <w:rPr>
          <w:sz w:val="24"/>
          <w:szCs w:val="24"/>
        </w:rPr>
        <w:t>— воспитание любви к родному краю, Родине, своему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народу, уважения к другим народам России; историческое просвещение, формирование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российского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национального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исторического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сознания,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российской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культурной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идентичности;</w:t>
      </w:r>
    </w:p>
    <w:p w14:paraId="59459CD6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 xml:space="preserve">духовно-нравственное воспитание </w:t>
      </w:r>
      <w:r w:rsidRPr="00AB0553">
        <w:rPr>
          <w:sz w:val="24"/>
          <w:szCs w:val="24"/>
        </w:rPr>
        <w:t>— воспитание на основе духовно-нравственной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культуры народов России, традиционных религий народов России, формирование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традиционных российских семейных ценностей; воспитание честности, доброты, милосердия,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справедливости,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дружелюбия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и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взаимопомощи, уважения</w:t>
      </w:r>
      <w:r w:rsidRPr="00AB0553">
        <w:rPr>
          <w:spacing w:val="4"/>
          <w:sz w:val="24"/>
          <w:szCs w:val="24"/>
        </w:rPr>
        <w:t xml:space="preserve"> </w:t>
      </w:r>
      <w:r w:rsidRPr="00AB0553">
        <w:rPr>
          <w:sz w:val="24"/>
          <w:szCs w:val="24"/>
        </w:rPr>
        <w:t>к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старшим,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к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памяти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предков;</w:t>
      </w:r>
    </w:p>
    <w:p w14:paraId="5E9EA30B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spacing w:line="235" w:lineRule="auto"/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 xml:space="preserve">эстетическое воспитание </w:t>
      </w:r>
      <w:r w:rsidRPr="00AB0553">
        <w:rPr>
          <w:sz w:val="24"/>
          <w:szCs w:val="24"/>
        </w:rPr>
        <w:t>— формирование эстетической культуры на основе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российских традиционных духовных ценностей, приобщение к лучшим образцам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отечественного</w:t>
      </w:r>
      <w:r w:rsidRPr="00AB0553">
        <w:rPr>
          <w:spacing w:val="-1"/>
          <w:sz w:val="24"/>
          <w:szCs w:val="24"/>
        </w:rPr>
        <w:t xml:space="preserve"> </w:t>
      </w:r>
      <w:r w:rsidRPr="00AB0553">
        <w:rPr>
          <w:sz w:val="24"/>
          <w:szCs w:val="24"/>
        </w:rPr>
        <w:t>и мирового искусства;</w:t>
      </w:r>
    </w:p>
    <w:p w14:paraId="06E1CD05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>физическое воспитание</w:t>
      </w:r>
      <w:r w:rsidRPr="00AB0553">
        <w:rPr>
          <w:sz w:val="24"/>
          <w:szCs w:val="24"/>
        </w:rPr>
        <w:t xml:space="preserve">, </w:t>
      </w:r>
      <w:r w:rsidRPr="00AB0553">
        <w:rPr>
          <w:b/>
          <w:sz w:val="24"/>
          <w:szCs w:val="24"/>
        </w:rPr>
        <w:t>формирование культуры здорового образа жизни и</w:t>
      </w:r>
      <w:r w:rsidRPr="00AB0553">
        <w:rPr>
          <w:b/>
          <w:spacing w:val="1"/>
          <w:sz w:val="24"/>
          <w:szCs w:val="24"/>
        </w:rPr>
        <w:t xml:space="preserve"> </w:t>
      </w:r>
      <w:r w:rsidRPr="00AB0553">
        <w:rPr>
          <w:b/>
          <w:sz w:val="24"/>
          <w:szCs w:val="24"/>
        </w:rPr>
        <w:t>эмоционального</w:t>
      </w:r>
      <w:r w:rsidRPr="00AB0553">
        <w:rPr>
          <w:b/>
          <w:spacing w:val="-4"/>
          <w:sz w:val="24"/>
          <w:szCs w:val="24"/>
        </w:rPr>
        <w:t xml:space="preserve"> </w:t>
      </w:r>
      <w:r w:rsidRPr="00AB0553">
        <w:rPr>
          <w:b/>
          <w:sz w:val="24"/>
          <w:szCs w:val="24"/>
        </w:rPr>
        <w:t>благополучия</w:t>
      </w:r>
      <w:r w:rsidRPr="00AB0553">
        <w:rPr>
          <w:b/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—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развитие</w:t>
      </w:r>
      <w:r w:rsidRPr="00AB0553">
        <w:rPr>
          <w:spacing w:val="-5"/>
          <w:sz w:val="24"/>
          <w:szCs w:val="24"/>
        </w:rPr>
        <w:t xml:space="preserve"> </w:t>
      </w:r>
      <w:r w:rsidRPr="00AB0553">
        <w:rPr>
          <w:sz w:val="24"/>
          <w:szCs w:val="24"/>
        </w:rPr>
        <w:t>физических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способностей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с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учётом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возможностей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и состояния здоровья, навыков безопасного поведения в природной и социальной среде,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чрезвычайных ситуациях;</w:t>
      </w:r>
    </w:p>
    <w:p w14:paraId="1F82DB23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 xml:space="preserve">трудовое воспитание </w:t>
      </w:r>
      <w:r w:rsidRPr="00AB0553">
        <w:rPr>
          <w:sz w:val="24"/>
          <w:szCs w:val="24"/>
        </w:rPr>
        <w:t>— воспитание уважения к труду, трудящимся, результатам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труда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(своего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и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других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людей),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ориентация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на</w:t>
      </w:r>
      <w:r w:rsidRPr="00AB0553">
        <w:rPr>
          <w:spacing w:val="-7"/>
          <w:sz w:val="24"/>
          <w:szCs w:val="24"/>
        </w:rPr>
        <w:t xml:space="preserve"> </w:t>
      </w:r>
      <w:r w:rsidRPr="00AB0553">
        <w:rPr>
          <w:sz w:val="24"/>
          <w:szCs w:val="24"/>
        </w:rPr>
        <w:t>трудовую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деятельность,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получение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профессии,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личностное самовыражение в продуктивном, нравственно достойном труде в российском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обществе,</w:t>
      </w:r>
      <w:r w:rsidRPr="00AB0553">
        <w:rPr>
          <w:spacing w:val="-1"/>
          <w:sz w:val="24"/>
          <w:szCs w:val="24"/>
        </w:rPr>
        <w:t xml:space="preserve"> </w:t>
      </w:r>
      <w:r w:rsidRPr="00AB0553">
        <w:rPr>
          <w:sz w:val="24"/>
          <w:szCs w:val="24"/>
        </w:rPr>
        <w:t>достижение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выдающихся</w:t>
      </w:r>
      <w:r w:rsidRPr="00AB0553">
        <w:rPr>
          <w:spacing w:val="-1"/>
          <w:sz w:val="24"/>
          <w:szCs w:val="24"/>
        </w:rPr>
        <w:t xml:space="preserve"> </w:t>
      </w:r>
      <w:r w:rsidRPr="00AB0553">
        <w:rPr>
          <w:sz w:val="24"/>
          <w:szCs w:val="24"/>
        </w:rPr>
        <w:t>результатов</w:t>
      </w:r>
      <w:r w:rsidRPr="00AB0553">
        <w:rPr>
          <w:spacing w:val="-1"/>
          <w:sz w:val="24"/>
          <w:szCs w:val="24"/>
        </w:rPr>
        <w:t xml:space="preserve"> </w:t>
      </w:r>
      <w:r w:rsidRPr="00AB0553">
        <w:rPr>
          <w:sz w:val="24"/>
          <w:szCs w:val="24"/>
        </w:rPr>
        <w:t>в</w:t>
      </w:r>
      <w:r w:rsidRPr="00AB0553">
        <w:rPr>
          <w:spacing w:val="-1"/>
          <w:sz w:val="24"/>
          <w:szCs w:val="24"/>
        </w:rPr>
        <w:t xml:space="preserve"> </w:t>
      </w:r>
      <w:r w:rsidRPr="00AB0553">
        <w:rPr>
          <w:sz w:val="24"/>
          <w:szCs w:val="24"/>
        </w:rPr>
        <w:t>профессиональной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деятельности;</w:t>
      </w:r>
    </w:p>
    <w:p w14:paraId="7A1D8888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 xml:space="preserve">экологическое воспитание </w:t>
      </w:r>
      <w:r w:rsidRPr="00AB0553">
        <w:rPr>
          <w:sz w:val="24"/>
          <w:szCs w:val="24"/>
        </w:rPr>
        <w:t>— формирование экологической культуры,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ответственного,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бережного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отношения</w:t>
      </w:r>
      <w:r w:rsidRPr="00AB0553">
        <w:rPr>
          <w:spacing w:val="-5"/>
          <w:sz w:val="24"/>
          <w:szCs w:val="24"/>
        </w:rPr>
        <w:t xml:space="preserve"> </w:t>
      </w:r>
      <w:r w:rsidRPr="00AB0553">
        <w:rPr>
          <w:sz w:val="24"/>
          <w:szCs w:val="24"/>
        </w:rPr>
        <w:t>к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природе,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окружающей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среде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на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основе</w:t>
      </w:r>
      <w:r w:rsidRPr="00AB0553">
        <w:rPr>
          <w:spacing w:val="-4"/>
          <w:sz w:val="24"/>
          <w:szCs w:val="24"/>
        </w:rPr>
        <w:t xml:space="preserve"> </w:t>
      </w:r>
      <w:r w:rsidRPr="00AB0553">
        <w:rPr>
          <w:sz w:val="24"/>
          <w:szCs w:val="24"/>
        </w:rPr>
        <w:t>российских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>традиционных духовных ценностей, навыков охраны, защиты, восстановления природы,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окружающей</w:t>
      </w:r>
      <w:r w:rsidRPr="00AB0553">
        <w:rPr>
          <w:spacing w:val="-1"/>
          <w:sz w:val="24"/>
          <w:szCs w:val="24"/>
        </w:rPr>
        <w:t xml:space="preserve"> </w:t>
      </w:r>
      <w:r w:rsidRPr="00AB0553">
        <w:rPr>
          <w:sz w:val="24"/>
          <w:szCs w:val="24"/>
        </w:rPr>
        <w:t>среды;</w:t>
      </w:r>
    </w:p>
    <w:p w14:paraId="5A0BB9CC" w14:textId="77777777" w:rsidR="00E06CB5" w:rsidRPr="00AB0553" w:rsidRDefault="00E06CB5" w:rsidP="00E06CB5">
      <w:pPr>
        <w:pStyle w:val="ae"/>
        <w:numPr>
          <w:ilvl w:val="0"/>
          <w:numId w:val="9"/>
        </w:numPr>
        <w:tabs>
          <w:tab w:val="left" w:pos="1578"/>
        </w:tabs>
        <w:spacing w:after="280" w:line="235" w:lineRule="auto"/>
        <w:ind w:right="-22" w:hanging="509"/>
        <w:jc w:val="both"/>
        <w:rPr>
          <w:sz w:val="24"/>
          <w:szCs w:val="24"/>
        </w:rPr>
      </w:pPr>
      <w:r w:rsidRPr="00AB0553">
        <w:rPr>
          <w:b/>
          <w:sz w:val="24"/>
          <w:szCs w:val="24"/>
        </w:rPr>
        <w:t>ценности</w:t>
      </w:r>
      <w:r w:rsidRPr="00AB0553">
        <w:rPr>
          <w:b/>
          <w:spacing w:val="-3"/>
          <w:sz w:val="24"/>
          <w:szCs w:val="24"/>
        </w:rPr>
        <w:t xml:space="preserve"> </w:t>
      </w:r>
      <w:r w:rsidRPr="00AB0553">
        <w:rPr>
          <w:b/>
          <w:sz w:val="24"/>
          <w:szCs w:val="24"/>
        </w:rPr>
        <w:t>научного</w:t>
      </w:r>
      <w:r w:rsidRPr="00AB0553">
        <w:rPr>
          <w:b/>
          <w:spacing w:val="-3"/>
          <w:sz w:val="24"/>
          <w:szCs w:val="24"/>
        </w:rPr>
        <w:t xml:space="preserve"> </w:t>
      </w:r>
      <w:r w:rsidRPr="00AB0553">
        <w:rPr>
          <w:b/>
          <w:sz w:val="24"/>
          <w:szCs w:val="24"/>
        </w:rPr>
        <w:t>познания</w:t>
      </w:r>
      <w:r w:rsidRPr="00AB0553">
        <w:rPr>
          <w:b/>
          <w:spacing w:val="-1"/>
          <w:sz w:val="24"/>
          <w:szCs w:val="24"/>
        </w:rPr>
        <w:t xml:space="preserve"> </w:t>
      </w:r>
      <w:r w:rsidRPr="00AB0553">
        <w:rPr>
          <w:sz w:val="24"/>
          <w:szCs w:val="24"/>
        </w:rPr>
        <w:t>—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воспитание</w:t>
      </w:r>
      <w:r w:rsidRPr="00AB0553">
        <w:rPr>
          <w:spacing w:val="-7"/>
          <w:sz w:val="24"/>
          <w:szCs w:val="24"/>
        </w:rPr>
        <w:t xml:space="preserve"> </w:t>
      </w:r>
      <w:r w:rsidRPr="00AB0553">
        <w:rPr>
          <w:sz w:val="24"/>
          <w:szCs w:val="24"/>
        </w:rPr>
        <w:t>стремления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к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познанию</w:t>
      </w:r>
      <w:r w:rsidRPr="00AB0553">
        <w:rPr>
          <w:spacing w:val="-5"/>
          <w:sz w:val="24"/>
          <w:szCs w:val="24"/>
        </w:rPr>
        <w:t xml:space="preserve"> </w:t>
      </w:r>
      <w:r w:rsidRPr="00AB0553">
        <w:rPr>
          <w:sz w:val="24"/>
          <w:szCs w:val="24"/>
        </w:rPr>
        <w:t>себя</w:t>
      </w:r>
      <w:r w:rsidRPr="00AB0553">
        <w:rPr>
          <w:spacing w:val="-3"/>
          <w:sz w:val="24"/>
          <w:szCs w:val="24"/>
        </w:rPr>
        <w:t xml:space="preserve"> </w:t>
      </w:r>
      <w:r w:rsidRPr="00AB0553">
        <w:rPr>
          <w:sz w:val="24"/>
          <w:szCs w:val="24"/>
        </w:rPr>
        <w:t>и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других</w:t>
      </w:r>
      <w:r w:rsidRPr="00AB0553">
        <w:rPr>
          <w:spacing w:val="-57"/>
          <w:sz w:val="24"/>
          <w:szCs w:val="24"/>
        </w:rPr>
        <w:t xml:space="preserve"> </w:t>
      </w:r>
      <w:r w:rsidRPr="00AB0553">
        <w:rPr>
          <w:sz w:val="24"/>
          <w:szCs w:val="24"/>
        </w:rPr>
        <w:t xml:space="preserve">людей, природы и общества, к получению знаний, качественного </w:t>
      </w:r>
      <w:r w:rsidRPr="00AB0553">
        <w:rPr>
          <w:sz w:val="24"/>
          <w:szCs w:val="24"/>
        </w:rPr>
        <w:lastRenderedPageBreak/>
        <w:t>образования с учётом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личностных</w:t>
      </w:r>
      <w:r w:rsidRPr="00AB0553">
        <w:rPr>
          <w:spacing w:val="1"/>
          <w:sz w:val="24"/>
          <w:szCs w:val="24"/>
        </w:rPr>
        <w:t xml:space="preserve"> </w:t>
      </w:r>
      <w:r w:rsidRPr="00AB0553">
        <w:rPr>
          <w:sz w:val="24"/>
          <w:szCs w:val="24"/>
        </w:rPr>
        <w:t>интересов и общественных</w:t>
      </w:r>
      <w:r w:rsidRPr="00AB0553">
        <w:rPr>
          <w:spacing w:val="-2"/>
          <w:sz w:val="24"/>
          <w:szCs w:val="24"/>
        </w:rPr>
        <w:t xml:space="preserve"> </w:t>
      </w:r>
      <w:r w:rsidRPr="00AB0553">
        <w:rPr>
          <w:sz w:val="24"/>
          <w:szCs w:val="24"/>
        </w:rPr>
        <w:t>потребностей.</w:t>
      </w:r>
    </w:p>
    <w:p w14:paraId="0EE3B2A3" w14:textId="77777777" w:rsidR="00E06CB5" w:rsidRDefault="00E06CB5" w:rsidP="00E06CB5">
      <w:pPr>
        <w:spacing w:before="280" w:after="280"/>
        <w:rPr>
          <w:rFonts w:cs="Times New Roman"/>
          <w:b/>
          <w:bCs/>
          <w:color w:val="000000"/>
          <w:sz w:val="24"/>
          <w:szCs w:val="24"/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14:paraId="5048BD6D" w14:textId="77777777" w:rsidR="00E06CB5" w:rsidRPr="00E06CB5" w:rsidRDefault="00E06CB5" w:rsidP="00E06CB5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 xml:space="preserve">       Школа реализует программы дополнительного образования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соответствии с Порядком организации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осуществления образовательной деятельности по дополнительным общеобразовательным программам, утвержденным приказом </w:t>
      </w:r>
      <w:proofErr w:type="spellStart"/>
      <w:r>
        <w:rPr>
          <w:rFonts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27.07.2022 №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629. Для этого Школа разработала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утвердила для учащихся с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ОВЗ следующие адаптированные дополнительные </w:t>
      </w:r>
      <w:r w:rsidRPr="00E06CB5">
        <w:rPr>
          <w:rFonts w:cs="Times New Roman"/>
          <w:color w:val="000000"/>
          <w:sz w:val="24"/>
          <w:szCs w:val="24"/>
          <w:lang w:val="ru-RU"/>
        </w:rPr>
        <w:t>общеобразовательные программы по направлениям:</w:t>
      </w:r>
    </w:p>
    <w:p w14:paraId="1197F0DE" w14:textId="77777777" w:rsidR="00E06CB5" w:rsidRPr="00E06CB5" w:rsidRDefault="00E06CB5" w:rsidP="00E06CB5">
      <w:pPr>
        <w:pStyle w:val="ae"/>
        <w:widowControl/>
        <w:numPr>
          <w:ilvl w:val="0"/>
          <w:numId w:val="11"/>
        </w:numPr>
        <w:spacing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 xml:space="preserve">Физкультурно-спортивное </w:t>
      </w:r>
    </w:p>
    <w:p w14:paraId="0D002834" w14:textId="77777777" w:rsidR="00E06CB5" w:rsidRPr="00E06CB5" w:rsidRDefault="00E06CB5" w:rsidP="00E06CB5">
      <w:pPr>
        <w:pStyle w:val="ae"/>
        <w:widowControl/>
        <w:numPr>
          <w:ilvl w:val="0"/>
          <w:numId w:val="11"/>
        </w:numPr>
        <w:spacing w:after="200"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Художественное</w:t>
      </w:r>
    </w:p>
    <w:p w14:paraId="5A13052B" w14:textId="77777777" w:rsidR="00E06CB5" w:rsidRPr="00E06CB5" w:rsidRDefault="00E06CB5" w:rsidP="00E06CB5">
      <w:pPr>
        <w:pStyle w:val="ae"/>
        <w:widowControl/>
        <w:numPr>
          <w:ilvl w:val="0"/>
          <w:numId w:val="11"/>
        </w:numPr>
        <w:spacing w:after="200"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Техническое</w:t>
      </w:r>
    </w:p>
    <w:p w14:paraId="26BA17E4" w14:textId="77777777" w:rsidR="00E06CB5" w:rsidRPr="00E06CB5" w:rsidRDefault="00E06CB5" w:rsidP="00E06CB5">
      <w:pPr>
        <w:spacing w:before="280" w:after="2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6CB5">
        <w:rPr>
          <w:rFonts w:cs="Times New Roman"/>
          <w:sz w:val="24"/>
          <w:szCs w:val="24"/>
          <w:lang w:val="ru-RU"/>
        </w:rPr>
        <w:t>Физкультурно-спортивная направленность представлена следующими объединениями:</w:t>
      </w:r>
    </w:p>
    <w:p w14:paraId="4C33546D" w14:textId="77777777" w:rsidR="00E06CB5" w:rsidRPr="00E06CB5" w:rsidRDefault="00E06CB5" w:rsidP="00E06CB5">
      <w:pPr>
        <w:pStyle w:val="ae"/>
        <w:widowControl/>
        <w:numPr>
          <w:ilvl w:val="0"/>
          <w:numId w:val="12"/>
        </w:numPr>
        <w:spacing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Спортивна секция (старшая группа) «Волейбол»</w:t>
      </w:r>
    </w:p>
    <w:p w14:paraId="683AC831" w14:textId="77777777" w:rsidR="00E06CB5" w:rsidRPr="00E06CB5" w:rsidRDefault="00E06CB5" w:rsidP="00E06CB5">
      <w:pPr>
        <w:pStyle w:val="ae"/>
        <w:widowControl/>
        <w:numPr>
          <w:ilvl w:val="0"/>
          <w:numId w:val="12"/>
        </w:numPr>
        <w:spacing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Спортивная секция (младшая группа) «Пионербол»</w:t>
      </w:r>
    </w:p>
    <w:p w14:paraId="321EDD8A" w14:textId="77777777" w:rsidR="00E06CB5" w:rsidRPr="00E06CB5" w:rsidRDefault="00E06CB5" w:rsidP="00E06CB5">
      <w:pPr>
        <w:pStyle w:val="ae"/>
        <w:widowControl/>
        <w:numPr>
          <w:ilvl w:val="0"/>
          <w:numId w:val="12"/>
        </w:numPr>
        <w:spacing w:after="200"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Школьный спортивный клуб «Многоборцы»</w:t>
      </w:r>
    </w:p>
    <w:p w14:paraId="6525B386" w14:textId="77777777" w:rsidR="00E06CB5" w:rsidRPr="00E06CB5" w:rsidRDefault="00E06CB5" w:rsidP="00E06CB5">
      <w:pPr>
        <w:pStyle w:val="ae"/>
        <w:widowControl/>
        <w:numPr>
          <w:ilvl w:val="0"/>
          <w:numId w:val="12"/>
        </w:numPr>
        <w:spacing w:after="200"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Шахматный клуб</w:t>
      </w:r>
    </w:p>
    <w:p w14:paraId="726504F4" w14:textId="77777777" w:rsidR="00E06CB5" w:rsidRPr="00E06CB5" w:rsidRDefault="00E06CB5" w:rsidP="00E06CB5">
      <w:pPr>
        <w:spacing w:before="280" w:after="200" w:line="276" w:lineRule="auto"/>
        <w:ind w:left="360"/>
        <w:contextualSpacing/>
        <w:jc w:val="both"/>
        <w:rPr>
          <w:sz w:val="24"/>
          <w:szCs w:val="24"/>
          <w:lang w:val="ru-RU"/>
        </w:rPr>
      </w:pPr>
      <w:r w:rsidRPr="00E06CB5">
        <w:rPr>
          <w:sz w:val="24"/>
          <w:szCs w:val="24"/>
          <w:lang w:val="ru-RU"/>
        </w:rPr>
        <w:t>С 2019 года в школе-интернате работает Школьный спортивный клуб -это часть реализации Федерального проекта «Успех каждого ребенка» Деятельность ШСК представлена преемственно и интегративно в рамках урочной и внеурочной деятельности, дополнительного образования и спортивно-массовых мероприятий.</w:t>
      </w:r>
    </w:p>
    <w:p w14:paraId="287BE659" w14:textId="77777777" w:rsidR="00E06CB5" w:rsidRPr="00E06CB5" w:rsidRDefault="00E06CB5" w:rsidP="00E06CB5">
      <w:pPr>
        <w:spacing w:before="280" w:after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6CB5">
        <w:rPr>
          <w:rFonts w:cs="Times New Roman"/>
          <w:sz w:val="24"/>
          <w:szCs w:val="24"/>
        </w:rPr>
        <w:t>Художественная</w:t>
      </w:r>
      <w:proofErr w:type="spellEnd"/>
      <w:r w:rsidRPr="00E06CB5">
        <w:rPr>
          <w:rFonts w:cs="Times New Roman"/>
          <w:sz w:val="24"/>
          <w:szCs w:val="24"/>
        </w:rPr>
        <w:t xml:space="preserve"> </w:t>
      </w:r>
      <w:proofErr w:type="spellStart"/>
      <w:r w:rsidRPr="00E06CB5">
        <w:rPr>
          <w:rFonts w:cs="Times New Roman"/>
          <w:sz w:val="24"/>
          <w:szCs w:val="24"/>
        </w:rPr>
        <w:t>направленность</w:t>
      </w:r>
      <w:proofErr w:type="spellEnd"/>
      <w:r w:rsidRPr="00E06CB5">
        <w:rPr>
          <w:rFonts w:cs="Times New Roman"/>
          <w:sz w:val="24"/>
          <w:szCs w:val="24"/>
        </w:rPr>
        <w:t xml:space="preserve"> </w:t>
      </w:r>
      <w:proofErr w:type="spellStart"/>
      <w:r w:rsidRPr="00E06CB5">
        <w:rPr>
          <w:rFonts w:cs="Times New Roman"/>
          <w:sz w:val="24"/>
          <w:szCs w:val="24"/>
        </w:rPr>
        <w:t>представлена</w:t>
      </w:r>
      <w:proofErr w:type="spellEnd"/>
      <w:r w:rsidRPr="00E06CB5">
        <w:rPr>
          <w:rFonts w:cs="Times New Roman"/>
          <w:sz w:val="24"/>
          <w:szCs w:val="24"/>
        </w:rPr>
        <w:t>:</w:t>
      </w:r>
    </w:p>
    <w:p w14:paraId="3440B8C7" w14:textId="77777777" w:rsidR="00E06CB5" w:rsidRPr="00E06CB5" w:rsidRDefault="00E06CB5" w:rsidP="00E06CB5">
      <w:pPr>
        <w:pStyle w:val="ae"/>
        <w:widowControl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«Поющие руки» жестовое пение</w:t>
      </w:r>
    </w:p>
    <w:p w14:paraId="31FD78F8" w14:textId="77777777" w:rsidR="00E06CB5" w:rsidRPr="00E06CB5" w:rsidRDefault="00E06CB5" w:rsidP="00E06CB5">
      <w:pPr>
        <w:pStyle w:val="ae"/>
        <w:widowControl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 xml:space="preserve"> «Рукоделие»</w:t>
      </w:r>
    </w:p>
    <w:p w14:paraId="6416914B" w14:textId="77777777" w:rsidR="00E06CB5" w:rsidRPr="00E06CB5" w:rsidRDefault="00E06CB5" w:rsidP="00E06CB5">
      <w:pPr>
        <w:pStyle w:val="ae"/>
        <w:widowControl/>
        <w:numPr>
          <w:ilvl w:val="0"/>
          <w:numId w:val="13"/>
        </w:numPr>
        <w:spacing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«Ниточка. Иголочка»</w:t>
      </w:r>
    </w:p>
    <w:p w14:paraId="50D0C3DC" w14:textId="77777777" w:rsidR="00E06CB5" w:rsidRPr="00E06CB5" w:rsidRDefault="00E06CB5" w:rsidP="00E06CB5">
      <w:pPr>
        <w:pStyle w:val="ae"/>
        <w:widowControl/>
        <w:numPr>
          <w:ilvl w:val="0"/>
          <w:numId w:val="13"/>
        </w:numPr>
        <w:spacing w:after="200"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«Резьба по дереву»</w:t>
      </w:r>
    </w:p>
    <w:p w14:paraId="73F6B20D" w14:textId="77777777" w:rsidR="00E06CB5" w:rsidRPr="00E06CB5" w:rsidRDefault="00E06CB5" w:rsidP="00E06CB5">
      <w:pPr>
        <w:spacing w:after="200" w:line="276" w:lineRule="auto"/>
        <w:contextualSpacing/>
        <w:jc w:val="both"/>
        <w:rPr>
          <w:sz w:val="24"/>
          <w:szCs w:val="24"/>
          <w:lang w:val="ru-RU"/>
        </w:rPr>
      </w:pPr>
      <w:r w:rsidRPr="00E06CB5">
        <w:rPr>
          <w:sz w:val="24"/>
          <w:szCs w:val="24"/>
          <w:lang w:val="ru-RU"/>
        </w:rPr>
        <w:t>Техническая направленность:</w:t>
      </w:r>
    </w:p>
    <w:p w14:paraId="5A198279" w14:textId="77777777" w:rsidR="00E06CB5" w:rsidRPr="00E06CB5" w:rsidRDefault="00E06CB5" w:rsidP="00E06CB5">
      <w:pPr>
        <w:pStyle w:val="ae"/>
        <w:numPr>
          <w:ilvl w:val="0"/>
          <w:numId w:val="20"/>
        </w:numPr>
        <w:spacing w:after="200" w:line="276" w:lineRule="auto"/>
        <w:contextualSpacing/>
        <w:jc w:val="both"/>
        <w:rPr>
          <w:sz w:val="24"/>
          <w:szCs w:val="24"/>
        </w:rPr>
      </w:pPr>
      <w:r w:rsidRPr="00E06CB5">
        <w:rPr>
          <w:sz w:val="24"/>
          <w:szCs w:val="24"/>
        </w:rPr>
        <w:t>«Столярное дело»</w:t>
      </w:r>
    </w:p>
    <w:p w14:paraId="1FAF4F93" w14:textId="77777777" w:rsidR="00E06CB5" w:rsidRDefault="00E06CB5" w:rsidP="00E06CB5">
      <w:pPr>
        <w:pStyle w:val="a8"/>
        <w:tabs>
          <w:tab w:val="left" w:pos="955"/>
        </w:tabs>
        <w:spacing w:before="3" w:after="0" w:line="252" w:lineRule="auto"/>
        <w:ind w:right="-22" w:hanging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</w:t>
      </w:r>
      <w:r w:rsidRPr="00807CFA">
        <w:rPr>
          <w:sz w:val="24"/>
          <w:szCs w:val="24"/>
          <w:lang w:val="ru-RU"/>
        </w:rPr>
        <w:t>Запись в кружки и секции осуществляется через Навигатор дополнительного</w:t>
      </w:r>
      <w:r>
        <w:rPr>
          <w:sz w:val="24"/>
          <w:szCs w:val="24"/>
          <w:lang w:val="ru-RU"/>
        </w:rPr>
        <w:t xml:space="preserve"> </w:t>
      </w:r>
      <w:r w:rsidRPr="00807CFA">
        <w:rPr>
          <w:sz w:val="24"/>
          <w:szCs w:val="24"/>
          <w:lang w:val="ru-RU"/>
        </w:rPr>
        <w:t xml:space="preserve">образования – это ресурс, который самостоятельно позволяет родителям и другим законным представителям детей записывать детей на кружки, развивающие курсы и другие виды дополнительного образования. </w:t>
      </w:r>
    </w:p>
    <w:p w14:paraId="3645EEE5" w14:textId="77777777" w:rsidR="00891F5A" w:rsidRDefault="00891F5A" w:rsidP="00E06CB5">
      <w:pPr>
        <w:pStyle w:val="a8"/>
        <w:tabs>
          <w:tab w:val="left" w:pos="955"/>
        </w:tabs>
        <w:spacing w:before="3" w:after="0" w:line="252" w:lineRule="auto"/>
        <w:ind w:left="426" w:right="-22" w:hanging="426"/>
        <w:jc w:val="both"/>
        <w:rPr>
          <w:b/>
          <w:bCs/>
          <w:lang w:val="ru-RU"/>
        </w:rPr>
      </w:pPr>
    </w:p>
    <w:p w14:paraId="48E05C38" w14:textId="77777777" w:rsidR="00891F5A" w:rsidRDefault="00891F5A" w:rsidP="00E06CB5">
      <w:pPr>
        <w:pStyle w:val="a8"/>
        <w:tabs>
          <w:tab w:val="left" w:pos="955"/>
        </w:tabs>
        <w:spacing w:before="3" w:after="0" w:line="252" w:lineRule="auto"/>
        <w:ind w:left="426" w:right="-22" w:hanging="426"/>
        <w:jc w:val="both"/>
        <w:rPr>
          <w:b/>
          <w:bCs/>
          <w:lang w:val="ru-RU"/>
        </w:rPr>
      </w:pPr>
    </w:p>
    <w:p w14:paraId="19C016FD" w14:textId="77777777" w:rsidR="00891F5A" w:rsidRDefault="00891F5A" w:rsidP="00E06CB5">
      <w:pPr>
        <w:pStyle w:val="a8"/>
        <w:tabs>
          <w:tab w:val="left" w:pos="955"/>
        </w:tabs>
        <w:spacing w:before="3" w:after="0" w:line="252" w:lineRule="auto"/>
        <w:ind w:left="426" w:right="-22" w:hanging="426"/>
        <w:jc w:val="both"/>
        <w:rPr>
          <w:b/>
          <w:bCs/>
          <w:lang w:val="ru-RU"/>
        </w:rPr>
      </w:pPr>
    </w:p>
    <w:p w14:paraId="238C784C" w14:textId="623EAEAD" w:rsidR="00E06CB5" w:rsidRPr="001D5CEF" w:rsidRDefault="00E06CB5" w:rsidP="00E06CB5">
      <w:pPr>
        <w:pStyle w:val="a8"/>
        <w:tabs>
          <w:tab w:val="left" w:pos="955"/>
        </w:tabs>
        <w:spacing w:before="3" w:after="0" w:line="252" w:lineRule="auto"/>
        <w:ind w:left="426" w:right="-22" w:hanging="426"/>
        <w:jc w:val="both"/>
        <w:rPr>
          <w:sz w:val="24"/>
          <w:szCs w:val="24"/>
          <w:lang w:val="ru-RU"/>
        </w:rPr>
      </w:pPr>
      <w:r w:rsidRPr="00D67958">
        <w:rPr>
          <w:b/>
          <w:bCs/>
          <w:lang w:val="ru-RU"/>
        </w:rPr>
        <w:lastRenderedPageBreak/>
        <w:t>Мониторинг обучающихся, посещающих кружки и секции</w:t>
      </w:r>
    </w:p>
    <w:p w14:paraId="5EEFB06F" w14:textId="77777777" w:rsidR="00E06CB5" w:rsidRDefault="00E06CB5" w:rsidP="00E06CB5">
      <w:pPr>
        <w:spacing w:before="280" w:after="280" w:line="276" w:lineRule="auto"/>
        <w:ind w:right="837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Охват обучающихся (в % от общего количества) занятыми художественно-эстетической</w:t>
      </w:r>
      <w:r>
        <w:rPr>
          <w:b/>
          <w:spacing w:val="-52"/>
          <w:sz w:val="24"/>
          <w:szCs w:val="24"/>
          <w:lang w:val="ru-RU"/>
        </w:rPr>
        <w:t xml:space="preserve"> </w:t>
      </w:r>
      <w:r>
        <w:rPr>
          <w:b/>
          <w:sz w:val="24"/>
          <w:szCs w:val="24"/>
          <w:lang w:val="ru-RU"/>
        </w:rPr>
        <w:t>направленностью</w:t>
      </w:r>
    </w:p>
    <w:tbl>
      <w:tblPr>
        <w:tblW w:w="9497" w:type="dxa"/>
        <w:tblInd w:w="28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059"/>
        <w:gridCol w:w="4019"/>
        <w:gridCol w:w="2419"/>
      </w:tblGrid>
      <w:tr w:rsidR="00E06CB5" w:rsidRPr="00DA6014" w14:paraId="73F9E8AF" w14:textId="77777777" w:rsidTr="00113ADF">
        <w:trPr>
          <w:trHeight w:val="1012"/>
        </w:trPr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06E56" w14:textId="77777777" w:rsidR="00E06CB5" w:rsidRDefault="00E06CB5" w:rsidP="00113ADF">
            <w:pPr>
              <w:pStyle w:val="TableParagraph"/>
              <w:ind w:left="182" w:right="160" w:firstLine="9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образовательном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учреждении</w:t>
            </w:r>
          </w:p>
        </w:tc>
        <w:tc>
          <w:tcPr>
            <w:tcW w:w="4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5B52E" w14:textId="77777777" w:rsidR="00E06CB5" w:rsidRDefault="00E06CB5" w:rsidP="00113ADF">
            <w:pPr>
              <w:pStyle w:val="TableParagraph"/>
              <w:ind w:left="482" w:right="472" w:firstLin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посещающих кружки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художественно-эстетической</w:t>
            </w:r>
          </w:p>
          <w:p w14:paraId="04247AAF" w14:textId="77777777" w:rsidR="00E06CB5" w:rsidRDefault="00E06CB5" w:rsidP="00113ADF">
            <w:pPr>
              <w:pStyle w:val="TableParagraph"/>
              <w:spacing w:line="240" w:lineRule="exact"/>
              <w:ind w:left="1083" w:right="10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3E4E" w14:textId="77777777" w:rsidR="00E06CB5" w:rsidRDefault="00E06CB5" w:rsidP="00113ADF">
            <w:pPr>
              <w:pStyle w:val="TableParagraph"/>
              <w:ind w:right="381"/>
            </w:pPr>
            <w:r>
              <w:rPr>
                <w:sz w:val="24"/>
                <w:szCs w:val="24"/>
              </w:rPr>
              <w:t>Охват в % от общего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количества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</w:p>
        </w:tc>
      </w:tr>
      <w:tr w:rsidR="00E06CB5" w14:paraId="0948AD05" w14:textId="77777777" w:rsidTr="00113ADF">
        <w:trPr>
          <w:trHeight w:val="251"/>
        </w:trPr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842C" w14:textId="77777777" w:rsidR="00E06CB5" w:rsidRPr="00E06CB5" w:rsidRDefault="00E06CB5" w:rsidP="00113ADF">
            <w:pPr>
              <w:pStyle w:val="TableParagraph"/>
              <w:spacing w:line="232" w:lineRule="exact"/>
              <w:ind w:left="1393" w:right="1387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74</w:t>
            </w:r>
          </w:p>
        </w:tc>
        <w:tc>
          <w:tcPr>
            <w:tcW w:w="4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B7CE6" w14:textId="77777777" w:rsidR="00E06CB5" w:rsidRPr="00E06CB5" w:rsidRDefault="00E06CB5" w:rsidP="00113ADF">
            <w:pPr>
              <w:pStyle w:val="TableParagraph"/>
              <w:spacing w:line="232" w:lineRule="exact"/>
              <w:ind w:left="1082" w:right="1072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3797F" w14:textId="77777777" w:rsidR="00E06CB5" w:rsidRPr="00E06CB5" w:rsidRDefault="00E06CB5" w:rsidP="00113ADF">
            <w:pPr>
              <w:pStyle w:val="TableParagraph"/>
              <w:spacing w:line="232" w:lineRule="exact"/>
              <w:ind w:right="1321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65%</w:t>
            </w:r>
          </w:p>
        </w:tc>
      </w:tr>
    </w:tbl>
    <w:p w14:paraId="44224EEA" w14:textId="77777777" w:rsidR="00E06CB5" w:rsidRDefault="00E06CB5" w:rsidP="00E06CB5">
      <w:pPr>
        <w:spacing w:before="280" w:after="280" w:line="276" w:lineRule="auto"/>
        <w:ind w:right="838"/>
        <w:rPr>
          <w:b/>
          <w:sz w:val="24"/>
          <w:szCs w:val="24"/>
          <w:lang w:val="ru-RU"/>
        </w:rPr>
      </w:pPr>
    </w:p>
    <w:p w14:paraId="733A4664" w14:textId="77777777" w:rsidR="00E06CB5" w:rsidRDefault="00E06CB5" w:rsidP="00E06CB5">
      <w:pPr>
        <w:spacing w:before="280" w:after="280" w:line="276" w:lineRule="auto"/>
        <w:ind w:left="866" w:right="838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Мониторинг участия обучающихся в конкурсном и олимпиадном движении</w:t>
      </w:r>
      <w:r>
        <w:rPr>
          <w:b/>
          <w:spacing w:val="1"/>
          <w:sz w:val="24"/>
          <w:szCs w:val="24"/>
          <w:lang w:val="ru-RU"/>
        </w:rPr>
        <w:t xml:space="preserve"> </w:t>
      </w:r>
    </w:p>
    <w:tbl>
      <w:tblPr>
        <w:tblW w:w="9270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4480"/>
        <w:gridCol w:w="4790"/>
      </w:tblGrid>
      <w:tr w:rsidR="00E06CB5" w14:paraId="2BE436D8" w14:textId="77777777" w:rsidTr="00113ADF">
        <w:trPr>
          <w:trHeight w:val="388"/>
        </w:trPr>
        <w:tc>
          <w:tcPr>
            <w:tcW w:w="4480" w:type="dxa"/>
          </w:tcPr>
          <w:p w14:paraId="1DAB4CF0" w14:textId="77777777" w:rsid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Уровень</w:t>
            </w:r>
            <w:proofErr w:type="spellEnd"/>
          </w:p>
        </w:tc>
        <w:tc>
          <w:tcPr>
            <w:tcW w:w="4790" w:type="dxa"/>
          </w:tcPr>
          <w:p w14:paraId="4FB34829" w14:textId="77777777" w:rsid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Количество</w:t>
            </w:r>
            <w:proofErr w:type="spellEnd"/>
            <w:r>
              <w:rPr>
                <w:bCs/>
                <w:spacing w:val="-5"/>
              </w:rPr>
              <w:t xml:space="preserve"> </w:t>
            </w:r>
            <w:proofErr w:type="spellStart"/>
            <w:r>
              <w:rPr>
                <w:bCs/>
              </w:rPr>
              <w:t>мероприятий</w:t>
            </w:r>
            <w:proofErr w:type="spellEnd"/>
          </w:p>
        </w:tc>
      </w:tr>
      <w:tr w:rsidR="00E06CB5" w14:paraId="71F038DD" w14:textId="77777777" w:rsidTr="00113ADF">
        <w:trPr>
          <w:trHeight w:val="376"/>
        </w:trPr>
        <w:tc>
          <w:tcPr>
            <w:tcW w:w="4480" w:type="dxa"/>
          </w:tcPr>
          <w:p w14:paraId="6D18D029" w14:textId="77777777" w:rsidR="00E06CB5" w:rsidRDefault="00E06CB5" w:rsidP="00113ADF">
            <w:pPr>
              <w:pStyle w:val="a8"/>
              <w:widowControl w:val="0"/>
              <w:spacing w:before="3" w:after="0"/>
              <w:rPr>
                <w:bCs/>
              </w:rPr>
            </w:pPr>
            <w:proofErr w:type="spellStart"/>
            <w:r>
              <w:rPr>
                <w:bCs/>
              </w:rPr>
              <w:t>Международный</w:t>
            </w:r>
            <w:proofErr w:type="spellEnd"/>
          </w:p>
        </w:tc>
        <w:tc>
          <w:tcPr>
            <w:tcW w:w="4790" w:type="dxa"/>
          </w:tcPr>
          <w:p w14:paraId="6BF6B0F9" w14:textId="77777777" w:rsidR="00E06CB5" w:rsidRP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  <w:lang w:val="ru-RU"/>
              </w:rPr>
            </w:pPr>
            <w:r w:rsidRPr="00E06CB5">
              <w:rPr>
                <w:bCs/>
                <w:lang w:val="ru-RU"/>
              </w:rPr>
              <w:t>2</w:t>
            </w:r>
          </w:p>
        </w:tc>
      </w:tr>
      <w:tr w:rsidR="00E06CB5" w14:paraId="10F63B94" w14:textId="77777777" w:rsidTr="00113ADF">
        <w:trPr>
          <w:trHeight w:val="388"/>
        </w:trPr>
        <w:tc>
          <w:tcPr>
            <w:tcW w:w="4480" w:type="dxa"/>
          </w:tcPr>
          <w:p w14:paraId="27C27298" w14:textId="77777777" w:rsidR="00E06CB5" w:rsidRDefault="00E06CB5" w:rsidP="00113ADF">
            <w:pPr>
              <w:pStyle w:val="a8"/>
              <w:widowControl w:val="0"/>
              <w:spacing w:before="3" w:after="0"/>
              <w:rPr>
                <w:bCs/>
              </w:rPr>
            </w:pPr>
            <w:proofErr w:type="spellStart"/>
            <w:r>
              <w:rPr>
                <w:bCs/>
              </w:rPr>
              <w:t>Всероссийский</w:t>
            </w:r>
            <w:proofErr w:type="spellEnd"/>
          </w:p>
        </w:tc>
        <w:tc>
          <w:tcPr>
            <w:tcW w:w="4790" w:type="dxa"/>
          </w:tcPr>
          <w:p w14:paraId="69B2F1E1" w14:textId="77777777" w:rsidR="00E06CB5" w:rsidRP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  <w:lang w:val="ru-RU"/>
              </w:rPr>
            </w:pPr>
            <w:r w:rsidRPr="00E06CB5">
              <w:rPr>
                <w:bCs/>
                <w:lang w:val="ru-RU"/>
              </w:rPr>
              <w:t>44</w:t>
            </w:r>
          </w:p>
        </w:tc>
      </w:tr>
      <w:tr w:rsidR="00E06CB5" w14:paraId="1338B2F7" w14:textId="77777777" w:rsidTr="00113ADF">
        <w:trPr>
          <w:trHeight w:val="388"/>
        </w:trPr>
        <w:tc>
          <w:tcPr>
            <w:tcW w:w="4480" w:type="dxa"/>
          </w:tcPr>
          <w:p w14:paraId="51585363" w14:textId="77777777" w:rsidR="00E06CB5" w:rsidRDefault="00E06CB5" w:rsidP="00113ADF">
            <w:pPr>
              <w:pStyle w:val="a8"/>
              <w:widowControl w:val="0"/>
              <w:spacing w:before="3" w:after="0"/>
              <w:rPr>
                <w:bCs/>
              </w:rPr>
            </w:pPr>
            <w:proofErr w:type="spellStart"/>
            <w:r>
              <w:rPr>
                <w:bCs/>
              </w:rPr>
              <w:t>Городской</w:t>
            </w:r>
            <w:proofErr w:type="spellEnd"/>
          </w:p>
        </w:tc>
        <w:tc>
          <w:tcPr>
            <w:tcW w:w="4790" w:type="dxa"/>
          </w:tcPr>
          <w:p w14:paraId="4483E6C3" w14:textId="77777777" w:rsidR="00E06CB5" w:rsidRP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  <w:lang w:val="ru-RU"/>
              </w:rPr>
            </w:pPr>
            <w:r w:rsidRPr="00E06CB5">
              <w:rPr>
                <w:bCs/>
                <w:lang w:val="ru-RU"/>
              </w:rPr>
              <w:t>15</w:t>
            </w:r>
          </w:p>
        </w:tc>
      </w:tr>
    </w:tbl>
    <w:p w14:paraId="01366555" w14:textId="77777777" w:rsidR="00E06CB5" w:rsidRPr="00891F5A" w:rsidRDefault="00E06CB5" w:rsidP="00891F5A">
      <w:pPr>
        <w:pStyle w:val="af2"/>
        <w:jc w:val="center"/>
        <w:rPr>
          <w:b/>
          <w:bCs/>
          <w:sz w:val="24"/>
          <w:szCs w:val="24"/>
        </w:rPr>
      </w:pPr>
      <w:r w:rsidRPr="00891F5A">
        <w:rPr>
          <w:b/>
          <w:bCs/>
          <w:sz w:val="24"/>
          <w:szCs w:val="24"/>
        </w:rPr>
        <w:t>Охват</w:t>
      </w:r>
    </w:p>
    <w:p w14:paraId="1EDA18D1" w14:textId="01D428A1" w:rsidR="00E06CB5" w:rsidRPr="00891F5A" w:rsidRDefault="00E06CB5" w:rsidP="00891F5A">
      <w:pPr>
        <w:pStyle w:val="af2"/>
        <w:jc w:val="center"/>
        <w:rPr>
          <w:b/>
          <w:bCs/>
          <w:spacing w:val="-2"/>
          <w:sz w:val="24"/>
          <w:szCs w:val="24"/>
        </w:rPr>
      </w:pPr>
      <w:r w:rsidRPr="00891F5A">
        <w:rPr>
          <w:b/>
          <w:bCs/>
          <w:sz w:val="24"/>
          <w:szCs w:val="24"/>
        </w:rPr>
        <w:t>обучающихся</w:t>
      </w:r>
      <w:r w:rsidRPr="00891F5A">
        <w:rPr>
          <w:b/>
          <w:bCs/>
          <w:spacing w:val="-1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(в</w:t>
      </w:r>
      <w:r w:rsidRPr="00891F5A">
        <w:rPr>
          <w:b/>
          <w:bCs/>
          <w:spacing w:val="-4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%</w:t>
      </w:r>
      <w:r w:rsidRPr="00891F5A">
        <w:rPr>
          <w:b/>
          <w:bCs/>
          <w:spacing w:val="-6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от</w:t>
      </w:r>
      <w:r w:rsidRPr="00891F5A">
        <w:rPr>
          <w:b/>
          <w:bCs/>
          <w:spacing w:val="-2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общего</w:t>
      </w:r>
      <w:r w:rsidRPr="00891F5A">
        <w:rPr>
          <w:b/>
          <w:bCs/>
          <w:spacing w:val="-3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количества)</w:t>
      </w:r>
      <w:r w:rsidRPr="00891F5A">
        <w:rPr>
          <w:b/>
          <w:bCs/>
          <w:spacing w:val="-3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занятыми</w:t>
      </w:r>
    </w:p>
    <w:p w14:paraId="2FF6C07A" w14:textId="77777777" w:rsidR="00E06CB5" w:rsidRPr="00891F5A" w:rsidRDefault="00E06CB5" w:rsidP="00891F5A">
      <w:pPr>
        <w:pStyle w:val="af2"/>
        <w:jc w:val="center"/>
        <w:rPr>
          <w:b/>
          <w:bCs/>
          <w:sz w:val="24"/>
          <w:szCs w:val="24"/>
        </w:rPr>
      </w:pPr>
      <w:r w:rsidRPr="00891F5A">
        <w:rPr>
          <w:b/>
          <w:bCs/>
          <w:sz w:val="24"/>
          <w:szCs w:val="24"/>
        </w:rPr>
        <w:t>технической направленностью</w:t>
      </w:r>
    </w:p>
    <w:tbl>
      <w:tblPr>
        <w:tblW w:w="9355" w:type="dxa"/>
        <w:tblInd w:w="28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363"/>
        <w:gridCol w:w="3714"/>
        <w:gridCol w:w="2278"/>
      </w:tblGrid>
      <w:tr w:rsidR="00E06CB5" w:rsidRPr="00DA6014" w14:paraId="6CB4CBAA" w14:textId="77777777" w:rsidTr="00113ADF">
        <w:trPr>
          <w:trHeight w:val="757"/>
        </w:trPr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2D04A" w14:textId="77777777" w:rsidR="00E06CB5" w:rsidRDefault="00E06CB5" w:rsidP="00113ADF">
            <w:pPr>
              <w:pStyle w:val="TableParagraph"/>
              <w:ind w:left="182" w:right="160" w:firstLine="9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образовательном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учреждении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D7F6A" w14:textId="77777777" w:rsidR="00E06CB5" w:rsidRDefault="00E06CB5" w:rsidP="00113ADF">
            <w:pPr>
              <w:pStyle w:val="TableParagraph"/>
              <w:ind w:left="410" w:right="393" w:firstLine="19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посещающих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кружки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секции</w:t>
            </w:r>
          </w:p>
          <w:p w14:paraId="204DBD25" w14:textId="77777777" w:rsidR="00E06CB5" w:rsidRDefault="00E06CB5" w:rsidP="00113ADF">
            <w:pPr>
              <w:pStyle w:val="TableParagraph"/>
              <w:spacing w:line="238" w:lineRule="exact"/>
              <w:ind w:left="5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DF60A" w14:textId="77777777" w:rsidR="00E06CB5" w:rsidRDefault="00E06CB5" w:rsidP="00113ADF">
            <w:pPr>
              <w:pStyle w:val="TableParagraph"/>
              <w:spacing w:before="121"/>
              <w:ind w:left="401" w:right="381" w:firstLine="2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Охват в % от общего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количества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</w:p>
        </w:tc>
      </w:tr>
      <w:tr w:rsidR="00E06CB5" w14:paraId="31D85D42" w14:textId="77777777" w:rsidTr="00113ADF">
        <w:trPr>
          <w:trHeight w:val="254"/>
        </w:trPr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1BCF" w14:textId="77777777" w:rsidR="00E06CB5" w:rsidRPr="00E06CB5" w:rsidRDefault="00E06CB5" w:rsidP="00113ADF">
            <w:pPr>
              <w:pStyle w:val="TableParagraph"/>
              <w:spacing w:line="234" w:lineRule="exact"/>
              <w:ind w:left="1393" w:right="1387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74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5D97E" w14:textId="77777777" w:rsidR="00E06CB5" w:rsidRPr="00E06CB5" w:rsidRDefault="00E06CB5" w:rsidP="00113ADF">
            <w:pPr>
              <w:pStyle w:val="TableParagraph"/>
              <w:spacing w:line="234" w:lineRule="exact"/>
              <w:ind w:left="1082" w:right="1072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5BC5E" w14:textId="77777777" w:rsidR="00E06CB5" w:rsidRPr="00E06CB5" w:rsidRDefault="00E06CB5" w:rsidP="00113ADF">
            <w:pPr>
              <w:pStyle w:val="TableParagraph"/>
              <w:spacing w:line="234" w:lineRule="exact"/>
              <w:ind w:right="1319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14%</w:t>
            </w:r>
          </w:p>
        </w:tc>
      </w:tr>
    </w:tbl>
    <w:p w14:paraId="547E713C" w14:textId="77777777" w:rsidR="00E06CB5" w:rsidRPr="00891F5A" w:rsidRDefault="00E06CB5" w:rsidP="00891F5A">
      <w:pPr>
        <w:pStyle w:val="af2"/>
        <w:jc w:val="center"/>
        <w:rPr>
          <w:b/>
          <w:bCs/>
        </w:rPr>
      </w:pPr>
    </w:p>
    <w:p w14:paraId="11CAF6D9" w14:textId="68821049" w:rsidR="00E06CB5" w:rsidRPr="00891F5A" w:rsidRDefault="00E06CB5" w:rsidP="00891F5A">
      <w:pPr>
        <w:pStyle w:val="af2"/>
        <w:jc w:val="center"/>
        <w:rPr>
          <w:b/>
          <w:bCs/>
          <w:spacing w:val="-3"/>
          <w:sz w:val="24"/>
          <w:szCs w:val="24"/>
        </w:rPr>
      </w:pPr>
      <w:r w:rsidRPr="00891F5A">
        <w:rPr>
          <w:b/>
          <w:bCs/>
          <w:sz w:val="24"/>
          <w:szCs w:val="24"/>
        </w:rPr>
        <w:t>Охват</w:t>
      </w:r>
    </w:p>
    <w:p w14:paraId="326C9376" w14:textId="60B7AF7D" w:rsidR="00E06CB5" w:rsidRPr="00891F5A" w:rsidRDefault="00E06CB5" w:rsidP="00891F5A">
      <w:pPr>
        <w:pStyle w:val="af2"/>
        <w:jc w:val="center"/>
        <w:rPr>
          <w:b/>
          <w:bCs/>
          <w:spacing w:val="-2"/>
          <w:sz w:val="24"/>
          <w:szCs w:val="24"/>
        </w:rPr>
      </w:pPr>
      <w:r w:rsidRPr="00891F5A">
        <w:rPr>
          <w:b/>
          <w:bCs/>
          <w:sz w:val="24"/>
          <w:szCs w:val="24"/>
        </w:rPr>
        <w:t>обучающихся</w:t>
      </w:r>
      <w:r w:rsidRPr="00891F5A">
        <w:rPr>
          <w:b/>
          <w:bCs/>
          <w:spacing w:val="-1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(в</w:t>
      </w:r>
      <w:r w:rsidRPr="00891F5A">
        <w:rPr>
          <w:b/>
          <w:bCs/>
          <w:spacing w:val="-4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%</w:t>
      </w:r>
      <w:r w:rsidRPr="00891F5A">
        <w:rPr>
          <w:b/>
          <w:bCs/>
          <w:spacing w:val="-6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от</w:t>
      </w:r>
      <w:r w:rsidRPr="00891F5A">
        <w:rPr>
          <w:b/>
          <w:bCs/>
          <w:spacing w:val="-2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общего</w:t>
      </w:r>
      <w:r w:rsidRPr="00891F5A">
        <w:rPr>
          <w:b/>
          <w:bCs/>
          <w:spacing w:val="-3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количества)</w:t>
      </w:r>
      <w:r w:rsidRPr="00891F5A">
        <w:rPr>
          <w:b/>
          <w:bCs/>
          <w:spacing w:val="-3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занятыми</w:t>
      </w:r>
    </w:p>
    <w:p w14:paraId="0A61EB4A" w14:textId="77777777" w:rsidR="00E06CB5" w:rsidRPr="00891F5A" w:rsidRDefault="00E06CB5" w:rsidP="00891F5A">
      <w:pPr>
        <w:pStyle w:val="af2"/>
        <w:jc w:val="center"/>
        <w:rPr>
          <w:b/>
          <w:bCs/>
        </w:rPr>
      </w:pPr>
      <w:r w:rsidRPr="00891F5A">
        <w:rPr>
          <w:b/>
          <w:bCs/>
          <w:sz w:val="24"/>
          <w:szCs w:val="24"/>
        </w:rPr>
        <w:t>спортивной</w:t>
      </w:r>
      <w:r w:rsidRPr="00891F5A">
        <w:rPr>
          <w:b/>
          <w:bCs/>
          <w:spacing w:val="-3"/>
          <w:sz w:val="24"/>
          <w:szCs w:val="24"/>
        </w:rPr>
        <w:t xml:space="preserve"> </w:t>
      </w:r>
      <w:r w:rsidRPr="00891F5A">
        <w:rPr>
          <w:b/>
          <w:bCs/>
          <w:sz w:val="24"/>
          <w:szCs w:val="24"/>
        </w:rPr>
        <w:t>направленностью</w:t>
      </w:r>
    </w:p>
    <w:tbl>
      <w:tblPr>
        <w:tblW w:w="9355" w:type="dxa"/>
        <w:tblInd w:w="289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3363"/>
        <w:gridCol w:w="3714"/>
        <w:gridCol w:w="2278"/>
      </w:tblGrid>
      <w:tr w:rsidR="00E06CB5" w:rsidRPr="00DA6014" w14:paraId="18846018" w14:textId="77777777" w:rsidTr="00113ADF">
        <w:trPr>
          <w:trHeight w:val="757"/>
        </w:trPr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C2C0E" w14:textId="77777777" w:rsidR="00E06CB5" w:rsidRDefault="00E06CB5" w:rsidP="00113ADF">
            <w:pPr>
              <w:pStyle w:val="TableParagraph"/>
              <w:ind w:left="182" w:right="160" w:firstLine="9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образовательном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учреждении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2FB70" w14:textId="77777777" w:rsidR="00E06CB5" w:rsidRDefault="00E06CB5" w:rsidP="00113ADF">
            <w:pPr>
              <w:pStyle w:val="TableParagraph"/>
              <w:ind w:left="410" w:right="393" w:firstLine="19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посещающих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кружки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секции</w:t>
            </w:r>
          </w:p>
          <w:p w14:paraId="58F4D62C" w14:textId="77777777" w:rsidR="00E06CB5" w:rsidRDefault="00E06CB5" w:rsidP="00113ADF">
            <w:pPr>
              <w:pStyle w:val="TableParagraph"/>
              <w:spacing w:line="238" w:lineRule="exact"/>
              <w:ind w:left="5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931B2" w14:textId="77777777" w:rsidR="00E06CB5" w:rsidRDefault="00E06CB5" w:rsidP="00113ADF">
            <w:pPr>
              <w:pStyle w:val="TableParagraph"/>
              <w:spacing w:before="121"/>
              <w:ind w:left="401" w:right="381" w:firstLine="2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Охват в % от общего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количества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</w:p>
        </w:tc>
      </w:tr>
      <w:tr w:rsidR="00E06CB5" w14:paraId="0422B802" w14:textId="77777777" w:rsidTr="00113ADF">
        <w:trPr>
          <w:trHeight w:val="254"/>
        </w:trPr>
        <w:tc>
          <w:tcPr>
            <w:tcW w:w="3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37CF" w14:textId="77777777" w:rsidR="00E06CB5" w:rsidRPr="00E06CB5" w:rsidRDefault="00E06CB5" w:rsidP="00113ADF">
            <w:pPr>
              <w:pStyle w:val="TableParagraph"/>
              <w:spacing w:line="234" w:lineRule="exact"/>
              <w:ind w:left="1393" w:right="1387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74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4D7CA" w14:textId="77777777" w:rsidR="00E06CB5" w:rsidRPr="00E06CB5" w:rsidRDefault="00E06CB5" w:rsidP="00113ADF">
            <w:pPr>
              <w:pStyle w:val="TableParagraph"/>
              <w:spacing w:line="234" w:lineRule="exact"/>
              <w:ind w:left="1082" w:right="1072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43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7472F" w14:textId="77777777" w:rsidR="00E06CB5" w:rsidRPr="00E06CB5" w:rsidRDefault="00E06CB5" w:rsidP="00113ADF">
            <w:pPr>
              <w:pStyle w:val="TableParagraph"/>
              <w:spacing w:line="234" w:lineRule="exact"/>
              <w:ind w:right="1319"/>
              <w:rPr>
                <w:bCs/>
                <w:sz w:val="24"/>
                <w:szCs w:val="24"/>
              </w:rPr>
            </w:pPr>
            <w:r w:rsidRPr="00E06CB5">
              <w:rPr>
                <w:bCs/>
                <w:sz w:val="24"/>
                <w:szCs w:val="24"/>
              </w:rPr>
              <w:t>59%</w:t>
            </w:r>
          </w:p>
        </w:tc>
      </w:tr>
    </w:tbl>
    <w:p w14:paraId="42F9E7B6" w14:textId="77777777" w:rsidR="00E06CB5" w:rsidRDefault="00E06CB5" w:rsidP="00E06CB5">
      <w:pPr>
        <w:tabs>
          <w:tab w:val="left" w:pos="1701"/>
        </w:tabs>
        <w:spacing w:before="280" w:after="280"/>
        <w:rPr>
          <w:b/>
          <w:bCs/>
          <w:sz w:val="24"/>
          <w:szCs w:val="24"/>
          <w:lang w:val="ru-RU"/>
        </w:rPr>
      </w:pPr>
    </w:p>
    <w:p w14:paraId="274C2177" w14:textId="77777777" w:rsidR="00E06CB5" w:rsidRDefault="00E06CB5" w:rsidP="00E06CB5">
      <w:pPr>
        <w:tabs>
          <w:tab w:val="left" w:pos="1701"/>
        </w:tabs>
        <w:spacing w:before="280" w:after="280"/>
        <w:jc w:val="center"/>
        <w:rPr>
          <w:b/>
          <w:bCs/>
          <w:sz w:val="24"/>
          <w:szCs w:val="24"/>
          <w:lang w:val="ru-RU"/>
        </w:rPr>
      </w:pPr>
    </w:p>
    <w:p w14:paraId="2120CDF1" w14:textId="77777777" w:rsidR="00891F5A" w:rsidRDefault="00891F5A" w:rsidP="00E06CB5">
      <w:pPr>
        <w:tabs>
          <w:tab w:val="left" w:pos="1701"/>
        </w:tabs>
        <w:spacing w:before="280" w:after="280"/>
        <w:jc w:val="center"/>
        <w:rPr>
          <w:b/>
          <w:bCs/>
          <w:sz w:val="24"/>
          <w:szCs w:val="24"/>
          <w:lang w:val="ru-RU"/>
        </w:rPr>
      </w:pPr>
    </w:p>
    <w:p w14:paraId="6CA9A982" w14:textId="77777777" w:rsidR="00891F5A" w:rsidRDefault="00891F5A" w:rsidP="00E06CB5">
      <w:pPr>
        <w:tabs>
          <w:tab w:val="left" w:pos="1701"/>
        </w:tabs>
        <w:spacing w:before="280" w:after="280"/>
        <w:jc w:val="center"/>
        <w:rPr>
          <w:b/>
          <w:bCs/>
          <w:sz w:val="24"/>
          <w:szCs w:val="24"/>
          <w:lang w:val="ru-RU"/>
        </w:rPr>
      </w:pPr>
    </w:p>
    <w:p w14:paraId="083B19CC" w14:textId="028969BA" w:rsidR="00E06CB5" w:rsidRDefault="00E06CB5" w:rsidP="00E06CB5">
      <w:pPr>
        <w:tabs>
          <w:tab w:val="left" w:pos="1701"/>
        </w:tabs>
        <w:spacing w:before="280" w:after="280"/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lastRenderedPageBreak/>
        <w:t>Мониторинг участия обучающихся в конкурсном движении</w:t>
      </w:r>
    </w:p>
    <w:tbl>
      <w:tblPr>
        <w:tblW w:w="9270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4495"/>
        <w:gridCol w:w="4775"/>
      </w:tblGrid>
      <w:tr w:rsidR="00E06CB5" w14:paraId="30D8E289" w14:textId="77777777" w:rsidTr="00113ADF">
        <w:trPr>
          <w:trHeight w:val="388"/>
        </w:trPr>
        <w:tc>
          <w:tcPr>
            <w:tcW w:w="4495" w:type="dxa"/>
          </w:tcPr>
          <w:p w14:paraId="5E595111" w14:textId="77777777" w:rsid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Уровень</w:t>
            </w:r>
            <w:proofErr w:type="spellEnd"/>
          </w:p>
        </w:tc>
        <w:tc>
          <w:tcPr>
            <w:tcW w:w="4774" w:type="dxa"/>
          </w:tcPr>
          <w:p w14:paraId="2387EE97" w14:textId="77777777" w:rsid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Количество</w:t>
            </w:r>
            <w:proofErr w:type="spellEnd"/>
            <w:r>
              <w:rPr>
                <w:bCs/>
                <w:spacing w:val="-5"/>
              </w:rPr>
              <w:t xml:space="preserve"> </w:t>
            </w:r>
            <w:proofErr w:type="spellStart"/>
            <w:r>
              <w:rPr>
                <w:bCs/>
              </w:rPr>
              <w:t>мероприятий</w:t>
            </w:r>
            <w:proofErr w:type="spellEnd"/>
          </w:p>
        </w:tc>
      </w:tr>
      <w:tr w:rsidR="00E06CB5" w:rsidRPr="003B2B87" w14:paraId="11D3C8C2" w14:textId="77777777" w:rsidTr="00113ADF">
        <w:trPr>
          <w:trHeight w:val="376"/>
        </w:trPr>
        <w:tc>
          <w:tcPr>
            <w:tcW w:w="4495" w:type="dxa"/>
          </w:tcPr>
          <w:p w14:paraId="0B7766C8" w14:textId="77777777" w:rsidR="00E06CB5" w:rsidRPr="00E06CB5" w:rsidRDefault="00E06CB5" w:rsidP="00113ADF">
            <w:pPr>
              <w:pStyle w:val="a8"/>
              <w:widowControl w:val="0"/>
              <w:spacing w:before="3" w:after="0"/>
              <w:rPr>
                <w:bCs/>
              </w:rPr>
            </w:pPr>
            <w:proofErr w:type="spellStart"/>
            <w:r w:rsidRPr="00E06CB5">
              <w:rPr>
                <w:bCs/>
              </w:rPr>
              <w:t>Всероссийский</w:t>
            </w:r>
            <w:proofErr w:type="spellEnd"/>
          </w:p>
        </w:tc>
        <w:tc>
          <w:tcPr>
            <w:tcW w:w="4774" w:type="dxa"/>
          </w:tcPr>
          <w:p w14:paraId="7EAEC54B" w14:textId="77777777" w:rsidR="00E06CB5" w:rsidRP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  <w:lang w:val="ru-RU"/>
              </w:rPr>
            </w:pPr>
            <w:r w:rsidRPr="00E06CB5">
              <w:rPr>
                <w:bCs/>
                <w:lang w:val="ru-RU"/>
              </w:rPr>
              <w:t>1</w:t>
            </w:r>
          </w:p>
        </w:tc>
      </w:tr>
      <w:tr w:rsidR="00E06CB5" w:rsidRPr="003B2B87" w14:paraId="2901B654" w14:textId="77777777" w:rsidTr="00113ADF">
        <w:trPr>
          <w:trHeight w:val="388"/>
        </w:trPr>
        <w:tc>
          <w:tcPr>
            <w:tcW w:w="4495" w:type="dxa"/>
          </w:tcPr>
          <w:p w14:paraId="04C96D5B" w14:textId="77777777" w:rsidR="00E06CB5" w:rsidRPr="00E06CB5" w:rsidRDefault="00E06CB5" w:rsidP="00113ADF">
            <w:pPr>
              <w:pStyle w:val="a8"/>
              <w:widowControl w:val="0"/>
              <w:spacing w:before="3" w:after="0"/>
              <w:rPr>
                <w:bCs/>
              </w:rPr>
            </w:pPr>
            <w:proofErr w:type="spellStart"/>
            <w:r w:rsidRPr="00E06CB5">
              <w:rPr>
                <w:bCs/>
              </w:rPr>
              <w:t>Межрегиональный</w:t>
            </w:r>
            <w:proofErr w:type="spellEnd"/>
          </w:p>
        </w:tc>
        <w:tc>
          <w:tcPr>
            <w:tcW w:w="4774" w:type="dxa"/>
          </w:tcPr>
          <w:p w14:paraId="3E74FC59" w14:textId="77777777" w:rsidR="00E06CB5" w:rsidRP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  <w:lang w:val="ru-RU"/>
              </w:rPr>
            </w:pPr>
            <w:r w:rsidRPr="00E06CB5">
              <w:rPr>
                <w:bCs/>
                <w:lang w:val="ru-RU"/>
              </w:rPr>
              <w:t>8</w:t>
            </w:r>
          </w:p>
        </w:tc>
      </w:tr>
      <w:tr w:rsidR="00E06CB5" w:rsidRPr="003B2B87" w14:paraId="03F303FE" w14:textId="77777777" w:rsidTr="00113ADF">
        <w:trPr>
          <w:trHeight w:val="388"/>
        </w:trPr>
        <w:tc>
          <w:tcPr>
            <w:tcW w:w="4495" w:type="dxa"/>
          </w:tcPr>
          <w:p w14:paraId="41BC7FBE" w14:textId="77777777" w:rsidR="00E06CB5" w:rsidRPr="00E06CB5" w:rsidRDefault="00E06CB5" w:rsidP="00113ADF">
            <w:pPr>
              <w:pStyle w:val="a8"/>
              <w:widowControl w:val="0"/>
              <w:spacing w:before="3" w:after="0"/>
              <w:rPr>
                <w:bCs/>
              </w:rPr>
            </w:pPr>
            <w:proofErr w:type="spellStart"/>
            <w:r w:rsidRPr="00E06CB5">
              <w:rPr>
                <w:bCs/>
              </w:rPr>
              <w:t>Республиканский</w:t>
            </w:r>
            <w:proofErr w:type="spellEnd"/>
          </w:p>
        </w:tc>
        <w:tc>
          <w:tcPr>
            <w:tcW w:w="4774" w:type="dxa"/>
          </w:tcPr>
          <w:p w14:paraId="777D83F2" w14:textId="77777777" w:rsidR="00E06CB5" w:rsidRP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  <w:lang w:val="ru-RU"/>
              </w:rPr>
            </w:pPr>
            <w:r w:rsidRPr="00E06CB5">
              <w:rPr>
                <w:bCs/>
                <w:lang w:val="ru-RU"/>
              </w:rPr>
              <w:t>29</w:t>
            </w:r>
          </w:p>
          <w:p w14:paraId="253BD8A5" w14:textId="77777777" w:rsidR="00E06CB5" w:rsidRPr="00E06CB5" w:rsidRDefault="00E06CB5" w:rsidP="00113ADF">
            <w:pPr>
              <w:pStyle w:val="a8"/>
              <w:widowControl w:val="0"/>
              <w:spacing w:before="3" w:after="0"/>
              <w:jc w:val="center"/>
              <w:rPr>
                <w:bCs/>
              </w:rPr>
            </w:pPr>
          </w:p>
        </w:tc>
      </w:tr>
    </w:tbl>
    <w:p w14:paraId="1CECD6C8" w14:textId="77777777" w:rsidR="00E06CB5" w:rsidRPr="00E06CB5" w:rsidRDefault="00E06CB5" w:rsidP="00E06CB5">
      <w:pPr>
        <w:spacing w:before="280" w:after="280"/>
        <w:jc w:val="center"/>
        <w:rPr>
          <w:b/>
          <w:bCs/>
          <w:sz w:val="24"/>
          <w:szCs w:val="24"/>
          <w:lang w:val="ru-RU"/>
        </w:rPr>
      </w:pPr>
      <w:r w:rsidRPr="00E06CB5">
        <w:rPr>
          <w:b/>
          <w:bCs/>
          <w:sz w:val="24"/>
          <w:szCs w:val="24"/>
          <w:lang w:val="ru-RU"/>
        </w:rPr>
        <w:t>Профориентация</w:t>
      </w:r>
    </w:p>
    <w:p w14:paraId="44F87047" w14:textId="77777777" w:rsidR="00E06CB5" w:rsidRPr="00E06CB5" w:rsidRDefault="00E06CB5" w:rsidP="00E06CB5">
      <w:pPr>
        <w:spacing w:before="280" w:after="280"/>
        <w:jc w:val="both"/>
        <w:rPr>
          <w:lang w:val="ru-RU"/>
        </w:rPr>
      </w:pPr>
      <w:r w:rsidRPr="00E06CB5">
        <w:rPr>
          <w:sz w:val="24"/>
          <w:szCs w:val="24"/>
          <w:lang w:val="ru-RU"/>
        </w:rPr>
        <w:t xml:space="preserve">В работу по профориентации в 2025 учебном году были вовлечены обучающиеся 6-11 классов: 31 человек. </w:t>
      </w:r>
    </w:p>
    <w:p w14:paraId="09F8216C" w14:textId="77777777" w:rsidR="00E06CB5" w:rsidRPr="00E06CB5" w:rsidRDefault="00E06CB5" w:rsidP="00E06CB5">
      <w:pPr>
        <w:spacing w:before="280" w:after="280"/>
        <w:jc w:val="both"/>
        <w:rPr>
          <w:lang w:val="ru-RU"/>
        </w:rPr>
      </w:pPr>
      <w:r w:rsidRPr="00E06CB5">
        <w:rPr>
          <w:sz w:val="24"/>
          <w:szCs w:val="24"/>
          <w:lang w:val="ru-RU"/>
        </w:rPr>
        <w:t xml:space="preserve">Участие во всероссийском проекте «Шоу профессий», «Россия -мои горизонты», который в формате ярких </w:t>
      </w:r>
      <w:proofErr w:type="spellStart"/>
      <w:r w:rsidRPr="00E06CB5">
        <w:rPr>
          <w:sz w:val="24"/>
          <w:szCs w:val="24"/>
          <w:lang w:val="ru-RU"/>
        </w:rPr>
        <w:t>видеовыпусков</w:t>
      </w:r>
      <w:proofErr w:type="spellEnd"/>
      <w:r w:rsidRPr="00E06CB5">
        <w:rPr>
          <w:sz w:val="24"/>
          <w:szCs w:val="24"/>
          <w:lang w:val="ru-RU"/>
        </w:rPr>
        <w:t xml:space="preserve"> рассказывает о самых важных и интересных профессиях. В 2025 учебном году старшеклассники познакомились со следующими профессиями: «Водитель троллейбуса», «Швея» «Маляр», «Сухое строительство и штукатурные работы», «Электрик», «Монтаж электрооборудования» «Ландшафтный дизайн», «Флорист», «Столяр», «Резчик по дереву», «Рабочий лесного хозяйства», «Банковский работник», «Обувщик»</w:t>
      </w:r>
    </w:p>
    <w:p w14:paraId="0F26E69B" w14:textId="77777777" w:rsidR="00E06CB5" w:rsidRPr="00E06CB5" w:rsidRDefault="00E06CB5" w:rsidP="00E06CB5">
      <w:pPr>
        <w:ind w:right="-29"/>
        <w:jc w:val="both"/>
        <w:rPr>
          <w:lang w:val="ru-RU"/>
        </w:rPr>
      </w:pPr>
      <w:r w:rsidRPr="00E06CB5">
        <w:rPr>
          <w:sz w:val="24"/>
          <w:szCs w:val="24"/>
          <w:lang w:val="ru-RU"/>
        </w:rPr>
        <w:t xml:space="preserve">Велась большая информационная и консультативная помощь в профориентации.   Старшеклассники посетили колледжи и техникумы: Марийский строительно-промышленный техникум, Марийский лесотехнический колледж, Марийский промышленный техникум, Йошкар-Олинский технологический колледж. </w:t>
      </w:r>
    </w:p>
    <w:p w14:paraId="62698EE4" w14:textId="77777777" w:rsidR="00E06CB5" w:rsidRPr="00CB3E68" w:rsidRDefault="00E06CB5" w:rsidP="00E06CB5">
      <w:pPr>
        <w:ind w:right="-29"/>
        <w:jc w:val="both"/>
        <w:rPr>
          <w:lang w:val="ru-RU"/>
        </w:rPr>
      </w:pPr>
      <w:r w:rsidRPr="00E06CB5">
        <w:rPr>
          <w:sz w:val="24"/>
          <w:szCs w:val="24"/>
          <w:lang w:val="ru-RU"/>
        </w:rPr>
        <w:t>Организованы экскурсия на предприятие «Труженица», где ребята познакомились с историей фабрики, побывали в цехах по раскрою и швейных цехах, побывали на старейшем предприятии города «Троллейбусный парк»,</w:t>
      </w:r>
      <w:r>
        <w:rPr>
          <w:sz w:val="24"/>
          <w:szCs w:val="24"/>
          <w:lang w:val="ru-RU"/>
        </w:rPr>
        <w:t xml:space="preserve"> посетили современное технологичное предприятие «Обувная фабрика», прошли тестирование в «Центре занятости населения».</w:t>
      </w:r>
    </w:p>
    <w:p w14:paraId="069B9EB8" w14:textId="77777777" w:rsidR="00E06CB5" w:rsidRPr="00CB3E68" w:rsidRDefault="00E06CB5" w:rsidP="00E06CB5">
      <w:pPr>
        <w:ind w:right="-29"/>
        <w:jc w:val="both"/>
        <w:rPr>
          <w:lang w:val="ru-RU"/>
        </w:rPr>
      </w:pPr>
      <w:r w:rsidRPr="00CB3E68">
        <w:rPr>
          <w:sz w:val="24"/>
          <w:szCs w:val="24"/>
          <w:lang w:val="ru-RU"/>
        </w:rPr>
        <w:t>Информирование родителей выпускных классов о профессиональных учебных заведениях, а также раздача памятки для родителей и учащихся по выбору профессии и как помочь ребенку выбрать профессиональное учебное заведение.</w:t>
      </w:r>
    </w:p>
    <w:p w14:paraId="1B249CD0" w14:textId="77777777" w:rsidR="00E06CB5" w:rsidRDefault="00E06CB5" w:rsidP="00E06CB5">
      <w:pPr>
        <w:ind w:right="-29"/>
        <w:jc w:val="both"/>
        <w:rPr>
          <w:sz w:val="24"/>
          <w:szCs w:val="24"/>
          <w:lang w:val="ru-RU"/>
        </w:rPr>
      </w:pPr>
      <w:r w:rsidRPr="00CB3E68">
        <w:rPr>
          <w:sz w:val="24"/>
          <w:szCs w:val="24"/>
          <w:lang w:val="ru-RU"/>
        </w:rPr>
        <w:t>В течение учебного года велась большая работа с ребятами старших классов по самоопределению в выборе будущей профессии.</w:t>
      </w:r>
    </w:p>
    <w:p w14:paraId="6F8EC295" w14:textId="77777777" w:rsidR="00891F5A" w:rsidRDefault="00891F5A" w:rsidP="00E06CB5">
      <w:pPr>
        <w:ind w:right="-29"/>
        <w:jc w:val="center"/>
        <w:rPr>
          <w:b/>
          <w:bCs/>
          <w:sz w:val="24"/>
          <w:szCs w:val="24"/>
          <w:lang w:val="ru-RU"/>
        </w:rPr>
      </w:pPr>
    </w:p>
    <w:p w14:paraId="6E449562" w14:textId="77777777" w:rsidR="00891F5A" w:rsidRDefault="00891F5A" w:rsidP="00E06CB5">
      <w:pPr>
        <w:ind w:right="-29"/>
        <w:jc w:val="center"/>
        <w:rPr>
          <w:b/>
          <w:bCs/>
          <w:sz w:val="24"/>
          <w:szCs w:val="24"/>
          <w:lang w:val="ru-RU"/>
        </w:rPr>
      </w:pPr>
    </w:p>
    <w:p w14:paraId="6C821508" w14:textId="77777777" w:rsidR="00891F5A" w:rsidRDefault="00891F5A" w:rsidP="00E06CB5">
      <w:pPr>
        <w:ind w:right="-29"/>
        <w:jc w:val="center"/>
        <w:rPr>
          <w:b/>
          <w:bCs/>
          <w:sz w:val="24"/>
          <w:szCs w:val="24"/>
          <w:lang w:val="ru-RU"/>
        </w:rPr>
      </w:pPr>
    </w:p>
    <w:p w14:paraId="709D316F" w14:textId="77777777" w:rsidR="00891F5A" w:rsidRDefault="00891F5A" w:rsidP="00E06CB5">
      <w:pPr>
        <w:ind w:right="-29"/>
        <w:jc w:val="center"/>
        <w:rPr>
          <w:b/>
          <w:bCs/>
          <w:sz w:val="24"/>
          <w:szCs w:val="24"/>
          <w:lang w:val="ru-RU"/>
        </w:rPr>
      </w:pPr>
    </w:p>
    <w:p w14:paraId="66A0923B" w14:textId="40E9D9EC" w:rsidR="00E06CB5" w:rsidRPr="00891F5A" w:rsidRDefault="00E06CB5" w:rsidP="00891F5A">
      <w:pPr>
        <w:pStyle w:val="af2"/>
        <w:jc w:val="center"/>
        <w:rPr>
          <w:b/>
          <w:bCs/>
          <w:sz w:val="24"/>
          <w:szCs w:val="24"/>
        </w:rPr>
      </w:pPr>
      <w:r w:rsidRPr="00891F5A">
        <w:rPr>
          <w:b/>
          <w:bCs/>
          <w:sz w:val="24"/>
          <w:szCs w:val="24"/>
        </w:rPr>
        <w:lastRenderedPageBreak/>
        <w:t xml:space="preserve">Участие в Региональном чемпионате </w:t>
      </w:r>
      <w:r w:rsidRPr="00891F5A">
        <w:rPr>
          <w:b/>
          <w:bCs/>
          <w:sz w:val="24"/>
          <w:szCs w:val="24"/>
        </w:rPr>
        <w:br/>
        <w:t>по профессиональному мастерству среди инвалидов и лиц</w:t>
      </w:r>
    </w:p>
    <w:p w14:paraId="3916C3E4" w14:textId="665A175C" w:rsidR="00E06CB5" w:rsidRPr="00891F5A" w:rsidRDefault="00E06CB5" w:rsidP="00891F5A">
      <w:pPr>
        <w:pStyle w:val="af2"/>
        <w:jc w:val="center"/>
        <w:rPr>
          <w:b/>
          <w:bCs/>
          <w:sz w:val="24"/>
          <w:szCs w:val="24"/>
        </w:rPr>
      </w:pPr>
      <w:r w:rsidRPr="00891F5A">
        <w:rPr>
          <w:b/>
          <w:bCs/>
          <w:sz w:val="24"/>
          <w:szCs w:val="24"/>
        </w:rPr>
        <w:t>с ОВЗ «</w:t>
      </w:r>
      <w:proofErr w:type="spellStart"/>
      <w:r w:rsidRPr="00891F5A">
        <w:rPr>
          <w:b/>
          <w:bCs/>
          <w:sz w:val="24"/>
          <w:szCs w:val="24"/>
        </w:rPr>
        <w:t>Абилимпикс</w:t>
      </w:r>
      <w:proofErr w:type="spellEnd"/>
      <w:r w:rsidRPr="00891F5A">
        <w:rPr>
          <w:b/>
          <w:bCs/>
          <w:sz w:val="24"/>
          <w:szCs w:val="24"/>
        </w:rPr>
        <w:t>» 2025.</w:t>
      </w:r>
    </w:p>
    <w:tbl>
      <w:tblPr>
        <w:tblW w:w="1035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00"/>
        <w:gridCol w:w="2038"/>
        <w:gridCol w:w="2409"/>
        <w:gridCol w:w="2268"/>
        <w:gridCol w:w="2835"/>
      </w:tblGrid>
      <w:tr w:rsidR="00E06CB5" w:rsidRPr="00EE5F6F" w14:paraId="14E483EC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4831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65CF3B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b/>
                <w:bCs/>
                <w:lang w:val="ru-RU"/>
              </w:rPr>
              <w:t>№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4831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CBD644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b/>
                <w:bCs/>
                <w:lang w:val="ru-RU"/>
              </w:rPr>
              <w:t>ФИ ребенка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4831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E79B49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b/>
                <w:bCs/>
                <w:lang w:val="ru-RU"/>
              </w:rPr>
              <w:t>Компетенция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4831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3D1C47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b/>
                <w:bCs/>
                <w:lang w:val="ru-RU"/>
              </w:rPr>
              <w:t>Диплом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4831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72CB0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b/>
                <w:bCs/>
                <w:lang w:val="ru-RU"/>
              </w:rPr>
              <w:t>Наставник</w:t>
            </w:r>
          </w:p>
        </w:tc>
      </w:tr>
      <w:tr w:rsidR="00E06CB5" w:rsidRPr="00EE5F6F" w14:paraId="55C1C659" w14:textId="77777777" w:rsidTr="00113ADF">
        <w:trPr>
          <w:trHeight w:val="571"/>
        </w:trPr>
        <w:tc>
          <w:tcPr>
            <w:tcW w:w="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A5B241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1</w:t>
            </w:r>
          </w:p>
        </w:tc>
        <w:tc>
          <w:tcPr>
            <w:tcW w:w="20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B41FF5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Насибуллина</w:t>
            </w:r>
            <w:proofErr w:type="spellEnd"/>
            <w:r w:rsidRPr="00EE5F6F">
              <w:rPr>
                <w:lang w:val="ru-RU"/>
              </w:rPr>
              <w:t xml:space="preserve"> </w:t>
            </w:r>
            <w:proofErr w:type="spellStart"/>
            <w:r w:rsidRPr="00EE5F6F">
              <w:rPr>
                <w:lang w:val="ru-RU"/>
              </w:rPr>
              <w:t>Аделя</w:t>
            </w:r>
            <w:proofErr w:type="spellEnd"/>
          </w:p>
        </w:tc>
        <w:tc>
          <w:tcPr>
            <w:tcW w:w="24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3AEA9F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Банковское дело</w:t>
            </w:r>
          </w:p>
        </w:tc>
        <w:tc>
          <w:tcPr>
            <w:tcW w:w="22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47AFE7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</w:t>
            </w:r>
            <w:r w:rsidRPr="00EE5F6F">
              <w:rPr>
                <w:lang w:val="ru-RU"/>
              </w:rPr>
              <w:t xml:space="preserve"> место Грант РМЭ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33F81A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</w:p>
        </w:tc>
      </w:tr>
      <w:tr w:rsidR="00E06CB5" w:rsidRPr="00EE5F6F" w14:paraId="43D48F40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E33A6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2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44FEE6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Дыдычкина</w:t>
            </w:r>
            <w:proofErr w:type="spellEnd"/>
            <w:r w:rsidRPr="00EE5F6F">
              <w:rPr>
                <w:lang w:val="ru-RU"/>
              </w:rPr>
              <w:t xml:space="preserve"> Александра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F3AA33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Банковское дело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D54F0E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468E7A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</w:p>
        </w:tc>
      </w:tr>
      <w:tr w:rsidR="00E06CB5" w:rsidRPr="00EE5F6F" w14:paraId="78457FEA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88552E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3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3891C4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Козырев Матвей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3CCDB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Банковское дело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ABCFB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4BDC0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</w:p>
        </w:tc>
      </w:tr>
      <w:tr w:rsidR="00E06CB5" w:rsidRPr="00DA6014" w14:paraId="7A1EB42A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491FC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4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5410BF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Чепакова</w:t>
            </w:r>
            <w:proofErr w:type="spellEnd"/>
            <w:r w:rsidRPr="00EE5F6F">
              <w:rPr>
                <w:lang w:val="ru-RU"/>
              </w:rPr>
              <w:t xml:space="preserve"> Карина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133CDD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Лоскутное шитье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12BD16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</w:t>
            </w:r>
            <w:r w:rsidRPr="00EE5F6F">
              <w:rPr>
                <w:lang w:val="ru-RU"/>
              </w:rPr>
              <w:t xml:space="preserve"> место Грант РМЭ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EC9D75" w14:textId="77777777" w:rsidR="00E06CB5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Захваткина</w:t>
            </w:r>
            <w:proofErr w:type="spellEnd"/>
            <w:r w:rsidRPr="00EE5F6F">
              <w:rPr>
                <w:lang w:val="ru-RU"/>
              </w:rPr>
              <w:t xml:space="preserve"> О.В. </w:t>
            </w:r>
          </w:p>
          <w:p w14:paraId="47614847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Грант РМЭ</w:t>
            </w:r>
          </w:p>
        </w:tc>
      </w:tr>
      <w:tr w:rsidR="00E06CB5" w:rsidRPr="00EE5F6F" w14:paraId="6A487307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F2B070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5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6771D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Городницына</w:t>
            </w:r>
            <w:proofErr w:type="spellEnd"/>
            <w:r w:rsidRPr="00EE5F6F">
              <w:rPr>
                <w:lang w:val="ru-RU"/>
              </w:rPr>
              <w:t xml:space="preserve"> Мария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87CF1A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Швейное дело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20EB8A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F8F7D6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Захваткина</w:t>
            </w:r>
            <w:proofErr w:type="spellEnd"/>
            <w:r w:rsidRPr="00EE5F6F">
              <w:rPr>
                <w:lang w:val="ru-RU"/>
              </w:rPr>
              <w:t xml:space="preserve"> О.В.</w:t>
            </w:r>
          </w:p>
        </w:tc>
      </w:tr>
      <w:tr w:rsidR="00E06CB5" w:rsidRPr="00EE5F6F" w14:paraId="10A24A65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71CCC6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6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C9CF8D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Болотов</w:t>
            </w:r>
            <w:proofErr w:type="spellEnd"/>
            <w:r w:rsidRPr="00EE5F6F">
              <w:rPr>
                <w:lang w:val="ru-RU"/>
              </w:rPr>
              <w:t xml:space="preserve"> Анатолий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2C255F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Резьба по дереву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A27C7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8E8C1E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Сергеев М.В.</w:t>
            </w:r>
          </w:p>
        </w:tc>
      </w:tr>
      <w:tr w:rsidR="00E06CB5" w:rsidRPr="00EE5F6F" w14:paraId="0B21AB58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0CC2F5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7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A008A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Михайлов Марсель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7975E3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Резьба по дереву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AC89A4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291BF0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Сергеев М.В.</w:t>
            </w:r>
          </w:p>
        </w:tc>
      </w:tr>
      <w:tr w:rsidR="00E06CB5" w:rsidRPr="00EE5F6F" w14:paraId="64149FF4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B70AD7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8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279299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Юркова</w:t>
            </w:r>
            <w:proofErr w:type="spellEnd"/>
            <w:r w:rsidRPr="00EE5F6F">
              <w:rPr>
                <w:lang w:val="ru-RU"/>
              </w:rPr>
              <w:t xml:space="preserve"> Дарья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FF62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Флористика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026E9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5A44F8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Хуртина</w:t>
            </w:r>
            <w:proofErr w:type="spellEnd"/>
            <w:r w:rsidRPr="00EE5F6F">
              <w:rPr>
                <w:lang w:val="ru-RU"/>
              </w:rPr>
              <w:t xml:space="preserve"> Н.В.</w:t>
            </w:r>
          </w:p>
        </w:tc>
      </w:tr>
      <w:tr w:rsidR="00E06CB5" w:rsidRPr="00EE5F6F" w14:paraId="7085FD28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4946E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9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310D84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Боброва Анна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E04A6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Флористика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926BBE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3C1F34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Хуртина</w:t>
            </w:r>
            <w:proofErr w:type="spellEnd"/>
            <w:r w:rsidRPr="00EE5F6F">
              <w:rPr>
                <w:lang w:val="ru-RU"/>
              </w:rPr>
              <w:t xml:space="preserve"> </w:t>
            </w:r>
            <w:proofErr w:type="spellStart"/>
            <w:r w:rsidRPr="00EE5F6F">
              <w:rPr>
                <w:lang w:val="ru-RU"/>
              </w:rPr>
              <w:t>н.В</w:t>
            </w:r>
            <w:proofErr w:type="spellEnd"/>
            <w:r w:rsidRPr="00EE5F6F">
              <w:rPr>
                <w:lang w:val="ru-RU"/>
              </w:rPr>
              <w:t>.</w:t>
            </w:r>
          </w:p>
        </w:tc>
      </w:tr>
      <w:tr w:rsidR="00E06CB5" w:rsidRPr="00DA6014" w14:paraId="56ED17D0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4DDDB1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10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3EBA60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Яковлева Людмила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80BE0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Рабочий лесного хозяйства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0610FF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</w:t>
            </w:r>
            <w:r w:rsidRPr="00EE5F6F">
              <w:rPr>
                <w:lang w:val="ru-RU"/>
              </w:rPr>
              <w:t xml:space="preserve"> место Грант РМЭ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C6B7F0" w14:textId="77777777" w:rsidR="00E06CB5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Фурзикова</w:t>
            </w:r>
            <w:proofErr w:type="spellEnd"/>
            <w:r w:rsidRPr="00EE5F6F">
              <w:rPr>
                <w:lang w:val="ru-RU"/>
              </w:rPr>
              <w:t xml:space="preserve"> Д.Е. </w:t>
            </w:r>
          </w:p>
          <w:p w14:paraId="2D8B5FF5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Грант РМЭ</w:t>
            </w:r>
          </w:p>
        </w:tc>
      </w:tr>
      <w:tr w:rsidR="00E06CB5" w:rsidRPr="00EE5F6F" w14:paraId="21E3AA6B" w14:textId="77777777" w:rsidTr="00113ADF">
        <w:trPr>
          <w:trHeight w:val="881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B77049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11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5B85AB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Мухачева</w:t>
            </w:r>
            <w:proofErr w:type="spellEnd"/>
            <w:r w:rsidRPr="00EE5F6F">
              <w:rPr>
                <w:lang w:val="ru-RU"/>
              </w:rPr>
              <w:t xml:space="preserve"> Кира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23F990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Рабочий лесного хозяйства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2A00AD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8ADE3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Албахтина</w:t>
            </w:r>
            <w:proofErr w:type="spellEnd"/>
            <w:r w:rsidRPr="00EE5F6F">
              <w:rPr>
                <w:lang w:val="ru-RU"/>
              </w:rPr>
              <w:t xml:space="preserve"> Л.М.</w:t>
            </w:r>
          </w:p>
        </w:tc>
      </w:tr>
      <w:tr w:rsidR="00E06CB5" w:rsidRPr="00EE5F6F" w14:paraId="76B230FB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0D9EB7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12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8EB623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Кораблев Александр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EE2685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Робототехника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4892EF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39B3C4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</w:p>
        </w:tc>
      </w:tr>
      <w:tr w:rsidR="00E06CB5" w:rsidRPr="00DA6014" w14:paraId="045131A6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0DF1AA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13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FCD091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Моргунов Илья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D9FAEF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Обработка текста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7C5568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</w:t>
            </w:r>
            <w:r w:rsidRPr="00EE5F6F">
              <w:rPr>
                <w:lang w:val="ru-RU"/>
              </w:rPr>
              <w:t xml:space="preserve"> место Грант РМЭ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E51B33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Фатьянова Н.Д. Грант РМЭ</w:t>
            </w:r>
          </w:p>
        </w:tc>
      </w:tr>
      <w:tr w:rsidR="00E06CB5" w:rsidRPr="00EE5F6F" w14:paraId="39051135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EA50AC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14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25A621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Валиева Анастасия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634369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Обработка текста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1E040F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AED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8EA962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Фатьянова Н.Д.</w:t>
            </w:r>
          </w:p>
        </w:tc>
      </w:tr>
      <w:tr w:rsidR="00E06CB5" w:rsidRPr="00EE5F6F" w14:paraId="415B68F3" w14:textId="77777777" w:rsidTr="00113ADF">
        <w:trPr>
          <w:trHeight w:val="546"/>
        </w:trPr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71FAB8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15</w:t>
            </w:r>
          </w:p>
        </w:tc>
        <w:tc>
          <w:tcPr>
            <w:tcW w:w="20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AC1DDD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proofErr w:type="spellStart"/>
            <w:r w:rsidRPr="00EE5F6F">
              <w:rPr>
                <w:lang w:val="ru-RU"/>
              </w:rPr>
              <w:t>Козылбаева</w:t>
            </w:r>
            <w:proofErr w:type="spellEnd"/>
            <w:r w:rsidRPr="00EE5F6F">
              <w:rPr>
                <w:lang w:val="ru-RU"/>
              </w:rPr>
              <w:t xml:space="preserve"> Ангелина</w:t>
            </w:r>
          </w:p>
        </w:tc>
        <w:tc>
          <w:tcPr>
            <w:tcW w:w="24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0289E5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Обработка текста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70CB2A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t>III</w:t>
            </w:r>
            <w:r w:rsidRPr="00EE5F6F">
              <w:rPr>
                <w:lang w:val="ru-RU"/>
              </w:rPr>
              <w:t xml:space="preserve"> место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D9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2EF435" w14:textId="77777777" w:rsidR="00E06CB5" w:rsidRPr="00EE5F6F" w:rsidRDefault="00E06CB5" w:rsidP="00113ADF">
            <w:pPr>
              <w:ind w:right="-29"/>
              <w:jc w:val="both"/>
              <w:rPr>
                <w:lang w:val="ru-RU"/>
              </w:rPr>
            </w:pPr>
            <w:r w:rsidRPr="00EE5F6F">
              <w:rPr>
                <w:lang w:val="ru-RU"/>
              </w:rPr>
              <w:t>Фатьянова Н.Д.</w:t>
            </w:r>
          </w:p>
        </w:tc>
      </w:tr>
    </w:tbl>
    <w:p w14:paraId="6AD607FE" w14:textId="77777777" w:rsidR="00E06CB5" w:rsidRPr="00EE5F6F" w:rsidRDefault="00E06CB5" w:rsidP="00E06CB5">
      <w:pPr>
        <w:ind w:right="-29"/>
        <w:rPr>
          <w:b/>
          <w:bCs/>
          <w:sz w:val="24"/>
          <w:szCs w:val="24"/>
        </w:rPr>
      </w:pPr>
    </w:p>
    <w:p w14:paraId="01892E88" w14:textId="77777777" w:rsidR="009A76B1" w:rsidRDefault="00975111">
      <w:pPr>
        <w:spacing w:before="280" w:after="280"/>
        <w:jc w:val="center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</w:rPr>
        <w:lastRenderedPageBreak/>
        <w:t>II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14:paraId="06CAC09F" w14:textId="77777777" w:rsidR="009A76B1" w:rsidRDefault="00975111">
      <w:pPr>
        <w:spacing w:before="280" w:after="280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Управление Школой осуществляется на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самоуправления.</w:t>
      </w:r>
    </w:p>
    <w:p w14:paraId="2B4C437E" w14:textId="77777777" w:rsidR="009A76B1" w:rsidRDefault="00975111">
      <w:pPr>
        <w:spacing w:before="280" w:after="280"/>
        <w:jc w:val="center"/>
        <w:rPr>
          <w:rFonts w:cs="Times New Roman"/>
          <w:color w:val="000000"/>
          <w:sz w:val="24"/>
          <w:szCs w:val="24"/>
        </w:rPr>
      </w:pPr>
      <w:proofErr w:type="spellStart"/>
      <w:r>
        <w:rPr>
          <w:rFonts w:cs="Times New Roman"/>
          <w:color w:val="000000"/>
          <w:sz w:val="24"/>
          <w:szCs w:val="24"/>
        </w:rPr>
        <w:t>Органы</w:t>
      </w:r>
      <w:proofErr w:type="spellEnd"/>
      <w:r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управления</w:t>
      </w:r>
      <w:proofErr w:type="spellEnd"/>
      <w:r>
        <w:rPr>
          <w:rFonts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cs="Times New Roman"/>
          <w:color w:val="000000"/>
          <w:sz w:val="24"/>
          <w:szCs w:val="24"/>
        </w:rPr>
        <w:t xml:space="preserve"> в </w:t>
      </w:r>
      <w:proofErr w:type="spellStart"/>
      <w:r>
        <w:rPr>
          <w:rFonts w:cs="Times New Roman"/>
          <w:color w:val="000000"/>
          <w:sz w:val="24"/>
          <w:szCs w:val="24"/>
        </w:rPr>
        <w:t>Школе</w:t>
      </w:r>
      <w:proofErr w:type="spellEnd"/>
    </w:p>
    <w:tbl>
      <w:tblPr>
        <w:tblW w:w="9570" w:type="dxa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2037"/>
        <w:gridCol w:w="7533"/>
      </w:tblGrid>
      <w:tr w:rsidR="009A76B1" w14:paraId="53EA1BDE" w14:textId="77777777">
        <w:tc>
          <w:tcPr>
            <w:tcW w:w="2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612CD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C1261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9A76B1" w:rsidRPr="00DA6014" w14:paraId="153F5891" w14:textId="77777777">
        <w:tc>
          <w:tcPr>
            <w:tcW w:w="2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C0936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A363B" w14:textId="77777777" w:rsidR="009A76B1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9A76B1" w14:paraId="0CAFA038" w14:textId="77777777">
        <w:tc>
          <w:tcPr>
            <w:tcW w:w="2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57211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5C347" w14:textId="77777777" w:rsidR="009A76B1" w:rsidRDefault="00975111">
            <w:pPr>
              <w:widowControl w:val="0"/>
              <w:spacing w:after="28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том числе рассматривает вопросы:</w:t>
            </w:r>
          </w:p>
          <w:p w14:paraId="6E01511C" w14:textId="77777777" w:rsidR="009A76B1" w:rsidRDefault="00975111">
            <w:pPr>
              <w:widowControl w:val="0"/>
              <w:numPr>
                <w:ilvl w:val="0"/>
                <w:numId w:val="1"/>
              </w:numPr>
              <w:spacing w:before="280"/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>;</w:t>
            </w:r>
          </w:p>
          <w:p w14:paraId="4391829A" w14:textId="77777777" w:rsidR="009A76B1" w:rsidRDefault="00975111">
            <w:pPr>
              <w:widowControl w:val="0"/>
              <w:numPr>
                <w:ilvl w:val="0"/>
                <w:numId w:val="1"/>
              </w:numPr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>;</w:t>
            </w:r>
          </w:p>
          <w:p w14:paraId="404C2949" w14:textId="77777777" w:rsidR="009A76B1" w:rsidRDefault="00975111">
            <w:pPr>
              <w:widowControl w:val="0"/>
              <w:numPr>
                <w:ilvl w:val="0"/>
                <w:numId w:val="1"/>
              </w:numPr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>;</w:t>
            </w:r>
          </w:p>
          <w:p w14:paraId="44D8991B" w14:textId="77777777" w:rsidR="009A76B1" w:rsidRDefault="00975111">
            <w:pPr>
              <w:widowControl w:val="0"/>
              <w:numPr>
                <w:ilvl w:val="0"/>
                <w:numId w:val="1"/>
              </w:numPr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14:paraId="44767481" w14:textId="77777777" w:rsidR="009A76B1" w:rsidRDefault="00975111">
            <w:pPr>
              <w:widowControl w:val="0"/>
              <w:numPr>
                <w:ilvl w:val="0"/>
                <w:numId w:val="1"/>
              </w:numPr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14:paraId="0F604E96" w14:textId="77777777" w:rsidR="009A76B1" w:rsidRDefault="00975111">
            <w:pPr>
              <w:widowControl w:val="0"/>
              <w:numPr>
                <w:ilvl w:val="0"/>
                <w:numId w:val="1"/>
              </w:numPr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14:paraId="7CB37C2C" w14:textId="77777777" w:rsidR="009A76B1" w:rsidRDefault="00975111">
            <w:pPr>
              <w:widowControl w:val="0"/>
              <w:numPr>
                <w:ilvl w:val="0"/>
                <w:numId w:val="1"/>
              </w:numPr>
              <w:spacing w:after="280"/>
              <w:ind w:left="780" w:right="180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9A76B1" w:rsidRPr="00DA6014" w14:paraId="4BF108AC" w14:textId="77777777">
        <w:tc>
          <w:tcPr>
            <w:tcW w:w="2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23E1D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обрание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трудового коллектива</w:t>
            </w:r>
          </w:p>
        </w:tc>
        <w:tc>
          <w:tcPr>
            <w:tcW w:w="7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5BA1A" w14:textId="77777777" w:rsidR="009A76B1" w:rsidRDefault="00975111">
            <w:pPr>
              <w:widowControl w:val="0"/>
              <w:spacing w:after="28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управлении образовательной организацией, в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14:paraId="0F312993" w14:textId="77777777" w:rsidR="009A76B1" w:rsidRDefault="00975111">
            <w:pPr>
              <w:widowControl w:val="0"/>
              <w:numPr>
                <w:ilvl w:val="0"/>
                <w:numId w:val="2"/>
              </w:numPr>
              <w:spacing w:before="280"/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14:paraId="6C14B3BB" w14:textId="77777777" w:rsidR="009A76B1" w:rsidRDefault="00975111">
            <w:pPr>
              <w:widowControl w:val="0"/>
              <w:numPr>
                <w:ilvl w:val="0"/>
                <w:numId w:val="2"/>
              </w:numPr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14:paraId="71400A23" w14:textId="77777777" w:rsidR="009A76B1" w:rsidRDefault="00975111">
            <w:pPr>
              <w:widowControl w:val="0"/>
              <w:numPr>
                <w:ilvl w:val="0"/>
                <w:numId w:val="2"/>
              </w:numPr>
              <w:ind w:left="780" w:right="180"/>
              <w:contextualSpacing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14:paraId="40D1CEA3" w14:textId="77777777" w:rsidR="009A76B1" w:rsidRDefault="00975111">
            <w:pPr>
              <w:widowControl w:val="0"/>
              <w:numPr>
                <w:ilvl w:val="0"/>
                <w:numId w:val="2"/>
              </w:numPr>
              <w:spacing w:after="280"/>
              <w:ind w:left="780" w:right="18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 работы и</w:t>
            </w:r>
            <w:r>
              <w:rPr>
                <w:rFonts w:cs="Times New Roman"/>
                <w:color w:val="000000"/>
                <w:sz w:val="24"/>
                <w:szCs w:val="24"/>
              </w:rPr>
              <w:t> 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14:paraId="78E696EE" w14:textId="77777777" w:rsidR="009A76B1" w:rsidRDefault="00975111" w:rsidP="001D5CEF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Педагогический совет Школы –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коллегиальный орган управления образовательной организацией, который вырабатывает свои решения с учетом мнения всех участников образовательных отношений: родителей (законных представителей) обучающихся, педагогов, обучающихся, учредителя. Представители данных категорий входят в управляющий совет.</w:t>
      </w:r>
    </w:p>
    <w:p w14:paraId="4139309B" w14:textId="6A85CCF6" w:rsidR="009A76B1" w:rsidRDefault="001D5CEF" w:rsidP="001D5CEF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lastRenderedPageBreak/>
        <w:t>Педагогический совет</w:t>
      </w:r>
      <w:r w:rsidR="00975111">
        <w:rPr>
          <w:rFonts w:cs="Times New Roman"/>
          <w:color w:val="000000"/>
          <w:sz w:val="24"/>
          <w:szCs w:val="24"/>
          <w:lang w:val="ru-RU"/>
        </w:rPr>
        <w:t xml:space="preserve"> Школы также является формой общественного участия в управлении образованием, что обеспечивает баланс интересов государственной и общественной составляющих управления и позволяет максимально реализовать потенциал участия всех участников образовательных отношений в управлении образованием.</w:t>
      </w:r>
    </w:p>
    <w:p w14:paraId="4A0A85CC" w14:textId="6D37144D" w:rsidR="009A76B1" w:rsidRDefault="00975111" w:rsidP="001D5CEF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Для осуществления учебно-методической работы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Школе создано </w:t>
      </w:r>
      <w:r w:rsidR="00C60DF0">
        <w:rPr>
          <w:rFonts w:cs="Times New Roman"/>
          <w:color w:val="000000"/>
          <w:sz w:val="24"/>
          <w:szCs w:val="24"/>
          <w:lang w:val="ru-RU"/>
        </w:rPr>
        <w:t>четыре</w:t>
      </w:r>
      <w:r>
        <w:rPr>
          <w:rFonts w:cs="Times New Roman"/>
          <w:color w:val="000000"/>
          <w:sz w:val="24"/>
          <w:szCs w:val="24"/>
          <w:lang w:val="ru-RU"/>
        </w:rPr>
        <w:t xml:space="preserve"> предметных методических объединения:</w:t>
      </w:r>
    </w:p>
    <w:p w14:paraId="10BBB4A2" w14:textId="77777777" w:rsidR="009A76B1" w:rsidRDefault="00975111">
      <w:pPr>
        <w:numPr>
          <w:ilvl w:val="0"/>
          <w:numId w:val="3"/>
        </w:numPr>
        <w:spacing w:before="280"/>
        <w:ind w:left="780" w:right="180"/>
        <w:contextualSpacing/>
      </w:pPr>
      <w:r>
        <w:rPr>
          <w:rFonts w:cs="Times New Roman"/>
          <w:color w:val="000000"/>
          <w:sz w:val="24"/>
          <w:szCs w:val="24"/>
          <w:lang w:val="ru-RU"/>
        </w:rPr>
        <w:t>объединение учителей-предметников;</w:t>
      </w:r>
    </w:p>
    <w:p w14:paraId="0C0D764F" w14:textId="77777777" w:rsidR="009A76B1" w:rsidRDefault="00975111">
      <w:pPr>
        <w:numPr>
          <w:ilvl w:val="0"/>
          <w:numId w:val="3"/>
        </w:numPr>
        <w:ind w:left="780" w:right="180"/>
        <w:contextualSpacing/>
      </w:pPr>
      <w:r>
        <w:rPr>
          <w:rFonts w:cs="Times New Roman"/>
          <w:color w:val="000000"/>
          <w:sz w:val="24"/>
          <w:szCs w:val="24"/>
          <w:lang w:val="ru-RU"/>
        </w:rPr>
        <w:t>классных руководителей;</w:t>
      </w:r>
    </w:p>
    <w:p w14:paraId="7B8064CD" w14:textId="77777777" w:rsidR="009A76B1" w:rsidRDefault="00975111">
      <w:pPr>
        <w:numPr>
          <w:ilvl w:val="0"/>
          <w:numId w:val="3"/>
        </w:numPr>
        <w:ind w:left="780" w:right="180"/>
      </w:pPr>
      <w:proofErr w:type="spellStart"/>
      <w:r>
        <w:rPr>
          <w:rFonts w:cs="Times New Roman"/>
          <w:color w:val="000000"/>
          <w:sz w:val="24"/>
          <w:szCs w:val="24"/>
        </w:rPr>
        <w:t>объединение</w:t>
      </w:r>
      <w:proofErr w:type="spellEnd"/>
      <w:r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педагогов</w:t>
      </w:r>
      <w:proofErr w:type="spellEnd"/>
      <w:r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начального</w:t>
      </w:r>
      <w:proofErr w:type="spellEnd"/>
      <w:r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cs="Times New Roman"/>
          <w:color w:val="000000"/>
          <w:sz w:val="24"/>
          <w:szCs w:val="24"/>
        </w:rPr>
        <w:t>;</w:t>
      </w:r>
    </w:p>
    <w:p w14:paraId="07A7FDD8" w14:textId="77777777" w:rsidR="009A76B1" w:rsidRDefault="00975111">
      <w:pPr>
        <w:numPr>
          <w:ilvl w:val="0"/>
          <w:numId w:val="3"/>
        </w:numPr>
        <w:ind w:left="780" w:right="180"/>
        <w:contextualSpacing/>
      </w:pPr>
      <w:r>
        <w:rPr>
          <w:rFonts w:cs="Times New Roman"/>
          <w:color w:val="000000"/>
          <w:sz w:val="24"/>
          <w:szCs w:val="24"/>
          <w:lang w:val="ru-RU"/>
        </w:rPr>
        <w:t>объединение воспитателей.</w:t>
      </w:r>
    </w:p>
    <w:p w14:paraId="52C1F433" w14:textId="6BFB376C" w:rsidR="009A76B1" w:rsidRDefault="00975111">
      <w:pPr>
        <w:spacing w:before="280" w:after="280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целях учета мнения родителей (законных представителей) несовершеннолетних обучающихся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Школе </w:t>
      </w:r>
      <w:r w:rsidR="00C60DF0">
        <w:rPr>
          <w:rFonts w:cs="Times New Roman"/>
          <w:color w:val="000000"/>
          <w:sz w:val="24"/>
          <w:szCs w:val="24"/>
          <w:lang w:val="ru-RU"/>
        </w:rPr>
        <w:t>действует общешкольный</w:t>
      </w:r>
      <w:r>
        <w:rPr>
          <w:rFonts w:cs="Times New Roman"/>
          <w:color w:val="000000"/>
          <w:sz w:val="24"/>
          <w:szCs w:val="24"/>
          <w:lang w:val="ru-RU"/>
        </w:rPr>
        <w:t xml:space="preserve"> родительский комитет. </w:t>
      </w:r>
    </w:p>
    <w:p w14:paraId="75C23339" w14:textId="77777777" w:rsidR="009A76B1" w:rsidRPr="00B54884" w:rsidRDefault="00975111">
      <w:pPr>
        <w:spacing w:before="280" w:after="280"/>
        <w:jc w:val="center"/>
        <w:rPr>
          <w:rFonts w:cs="Times New Roman"/>
          <w:color w:val="000000"/>
          <w:sz w:val="24"/>
          <w:szCs w:val="24"/>
          <w:lang w:val="ru-RU"/>
        </w:rPr>
      </w:pPr>
      <w:r w:rsidRPr="00B54884">
        <w:rPr>
          <w:rFonts w:cs="Times New Roman"/>
          <w:b/>
          <w:bCs/>
          <w:color w:val="000000"/>
          <w:sz w:val="24"/>
          <w:szCs w:val="24"/>
        </w:rPr>
        <w:t>III</w:t>
      </w:r>
      <w:r w:rsidRPr="00B54884">
        <w:rPr>
          <w:rFonts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 w:rsidRPr="00B54884">
        <w:rPr>
          <w:rFonts w:cs="Times New Roman"/>
          <w:b/>
          <w:bCs/>
          <w:color w:val="000000"/>
          <w:sz w:val="24"/>
          <w:szCs w:val="24"/>
        </w:rPr>
        <w:t> </w:t>
      </w:r>
      <w:r w:rsidRPr="00B54884">
        <w:rPr>
          <w:rFonts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14:paraId="363404B9" w14:textId="343E7687" w:rsidR="009A76B1" w:rsidRPr="00B54884" w:rsidRDefault="00975111">
      <w:pPr>
        <w:spacing w:before="280" w:after="280"/>
        <w:rPr>
          <w:rFonts w:cs="Times New Roman"/>
          <w:color w:val="000000"/>
          <w:sz w:val="24"/>
          <w:szCs w:val="24"/>
        </w:rPr>
      </w:pPr>
      <w:proofErr w:type="spellStart"/>
      <w:r w:rsidRPr="00B54884">
        <w:rPr>
          <w:rFonts w:cs="Times New Roman"/>
          <w:color w:val="000000"/>
          <w:sz w:val="24"/>
          <w:szCs w:val="24"/>
        </w:rPr>
        <w:t>Статистика</w:t>
      </w:r>
      <w:proofErr w:type="spellEnd"/>
      <w:r w:rsidRPr="00B54884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B54884">
        <w:rPr>
          <w:rFonts w:cs="Times New Roman"/>
          <w:color w:val="000000"/>
          <w:sz w:val="24"/>
          <w:szCs w:val="24"/>
        </w:rPr>
        <w:t>показателей</w:t>
      </w:r>
      <w:proofErr w:type="spellEnd"/>
      <w:r w:rsidRPr="00B54884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B54884">
        <w:rPr>
          <w:rFonts w:cs="Times New Roman"/>
          <w:color w:val="000000"/>
          <w:sz w:val="24"/>
          <w:szCs w:val="24"/>
        </w:rPr>
        <w:t>за</w:t>
      </w:r>
      <w:proofErr w:type="spellEnd"/>
      <w:r w:rsidRPr="00B54884">
        <w:rPr>
          <w:rFonts w:cs="Times New Roman"/>
          <w:color w:val="000000"/>
          <w:sz w:val="24"/>
          <w:szCs w:val="24"/>
        </w:rPr>
        <w:t> 202</w:t>
      </w:r>
      <w:r w:rsidR="00B54884" w:rsidRPr="00B54884">
        <w:rPr>
          <w:rFonts w:cs="Times New Roman"/>
          <w:color w:val="000000"/>
          <w:sz w:val="24"/>
          <w:szCs w:val="24"/>
          <w:lang w:val="ru-RU"/>
        </w:rPr>
        <w:t>2</w:t>
      </w:r>
      <w:r w:rsidRPr="00B54884">
        <w:rPr>
          <w:rFonts w:cs="Times New Roman"/>
          <w:color w:val="000000"/>
          <w:sz w:val="24"/>
          <w:szCs w:val="24"/>
        </w:rPr>
        <w:t>–202</w:t>
      </w:r>
      <w:r w:rsidR="00B54884" w:rsidRPr="00B54884">
        <w:rPr>
          <w:rFonts w:cs="Times New Roman"/>
          <w:color w:val="000000"/>
          <w:sz w:val="24"/>
          <w:szCs w:val="24"/>
          <w:lang w:val="ru-RU"/>
        </w:rPr>
        <w:t>5</w:t>
      </w:r>
      <w:r w:rsidRPr="00B54884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B54884">
        <w:rPr>
          <w:rFonts w:cs="Times New Roman"/>
          <w:color w:val="000000"/>
          <w:sz w:val="24"/>
          <w:szCs w:val="24"/>
        </w:rPr>
        <w:t>годы</w:t>
      </w:r>
      <w:proofErr w:type="spellEnd"/>
    </w:p>
    <w:tbl>
      <w:tblPr>
        <w:tblW w:w="5798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570"/>
        <w:gridCol w:w="1455"/>
        <w:gridCol w:w="1456"/>
        <w:gridCol w:w="656"/>
        <w:gridCol w:w="1371"/>
        <w:gridCol w:w="1267"/>
        <w:gridCol w:w="886"/>
        <w:gridCol w:w="382"/>
        <w:gridCol w:w="1073"/>
        <w:gridCol w:w="336"/>
        <w:gridCol w:w="1119"/>
      </w:tblGrid>
      <w:tr w:rsidR="00B00BA7" w:rsidRPr="00B54884" w14:paraId="751D244C" w14:textId="131CF86A" w:rsidTr="00B00BA7">
        <w:trPr>
          <w:gridAfter w:val="1"/>
          <w:wAfter w:w="1127" w:type="dxa"/>
        </w:trPr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60028" w14:textId="77777777" w:rsidR="00B00BA7" w:rsidRPr="00B54884" w:rsidRDefault="00B00BA7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0B4ED" w14:textId="77777777" w:rsidR="00B00BA7" w:rsidRPr="00B54884" w:rsidRDefault="00B00BA7">
            <w:pPr>
              <w:widowControl w:val="0"/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Параметры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63EC41" w14:textId="586DA53C" w:rsidR="00B00BA7" w:rsidRPr="00B54884" w:rsidRDefault="00B00BA7" w:rsidP="00B00BA7">
            <w:pPr>
              <w:widowControl w:val="0"/>
              <w:rPr>
                <w:lang w:val="ru-RU"/>
              </w:rPr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конец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20</w:t>
            </w: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22</w:t>
            </w:r>
            <w:r w:rsidRPr="00B54884">
              <w:rPr>
                <w:lang w:val="ru-RU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год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B5D7E" w14:textId="63DCAEE0" w:rsidR="00B00BA7" w:rsidRPr="00B54884" w:rsidRDefault="00B00BA7" w:rsidP="00B00BA7">
            <w:pPr>
              <w:widowControl w:val="0"/>
              <w:rPr>
                <w:lang w:val="ru-RU"/>
              </w:rPr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конец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2023</w:t>
            </w: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E897B" w14:textId="77777777" w:rsidR="00B00BA7" w:rsidRPr="00B54884" w:rsidRDefault="00B00BA7">
            <w:pPr>
              <w:widowControl w:val="0"/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конец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2024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2C835" w14:textId="76A4A85B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конец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202</w:t>
            </w: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5</w:t>
            </w:r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</w:tr>
      <w:tr w:rsidR="00B00BA7" w:rsidRPr="00B54884" w14:paraId="5F895934" w14:textId="237780F5" w:rsidTr="00B00BA7">
        <w:trPr>
          <w:gridAfter w:val="1"/>
          <w:wAfter w:w="1127" w:type="dxa"/>
        </w:trPr>
        <w:tc>
          <w:tcPr>
            <w:tcW w:w="5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67809" w14:textId="77777777" w:rsidR="00B00BA7" w:rsidRPr="00B54884" w:rsidRDefault="00B00BA7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91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537D7FF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 конец учебного года, в</w:t>
            </w:r>
            <w:r w:rsidRPr="00B54884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CCCB6ED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150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4925FEA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157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E76683A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157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A9AF977" w14:textId="5D4981E1" w:rsidR="00B00BA7" w:rsidRPr="00B54884" w:rsidRDefault="00DA516F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156</w:t>
            </w:r>
          </w:p>
        </w:tc>
      </w:tr>
      <w:tr w:rsidR="00B00BA7" w:rsidRPr="00B54884" w14:paraId="776E9F22" w14:textId="6661287D" w:rsidTr="00B00BA7">
        <w:trPr>
          <w:gridAfter w:val="1"/>
          <w:wAfter w:w="1127" w:type="dxa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FFB74" w14:textId="77777777" w:rsidR="00B00BA7" w:rsidRPr="00B54884" w:rsidRDefault="00B00BA7">
            <w:pPr>
              <w:widowControl w:val="0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91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2CE69A1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- дошкольное образование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63368EB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D4CC6DA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5757DFA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85B3095" w14:textId="697ABFC0" w:rsidR="00B00BA7" w:rsidRPr="00B54884" w:rsidRDefault="005D2C9B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B00BA7" w:rsidRPr="00B54884" w14:paraId="6B23707D" w14:textId="1D63908F" w:rsidTr="00B00BA7">
        <w:trPr>
          <w:gridAfter w:val="1"/>
          <w:wAfter w:w="1127" w:type="dxa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BC7D8" w14:textId="77777777" w:rsidR="00B00BA7" w:rsidRPr="00B54884" w:rsidRDefault="00B00BA7">
            <w:pPr>
              <w:widowControl w:val="0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591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F8EAA46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5A3100B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BAB6D95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A97C313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FAD7BEB" w14:textId="77777777" w:rsidR="00B00BA7" w:rsidRPr="00B54884" w:rsidRDefault="00B00BA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00BA7" w:rsidRPr="00B54884" w14:paraId="493512B8" w14:textId="0D77A22B" w:rsidTr="00B00BA7">
        <w:trPr>
          <w:gridAfter w:val="1"/>
          <w:wAfter w:w="1127" w:type="dxa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F5B47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59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D93FB" w14:textId="77777777" w:rsidR="00B00BA7" w:rsidRPr="00B54884" w:rsidRDefault="00B00BA7">
            <w:pPr>
              <w:widowControl w:val="0"/>
            </w:pPr>
            <w:r w:rsidRPr="00B54884">
              <w:rPr>
                <w:rFonts w:cs="Times New Roman"/>
                <w:sz w:val="24"/>
                <w:szCs w:val="24"/>
              </w:rPr>
              <w:t>— </w:t>
            </w:r>
            <w:proofErr w:type="spellStart"/>
            <w:r w:rsidRPr="00B54884">
              <w:rPr>
                <w:rFonts w:cs="Times New Roman"/>
                <w:sz w:val="24"/>
                <w:szCs w:val="24"/>
              </w:rPr>
              <w:t>начальная</w:t>
            </w:r>
            <w:proofErr w:type="spellEnd"/>
            <w:r w:rsidRPr="00B5488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E1B5C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12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C4A1A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1276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38B54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141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4FD26" w14:textId="00B2BB9C" w:rsidR="00B00BA7" w:rsidRPr="00B54884" w:rsidRDefault="00DA516F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69</w:t>
            </w:r>
          </w:p>
        </w:tc>
      </w:tr>
      <w:tr w:rsidR="00B00BA7" w:rsidRPr="00B54884" w14:paraId="51A078BB" w14:textId="0BC0771F" w:rsidTr="00B00BA7">
        <w:trPr>
          <w:gridAfter w:val="1"/>
          <w:wAfter w:w="1127" w:type="dxa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C0AC4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5C697" w14:textId="77777777" w:rsidR="00B00BA7" w:rsidRPr="00B54884" w:rsidRDefault="00B00BA7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2BB5D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104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A9376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120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7E3F1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120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68B58" w14:textId="0FBD302A" w:rsidR="00B00BA7" w:rsidRPr="00B54884" w:rsidRDefault="00DA516F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77</w:t>
            </w:r>
          </w:p>
        </w:tc>
      </w:tr>
      <w:tr w:rsidR="00B00BA7" w:rsidRPr="00B54884" w14:paraId="41ECC343" w14:textId="1D3C99D2" w:rsidTr="00B00BA7">
        <w:trPr>
          <w:gridAfter w:val="8"/>
          <w:wAfter w:w="7137" w:type="dxa"/>
          <w:trHeight w:val="189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47228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81CBF89" w14:textId="77777777" w:rsidR="00B00BA7" w:rsidRPr="00B54884" w:rsidRDefault="00B00BA7">
            <w:pPr>
              <w:widowControl w:val="0"/>
              <w:spacing w:before="280"/>
            </w:pPr>
          </w:p>
        </w:tc>
        <w:tc>
          <w:tcPr>
            <w:tcW w:w="1465" w:type="dxa"/>
          </w:tcPr>
          <w:p w14:paraId="38E5C184" w14:textId="77777777" w:rsidR="00B00BA7" w:rsidRPr="00B54884" w:rsidRDefault="00B00BA7">
            <w:pPr>
              <w:widowControl w:val="0"/>
              <w:spacing w:before="280"/>
            </w:pPr>
          </w:p>
        </w:tc>
      </w:tr>
      <w:tr w:rsidR="00B00BA7" w:rsidRPr="00DA6014" w14:paraId="55EE49A9" w14:textId="613DAF94" w:rsidTr="00B54884">
        <w:trPr>
          <w:gridAfter w:val="1"/>
          <w:wAfter w:w="1127" w:type="dxa"/>
          <w:trHeight w:val="774"/>
        </w:trPr>
        <w:tc>
          <w:tcPr>
            <w:tcW w:w="5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BA8AC" w14:textId="77777777" w:rsidR="00B00BA7" w:rsidRPr="00B54884" w:rsidRDefault="00B00BA7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91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152A553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 на</w:t>
            </w:r>
            <w:r w:rsidRPr="00B54884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повторное обучение: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FEC716A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CC7D51C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94778B3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685BDAD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B00BA7" w:rsidRPr="00B54884" w14:paraId="2EA790B2" w14:textId="23CA4175" w:rsidTr="00B00BA7">
        <w:trPr>
          <w:gridAfter w:val="1"/>
          <w:wAfter w:w="1127" w:type="dxa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8CC20B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9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CFE2D" w14:textId="77777777" w:rsidR="00B00BA7" w:rsidRPr="00B54884" w:rsidRDefault="00B00BA7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3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5B18F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9788B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22BD0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41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DF468" w14:textId="21428211" w:rsidR="00B00BA7" w:rsidRPr="00B54884" w:rsidRDefault="00B40A1D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B00BA7" w14:paraId="0C137AD2" w14:textId="60D5F785" w:rsidTr="00B00BA7">
        <w:trPr>
          <w:gridAfter w:val="1"/>
          <w:wAfter w:w="1127" w:type="dxa"/>
          <w:trHeight w:val="43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6D71A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5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6E381" w14:textId="77777777" w:rsidR="00B00BA7" w:rsidRPr="00B54884" w:rsidRDefault="00B00BA7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F757C" w14:textId="77777777" w:rsidR="00B00BA7" w:rsidRPr="00B54884" w:rsidRDefault="00B00BA7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AE3C0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FFE17" w14:textId="77777777" w:rsidR="00B00BA7" w:rsidRPr="00B54884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59CEF" w14:textId="44F382C1" w:rsidR="00B00BA7" w:rsidRPr="00B54884" w:rsidRDefault="00481626" w:rsidP="00481626">
            <w:pPr>
              <w:widowControl w:val="0"/>
              <w:ind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B00BA7" w14:paraId="6E352310" w14:textId="77777777" w:rsidTr="00B00BA7">
        <w:trPr>
          <w:trHeight w:val="276"/>
        </w:trPr>
        <w:tc>
          <w:tcPr>
            <w:tcW w:w="5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B822F" w14:textId="77777777" w:rsidR="00B00BA7" w:rsidRDefault="00B00BA7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591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B9E3DBE" w14:textId="77777777" w:rsidR="00B00BA7" w:rsidRDefault="00B00BA7">
            <w:pPr>
              <w:widowControl w:val="0"/>
              <w:spacing w:before="280"/>
            </w:pPr>
          </w:p>
        </w:tc>
        <w:tc>
          <w:tcPr>
            <w:tcW w:w="13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0B3A380" w14:textId="77777777" w:rsidR="00B00BA7" w:rsidRDefault="00B00BA7">
            <w:pPr>
              <w:widowControl w:val="0"/>
              <w:spacing w:before="280"/>
            </w:pPr>
          </w:p>
        </w:tc>
        <w:tc>
          <w:tcPr>
            <w:tcW w:w="127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6943A8A" w14:textId="77777777" w:rsidR="00B00BA7" w:rsidRDefault="00B00BA7">
            <w:pPr>
              <w:widowControl w:val="0"/>
              <w:spacing w:before="280"/>
            </w:pPr>
          </w:p>
        </w:tc>
        <w:tc>
          <w:tcPr>
            <w:tcW w:w="891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F96C68E" w14:textId="77777777" w:rsidR="00B00BA7" w:rsidRDefault="00B00BA7">
            <w:pPr>
              <w:widowControl w:val="0"/>
              <w:spacing w:before="280"/>
            </w:pPr>
          </w:p>
        </w:tc>
        <w:tc>
          <w:tcPr>
            <w:tcW w:w="1465" w:type="dxa"/>
            <w:gridSpan w:val="2"/>
          </w:tcPr>
          <w:p w14:paraId="44F359AB" w14:textId="77777777" w:rsidR="00B00BA7" w:rsidRDefault="00B00BA7">
            <w:pPr>
              <w:widowControl w:val="0"/>
              <w:spacing w:before="280"/>
            </w:pPr>
          </w:p>
        </w:tc>
        <w:tc>
          <w:tcPr>
            <w:tcW w:w="1465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64C0A54" w14:textId="1FE23AB8" w:rsidR="00B00BA7" w:rsidRDefault="00B00BA7">
            <w:pPr>
              <w:widowControl w:val="0"/>
              <w:spacing w:before="280"/>
            </w:pPr>
          </w:p>
        </w:tc>
      </w:tr>
    </w:tbl>
    <w:p w14:paraId="078F01E5" w14:textId="77777777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адаптированных основных образовательных программ сохраняется.</w:t>
      </w:r>
    </w:p>
    <w:p w14:paraId="14486305" w14:textId="35CECA06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качества знаний.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Результаты освоения учащимися программ начального общего образования по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показателю «успеваемость</w:t>
      </w:r>
      <w:r w:rsidRPr="00B54884">
        <w:rPr>
          <w:rFonts w:cs="Times New Roman"/>
          <w:color w:val="000000"/>
          <w:sz w:val="24"/>
          <w:szCs w:val="24"/>
          <w:lang w:val="ru-RU"/>
        </w:rPr>
        <w:t>» в</w:t>
      </w:r>
      <w:r w:rsidRPr="00B54884">
        <w:rPr>
          <w:rFonts w:cs="Times New Roman"/>
          <w:color w:val="000000"/>
          <w:sz w:val="24"/>
          <w:szCs w:val="24"/>
        </w:rPr>
        <w:t> </w:t>
      </w:r>
      <w:r w:rsidR="009D3077" w:rsidRPr="00B54884">
        <w:rPr>
          <w:rFonts w:cs="Times New Roman"/>
          <w:color w:val="000000"/>
          <w:sz w:val="24"/>
          <w:szCs w:val="24"/>
          <w:lang w:val="ru-RU"/>
        </w:rPr>
        <w:t>2025</w:t>
      </w:r>
      <w:r w:rsidRPr="00B54884">
        <w:rPr>
          <w:rFonts w:cs="Times New Roman"/>
          <w:color w:val="000000"/>
          <w:sz w:val="24"/>
          <w:szCs w:val="24"/>
          <w:lang w:val="ru-RU"/>
        </w:rPr>
        <w:t xml:space="preserve"> году.</w:t>
      </w:r>
    </w:p>
    <w:tbl>
      <w:tblPr>
        <w:tblW w:w="5000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999"/>
        <w:gridCol w:w="1568"/>
        <w:gridCol w:w="1242"/>
        <w:gridCol w:w="837"/>
        <w:gridCol w:w="1242"/>
        <w:gridCol w:w="764"/>
        <w:gridCol w:w="1366"/>
        <w:gridCol w:w="1158"/>
      </w:tblGrid>
      <w:tr w:rsidR="009A76B1" w:rsidRPr="00DA6014" w14:paraId="1F8C04BA" w14:textId="77777777" w:rsidTr="005D6959">
        <w:tc>
          <w:tcPr>
            <w:tcW w:w="9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0B6C77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lastRenderedPageBreak/>
              <w:t>Классы</w:t>
            </w:r>
            <w:proofErr w:type="spellEnd"/>
          </w:p>
        </w:tc>
        <w:tc>
          <w:tcPr>
            <w:tcW w:w="15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4CED2B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Всего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0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335F98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0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E6FCF2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5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82A8A1" w14:textId="77777777" w:rsidR="009A76B1" w:rsidRDefault="00975111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Переведены условно в след. класс</w:t>
            </w:r>
          </w:p>
        </w:tc>
      </w:tr>
      <w:tr w:rsidR="009A76B1" w14:paraId="3EF2E6E8" w14:textId="77777777" w:rsidTr="005D6959">
        <w:tc>
          <w:tcPr>
            <w:tcW w:w="9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9E1E0C" w14:textId="77777777" w:rsidR="009A76B1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F3A155" w14:textId="77777777" w:rsidR="009A76B1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80EDBB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2CED15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9029C6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9F8765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9E7D6" w14:textId="77777777" w:rsidR="009A76B1" w:rsidRDefault="00975111">
            <w:pPr>
              <w:widowControl w:val="0"/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DFD4C8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C6A1D" w14:paraId="27CA9DA9" w14:textId="77777777" w:rsidTr="000B4363">
        <w:tc>
          <w:tcPr>
            <w:tcW w:w="9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C717CA" w14:textId="230F150B" w:rsidR="00FC6A1D" w:rsidRDefault="00FC6A1D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8A0BD" w14:textId="47A42D00" w:rsidR="00FC6A1D" w:rsidRDefault="00FC6A1D" w:rsidP="00697E74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66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25A2F" w14:textId="6CD659CC" w:rsidR="00FC6A1D" w:rsidRDefault="00FC6A1D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Успеваемость 100%</w:t>
            </w:r>
          </w:p>
        </w:tc>
      </w:tr>
      <w:tr w:rsidR="009A76B1" w14:paraId="3210042E" w14:textId="77777777" w:rsidTr="005D6959">
        <w:tc>
          <w:tcPr>
            <w:tcW w:w="9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911BA4" w14:textId="1712C8DF" w:rsidR="009A76B1" w:rsidRPr="0073255D" w:rsidRDefault="0073255D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E0F62" w14:textId="204ACB23" w:rsidR="009A76B1" w:rsidRDefault="009B54F5" w:rsidP="00697E74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11445" w14:textId="30B4332E" w:rsidR="009A76B1" w:rsidRDefault="00714438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36398" w14:textId="328BB3C1" w:rsidR="009A76B1" w:rsidRDefault="00714438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51</w:t>
            </w:r>
            <w:r w:rsidR="0073255D">
              <w:rPr>
                <w:lang w:val="ru-RU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0B7D3" w14:textId="77777777" w:rsidR="009A76B1" w:rsidRDefault="00975111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9124A" w14:textId="77777777" w:rsidR="009A76B1" w:rsidRDefault="00975111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F6571" w14:textId="28405F63" w:rsidR="009A76B1" w:rsidRDefault="0073255D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3819B" w14:textId="489813C9" w:rsidR="009A76B1" w:rsidRDefault="0073255D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9A76B1" w14:paraId="6B190ACC" w14:textId="77777777" w:rsidTr="005D6959">
        <w:tc>
          <w:tcPr>
            <w:tcW w:w="9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7D2FA1" w14:textId="7416BE68" w:rsidR="009A76B1" w:rsidRPr="001B0596" w:rsidRDefault="001B0596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901EF" w14:textId="7BA0111D" w:rsidR="009A76B1" w:rsidRDefault="008D577C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C34D9" w14:textId="2CF7A520" w:rsidR="009A76B1" w:rsidRDefault="005B5BD1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42899" w14:textId="104C990D" w:rsidR="009A76B1" w:rsidRDefault="00714438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38</w:t>
            </w:r>
            <w:r w:rsidR="00975111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63F29" w14:textId="7C052ECC" w:rsidR="009A76B1" w:rsidRDefault="001B0596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31EFF9" w14:textId="6D281BE8" w:rsidR="009A76B1" w:rsidRDefault="008A5140">
            <w:pPr>
              <w:widowControl w:val="0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975111">
              <w:rPr>
                <w:lang w:val="ru-RU"/>
              </w:rPr>
              <w:t>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FE267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D2CB7" w14:textId="77777777" w:rsidR="009A76B1" w:rsidRDefault="00975111">
            <w:pPr>
              <w:widowControl w:val="0"/>
            </w:pPr>
            <w:r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A76B1" w:rsidRPr="00B54884" w14:paraId="411FE28C" w14:textId="77777777" w:rsidTr="005D6959">
        <w:tc>
          <w:tcPr>
            <w:tcW w:w="9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5F98B7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28B94" w14:textId="32E3961C" w:rsidR="009A76B1" w:rsidRPr="00B54884" w:rsidRDefault="008D577C">
            <w:pPr>
              <w:widowControl w:val="0"/>
              <w:jc w:val="center"/>
              <w:rPr>
                <w:lang w:val="ru-RU"/>
              </w:rPr>
            </w:pPr>
            <w:r w:rsidRPr="00B54884">
              <w:rPr>
                <w:lang w:val="ru-RU"/>
              </w:rPr>
              <w:t>69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1AA91" w14:textId="579F2403" w:rsidR="009A76B1" w:rsidRPr="00B54884" w:rsidRDefault="00EF3D3B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27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97BE8" w14:textId="5A0255B0" w:rsidR="009A76B1" w:rsidRPr="00B54884" w:rsidRDefault="00EC7146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39%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3373F" w14:textId="0940E3D7" w:rsidR="009A76B1" w:rsidRPr="00B54884" w:rsidRDefault="005D6959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B15B3" w14:textId="1A95B48B" w:rsidR="009A76B1" w:rsidRPr="00B54884" w:rsidRDefault="00EC7146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3%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C3523" w14:textId="77777777" w:rsidR="009A76B1" w:rsidRPr="00B54884" w:rsidRDefault="00975111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F8577" w14:textId="77777777" w:rsidR="009A76B1" w:rsidRPr="00B54884" w:rsidRDefault="00975111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14:paraId="4710EC16" w14:textId="51F480C4" w:rsidR="009A76B1" w:rsidRPr="00B54884" w:rsidRDefault="00975111">
      <w:pPr>
        <w:spacing w:before="280" w:after="280"/>
        <w:rPr>
          <w:rFonts w:cs="Times New Roman"/>
          <w:color w:val="000000"/>
          <w:sz w:val="24"/>
          <w:szCs w:val="24"/>
        </w:rPr>
      </w:pPr>
      <w:r w:rsidRPr="00B54884">
        <w:rPr>
          <w:rFonts w:cs="Times New Roman"/>
          <w:color w:val="000000"/>
          <w:sz w:val="24"/>
          <w:szCs w:val="24"/>
          <w:lang w:val="ru-RU"/>
        </w:rPr>
        <w:t>Результаты освоения учащимися программ основного общего образования по</w:t>
      </w:r>
      <w:r w:rsidRPr="00B54884">
        <w:rPr>
          <w:rFonts w:cs="Times New Roman"/>
          <w:color w:val="000000"/>
          <w:sz w:val="24"/>
          <w:szCs w:val="24"/>
        </w:rPr>
        <w:t> </w:t>
      </w:r>
      <w:r w:rsidRPr="00B54884">
        <w:rPr>
          <w:rFonts w:cs="Times New Roman"/>
          <w:color w:val="000000"/>
          <w:sz w:val="24"/>
          <w:szCs w:val="24"/>
          <w:lang w:val="ru-RU"/>
        </w:rPr>
        <w:t xml:space="preserve">показателю </w:t>
      </w:r>
      <w:r w:rsidRPr="00B54884">
        <w:rPr>
          <w:rFonts w:cs="Times New Roman"/>
          <w:color w:val="000000"/>
          <w:sz w:val="24"/>
          <w:szCs w:val="24"/>
        </w:rPr>
        <w:t>«</w:t>
      </w:r>
      <w:proofErr w:type="spellStart"/>
      <w:r w:rsidR="00FE682C" w:rsidRPr="00B54884">
        <w:rPr>
          <w:rFonts w:cs="Times New Roman"/>
          <w:color w:val="000000"/>
          <w:sz w:val="24"/>
          <w:szCs w:val="24"/>
        </w:rPr>
        <w:t>успеваемость</w:t>
      </w:r>
      <w:proofErr w:type="spellEnd"/>
      <w:r w:rsidR="00FE682C" w:rsidRPr="00B54884">
        <w:rPr>
          <w:rFonts w:cs="Times New Roman"/>
          <w:color w:val="000000"/>
          <w:sz w:val="24"/>
          <w:szCs w:val="24"/>
        </w:rPr>
        <w:t>» в 202</w:t>
      </w:r>
      <w:r w:rsidR="00FE682C" w:rsidRPr="00B54884">
        <w:rPr>
          <w:rFonts w:cs="Times New Roman"/>
          <w:color w:val="000000"/>
          <w:sz w:val="24"/>
          <w:szCs w:val="24"/>
          <w:lang w:val="ru-RU"/>
        </w:rPr>
        <w:t>5</w:t>
      </w:r>
      <w:r w:rsidRPr="00B54884"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 w:rsidRPr="00B54884">
        <w:rPr>
          <w:rFonts w:cs="Times New Roman"/>
          <w:color w:val="000000"/>
          <w:sz w:val="24"/>
          <w:szCs w:val="24"/>
        </w:rPr>
        <w:t>году</w:t>
      </w:r>
      <w:proofErr w:type="spellEnd"/>
    </w:p>
    <w:tbl>
      <w:tblPr>
        <w:tblW w:w="5000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997"/>
        <w:gridCol w:w="1569"/>
        <w:gridCol w:w="1242"/>
        <w:gridCol w:w="835"/>
        <w:gridCol w:w="1242"/>
        <w:gridCol w:w="776"/>
        <w:gridCol w:w="1365"/>
        <w:gridCol w:w="1150"/>
      </w:tblGrid>
      <w:tr w:rsidR="009A76B1" w:rsidRPr="00DA6014" w14:paraId="678136C9" w14:textId="77777777" w:rsidTr="00836F84">
        <w:tc>
          <w:tcPr>
            <w:tcW w:w="9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3DDC22" w14:textId="77777777" w:rsidR="009A76B1" w:rsidRPr="00B54884" w:rsidRDefault="00975111">
            <w:pPr>
              <w:widowControl w:val="0"/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5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3303E1" w14:textId="77777777" w:rsidR="009A76B1" w:rsidRPr="00B54884" w:rsidRDefault="00975111">
            <w:pPr>
              <w:widowControl w:val="0"/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0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28AE92" w14:textId="77777777" w:rsidR="009A76B1" w:rsidRPr="00B54884" w:rsidRDefault="00975111">
            <w:pPr>
              <w:widowControl w:val="0"/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0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BDFD17" w14:textId="77777777" w:rsidR="009A76B1" w:rsidRPr="00B54884" w:rsidRDefault="00975111">
            <w:pPr>
              <w:widowControl w:val="0"/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Окончили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5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A34454" w14:textId="77777777" w:rsidR="009A76B1" w:rsidRPr="00B54884" w:rsidRDefault="00975111">
            <w:pPr>
              <w:widowControl w:val="0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Переведены условно в след. класс</w:t>
            </w:r>
          </w:p>
        </w:tc>
      </w:tr>
      <w:tr w:rsidR="009A76B1" w:rsidRPr="00B54884" w14:paraId="72229A0F" w14:textId="77777777" w:rsidTr="00836F84">
        <w:tc>
          <w:tcPr>
            <w:tcW w:w="9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1FA8EA" w14:textId="77777777" w:rsidR="009A76B1" w:rsidRPr="00B54884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A0086D" w14:textId="77777777" w:rsidR="009A76B1" w:rsidRPr="00B54884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701B43" w14:textId="77777777" w:rsidR="009A76B1" w:rsidRPr="00B54884" w:rsidRDefault="00975111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D28EC4" w14:textId="77777777" w:rsidR="009A76B1" w:rsidRPr="00B54884" w:rsidRDefault="00975111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BBBC3C" w14:textId="77777777" w:rsidR="009A76B1" w:rsidRPr="00B54884" w:rsidRDefault="00975111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отметками</w:t>
            </w:r>
            <w:proofErr w:type="spellEnd"/>
            <w:r w:rsidRPr="00B54884">
              <w:rPr>
                <w:rFonts w:cs="Times New Roman"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312B21" w14:textId="77777777" w:rsidR="009A76B1" w:rsidRPr="00B54884" w:rsidRDefault="00975111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5068F5" w14:textId="77777777" w:rsidR="009A76B1" w:rsidRPr="00B54884" w:rsidRDefault="00975111">
            <w:pPr>
              <w:widowControl w:val="0"/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D73BED" w14:textId="77777777" w:rsidR="009A76B1" w:rsidRPr="00B54884" w:rsidRDefault="00975111">
            <w:pPr>
              <w:widowControl w:val="0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%</w:t>
            </w:r>
          </w:p>
        </w:tc>
      </w:tr>
      <w:tr w:rsidR="009A76B1" w:rsidRPr="00B54884" w14:paraId="54A4EB5E" w14:textId="77777777" w:rsidTr="00836F84">
        <w:tc>
          <w:tcPr>
            <w:tcW w:w="9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1CFBE8" w14:textId="77777777" w:rsidR="009A76B1" w:rsidRPr="00B54884" w:rsidRDefault="00975111">
            <w:pPr>
              <w:widowControl w:val="0"/>
              <w:jc w:val="center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8A016" w14:textId="53E65416" w:rsidR="009A76B1" w:rsidRPr="00B54884" w:rsidRDefault="00773361">
            <w:pPr>
              <w:widowControl w:val="0"/>
              <w:jc w:val="center"/>
              <w:rPr>
                <w:lang w:val="ru-RU"/>
              </w:rPr>
            </w:pPr>
            <w:r w:rsidRPr="00B54884">
              <w:rPr>
                <w:lang w:val="ru-RU"/>
              </w:rPr>
              <w:t>13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25DA9" w14:textId="77777777" w:rsidR="009A76B1" w:rsidRPr="00B54884" w:rsidRDefault="00975111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8</w:t>
            </w:r>
          </w:p>
        </w:tc>
        <w:tc>
          <w:tcPr>
            <w:tcW w:w="83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B6FE4EC" w14:textId="45F3FF61" w:rsidR="009A76B1" w:rsidRPr="00B54884" w:rsidRDefault="00836F84" w:rsidP="002F4030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6</w:t>
            </w:r>
            <w:r w:rsidR="002F4030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2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242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EAE2B58" w14:textId="3012E434" w:rsidR="009A76B1" w:rsidRPr="00B54884" w:rsidRDefault="00836F84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76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AC1A151" w14:textId="4AE240E1" w:rsidR="009A76B1" w:rsidRPr="00B54884" w:rsidRDefault="00836F84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1566BCE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0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5B728D55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A76B1" w:rsidRPr="00B54884" w14:paraId="050CFFDB" w14:textId="77777777" w:rsidTr="00836F84">
        <w:tc>
          <w:tcPr>
            <w:tcW w:w="9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647CB" w14:textId="77777777" w:rsidR="009A76B1" w:rsidRPr="00B54884" w:rsidRDefault="00975111">
            <w:pPr>
              <w:widowControl w:val="0"/>
              <w:jc w:val="center"/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D1DFE" w14:textId="66DA204F" w:rsidR="009A76B1" w:rsidRPr="00B54884" w:rsidRDefault="00773361">
            <w:pPr>
              <w:widowControl w:val="0"/>
              <w:jc w:val="center"/>
              <w:rPr>
                <w:lang w:val="ru-RU"/>
              </w:rPr>
            </w:pPr>
            <w:r w:rsidRPr="00B54884">
              <w:rPr>
                <w:lang w:val="ru-RU"/>
              </w:rPr>
              <w:t>18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4A504" w14:textId="1E84C9BC" w:rsidR="009A76B1" w:rsidRPr="00B54884" w:rsidRDefault="00F56074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9</w:t>
            </w:r>
          </w:p>
        </w:tc>
        <w:tc>
          <w:tcPr>
            <w:tcW w:w="83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2B4B5B27" w14:textId="7801623E" w:rsidR="009A76B1" w:rsidRPr="00B54884" w:rsidRDefault="002F4030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50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242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04F4B2B3" w14:textId="422FC78B" w:rsidR="009A76B1" w:rsidRPr="00B54884" w:rsidRDefault="005056DF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76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A78341A" w14:textId="2B7E7697" w:rsidR="009A76B1" w:rsidRPr="00B54884" w:rsidRDefault="005056DF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0739054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0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5C74B9E9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A76B1" w:rsidRPr="00B54884" w14:paraId="32E4B905" w14:textId="77777777" w:rsidTr="00836F84">
        <w:tc>
          <w:tcPr>
            <w:tcW w:w="9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C030B9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A23F1" w14:textId="022D6A72" w:rsidR="009A76B1" w:rsidRPr="00B54884" w:rsidRDefault="00773361">
            <w:pPr>
              <w:widowControl w:val="0"/>
              <w:jc w:val="center"/>
              <w:rPr>
                <w:lang w:val="ru-RU"/>
              </w:rPr>
            </w:pPr>
            <w:r w:rsidRPr="00B54884">
              <w:rPr>
                <w:lang w:val="ru-RU"/>
              </w:rPr>
              <w:t>36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19C42" w14:textId="452CB961" w:rsidR="009A76B1" w:rsidRPr="00B54884" w:rsidRDefault="00115709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15</w:t>
            </w:r>
          </w:p>
        </w:tc>
        <w:tc>
          <w:tcPr>
            <w:tcW w:w="83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934634C" w14:textId="1AAB27FB" w:rsidR="009A76B1" w:rsidRPr="00B54884" w:rsidRDefault="00C12001" w:rsidP="002F4030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4</w:t>
            </w:r>
            <w:r w:rsidR="002F4030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2</w:t>
            </w: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242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29D233DA" w14:textId="01C93611" w:rsidR="009A76B1" w:rsidRPr="00B54884" w:rsidRDefault="00115709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76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001BF27D" w14:textId="5B95AD59" w:rsidR="009A76B1" w:rsidRPr="00B54884" w:rsidRDefault="00C1200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11%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4B32530B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0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4A89839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A76B1" w:rsidRPr="00B54884" w14:paraId="57EC5101" w14:textId="77777777" w:rsidTr="00836F84">
        <w:tc>
          <w:tcPr>
            <w:tcW w:w="9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9AC764" w14:textId="7AFECAAF" w:rsidR="009A76B1" w:rsidRPr="00B54884" w:rsidRDefault="00991CBD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0013F" w14:textId="2C3277F2" w:rsidR="009A76B1" w:rsidRPr="00B54884" w:rsidRDefault="00991CBD">
            <w:pPr>
              <w:widowControl w:val="0"/>
              <w:jc w:val="center"/>
              <w:rPr>
                <w:lang w:val="ru-RU"/>
              </w:rPr>
            </w:pPr>
            <w:r w:rsidRPr="00B54884">
              <w:rPr>
                <w:lang w:val="ru-RU"/>
              </w:rPr>
              <w:t>10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CB762" w14:textId="2C1CF84E" w:rsidR="009A76B1" w:rsidRPr="00B54884" w:rsidRDefault="00773361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7</w:t>
            </w:r>
          </w:p>
        </w:tc>
        <w:tc>
          <w:tcPr>
            <w:tcW w:w="83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76342136" w14:textId="593D76C8" w:rsidR="009A76B1" w:rsidRPr="00B54884" w:rsidRDefault="002F4030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7</w:t>
            </w:r>
            <w:r w:rsidR="00991CBD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242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48EB0323" w14:textId="06F94195" w:rsidR="009A76B1" w:rsidRPr="00B54884" w:rsidRDefault="0077336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76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7AE42C8E" w14:textId="12B81E0F" w:rsidR="009A76B1" w:rsidRPr="00B54884" w:rsidRDefault="0077336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0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1E8E316F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0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500B2DE4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A76B1" w:rsidRPr="00B54884" w14:paraId="21A77CB3" w14:textId="77777777" w:rsidTr="00836F84">
        <w:tc>
          <w:tcPr>
            <w:tcW w:w="99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EC70A7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 w:rsidRPr="00B54884">
              <w:rPr>
                <w:rFonts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A6F9D" w14:textId="24E458E6" w:rsidR="009A76B1" w:rsidRPr="00B54884" w:rsidRDefault="00673242">
            <w:pPr>
              <w:widowControl w:val="0"/>
              <w:jc w:val="center"/>
              <w:rPr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77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8B5AC" w14:textId="109A47F5" w:rsidR="009A76B1" w:rsidRPr="00B54884" w:rsidRDefault="002F4030">
            <w:pPr>
              <w:widowControl w:val="0"/>
              <w:rPr>
                <w:lang w:val="ru-RU"/>
              </w:rPr>
            </w:pPr>
            <w:r w:rsidRPr="00B54884">
              <w:rPr>
                <w:lang w:val="ru-RU"/>
              </w:rPr>
              <w:t>39</w:t>
            </w:r>
          </w:p>
        </w:tc>
        <w:tc>
          <w:tcPr>
            <w:tcW w:w="83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34AE66F2" w14:textId="39C0B1B2" w:rsidR="009A76B1" w:rsidRPr="00B54884" w:rsidRDefault="002F4030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51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242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21B01520" w14:textId="2CCE8B6E" w:rsidR="009A76B1" w:rsidRPr="00B54884" w:rsidRDefault="00C95CB0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76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7B2743D7" w14:textId="7E86227B" w:rsidR="009A76B1" w:rsidRPr="00B54884" w:rsidRDefault="002F4030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5</w:t>
            </w:r>
            <w:r w:rsidR="00975111" w:rsidRPr="00B54884">
              <w:rPr>
                <w:rFonts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  <w:tc>
          <w:tcPr>
            <w:tcW w:w="136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2C62796E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0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58D94135" w14:textId="77777777" w:rsidR="009A76B1" w:rsidRPr="00B54884" w:rsidRDefault="00975111">
            <w:pPr>
              <w:widowControl w:val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548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71AABFA6" w14:textId="2C262F80" w:rsidR="009A76B1" w:rsidRPr="00B54884" w:rsidRDefault="002C7785">
      <w:pPr>
        <w:spacing w:before="280" w:after="280"/>
        <w:rPr>
          <w:rFonts w:cs="Times New Roman"/>
          <w:color w:val="000000"/>
          <w:sz w:val="24"/>
          <w:szCs w:val="24"/>
          <w:lang w:val="ru-RU"/>
        </w:rPr>
      </w:pPr>
      <w:r w:rsidRPr="00B54884">
        <w:rPr>
          <w:rFonts w:cs="Times New Roman"/>
          <w:color w:val="000000"/>
          <w:sz w:val="24"/>
          <w:szCs w:val="24"/>
          <w:lang w:val="ru-RU"/>
        </w:rPr>
        <w:t>В 2025</w:t>
      </w:r>
      <w:r w:rsidR="00975111" w:rsidRPr="00B54884">
        <w:rPr>
          <w:rFonts w:cs="Times New Roman"/>
          <w:color w:val="000000"/>
          <w:sz w:val="24"/>
          <w:szCs w:val="24"/>
          <w:lang w:val="ru-RU"/>
        </w:rPr>
        <w:t xml:space="preserve"> году получили свидетельства об обучении 6 обучающихся с умеренной и глубокой умственной отсталостью.</w:t>
      </w:r>
    </w:p>
    <w:p w14:paraId="519800D3" w14:textId="73B07D61" w:rsidR="0067232D" w:rsidRPr="00B54884" w:rsidRDefault="0067232D" w:rsidP="0067232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54884">
        <w:rPr>
          <w:rFonts w:cs="Times New Roman"/>
          <w:b/>
          <w:bCs/>
          <w:color w:val="000000"/>
          <w:sz w:val="24"/>
          <w:szCs w:val="24"/>
          <w:lang w:val="ru-RU"/>
        </w:rPr>
        <w:t>Результаты сдачи ГИА (ОГЭ) в 2025</w:t>
      </w:r>
      <w:r w:rsidRPr="00B548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92"/>
        <w:gridCol w:w="1821"/>
        <w:gridCol w:w="1821"/>
        <w:gridCol w:w="1821"/>
        <w:gridCol w:w="1821"/>
      </w:tblGrid>
      <w:tr w:rsidR="0067232D" w:rsidRPr="00B54884" w14:paraId="4A99DDAE" w14:textId="77777777" w:rsidTr="0067232D"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648634" w14:textId="77777777" w:rsidR="0067232D" w:rsidRPr="00B54884" w:rsidRDefault="0067232D" w:rsidP="0067232D">
            <w:pPr>
              <w:suppressAutoHyphens w:val="0"/>
              <w:spacing w:before="100" w:after="100"/>
            </w:pP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7D53C7" w14:textId="77777777" w:rsidR="0067232D" w:rsidRPr="00B54884" w:rsidRDefault="0067232D" w:rsidP="0067232D">
            <w:pPr>
              <w:suppressAutoHyphens w:val="0"/>
              <w:spacing w:before="100" w:after="100"/>
            </w:pP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Сдавали</w:t>
            </w:r>
            <w:proofErr w:type="spellEnd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B54884">
              <w:br/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03DFCC" w14:textId="77777777" w:rsidR="0067232D" w:rsidRPr="00B54884" w:rsidRDefault="0067232D" w:rsidP="0067232D">
            <w:pPr>
              <w:suppressAutoHyphens w:val="0"/>
              <w:spacing w:before="100" w:after="100"/>
            </w:pP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Сколько</w:t>
            </w:r>
            <w:proofErr w:type="spellEnd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 w:rsidRPr="00B54884">
              <w:br/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100 </w:t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D5B2A" w14:textId="77777777" w:rsidR="0067232D" w:rsidRPr="00B54884" w:rsidRDefault="0067232D" w:rsidP="0067232D">
            <w:pPr>
              <w:suppressAutoHyphens w:val="0"/>
              <w:spacing w:before="100" w:after="100"/>
            </w:pP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Сколько</w:t>
            </w:r>
            <w:proofErr w:type="spellEnd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spellEnd"/>
            <w:r w:rsidRPr="00B54884">
              <w:br/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proofErr w:type="spellEnd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90–98 </w:t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8F5418" w14:textId="77777777" w:rsidR="0067232D" w:rsidRPr="00B54884" w:rsidRDefault="0067232D" w:rsidP="0067232D">
            <w:pPr>
              <w:suppressAutoHyphens w:val="0"/>
              <w:spacing w:before="100" w:after="100"/>
            </w:pP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proofErr w:type="spellEnd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</w:tr>
      <w:tr w:rsidR="0067232D" w:rsidRPr="00B54884" w14:paraId="7A9218ED" w14:textId="77777777" w:rsidTr="0067232D"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DA4890" w14:textId="77777777" w:rsidR="0067232D" w:rsidRPr="00B54884" w:rsidRDefault="0067232D" w:rsidP="0067232D">
            <w:pPr>
              <w:suppressAutoHyphens w:val="0"/>
              <w:spacing w:before="100" w:after="100"/>
            </w:pP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1E6273" w14:textId="7E12FAAA" w:rsidR="0067232D" w:rsidRPr="00B54884" w:rsidRDefault="001D74D6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B3C113" w14:textId="66D9BFB8" w:rsidR="0067232D" w:rsidRPr="00B54884" w:rsidRDefault="001D74D6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2D3EF" w14:textId="0EBBB611" w:rsidR="0067232D" w:rsidRPr="00B54884" w:rsidRDefault="00834B5B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897673" w14:textId="032E7F75" w:rsidR="0067232D" w:rsidRPr="00B54884" w:rsidRDefault="00B25AF5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67232D" w:rsidRPr="00B54884" w14:paraId="707F19DE" w14:textId="77777777" w:rsidTr="0067232D">
        <w:tc>
          <w:tcPr>
            <w:tcW w:w="1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D345BD" w14:textId="77777777" w:rsidR="0067232D" w:rsidRPr="00B54884" w:rsidRDefault="0067232D" w:rsidP="0067232D">
            <w:pPr>
              <w:suppressAutoHyphens w:val="0"/>
              <w:spacing w:before="100" w:after="100"/>
            </w:pPr>
            <w:proofErr w:type="spellStart"/>
            <w:r w:rsidRPr="00B54884"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27576D" w14:textId="7CDF767D" w:rsidR="0067232D" w:rsidRPr="00B54884" w:rsidRDefault="001D74D6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51BC6D" w14:textId="35537E7D" w:rsidR="0067232D" w:rsidRPr="00B54884" w:rsidRDefault="00834B5B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B6748B" w14:textId="0C3E7AE3" w:rsidR="0067232D" w:rsidRPr="00B54884" w:rsidRDefault="00834B5B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A1D543" w14:textId="4E38C595" w:rsidR="0067232D" w:rsidRPr="00B54884" w:rsidRDefault="00B25AF5" w:rsidP="0067232D">
            <w:pPr>
              <w:suppressAutoHyphens w:val="0"/>
              <w:spacing w:before="100" w:after="100"/>
              <w:rPr>
                <w:lang w:val="ru-RU"/>
              </w:rPr>
            </w:pPr>
            <w:r w:rsidRPr="00B5488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14:paraId="61589AEA" w14:textId="5159F4C0" w:rsidR="0067232D" w:rsidRPr="00B54884" w:rsidRDefault="0067232D" w:rsidP="0067232D">
      <w:pPr>
        <w:suppressAutoHyphens w:val="0"/>
        <w:spacing w:before="100" w:after="100"/>
        <w:rPr>
          <w:rFonts w:hAnsi="Times New Roman" w:cs="Times New Roman"/>
          <w:color w:val="000000"/>
          <w:sz w:val="24"/>
          <w:szCs w:val="24"/>
          <w:lang w:val="ru-RU"/>
        </w:rPr>
      </w:pPr>
      <w:r w:rsidRPr="00B54884">
        <w:rPr>
          <w:rFonts w:hAnsi="Times New Roman" w:cs="Times New Roman"/>
          <w:color w:val="000000"/>
          <w:sz w:val="24"/>
          <w:szCs w:val="24"/>
          <w:lang w:val="ru-RU"/>
        </w:rPr>
        <w:t>По итогам 2024/2025 учебного года</w:t>
      </w:r>
      <w:r w:rsidR="00D9499F" w:rsidRPr="00B54884">
        <w:rPr>
          <w:rFonts w:hAnsi="Times New Roman" w:cs="Times New Roman"/>
          <w:color w:val="000000"/>
          <w:sz w:val="24"/>
          <w:szCs w:val="24"/>
          <w:lang w:val="ru-RU"/>
        </w:rPr>
        <w:t xml:space="preserve"> 7 обучающихся с интеллектуальными нарушениями получили свидетельства, 8 обучающихся аттестаты об основном общем </w:t>
      </w:r>
      <w:r w:rsidR="00B54884" w:rsidRPr="00B54884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="00D9499F" w:rsidRPr="00B54884">
        <w:rPr>
          <w:rFonts w:hAnsi="Times New Roman" w:cs="Times New Roman"/>
          <w:color w:val="000000"/>
          <w:sz w:val="24"/>
          <w:szCs w:val="24"/>
          <w:lang w:val="ru-RU"/>
        </w:rPr>
        <w:t>. Три аттестата с отличием.</w:t>
      </w:r>
    </w:p>
    <w:p w14:paraId="3E872BD4" w14:textId="77777777" w:rsidR="009A76B1" w:rsidRDefault="00975111" w:rsidP="00561C1D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</w:rPr>
        <w:lastRenderedPageBreak/>
        <w:t>IV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14:paraId="62A94CD7" w14:textId="77777777" w:rsidR="009A76B1" w:rsidRPr="00D67958" w:rsidRDefault="00975111" w:rsidP="00561C1D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Организация учебного процесса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Школе регламентируется ООП Школы, в том числе режимом занятий, учебным планом, календарным учебным графиком, а также расписанием занятий, локальными нормативными актами Школы.</w:t>
      </w:r>
    </w:p>
    <w:p w14:paraId="13F5B25E" w14:textId="77777777" w:rsidR="009A76B1" w:rsidRPr="00D67958" w:rsidRDefault="00975111" w:rsidP="00561C1D">
      <w:pPr>
        <w:spacing w:before="280"/>
        <w:jc w:val="both"/>
        <w:textAlignment w:val="baseline"/>
        <w:rPr>
          <w:lang w:val="ru-RU"/>
        </w:rPr>
      </w:pPr>
      <w:r>
        <w:rPr>
          <w:rFonts w:cs="Times New Roman"/>
          <w:sz w:val="24"/>
          <w:szCs w:val="24"/>
          <w:lang w:val="ru-RU"/>
        </w:rPr>
        <w:t>Пребывание обучающихся в школе-интернате круглосуточное 7 дней в неделю.</w:t>
      </w:r>
    </w:p>
    <w:p w14:paraId="53C886F4" w14:textId="77777777" w:rsidR="009A76B1" w:rsidRDefault="00975111" w:rsidP="00561C1D">
      <w:pPr>
        <w:spacing w:before="280"/>
        <w:jc w:val="both"/>
        <w:textAlignment w:val="baseline"/>
        <w:rPr>
          <w:rFonts w:eastAsia="Times New Roman" w:cs="Times New Roman"/>
          <w:sz w:val="24"/>
          <w:szCs w:val="24"/>
          <w:lang w:val="ru-RU" w:eastAsia="ru-RU"/>
        </w:rPr>
      </w:pPr>
      <w:r>
        <w:rPr>
          <w:rFonts w:eastAsia="Times New Roman" w:cs="Times New Roman"/>
          <w:iCs/>
          <w:sz w:val="24"/>
          <w:szCs w:val="24"/>
          <w:lang w:val="ru-RU" w:eastAsia="ru-RU"/>
        </w:rPr>
        <w:t>Продолжительность учебной недели</w:t>
      </w:r>
      <w:r>
        <w:rPr>
          <w:rFonts w:eastAsia="Times New Roman" w:cs="Times New Roman"/>
          <w:sz w:val="24"/>
          <w:szCs w:val="24"/>
          <w:lang w:eastAsia="ru-RU"/>
        </w:rPr>
        <w:t> </w:t>
      </w:r>
      <w:r>
        <w:rPr>
          <w:rFonts w:eastAsia="Times New Roman" w:cs="Times New Roman"/>
          <w:sz w:val="24"/>
          <w:szCs w:val="24"/>
          <w:lang w:val="ru-RU" w:eastAsia="ru-RU"/>
        </w:rPr>
        <w:t xml:space="preserve">- 5 дней. Пятидневная учебная неделя устанавливается в целях </w:t>
      </w:r>
      <w:proofErr w:type="gramStart"/>
      <w:r>
        <w:rPr>
          <w:rFonts w:eastAsia="Times New Roman" w:cs="Times New Roman"/>
          <w:sz w:val="24"/>
          <w:szCs w:val="24"/>
          <w:lang w:val="ru-RU" w:eastAsia="ru-RU"/>
        </w:rPr>
        <w:t>сохранения и укрепления здоровья</w:t>
      </w:r>
      <w:proofErr w:type="gramEnd"/>
      <w:r>
        <w:rPr>
          <w:rFonts w:eastAsia="Times New Roman" w:cs="Times New Roman"/>
          <w:sz w:val="24"/>
          <w:szCs w:val="24"/>
          <w:lang w:val="ru-RU" w:eastAsia="ru-RU"/>
        </w:rPr>
        <w:t xml:space="preserve"> обучающихся с ОВЗ. </w:t>
      </w:r>
    </w:p>
    <w:p w14:paraId="4EEE316E" w14:textId="77777777" w:rsidR="009A76B1" w:rsidRDefault="00975111" w:rsidP="00561C1D">
      <w:pPr>
        <w:spacing w:before="280"/>
        <w:jc w:val="both"/>
        <w:textAlignment w:val="baseline"/>
        <w:rPr>
          <w:rFonts w:eastAsia="Times New Roman" w:cs="Times New Roman"/>
          <w:sz w:val="24"/>
          <w:szCs w:val="24"/>
          <w:lang w:val="ru-RU" w:eastAsia="ru-RU"/>
        </w:rPr>
      </w:pPr>
      <w:r>
        <w:rPr>
          <w:rFonts w:eastAsia="Times New Roman" w:cs="Times New Roman"/>
          <w:sz w:val="24"/>
          <w:szCs w:val="24"/>
          <w:lang w:val="ru-RU" w:eastAsia="ru-RU"/>
        </w:rPr>
        <w:t>Обучение осуществляется в одну смену.</w:t>
      </w:r>
      <w:r>
        <w:rPr>
          <w:rFonts w:eastAsia="Times New Roman" w:cs="Times New Roman"/>
          <w:sz w:val="24"/>
          <w:szCs w:val="24"/>
          <w:lang w:eastAsia="ru-RU"/>
        </w:rPr>
        <w:t> </w:t>
      </w:r>
    </w:p>
    <w:p w14:paraId="7CBC0546" w14:textId="77777777" w:rsidR="0067232D" w:rsidRDefault="00975111" w:rsidP="00561C1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eastAsia="Times New Roman" w:cs="Times New Roman"/>
          <w:iCs/>
          <w:sz w:val="24"/>
          <w:szCs w:val="24"/>
          <w:lang w:val="ru-RU" w:eastAsia="ru-RU"/>
        </w:rPr>
        <w:t>Продолжительность каникул</w:t>
      </w:r>
      <w:r>
        <w:rPr>
          <w:rFonts w:eastAsia="Times New Roman" w:cs="Times New Roman"/>
          <w:sz w:val="24"/>
          <w:szCs w:val="24"/>
          <w:lang w:eastAsia="ru-RU"/>
        </w:rPr>
        <w:t> </w:t>
      </w:r>
      <w:r>
        <w:rPr>
          <w:rFonts w:eastAsia="Times New Roman" w:cs="Times New Roman"/>
          <w:sz w:val="24"/>
          <w:szCs w:val="24"/>
          <w:lang w:val="ru-RU" w:eastAsia="ru-RU"/>
        </w:rPr>
        <w:t>в течение учебного года составляет 30 календарных дней. Для обучающихся первых классов в течение учебного года устанавливаются дополнительные каникулы.</w:t>
      </w:r>
      <w:r>
        <w:rPr>
          <w:rFonts w:cs="Times New Roman"/>
          <w:sz w:val="24"/>
          <w:szCs w:val="24"/>
          <w:lang w:val="ru-RU"/>
        </w:rPr>
        <w:t xml:space="preserve"> </w:t>
      </w:r>
      <w:r w:rsidR="0067232D">
        <w:rPr>
          <w:rFonts w:cs="Times New Roman"/>
          <w:sz w:val="24"/>
          <w:szCs w:val="24"/>
          <w:lang w:val="ru-RU"/>
        </w:rPr>
        <w:t xml:space="preserve"> </w:t>
      </w:r>
      <w:r w:rsidR="0067232D" w:rsidRPr="0067232D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адаптационного периода в первых классах в 2025/2026 учебном году психолого-педагогический консилиум Школы пришел к выводу, что педагоги приняли достаточные меры и достигли хороших результатов по социализации учеников, включения их личности в новую учебную деятельность. </w:t>
      </w:r>
    </w:p>
    <w:p w14:paraId="65C70BB6" w14:textId="71AC5EC1" w:rsidR="0067232D" w:rsidRPr="0067232D" w:rsidRDefault="0067232D" w:rsidP="00561C1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232D">
        <w:rPr>
          <w:rFonts w:hAnsi="Times New Roman" w:cs="Times New Roman"/>
          <w:color w:val="000000"/>
          <w:sz w:val="24"/>
          <w:szCs w:val="24"/>
          <w:lang w:val="ru-RU"/>
        </w:rPr>
        <w:t>В 2025 году Школа продолжала оказывать психолого-педагогическую помощь обучающимся из числа семей ветеранов (участников) специальной военной операции (СВО). Мероприятия носили комплексный характер, для их реализации привлекали:</w:t>
      </w:r>
    </w:p>
    <w:p w14:paraId="20194147" w14:textId="77777777" w:rsidR="0067232D" w:rsidRPr="0067232D" w:rsidRDefault="0067232D" w:rsidP="0067232D">
      <w:pPr>
        <w:numPr>
          <w:ilvl w:val="0"/>
          <w:numId w:val="19"/>
        </w:numPr>
        <w:suppressAutoHyphens w:val="0"/>
        <w:spacing w:before="100" w:after="10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67232D">
        <w:rPr>
          <w:rFonts w:hAnsi="Times New Roman" w:cs="Times New Roman"/>
          <w:color w:val="000000"/>
          <w:sz w:val="24"/>
          <w:szCs w:val="24"/>
        </w:rPr>
        <w:t>учителей</w:t>
      </w:r>
      <w:proofErr w:type="spellEnd"/>
      <w:r w:rsidRPr="0067232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232D">
        <w:rPr>
          <w:rFonts w:hAnsi="Times New Roman" w:cs="Times New Roman"/>
          <w:color w:val="000000"/>
          <w:sz w:val="24"/>
          <w:szCs w:val="24"/>
        </w:rPr>
        <w:t>начальных</w:t>
      </w:r>
      <w:proofErr w:type="spellEnd"/>
      <w:r w:rsidRPr="0067232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232D">
        <w:rPr>
          <w:rFonts w:hAnsi="Times New Roman" w:cs="Times New Roman"/>
          <w:color w:val="000000"/>
          <w:sz w:val="24"/>
          <w:szCs w:val="24"/>
        </w:rPr>
        <w:t>классов</w:t>
      </w:r>
      <w:proofErr w:type="spellEnd"/>
      <w:r w:rsidRPr="0067232D">
        <w:rPr>
          <w:rFonts w:hAnsi="Times New Roman" w:cs="Times New Roman"/>
          <w:color w:val="000000"/>
          <w:sz w:val="24"/>
          <w:szCs w:val="24"/>
        </w:rPr>
        <w:t>;</w:t>
      </w:r>
    </w:p>
    <w:p w14:paraId="03E9F373" w14:textId="77777777" w:rsidR="0067232D" w:rsidRPr="0067232D" w:rsidRDefault="0067232D" w:rsidP="0067232D">
      <w:pPr>
        <w:numPr>
          <w:ilvl w:val="0"/>
          <w:numId w:val="19"/>
        </w:numPr>
        <w:suppressAutoHyphens w:val="0"/>
        <w:spacing w:before="100" w:after="10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67232D">
        <w:rPr>
          <w:rFonts w:hAnsi="Times New Roman" w:cs="Times New Roman"/>
          <w:color w:val="000000"/>
          <w:sz w:val="24"/>
          <w:szCs w:val="24"/>
        </w:rPr>
        <w:t>учителей-предметников</w:t>
      </w:r>
      <w:proofErr w:type="spellEnd"/>
      <w:r w:rsidRPr="0067232D">
        <w:rPr>
          <w:rFonts w:hAnsi="Times New Roman" w:cs="Times New Roman"/>
          <w:color w:val="000000"/>
          <w:sz w:val="24"/>
          <w:szCs w:val="24"/>
        </w:rPr>
        <w:t>;</w:t>
      </w:r>
    </w:p>
    <w:p w14:paraId="412D2E29" w14:textId="77777777" w:rsidR="0067232D" w:rsidRPr="0067232D" w:rsidRDefault="0067232D" w:rsidP="0067232D">
      <w:pPr>
        <w:numPr>
          <w:ilvl w:val="0"/>
          <w:numId w:val="19"/>
        </w:numPr>
        <w:suppressAutoHyphens w:val="0"/>
        <w:spacing w:before="100" w:after="10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67232D">
        <w:rPr>
          <w:rFonts w:hAnsi="Times New Roman" w:cs="Times New Roman"/>
          <w:color w:val="000000"/>
          <w:sz w:val="24"/>
          <w:szCs w:val="24"/>
        </w:rPr>
        <w:t>социального</w:t>
      </w:r>
      <w:proofErr w:type="spellEnd"/>
      <w:r w:rsidRPr="0067232D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232D">
        <w:rPr>
          <w:rFonts w:hAnsi="Times New Roman" w:cs="Times New Roman"/>
          <w:color w:val="000000"/>
          <w:sz w:val="24"/>
          <w:szCs w:val="24"/>
        </w:rPr>
        <w:t>педагога</w:t>
      </w:r>
      <w:proofErr w:type="spellEnd"/>
      <w:r w:rsidRPr="0067232D">
        <w:rPr>
          <w:rFonts w:hAnsi="Times New Roman" w:cs="Times New Roman"/>
          <w:color w:val="000000"/>
          <w:sz w:val="24"/>
          <w:szCs w:val="24"/>
        </w:rPr>
        <w:t>;</w:t>
      </w:r>
    </w:p>
    <w:p w14:paraId="7D50BB40" w14:textId="77777777" w:rsidR="0067232D" w:rsidRPr="0067232D" w:rsidRDefault="0067232D" w:rsidP="0067232D">
      <w:pPr>
        <w:numPr>
          <w:ilvl w:val="0"/>
          <w:numId w:val="19"/>
        </w:numPr>
        <w:suppressAutoHyphens w:val="0"/>
        <w:spacing w:before="100" w:after="10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67232D">
        <w:rPr>
          <w:rFonts w:hAnsi="Times New Roman" w:cs="Times New Roman"/>
          <w:color w:val="000000"/>
          <w:sz w:val="24"/>
          <w:szCs w:val="24"/>
        </w:rPr>
        <w:t>педагога-психолога</w:t>
      </w:r>
      <w:proofErr w:type="spellEnd"/>
      <w:r w:rsidRPr="0067232D">
        <w:rPr>
          <w:rFonts w:hAnsi="Times New Roman" w:cs="Times New Roman"/>
          <w:color w:val="000000"/>
          <w:sz w:val="24"/>
          <w:szCs w:val="24"/>
        </w:rPr>
        <w:t>;</w:t>
      </w:r>
    </w:p>
    <w:p w14:paraId="1D2C76B8" w14:textId="77777777" w:rsidR="0067232D" w:rsidRPr="0067232D" w:rsidRDefault="0067232D" w:rsidP="00561C1D">
      <w:pPr>
        <w:numPr>
          <w:ilvl w:val="0"/>
          <w:numId w:val="19"/>
        </w:numPr>
        <w:suppressAutoHyphens w:val="0"/>
        <w:spacing w:before="100" w:after="10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232D">
        <w:rPr>
          <w:rFonts w:hAnsi="Times New Roman" w:cs="Times New Roman"/>
          <w:color w:val="000000"/>
          <w:sz w:val="24"/>
          <w:szCs w:val="24"/>
          <w:lang w:val="ru-RU"/>
        </w:rPr>
        <w:t>советника директора по воспитанию и взаимодействию с детскими общественными объединениями.</w:t>
      </w:r>
    </w:p>
    <w:p w14:paraId="6014218E" w14:textId="7538C2BE" w:rsidR="00561C1D" w:rsidRPr="00561C1D" w:rsidRDefault="0067232D" w:rsidP="00561C1D">
      <w:pPr>
        <w:suppressAutoHyphens w:val="0"/>
        <w:spacing w:before="100" w:after="10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7232D">
        <w:rPr>
          <w:rFonts w:hAnsi="Times New Roman" w:cs="Times New Roman"/>
          <w:color w:val="000000"/>
          <w:sz w:val="24"/>
          <w:szCs w:val="24"/>
          <w:lang w:val="ru-RU"/>
        </w:rPr>
        <w:t xml:space="preserve">Помимо профилактических и просветительских мероприятий в Школе организован ежемесячный мониторинг психологического состояния детей ветеранов (участников) СВО. При выявлении признаков неблагоприятных и деструктивных состояний у учащихся, нуждающихся в повышенном психолого-педагогическом внимании, педагог-психолог </w:t>
      </w:r>
      <w:r w:rsidR="00561C1D">
        <w:rPr>
          <w:rFonts w:hAnsi="Times New Roman" w:cs="Times New Roman"/>
          <w:color w:val="000000"/>
          <w:sz w:val="24"/>
          <w:szCs w:val="24"/>
          <w:lang w:val="ru-RU"/>
        </w:rPr>
        <w:t>планирует оказывать</w:t>
      </w:r>
      <w:r w:rsidRPr="0067232D">
        <w:rPr>
          <w:rFonts w:hAnsi="Times New Roman" w:cs="Times New Roman"/>
          <w:color w:val="000000"/>
          <w:sz w:val="24"/>
          <w:szCs w:val="24"/>
          <w:lang w:val="ru-RU"/>
        </w:rPr>
        <w:t xml:space="preserve"> индивидуальную помощь на основании согласий родителей школьников.</w:t>
      </w:r>
    </w:p>
    <w:p w14:paraId="2ADC4FB1" w14:textId="3C146B10" w:rsidR="009A76B1" w:rsidRDefault="00975111">
      <w:pPr>
        <w:spacing w:before="280" w:after="280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V. </w:t>
      </w:r>
      <w:proofErr w:type="spellStart"/>
      <w:r>
        <w:rPr>
          <w:rFonts w:cs="Times New Roman"/>
          <w:b/>
          <w:bCs/>
          <w:color w:val="000000"/>
          <w:sz w:val="24"/>
          <w:szCs w:val="24"/>
        </w:rPr>
        <w:t>Оценка</w:t>
      </w:r>
      <w:proofErr w:type="spellEnd"/>
      <w:r>
        <w:rPr>
          <w:rFonts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b/>
          <w:bCs/>
          <w:color w:val="000000"/>
          <w:sz w:val="24"/>
          <w:szCs w:val="24"/>
        </w:rPr>
        <w:t>востребованности</w:t>
      </w:r>
      <w:proofErr w:type="spellEnd"/>
      <w:r>
        <w:rPr>
          <w:rFonts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b/>
          <w:bCs/>
          <w:color w:val="000000"/>
          <w:sz w:val="24"/>
          <w:szCs w:val="24"/>
        </w:rPr>
        <w:t>выпускников</w:t>
      </w:r>
      <w:proofErr w:type="spellEnd"/>
    </w:p>
    <w:tbl>
      <w:tblPr>
        <w:tblW w:w="5000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731"/>
        <w:gridCol w:w="3395"/>
        <w:gridCol w:w="1559"/>
        <w:gridCol w:w="1843"/>
        <w:gridCol w:w="1648"/>
      </w:tblGrid>
      <w:tr w:rsidR="00F7782D" w:rsidRPr="00A04C07" w14:paraId="45FB9E53" w14:textId="77777777" w:rsidTr="00113ADF"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34D72" w14:textId="77777777" w:rsidR="00F7782D" w:rsidRPr="00F7782D" w:rsidRDefault="00F7782D" w:rsidP="00113ADF">
            <w:pPr>
              <w:widowControl w:val="0"/>
            </w:pPr>
            <w:proofErr w:type="spellStart"/>
            <w:r w:rsidRPr="00F7782D">
              <w:rPr>
                <w:rFonts w:cs="Times New Roman"/>
                <w:color w:val="000000"/>
                <w:sz w:val="24"/>
                <w:szCs w:val="24"/>
              </w:rPr>
              <w:t>Год</w:t>
            </w:r>
            <w:proofErr w:type="spellEnd"/>
            <w:r w:rsidRPr="00F7782D">
              <w:br/>
            </w:r>
            <w:proofErr w:type="spellStart"/>
            <w:r w:rsidRPr="00F7782D">
              <w:rPr>
                <w:rFonts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84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EF6B8" w14:textId="77777777" w:rsidR="00F7782D" w:rsidRPr="00F7782D" w:rsidRDefault="00F7782D" w:rsidP="00113ADF">
            <w:pPr>
              <w:widowControl w:val="0"/>
            </w:pPr>
            <w:proofErr w:type="spellStart"/>
            <w:r w:rsidRPr="00F7782D">
              <w:rPr>
                <w:rFonts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 w:rsidRPr="00F7782D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782D">
              <w:rPr>
                <w:rFonts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</w:tr>
      <w:tr w:rsidR="00F7782D" w:rsidRPr="00A04C07" w14:paraId="3706A7E6" w14:textId="77777777" w:rsidTr="00113ADF"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5B9CE" w14:textId="77777777" w:rsidR="00F7782D" w:rsidRPr="00F7782D" w:rsidRDefault="00F7782D" w:rsidP="00113ADF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60401" w14:textId="77777777" w:rsidR="00F7782D" w:rsidRPr="00F7782D" w:rsidRDefault="00F7782D" w:rsidP="00113ADF">
            <w:pPr>
              <w:widowControl w:val="0"/>
            </w:pPr>
            <w:proofErr w:type="spellStart"/>
            <w:r w:rsidRPr="00F7782D">
              <w:rPr>
                <w:rFonts w:cs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470FC" w14:textId="77777777" w:rsidR="00F7782D" w:rsidRPr="00F7782D" w:rsidRDefault="00F7782D" w:rsidP="00113ADF">
            <w:pPr>
              <w:widowControl w:val="0"/>
              <w:rPr>
                <w:lang w:val="ru-RU"/>
              </w:rPr>
            </w:pPr>
            <w:r w:rsidRPr="00F7782D">
              <w:rPr>
                <w:lang w:val="ru-RU"/>
              </w:rPr>
              <w:t>Трудоустроились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F261F" w14:textId="77777777" w:rsidR="00F7782D" w:rsidRPr="00F7782D" w:rsidRDefault="00F7782D" w:rsidP="00113ADF">
            <w:pPr>
              <w:widowControl w:val="0"/>
              <w:rPr>
                <w:lang w:val="ru-RU"/>
              </w:rPr>
            </w:pPr>
            <w:r w:rsidRPr="00F7782D">
              <w:rPr>
                <w:rFonts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F7782D">
              <w:rPr>
                <w:lang w:val="ru-RU"/>
              </w:rPr>
              <w:br/>
            </w:r>
            <w:r w:rsidRPr="00F7782D">
              <w:rPr>
                <w:rFonts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F7782D">
              <w:rPr>
                <w:lang w:val="ru-RU"/>
              </w:rPr>
              <w:br/>
            </w:r>
            <w:r w:rsidRPr="00F7782D">
              <w:rPr>
                <w:rFonts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66467" w14:textId="77777777" w:rsidR="00F7782D" w:rsidRPr="00F7782D" w:rsidRDefault="00F7782D" w:rsidP="00113ADF">
            <w:pPr>
              <w:widowControl w:val="0"/>
            </w:pPr>
            <w:proofErr w:type="spellStart"/>
            <w:r w:rsidRPr="00F7782D">
              <w:rPr>
                <w:rFonts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 w:rsidRPr="00F7782D">
              <w:rPr>
                <w:rFonts w:cs="Times New Roman"/>
                <w:color w:val="000000"/>
                <w:sz w:val="24"/>
                <w:szCs w:val="24"/>
              </w:rPr>
              <w:t xml:space="preserve"> в</w:t>
            </w:r>
            <w:r w:rsidRPr="00F7782D">
              <w:br/>
            </w:r>
            <w:proofErr w:type="spellStart"/>
            <w:r w:rsidRPr="00F7782D">
              <w:rPr>
                <w:rFonts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 w:rsidRPr="00F7782D">
              <w:br/>
            </w:r>
            <w:r w:rsidRPr="00F7782D">
              <w:rPr>
                <w:rFonts w:cs="Times New Roman"/>
                <w:color w:val="000000"/>
                <w:sz w:val="24"/>
                <w:szCs w:val="24"/>
              </w:rPr>
              <w:t>ОО</w:t>
            </w:r>
          </w:p>
        </w:tc>
      </w:tr>
      <w:tr w:rsidR="00F7782D" w:rsidRPr="00A04C07" w14:paraId="7C0A999F" w14:textId="77777777" w:rsidTr="00113AD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3EC49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C7C2B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45AAF" w14:textId="77777777" w:rsidR="00F7782D" w:rsidRPr="00F7782D" w:rsidRDefault="00F7782D" w:rsidP="00113ADF">
            <w:pPr>
              <w:widowControl w:val="0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7B5FA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D1FD1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</w:tr>
      <w:tr w:rsidR="00F7782D" w:rsidRPr="00A04C07" w14:paraId="500F8C03" w14:textId="77777777" w:rsidTr="00113AD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45CFA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FB22B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3032C" w14:textId="77777777" w:rsidR="00F7782D" w:rsidRPr="00F7782D" w:rsidRDefault="00F7782D" w:rsidP="00113ADF">
            <w:pPr>
              <w:widowControl w:val="0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D89DF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F1684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F7782D" w:rsidRPr="00A04C07" w14:paraId="0D8BBA80" w14:textId="77777777" w:rsidTr="00113AD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B228E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lastRenderedPageBreak/>
              <w:t>2024</w:t>
            </w: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9AF20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03D1B" w14:textId="77777777" w:rsidR="00F7782D" w:rsidRPr="00F7782D" w:rsidRDefault="00F7782D" w:rsidP="00113ADF">
            <w:pPr>
              <w:widowControl w:val="0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536E2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76287" w14:textId="77777777" w:rsidR="00F7782D" w:rsidRPr="00F7782D" w:rsidRDefault="00F7782D" w:rsidP="00113ADF">
            <w:pPr>
              <w:widowControl w:val="0"/>
            </w:pPr>
            <w:r w:rsidRPr="00F7782D">
              <w:rPr>
                <w:rFonts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F7782D" w:rsidRPr="006D4961" w14:paraId="758ED3FF" w14:textId="77777777" w:rsidTr="00113ADF">
        <w:tc>
          <w:tcPr>
            <w:tcW w:w="7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E71BA" w14:textId="77777777" w:rsidR="00F7782D" w:rsidRPr="00F7782D" w:rsidRDefault="00F7782D" w:rsidP="00113ADF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F7782D">
              <w:rPr>
                <w:rFonts w:cs="Times New Roman"/>
                <w:color w:val="000000"/>
                <w:sz w:val="24"/>
                <w:szCs w:val="24"/>
                <w:lang w:val="ru-RU"/>
              </w:rPr>
              <w:t>2025</w:t>
            </w: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DD35F" w14:textId="77777777" w:rsidR="00F7782D" w:rsidRPr="00F7782D" w:rsidRDefault="00F7782D" w:rsidP="00113ADF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F7782D">
              <w:rPr>
                <w:rFonts w:cs="Times New Roman"/>
                <w:color w:val="000000"/>
                <w:sz w:val="24"/>
                <w:szCs w:val="24"/>
                <w:lang w:val="ru-RU"/>
              </w:rPr>
              <w:t>74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2C571" w14:textId="77777777" w:rsidR="00F7782D" w:rsidRPr="00F7782D" w:rsidRDefault="00F7782D" w:rsidP="00113ADF">
            <w:pPr>
              <w:widowControl w:val="0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D6966" w14:textId="77777777" w:rsidR="00F7782D" w:rsidRPr="00F7782D" w:rsidRDefault="00F7782D" w:rsidP="00113ADF">
            <w:pPr>
              <w:widowControl w:val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156E2" w14:textId="77777777" w:rsidR="00F7782D" w:rsidRPr="00F7782D" w:rsidRDefault="00F7782D" w:rsidP="00113ADF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F7782D">
              <w:rPr>
                <w:rFonts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</w:tbl>
    <w:p w14:paraId="51AF1F07" w14:textId="77777777" w:rsidR="00B54884" w:rsidRPr="00E06CB5" w:rsidRDefault="00B54884" w:rsidP="00F7782D">
      <w:pPr>
        <w:spacing w:before="280" w:after="280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548EF247" w14:textId="4EEF697F" w:rsidR="009A76B1" w:rsidRDefault="00975111">
      <w:pPr>
        <w:spacing w:before="280" w:after="280"/>
        <w:jc w:val="center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</w:rPr>
        <w:t>VI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14:paraId="0AF1611E" w14:textId="6FB75DE4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На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период </w:t>
      </w:r>
      <w:proofErr w:type="spellStart"/>
      <w:r>
        <w:rPr>
          <w:rFonts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>
        <w:rPr>
          <w:rFonts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Школе работают </w:t>
      </w:r>
      <w:r w:rsidR="000A251C">
        <w:rPr>
          <w:rFonts w:cs="Times New Roman"/>
          <w:color w:val="000000"/>
          <w:sz w:val="24"/>
          <w:szCs w:val="24"/>
          <w:lang w:val="ru-RU"/>
        </w:rPr>
        <w:t>54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педагога, из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них </w:t>
      </w:r>
      <w:r w:rsidR="000A251C">
        <w:rPr>
          <w:rFonts w:cs="Times New Roman"/>
          <w:color w:val="000000"/>
          <w:sz w:val="24"/>
          <w:szCs w:val="24"/>
          <w:lang w:val="ru-RU"/>
        </w:rPr>
        <w:t>6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— внутренних совместителей. </w:t>
      </w:r>
      <w:r w:rsidRPr="003B2B87">
        <w:rPr>
          <w:rFonts w:cs="Times New Roman"/>
          <w:color w:val="000000"/>
          <w:sz w:val="24"/>
          <w:szCs w:val="24"/>
          <w:lang w:val="ru-RU"/>
        </w:rPr>
        <w:t>В</w:t>
      </w:r>
      <w:r w:rsidRPr="003B2B87">
        <w:rPr>
          <w:rFonts w:cs="Times New Roman"/>
          <w:color w:val="000000"/>
          <w:sz w:val="24"/>
          <w:szCs w:val="24"/>
        </w:rPr>
        <w:t> </w:t>
      </w:r>
      <w:r w:rsidRPr="003B2B87">
        <w:rPr>
          <w:rFonts w:cs="Times New Roman"/>
          <w:color w:val="000000"/>
          <w:sz w:val="24"/>
          <w:szCs w:val="24"/>
          <w:lang w:val="ru-RU"/>
        </w:rPr>
        <w:t>202</w:t>
      </w:r>
      <w:r w:rsidR="000A251C" w:rsidRPr="003B2B87">
        <w:rPr>
          <w:rFonts w:cs="Times New Roman"/>
          <w:color w:val="000000"/>
          <w:sz w:val="24"/>
          <w:szCs w:val="24"/>
          <w:lang w:val="ru-RU"/>
        </w:rPr>
        <w:t>5</w:t>
      </w:r>
      <w:r w:rsidRPr="003B2B87">
        <w:rPr>
          <w:rFonts w:cs="Times New Roman"/>
          <w:color w:val="000000"/>
          <w:sz w:val="24"/>
          <w:szCs w:val="24"/>
          <w:lang w:val="ru-RU"/>
        </w:rPr>
        <w:t xml:space="preserve"> году аттестацию прошли 1</w:t>
      </w:r>
      <w:r w:rsidR="003B2B87" w:rsidRPr="003B2B87">
        <w:rPr>
          <w:rFonts w:cs="Times New Roman"/>
          <w:color w:val="000000"/>
          <w:sz w:val="24"/>
          <w:szCs w:val="24"/>
          <w:lang w:val="ru-RU"/>
        </w:rPr>
        <w:t>9</w:t>
      </w:r>
      <w:r w:rsidRPr="003B2B87">
        <w:rPr>
          <w:rFonts w:cs="Times New Roman"/>
          <w:color w:val="000000"/>
          <w:sz w:val="24"/>
          <w:szCs w:val="24"/>
        </w:rPr>
        <w:t> </w:t>
      </w:r>
      <w:r w:rsidRPr="003B2B87">
        <w:rPr>
          <w:rFonts w:cs="Times New Roman"/>
          <w:color w:val="000000"/>
          <w:sz w:val="24"/>
          <w:szCs w:val="24"/>
          <w:lang w:val="ru-RU"/>
        </w:rPr>
        <w:t xml:space="preserve">человек, на </w:t>
      </w:r>
      <w:r w:rsidR="00C60DF0" w:rsidRPr="003B2B87">
        <w:rPr>
          <w:rFonts w:cs="Times New Roman"/>
          <w:color w:val="000000"/>
          <w:sz w:val="24"/>
          <w:szCs w:val="24"/>
          <w:lang w:val="ru-RU"/>
        </w:rPr>
        <w:t>высшую квалификационную</w:t>
      </w:r>
      <w:r w:rsidRPr="003B2B87">
        <w:rPr>
          <w:rFonts w:cs="Times New Roman"/>
          <w:color w:val="000000"/>
          <w:sz w:val="24"/>
          <w:szCs w:val="24"/>
          <w:lang w:val="ru-RU"/>
        </w:rPr>
        <w:t xml:space="preserve"> категорию — </w:t>
      </w:r>
      <w:r w:rsidR="00C60DF0" w:rsidRPr="003B2B87">
        <w:rPr>
          <w:rFonts w:cs="Times New Roman"/>
          <w:color w:val="000000"/>
          <w:sz w:val="24"/>
          <w:szCs w:val="24"/>
          <w:lang w:val="ru-RU"/>
        </w:rPr>
        <w:t>1</w:t>
      </w:r>
      <w:r w:rsidR="003B2B87" w:rsidRPr="003B2B87">
        <w:rPr>
          <w:rFonts w:cs="Times New Roman"/>
          <w:color w:val="000000"/>
          <w:sz w:val="24"/>
          <w:szCs w:val="24"/>
          <w:lang w:val="ru-RU"/>
        </w:rPr>
        <w:t>7</w:t>
      </w:r>
      <w:r w:rsidR="00C60DF0" w:rsidRPr="003B2B87">
        <w:rPr>
          <w:rFonts w:cs="Times New Roman"/>
          <w:color w:val="000000"/>
          <w:sz w:val="24"/>
          <w:szCs w:val="24"/>
          <w:lang w:val="ru-RU"/>
        </w:rPr>
        <w:t>, на</w:t>
      </w:r>
      <w:r w:rsidRPr="003B2B87">
        <w:rPr>
          <w:rFonts w:cs="Times New Roman"/>
          <w:color w:val="000000"/>
          <w:sz w:val="24"/>
          <w:szCs w:val="24"/>
          <w:lang w:val="ru-RU"/>
        </w:rPr>
        <w:t xml:space="preserve"> первую — </w:t>
      </w:r>
      <w:r w:rsidR="003B2B87" w:rsidRPr="003B2B87">
        <w:rPr>
          <w:rFonts w:cs="Times New Roman"/>
          <w:color w:val="000000"/>
          <w:sz w:val="24"/>
          <w:szCs w:val="24"/>
          <w:lang w:val="ru-RU"/>
        </w:rPr>
        <w:t>2</w:t>
      </w:r>
      <w:r w:rsidRPr="003B2B87">
        <w:rPr>
          <w:rFonts w:cs="Times New Roman"/>
          <w:color w:val="000000"/>
          <w:sz w:val="24"/>
          <w:szCs w:val="24"/>
          <w:lang w:val="ru-RU"/>
        </w:rPr>
        <w:t>.</w:t>
      </w:r>
    </w:p>
    <w:p w14:paraId="69276EC6" w14:textId="77777777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целях повышения качества образовательной деятельности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Школе проводится целенаправленная кадровая политика, основная цель которой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— обеспечение оптимального баланса процессов обновления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сохранения численного и качественного состава кадров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его развитии,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соответствии потребностями Школы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требованиями действующего законодательства.</w:t>
      </w:r>
    </w:p>
    <w:p w14:paraId="28D18895" w14:textId="77777777" w:rsidR="009A76B1" w:rsidRDefault="00975111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14:paraId="09719021" w14:textId="77777777" w:rsidR="009A76B1" w:rsidRDefault="00975111">
      <w:pPr>
        <w:numPr>
          <w:ilvl w:val="0"/>
          <w:numId w:val="5"/>
        </w:numPr>
        <w:spacing w:before="280"/>
        <w:ind w:left="780" w:right="180"/>
        <w:contextualSpacing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на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сохранение, укрепление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развитие кадрового потенциала;</w:t>
      </w:r>
    </w:p>
    <w:p w14:paraId="64B2E6DA" w14:textId="77777777" w:rsidR="009A76B1" w:rsidRDefault="00975111">
      <w:pPr>
        <w:numPr>
          <w:ilvl w:val="0"/>
          <w:numId w:val="5"/>
        </w:numPr>
        <w:ind w:left="780" w:right="180"/>
        <w:contextualSpacing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современных условиях;</w:t>
      </w:r>
    </w:p>
    <w:p w14:paraId="3E4F211F" w14:textId="77777777" w:rsidR="009A76B1" w:rsidRDefault="00975111">
      <w:pPr>
        <w:numPr>
          <w:ilvl w:val="0"/>
          <w:numId w:val="5"/>
        </w:numPr>
        <w:spacing w:after="280"/>
        <w:ind w:left="780" w:right="180"/>
        <w:rPr>
          <w:rFonts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cs="Times New Roman"/>
          <w:color w:val="000000"/>
          <w:sz w:val="24"/>
          <w:szCs w:val="24"/>
        </w:rPr>
        <w:t>повышения</w:t>
      </w:r>
      <w:proofErr w:type="spellEnd"/>
      <w:proofErr w:type="gramEnd"/>
      <w:r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уровня</w:t>
      </w:r>
      <w:proofErr w:type="spellEnd"/>
      <w:r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cs="Times New Roman"/>
          <w:color w:val="000000"/>
          <w:sz w:val="24"/>
          <w:szCs w:val="24"/>
        </w:rPr>
        <w:t>персонала</w:t>
      </w:r>
      <w:proofErr w:type="spellEnd"/>
      <w:r>
        <w:rPr>
          <w:rFonts w:cs="Times New Roman"/>
          <w:color w:val="000000"/>
          <w:sz w:val="24"/>
          <w:szCs w:val="24"/>
        </w:rPr>
        <w:t>.</w:t>
      </w:r>
    </w:p>
    <w:p w14:paraId="7CB679A0" w14:textId="77777777" w:rsidR="009A76B1" w:rsidRDefault="00975111" w:rsidP="00B54884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условий, которое определяет качество подготовки обучающихся, необходимо констатировать следующее:</w:t>
      </w:r>
    </w:p>
    <w:p w14:paraId="7F64E762" w14:textId="77777777" w:rsidR="009A76B1" w:rsidRDefault="00975111" w:rsidP="00B54884">
      <w:pPr>
        <w:numPr>
          <w:ilvl w:val="0"/>
          <w:numId w:val="6"/>
        </w:numPr>
        <w:spacing w:before="280"/>
        <w:ind w:left="780" w:right="180"/>
        <w:contextualSpacing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Школе обеспечена квалифицированным профессиональным педагогическим составом;</w:t>
      </w:r>
    </w:p>
    <w:p w14:paraId="5D0D88F8" w14:textId="77777777" w:rsidR="009A76B1" w:rsidRDefault="00975111" w:rsidP="00B54884">
      <w:pPr>
        <w:numPr>
          <w:ilvl w:val="0"/>
          <w:numId w:val="6"/>
        </w:numPr>
        <w:ind w:left="780" w:right="180"/>
        <w:contextualSpacing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Школе создана устойчивая целевая кадровая система,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которой осуществляется подготовка новых кадров из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числа собственных выпускников;</w:t>
      </w:r>
    </w:p>
    <w:p w14:paraId="3A673CC1" w14:textId="12E1B2B1" w:rsidR="00B54884" w:rsidRPr="00B54884" w:rsidRDefault="00975111" w:rsidP="00B54884">
      <w:pPr>
        <w:numPr>
          <w:ilvl w:val="0"/>
          <w:numId w:val="6"/>
        </w:numPr>
        <w:spacing w:after="280"/>
        <w:ind w:left="780" w:right="1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кадровый потенциал Школы динамично развивается на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основе целенаправленной работы по повышению квалификации педагогов.</w:t>
      </w:r>
    </w:p>
    <w:p w14:paraId="02DF105A" w14:textId="77777777" w:rsidR="00B54884" w:rsidRDefault="00B54884" w:rsidP="00B54884">
      <w:pPr>
        <w:pBdr>
          <w:bottom w:val="single" w:sz="4" w:space="13" w:color="auto"/>
        </w:pBdr>
        <w:tabs>
          <w:tab w:val="left" w:pos="567"/>
        </w:tabs>
        <w:ind w:right="-1"/>
        <w:jc w:val="both"/>
        <w:rPr>
          <w:rFonts w:cs="Times New Roman"/>
          <w:color w:val="000000"/>
          <w:sz w:val="24"/>
          <w:szCs w:val="24"/>
          <w:lang w:val="ru-RU"/>
        </w:rPr>
      </w:pPr>
    </w:p>
    <w:p w14:paraId="4A546902" w14:textId="5B736B48" w:rsidR="00037AA3" w:rsidRDefault="000A251C" w:rsidP="00B54884">
      <w:pPr>
        <w:pBdr>
          <w:bottom w:val="single" w:sz="4" w:space="13" w:color="auto"/>
        </w:pBdr>
        <w:tabs>
          <w:tab w:val="left" w:pos="567"/>
        </w:tabs>
        <w:ind w:right="-1"/>
        <w:jc w:val="both"/>
        <w:rPr>
          <w:rFonts w:eastAsia="Calibri"/>
          <w:lang w:val="ru-RU"/>
        </w:rPr>
      </w:pPr>
      <w:r w:rsidRPr="00B54884">
        <w:rPr>
          <w:rFonts w:cs="Times New Roman"/>
          <w:color w:val="000000"/>
          <w:sz w:val="24"/>
          <w:szCs w:val="24"/>
          <w:lang w:val="ru-RU"/>
        </w:rPr>
        <w:t xml:space="preserve">С 2021 года Школа является </w:t>
      </w:r>
      <w:r w:rsidR="006C59E9">
        <w:rPr>
          <w:rFonts w:cs="Times New Roman"/>
          <w:color w:val="000000"/>
          <w:sz w:val="24"/>
          <w:szCs w:val="24"/>
          <w:lang w:val="ru-RU"/>
        </w:rPr>
        <w:t>республиканской инновационной площадкой</w:t>
      </w:r>
      <w:r w:rsidR="002C3F9A">
        <w:rPr>
          <w:rFonts w:cs="Times New Roman"/>
          <w:color w:val="000000"/>
          <w:sz w:val="24"/>
          <w:szCs w:val="24"/>
          <w:lang w:val="ru-RU"/>
        </w:rPr>
        <w:t xml:space="preserve"> </w:t>
      </w:r>
      <w:r w:rsidR="00AC5C34">
        <w:rPr>
          <w:rFonts w:cs="Times New Roman"/>
          <w:color w:val="000000"/>
          <w:sz w:val="24"/>
          <w:szCs w:val="24"/>
          <w:lang w:val="ru-RU"/>
        </w:rPr>
        <w:t>«</w:t>
      </w:r>
      <w:r w:rsidR="002C3F9A" w:rsidRPr="002C3F9A">
        <w:rPr>
          <w:rFonts w:eastAsia="Calibri"/>
          <w:lang w:val="ru-RU"/>
        </w:rPr>
        <w:t>Центр методического сопровождения «Слышать сердцем» как ресурс непрерывного профессионального развития педагогов, работающих с категорией лиц с нарушениями слуха, речи и комплексными нарушениями</w:t>
      </w:r>
      <w:r w:rsidR="00AC5C34">
        <w:rPr>
          <w:rFonts w:eastAsia="Calibri"/>
          <w:lang w:val="ru-RU"/>
        </w:rPr>
        <w:t>».</w:t>
      </w:r>
      <w:r w:rsidR="002C3F9A" w:rsidRPr="002C3F9A">
        <w:rPr>
          <w:rFonts w:eastAsia="Calibri"/>
          <w:lang w:val="ru-RU"/>
        </w:rPr>
        <w:t xml:space="preserve"> </w:t>
      </w:r>
    </w:p>
    <w:p w14:paraId="346A13D9" w14:textId="5292695C" w:rsidR="00170350" w:rsidRPr="00170350" w:rsidRDefault="00037AA3" w:rsidP="00B54884">
      <w:pPr>
        <w:pBdr>
          <w:bottom w:val="single" w:sz="4" w:space="13" w:color="auto"/>
        </w:pBdr>
        <w:tabs>
          <w:tab w:val="left" w:pos="567"/>
        </w:tabs>
        <w:ind w:right="-1"/>
        <w:jc w:val="both"/>
        <w:rPr>
          <w:sz w:val="24"/>
          <w:szCs w:val="24"/>
          <w:lang w:val="ru-RU"/>
        </w:rPr>
      </w:pPr>
      <w:r w:rsidRPr="00037AA3">
        <w:rPr>
          <w:rFonts w:eastAsia="Calibri"/>
          <w:sz w:val="24"/>
          <w:szCs w:val="24"/>
          <w:lang w:val="ru-RU"/>
        </w:rPr>
        <w:t xml:space="preserve">Информация о </w:t>
      </w:r>
      <w:r w:rsidRPr="00037AA3">
        <w:rPr>
          <w:sz w:val="24"/>
          <w:szCs w:val="24"/>
          <w:lang w:val="ru-RU"/>
        </w:rPr>
        <w:t>повышени</w:t>
      </w:r>
      <w:r w:rsidR="00170350">
        <w:rPr>
          <w:sz w:val="24"/>
          <w:szCs w:val="24"/>
          <w:lang w:val="ru-RU"/>
        </w:rPr>
        <w:t xml:space="preserve">и профессионального мастерства </w:t>
      </w:r>
      <w:r w:rsidRPr="00037AA3">
        <w:rPr>
          <w:sz w:val="24"/>
          <w:szCs w:val="24"/>
          <w:lang w:val="ru-RU"/>
        </w:rPr>
        <w:t>на базе региональной инновационной площадки в отчетном го</w:t>
      </w:r>
      <w:r w:rsidR="00170350">
        <w:rPr>
          <w:sz w:val="24"/>
          <w:szCs w:val="24"/>
          <w:lang w:val="ru-RU"/>
        </w:rPr>
        <w:t>ду</w:t>
      </w:r>
    </w:p>
    <w:tbl>
      <w:tblPr>
        <w:tblpPr w:leftFromText="180" w:rightFromText="180" w:vertAnchor="text" w:horzAnchor="margin" w:tblpY="-1031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4"/>
        <w:gridCol w:w="2897"/>
        <w:gridCol w:w="2240"/>
        <w:gridCol w:w="1790"/>
      </w:tblGrid>
      <w:tr w:rsidR="00AC5C34" w:rsidRPr="00AC5C34" w14:paraId="3F5B4ED4" w14:textId="77777777" w:rsidTr="00170350">
        <w:tc>
          <w:tcPr>
            <w:tcW w:w="2004" w:type="dxa"/>
            <w:shd w:val="clear" w:color="auto" w:fill="auto"/>
            <w:vAlign w:val="center"/>
          </w:tcPr>
          <w:p w14:paraId="5B68341A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lastRenderedPageBreak/>
              <w:t>Целевая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аудитория</w:t>
            </w:r>
            <w:proofErr w:type="spellEnd"/>
          </w:p>
        </w:tc>
        <w:tc>
          <w:tcPr>
            <w:tcW w:w="2897" w:type="dxa"/>
            <w:shd w:val="clear" w:color="auto" w:fill="auto"/>
            <w:vAlign w:val="center"/>
          </w:tcPr>
          <w:p w14:paraId="47A3A156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 xml:space="preserve">Вид образовательного мероприятия </w:t>
            </w:r>
            <w:r w:rsidRPr="00AC5C34">
              <w:rPr>
                <w:sz w:val="24"/>
                <w:szCs w:val="24"/>
                <w:lang w:val="ru-RU"/>
              </w:rPr>
              <w:t xml:space="preserve">(семинары, конференции, </w:t>
            </w:r>
            <w:proofErr w:type="spellStart"/>
            <w:r w:rsidRPr="00AC5C34">
              <w:rPr>
                <w:sz w:val="24"/>
                <w:szCs w:val="24"/>
                <w:lang w:val="ru-RU"/>
              </w:rPr>
              <w:t>вебинары</w:t>
            </w:r>
            <w:proofErr w:type="spellEnd"/>
            <w:r w:rsidRPr="00AC5C34">
              <w:rPr>
                <w:sz w:val="24"/>
                <w:szCs w:val="24"/>
                <w:lang w:val="ru-RU"/>
              </w:rPr>
              <w:t>, мастер-классы, открытые уроки и др.)</w:t>
            </w:r>
          </w:p>
        </w:tc>
        <w:tc>
          <w:tcPr>
            <w:tcW w:w="2240" w:type="dxa"/>
            <w:vAlign w:val="center"/>
          </w:tcPr>
          <w:p w14:paraId="6B713C8D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790" w:type="dxa"/>
            <w:shd w:val="clear" w:color="auto" w:fill="auto"/>
            <w:vAlign w:val="center"/>
          </w:tcPr>
          <w:p w14:paraId="722CE50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Число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участников</w:t>
            </w:r>
            <w:proofErr w:type="spellEnd"/>
          </w:p>
        </w:tc>
      </w:tr>
      <w:tr w:rsidR="00AC5C34" w:rsidRPr="00AC5C34" w14:paraId="1B4A0FEA" w14:textId="77777777" w:rsidTr="00170350">
        <w:tc>
          <w:tcPr>
            <w:tcW w:w="2004" w:type="dxa"/>
            <w:shd w:val="clear" w:color="auto" w:fill="auto"/>
            <w:vAlign w:val="center"/>
          </w:tcPr>
          <w:p w14:paraId="2CEBFCA6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Педагогические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2897" w:type="dxa"/>
            <w:vMerge w:val="restart"/>
            <w:shd w:val="clear" w:color="auto" w:fill="auto"/>
          </w:tcPr>
          <w:p w14:paraId="744839C7" w14:textId="77777777" w:rsidR="00AC5C34" w:rsidRPr="00AC5C34" w:rsidRDefault="00AC5C34" w:rsidP="00170350">
            <w:pPr>
              <w:spacing w:after="200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Мастер-классы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семинары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форумы</w:t>
            </w:r>
            <w:proofErr w:type="spellEnd"/>
          </w:p>
        </w:tc>
        <w:tc>
          <w:tcPr>
            <w:tcW w:w="2240" w:type="dxa"/>
            <w:vMerge w:val="restart"/>
          </w:tcPr>
          <w:p w14:paraId="11DD8075" w14:textId="77777777" w:rsidR="00AC5C34" w:rsidRPr="00AC5C34" w:rsidRDefault="00AC5C34" w:rsidP="00170350">
            <w:pPr>
              <w:jc w:val="center"/>
              <w:rPr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Организация и проведение серии мероприятий для педагогов, студентов, родителей по аудиологии, протезированию и диагностике, обучению детей с нарушениями слуха, речи и комплексными нарушениями</w:t>
            </w:r>
            <w:r w:rsidRPr="00AC5C34">
              <w:rPr>
                <w:sz w:val="24"/>
                <w:szCs w:val="24"/>
                <w:lang w:val="ru-RU"/>
              </w:rPr>
              <w:t xml:space="preserve"> </w:t>
            </w:r>
          </w:p>
          <w:p w14:paraId="7995B109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7EB5B0BC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Более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500</w:t>
            </w:r>
          </w:p>
        </w:tc>
      </w:tr>
      <w:tr w:rsidR="00AC5C34" w:rsidRPr="00AC5C34" w14:paraId="73DDBEE3" w14:textId="77777777" w:rsidTr="00170350">
        <w:tc>
          <w:tcPr>
            <w:tcW w:w="2004" w:type="dxa"/>
            <w:shd w:val="clear" w:color="auto" w:fill="auto"/>
            <w:vAlign w:val="center"/>
          </w:tcPr>
          <w:p w14:paraId="035141FA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 xml:space="preserve">из них молодые педагоги до </w:t>
            </w:r>
            <w:r w:rsidRPr="00AC5C34">
              <w:rPr>
                <w:color w:val="000000"/>
                <w:sz w:val="24"/>
                <w:szCs w:val="24"/>
                <w:lang w:val="ru-RU"/>
              </w:rPr>
              <w:br/>
              <w:t>35 лет</w:t>
            </w:r>
          </w:p>
        </w:tc>
        <w:tc>
          <w:tcPr>
            <w:tcW w:w="2897" w:type="dxa"/>
            <w:vMerge/>
            <w:shd w:val="clear" w:color="auto" w:fill="auto"/>
          </w:tcPr>
          <w:p w14:paraId="5F5CCF9D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  <w:vMerge/>
          </w:tcPr>
          <w:p w14:paraId="069591EF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330C246A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Более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300</w:t>
            </w:r>
          </w:p>
        </w:tc>
      </w:tr>
      <w:tr w:rsidR="00AC5C34" w:rsidRPr="00AC5C34" w14:paraId="5A6E9E66" w14:textId="77777777" w:rsidTr="00170350">
        <w:tc>
          <w:tcPr>
            <w:tcW w:w="2004" w:type="dxa"/>
            <w:shd w:val="clear" w:color="auto" w:fill="auto"/>
            <w:vAlign w:val="center"/>
          </w:tcPr>
          <w:p w14:paraId="1CF0F624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Студенты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97" w:type="dxa"/>
            <w:vMerge/>
            <w:shd w:val="clear" w:color="auto" w:fill="auto"/>
          </w:tcPr>
          <w:p w14:paraId="631F774D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14:paraId="4930B5F7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</w:tcPr>
          <w:p w14:paraId="6CC19B45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Более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90</w:t>
            </w:r>
          </w:p>
        </w:tc>
      </w:tr>
      <w:tr w:rsidR="00AC5C34" w:rsidRPr="00AC5C34" w14:paraId="2DDB1DB5" w14:textId="77777777" w:rsidTr="00170350">
        <w:tc>
          <w:tcPr>
            <w:tcW w:w="2004" w:type="dxa"/>
            <w:shd w:val="clear" w:color="auto" w:fill="auto"/>
            <w:vAlign w:val="center"/>
          </w:tcPr>
          <w:p w14:paraId="60BFA451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Иные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категории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слушателей</w:t>
            </w:r>
            <w:proofErr w:type="spellEnd"/>
          </w:p>
        </w:tc>
        <w:tc>
          <w:tcPr>
            <w:tcW w:w="2897" w:type="dxa"/>
            <w:vMerge/>
            <w:shd w:val="clear" w:color="auto" w:fill="auto"/>
          </w:tcPr>
          <w:p w14:paraId="330F9B8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14:paraId="78CE7DA7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</w:tcPr>
          <w:p w14:paraId="24B77A4A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110</w:t>
            </w:r>
          </w:p>
        </w:tc>
      </w:tr>
      <w:tr w:rsidR="00AC5C34" w:rsidRPr="00AC5C34" w14:paraId="73C17A7D" w14:textId="77777777" w:rsidTr="00170350">
        <w:tc>
          <w:tcPr>
            <w:tcW w:w="2004" w:type="dxa"/>
            <w:shd w:val="clear" w:color="auto" w:fill="auto"/>
            <w:vAlign w:val="center"/>
          </w:tcPr>
          <w:p w14:paraId="4A0F84C4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Педагогические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2897" w:type="dxa"/>
            <w:vMerge w:val="restart"/>
            <w:shd w:val="clear" w:color="auto" w:fill="auto"/>
          </w:tcPr>
          <w:p w14:paraId="50652F24" w14:textId="77777777" w:rsidR="00AC5C34" w:rsidRPr="00AC5C34" w:rsidRDefault="00AC5C34" w:rsidP="00170350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AC5C34">
              <w:rPr>
                <w:rFonts w:eastAsia="Calibri"/>
                <w:sz w:val="24"/>
                <w:szCs w:val="24"/>
              </w:rPr>
              <w:t>Всероссийский</w:t>
            </w:r>
            <w:proofErr w:type="spellEnd"/>
            <w:r w:rsidRPr="00AC5C3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rFonts w:eastAsia="Calibri"/>
                <w:sz w:val="24"/>
                <w:szCs w:val="24"/>
              </w:rPr>
              <w:t>мастер-класс</w:t>
            </w:r>
            <w:proofErr w:type="spellEnd"/>
            <w:r w:rsidRPr="00AC5C34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240" w:type="dxa"/>
            <w:vMerge w:val="restart"/>
          </w:tcPr>
          <w:p w14:paraId="54CE4D0C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>«Реализация проекта</w:t>
            </w:r>
            <w:r w:rsidRPr="00AC5C34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«Экскурсия с </w:t>
            </w:r>
            <w:proofErr w:type="spellStart"/>
            <w:r w:rsidRPr="00AC5C34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Йошкиным</w:t>
            </w:r>
            <w:proofErr w:type="spellEnd"/>
            <w:r w:rsidRPr="00AC5C34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котом по Красному городу» для лиц с ОВЗ</w:t>
            </w:r>
            <w:r w:rsidRPr="00AC5C34">
              <w:rPr>
                <w:rFonts w:eastAsia="Calibri"/>
                <w:sz w:val="24"/>
                <w:szCs w:val="24"/>
                <w:lang w:val="ru-RU"/>
              </w:rPr>
              <w:t>»</w:t>
            </w:r>
          </w:p>
        </w:tc>
        <w:tc>
          <w:tcPr>
            <w:tcW w:w="1790" w:type="dxa"/>
            <w:shd w:val="clear" w:color="auto" w:fill="auto"/>
          </w:tcPr>
          <w:p w14:paraId="096E9E74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Более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300</w:t>
            </w:r>
          </w:p>
        </w:tc>
      </w:tr>
      <w:tr w:rsidR="00AC5C34" w:rsidRPr="00DA6014" w14:paraId="06F5D2E3" w14:textId="77777777" w:rsidTr="00170350">
        <w:tc>
          <w:tcPr>
            <w:tcW w:w="2004" w:type="dxa"/>
            <w:shd w:val="clear" w:color="auto" w:fill="auto"/>
            <w:vAlign w:val="center"/>
          </w:tcPr>
          <w:p w14:paraId="60851002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 xml:space="preserve">из них молодые педагоги до </w:t>
            </w:r>
            <w:r w:rsidRPr="00AC5C34">
              <w:rPr>
                <w:color w:val="000000"/>
                <w:sz w:val="24"/>
                <w:szCs w:val="24"/>
                <w:lang w:val="ru-RU"/>
              </w:rPr>
              <w:br/>
              <w:t>35 лет</w:t>
            </w:r>
          </w:p>
        </w:tc>
        <w:tc>
          <w:tcPr>
            <w:tcW w:w="2897" w:type="dxa"/>
            <w:vMerge/>
            <w:shd w:val="clear" w:color="auto" w:fill="auto"/>
          </w:tcPr>
          <w:p w14:paraId="6BC40DA4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  <w:vMerge/>
          </w:tcPr>
          <w:p w14:paraId="5B4C4284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17A0980C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</w:tr>
      <w:tr w:rsidR="00AC5C34" w:rsidRPr="00AC5C34" w14:paraId="2380A759" w14:textId="77777777" w:rsidTr="00170350">
        <w:tc>
          <w:tcPr>
            <w:tcW w:w="2004" w:type="dxa"/>
            <w:shd w:val="clear" w:color="auto" w:fill="auto"/>
            <w:vAlign w:val="center"/>
          </w:tcPr>
          <w:p w14:paraId="1FA80FBB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Студенты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97" w:type="dxa"/>
            <w:vMerge/>
            <w:shd w:val="clear" w:color="auto" w:fill="auto"/>
          </w:tcPr>
          <w:p w14:paraId="0D70346E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14:paraId="24981BFB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</w:tcPr>
          <w:p w14:paraId="7A76329D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5C34" w:rsidRPr="00AC5C34" w14:paraId="64052E32" w14:textId="77777777" w:rsidTr="00170350">
        <w:tc>
          <w:tcPr>
            <w:tcW w:w="2004" w:type="dxa"/>
            <w:shd w:val="clear" w:color="auto" w:fill="auto"/>
            <w:vAlign w:val="center"/>
          </w:tcPr>
          <w:p w14:paraId="19A0D3FB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Иные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категории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слушателей</w:t>
            </w:r>
            <w:proofErr w:type="spellEnd"/>
          </w:p>
        </w:tc>
        <w:tc>
          <w:tcPr>
            <w:tcW w:w="2897" w:type="dxa"/>
            <w:vMerge/>
            <w:shd w:val="clear" w:color="auto" w:fill="auto"/>
          </w:tcPr>
          <w:p w14:paraId="49F10512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14:paraId="3E5C68EB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</w:tcPr>
          <w:p w14:paraId="7A31CFFE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5C34" w:rsidRPr="00AC5C34" w14:paraId="2E54BEB5" w14:textId="77777777" w:rsidTr="00170350">
        <w:tc>
          <w:tcPr>
            <w:tcW w:w="2004" w:type="dxa"/>
            <w:shd w:val="clear" w:color="auto" w:fill="auto"/>
            <w:vAlign w:val="center"/>
          </w:tcPr>
          <w:p w14:paraId="35CA15CC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Педагогические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2897" w:type="dxa"/>
            <w:shd w:val="clear" w:color="auto" w:fill="auto"/>
          </w:tcPr>
          <w:p w14:paraId="24B30096" w14:textId="77777777" w:rsidR="00AC5C34" w:rsidRPr="00AC5C34" w:rsidRDefault="00AC5C34" w:rsidP="00170350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 xml:space="preserve">Республиканское родительское собрание </w:t>
            </w:r>
          </w:p>
          <w:p w14:paraId="022A4D4B" w14:textId="77777777" w:rsidR="00AC5C34" w:rsidRPr="00AC5C34" w:rsidRDefault="00AC5C34" w:rsidP="0017035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</w:tcPr>
          <w:p w14:paraId="2BE3DEB5" w14:textId="77777777" w:rsidR="00AC5C34" w:rsidRPr="00AC5C34" w:rsidRDefault="00AC5C34" w:rsidP="00170350">
            <w:pPr>
              <w:jc w:val="center"/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>«Сотрудничество школы и семьи особого ребенка»</w:t>
            </w:r>
          </w:p>
          <w:p w14:paraId="5FE3A2E4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3AECED34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118</w:t>
            </w:r>
          </w:p>
        </w:tc>
      </w:tr>
      <w:tr w:rsidR="00AC5C34" w:rsidRPr="00AC5C34" w14:paraId="1A7054E9" w14:textId="77777777" w:rsidTr="00170350">
        <w:tc>
          <w:tcPr>
            <w:tcW w:w="2004" w:type="dxa"/>
            <w:shd w:val="clear" w:color="auto" w:fill="auto"/>
            <w:vAlign w:val="center"/>
          </w:tcPr>
          <w:p w14:paraId="0424DEEE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 xml:space="preserve">из них молодые педагоги до </w:t>
            </w:r>
            <w:r w:rsidRPr="00AC5C34">
              <w:rPr>
                <w:color w:val="000000"/>
                <w:sz w:val="24"/>
                <w:szCs w:val="24"/>
                <w:lang w:val="ru-RU"/>
              </w:rPr>
              <w:br/>
              <w:t>35 лет</w:t>
            </w:r>
          </w:p>
        </w:tc>
        <w:tc>
          <w:tcPr>
            <w:tcW w:w="2897" w:type="dxa"/>
            <w:shd w:val="clear" w:color="auto" w:fill="auto"/>
          </w:tcPr>
          <w:p w14:paraId="1588F44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2240" w:type="dxa"/>
          </w:tcPr>
          <w:p w14:paraId="42101AE3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7EE46129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7</w:t>
            </w:r>
          </w:p>
        </w:tc>
      </w:tr>
      <w:tr w:rsidR="00AC5C34" w:rsidRPr="00AC5C34" w14:paraId="25C4D9DB" w14:textId="77777777" w:rsidTr="00170350">
        <w:tc>
          <w:tcPr>
            <w:tcW w:w="2004" w:type="dxa"/>
            <w:shd w:val="clear" w:color="auto" w:fill="auto"/>
            <w:vAlign w:val="center"/>
          </w:tcPr>
          <w:p w14:paraId="62764197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Студенты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97" w:type="dxa"/>
            <w:shd w:val="clear" w:color="auto" w:fill="auto"/>
          </w:tcPr>
          <w:p w14:paraId="6DBF1A9D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240" w:type="dxa"/>
          </w:tcPr>
          <w:p w14:paraId="576CF44B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790" w:type="dxa"/>
            <w:shd w:val="clear" w:color="auto" w:fill="auto"/>
          </w:tcPr>
          <w:p w14:paraId="09E4B372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2</w:t>
            </w:r>
          </w:p>
        </w:tc>
      </w:tr>
      <w:tr w:rsidR="00AC5C34" w:rsidRPr="00AC5C34" w14:paraId="2B549DA4" w14:textId="77777777" w:rsidTr="00170350">
        <w:tc>
          <w:tcPr>
            <w:tcW w:w="2004" w:type="dxa"/>
            <w:shd w:val="clear" w:color="auto" w:fill="auto"/>
            <w:vAlign w:val="center"/>
          </w:tcPr>
          <w:p w14:paraId="0BE67E4E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Иные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категории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слушателей</w:t>
            </w:r>
            <w:proofErr w:type="spellEnd"/>
          </w:p>
        </w:tc>
        <w:tc>
          <w:tcPr>
            <w:tcW w:w="2897" w:type="dxa"/>
            <w:shd w:val="clear" w:color="auto" w:fill="auto"/>
          </w:tcPr>
          <w:p w14:paraId="24881E5A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240" w:type="dxa"/>
          </w:tcPr>
          <w:p w14:paraId="15011606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790" w:type="dxa"/>
            <w:shd w:val="clear" w:color="auto" w:fill="auto"/>
          </w:tcPr>
          <w:p w14:paraId="65B6A7EA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109</w:t>
            </w:r>
          </w:p>
        </w:tc>
      </w:tr>
      <w:tr w:rsidR="00AC5C34" w:rsidRPr="00AC5C34" w14:paraId="67010A80" w14:textId="77777777" w:rsidTr="00170350">
        <w:tc>
          <w:tcPr>
            <w:tcW w:w="2004" w:type="dxa"/>
            <w:shd w:val="clear" w:color="auto" w:fill="auto"/>
            <w:vAlign w:val="center"/>
          </w:tcPr>
          <w:p w14:paraId="68306A0D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Педагогические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2897" w:type="dxa"/>
            <w:shd w:val="clear" w:color="auto" w:fill="auto"/>
          </w:tcPr>
          <w:p w14:paraId="24616DE2" w14:textId="77777777" w:rsidR="00AC5C34" w:rsidRPr="00AC5C34" w:rsidRDefault="00AC5C34" w:rsidP="00170350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 xml:space="preserve">Сопровождение педагогической практики студентов дефектологического факультета </w:t>
            </w:r>
            <w:proofErr w:type="spellStart"/>
            <w:r w:rsidRPr="00AC5C34">
              <w:rPr>
                <w:sz w:val="24"/>
                <w:szCs w:val="24"/>
              </w:rPr>
              <w:t>МарГУ</w:t>
            </w:r>
            <w:proofErr w:type="spellEnd"/>
            <w:r w:rsidRPr="00AC5C34">
              <w:rPr>
                <w:sz w:val="24"/>
                <w:szCs w:val="24"/>
              </w:rPr>
              <w:t>.</w:t>
            </w:r>
          </w:p>
          <w:p w14:paraId="48C145ED" w14:textId="77777777" w:rsidR="00AC5C34" w:rsidRPr="00AC5C34" w:rsidRDefault="00AC5C34" w:rsidP="00170350">
            <w:pPr>
              <w:shd w:val="clear" w:color="auto" w:fill="FFFFFF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14:paraId="39A4723C" w14:textId="77777777" w:rsidR="00AC5C34" w:rsidRPr="00AC5C34" w:rsidRDefault="00AC5C34" w:rsidP="00170350">
            <w:pPr>
              <w:shd w:val="clear" w:color="auto" w:fill="FFFFFF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74BF392B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39</w:t>
            </w:r>
          </w:p>
        </w:tc>
      </w:tr>
      <w:tr w:rsidR="00AC5C34" w:rsidRPr="00AC5C34" w14:paraId="27FBE715" w14:textId="77777777" w:rsidTr="00170350">
        <w:tc>
          <w:tcPr>
            <w:tcW w:w="2004" w:type="dxa"/>
            <w:shd w:val="clear" w:color="auto" w:fill="auto"/>
            <w:vAlign w:val="center"/>
          </w:tcPr>
          <w:p w14:paraId="2DFCAF49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 xml:space="preserve">из них молодые педагоги до </w:t>
            </w:r>
            <w:r w:rsidRPr="00AC5C34">
              <w:rPr>
                <w:color w:val="000000"/>
                <w:sz w:val="24"/>
                <w:szCs w:val="24"/>
                <w:lang w:val="ru-RU"/>
              </w:rPr>
              <w:br/>
              <w:t>35 лет</w:t>
            </w:r>
          </w:p>
        </w:tc>
        <w:tc>
          <w:tcPr>
            <w:tcW w:w="2897" w:type="dxa"/>
            <w:shd w:val="clear" w:color="auto" w:fill="auto"/>
          </w:tcPr>
          <w:p w14:paraId="51DD54BE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14:paraId="3308D2F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749234AE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3</w:t>
            </w:r>
          </w:p>
        </w:tc>
      </w:tr>
      <w:tr w:rsidR="00AC5C34" w:rsidRPr="00AC5C34" w14:paraId="5EE9CED4" w14:textId="77777777" w:rsidTr="00170350">
        <w:tc>
          <w:tcPr>
            <w:tcW w:w="2004" w:type="dxa"/>
            <w:shd w:val="clear" w:color="auto" w:fill="auto"/>
            <w:vAlign w:val="center"/>
          </w:tcPr>
          <w:p w14:paraId="05DCCB74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Студенты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97" w:type="dxa"/>
            <w:shd w:val="clear" w:color="auto" w:fill="auto"/>
          </w:tcPr>
          <w:p w14:paraId="0275C4D0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</w:tcPr>
          <w:p w14:paraId="7B0BFE5B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</w:tcPr>
          <w:p w14:paraId="1629DC01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36</w:t>
            </w:r>
          </w:p>
        </w:tc>
      </w:tr>
      <w:tr w:rsidR="00AC5C34" w:rsidRPr="00AC5C34" w14:paraId="5476481C" w14:textId="77777777" w:rsidTr="00170350">
        <w:tc>
          <w:tcPr>
            <w:tcW w:w="2004" w:type="dxa"/>
            <w:shd w:val="clear" w:color="auto" w:fill="auto"/>
            <w:vAlign w:val="center"/>
          </w:tcPr>
          <w:p w14:paraId="4AB08B42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Иные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категории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слушателей</w:t>
            </w:r>
            <w:proofErr w:type="spellEnd"/>
          </w:p>
        </w:tc>
        <w:tc>
          <w:tcPr>
            <w:tcW w:w="2897" w:type="dxa"/>
            <w:shd w:val="clear" w:color="auto" w:fill="auto"/>
          </w:tcPr>
          <w:p w14:paraId="71DB408F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</w:tcPr>
          <w:p w14:paraId="0348A923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</w:tcPr>
          <w:p w14:paraId="158D4882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68235DD2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FD333C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0</w:t>
            </w:r>
          </w:p>
        </w:tc>
      </w:tr>
      <w:tr w:rsidR="00AC5C34" w:rsidRPr="00AC5C34" w14:paraId="3C45D1D0" w14:textId="77777777" w:rsidTr="00170350">
        <w:tc>
          <w:tcPr>
            <w:tcW w:w="2004" w:type="dxa"/>
            <w:shd w:val="clear" w:color="auto" w:fill="auto"/>
            <w:vAlign w:val="center"/>
          </w:tcPr>
          <w:p w14:paraId="58B94CD0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lastRenderedPageBreak/>
              <w:t>Педагогические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2897" w:type="dxa"/>
            <w:shd w:val="clear" w:color="auto" w:fill="auto"/>
          </w:tcPr>
          <w:p w14:paraId="57C49DF4" w14:textId="77777777" w:rsidR="00AC5C34" w:rsidRPr="00AC5C34" w:rsidRDefault="00AC5C34" w:rsidP="00170350">
            <w:pPr>
              <w:pStyle w:val="af2"/>
              <w:rPr>
                <w:rStyle w:val="dg-coursetitle--name"/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>Реализация о</w:t>
            </w:r>
            <w:r w:rsidRPr="00AC5C34">
              <w:rPr>
                <w:iCs/>
                <w:sz w:val="24"/>
                <w:szCs w:val="24"/>
              </w:rPr>
              <w:t>бразовательных модулей</w:t>
            </w:r>
            <w:r w:rsidRPr="00AC5C34">
              <w:rPr>
                <w:color w:val="000000"/>
                <w:sz w:val="24"/>
                <w:szCs w:val="24"/>
              </w:rPr>
              <w:t xml:space="preserve"> программы курсов повышения квалификации «</w:t>
            </w:r>
            <w:r w:rsidRPr="00AC5C34">
              <w:rPr>
                <w:sz w:val="24"/>
                <w:szCs w:val="24"/>
              </w:rPr>
              <w:t>Современные коррекционно-развивающие технологии и методики в сурдопедагогике</w:t>
            </w:r>
            <w:r w:rsidRPr="00AC5C34">
              <w:rPr>
                <w:rStyle w:val="dg-coursetitle--name"/>
                <w:sz w:val="24"/>
                <w:szCs w:val="24"/>
              </w:rPr>
              <w:t>» для начинающих специалистов со стажем работы от 0 до 3 лет</w:t>
            </w:r>
          </w:p>
          <w:p w14:paraId="2CEC840A" w14:textId="77777777" w:rsidR="00AC5C34" w:rsidRPr="00AC5C34" w:rsidRDefault="00AC5C34" w:rsidP="00170350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2240" w:type="dxa"/>
          </w:tcPr>
          <w:p w14:paraId="08924AC7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6F4B714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15</w:t>
            </w:r>
          </w:p>
        </w:tc>
      </w:tr>
      <w:tr w:rsidR="00AC5C34" w:rsidRPr="00AC5C34" w14:paraId="49C56578" w14:textId="77777777" w:rsidTr="00170350">
        <w:tc>
          <w:tcPr>
            <w:tcW w:w="2004" w:type="dxa"/>
            <w:shd w:val="clear" w:color="auto" w:fill="auto"/>
            <w:vAlign w:val="center"/>
          </w:tcPr>
          <w:p w14:paraId="5D8EFFBD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 xml:space="preserve">из них молодые педагоги до </w:t>
            </w:r>
            <w:r w:rsidRPr="00AC5C34">
              <w:rPr>
                <w:color w:val="000000"/>
                <w:sz w:val="24"/>
                <w:szCs w:val="24"/>
                <w:lang w:val="ru-RU"/>
              </w:rPr>
              <w:br/>
              <w:t>35 лет</w:t>
            </w:r>
          </w:p>
        </w:tc>
        <w:tc>
          <w:tcPr>
            <w:tcW w:w="2897" w:type="dxa"/>
            <w:shd w:val="clear" w:color="auto" w:fill="auto"/>
          </w:tcPr>
          <w:p w14:paraId="51F5D412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40" w:type="dxa"/>
          </w:tcPr>
          <w:p w14:paraId="5ED58B4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90" w:type="dxa"/>
            <w:shd w:val="clear" w:color="auto" w:fill="auto"/>
          </w:tcPr>
          <w:p w14:paraId="414D33B4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14</w:t>
            </w:r>
          </w:p>
        </w:tc>
      </w:tr>
      <w:tr w:rsidR="00AC5C34" w:rsidRPr="00AC5C34" w14:paraId="52590597" w14:textId="77777777" w:rsidTr="00170350">
        <w:tc>
          <w:tcPr>
            <w:tcW w:w="2004" w:type="dxa"/>
            <w:shd w:val="clear" w:color="auto" w:fill="auto"/>
            <w:vAlign w:val="center"/>
          </w:tcPr>
          <w:p w14:paraId="34D287B5" w14:textId="77777777" w:rsidR="00AC5C34" w:rsidRPr="00AC5C34" w:rsidRDefault="00AC5C34" w:rsidP="00170350">
            <w:pP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Студенты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97" w:type="dxa"/>
            <w:shd w:val="clear" w:color="auto" w:fill="auto"/>
          </w:tcPr>
          <w:p w14:paraId="0BACFFCD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</w:tcPr>
          <w:p w14:paraId="06DE152C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</w:tcPr>
          <w:p w14:paraId="10DEE738" w14:textId="77777777" w:rsidR="00AC5C34" w:rsidRPr="00AC5C34" w:rsidRDefault="00AC5C34" w:rsidP="00170350">
            <w:pPr>
              <w:jc w:val="center"/>
              <w:rPr>
                <w:color w:val="000000"/>
                <w:sz w:val="24"/>
                <w:szCs w:val="24"/>
              </w:rPr>
            </w:pPr>
            <w:r w:rsidRPr="00AC5C34">
              <w:rPr>
                <w:color w:val="000000"/>
                <w:sz w:val="24"/>
                <w:szCs w:val="24"/>
              </w:rPr>
              <w:t>1</w:t>
            </w:r>
          </w:p>
        </w:tc>
      </w:tr>
    </w:tbl>
    <w:p w14:paraId="02A90990" w14:textId="77777777" w:rsidR="00253200" w:rsidRPr="00AC5C34" w:rsidRDefault="00253200" w:rsidP="00253200">
      <w:pPr>
        <w:ind w:firstLine="709"/>
        <w:jc w:val="both"/>
        <w:rPr>
          <w:sz w:val="24"/>
          <w:szCs w:val="24"/>
          <w:lang w:val="ru-RU"/>
        </w:rPr>
      </w:pPr>
    </w:p>
    <w:p w14:paraId="0F2304EE" w14:textId="2A0BB372" w:rsidR="00253200" w:rsidRPr="00AC5C34" w:rsidRDefault="00253200" w:rsidP="00170350">
      <w:pPr>
        <w:jc w:val="both"/>
        <w:rPr>
          <w:color w:val="000000"/>
          <w:sz w:val="24"/>
          <w:szCs w:val="24"/>
          <w:lang w:val="ru-RU"/>
        </w:rPr>
      </w:pPr>
      <w:r w:rsidRPr="00AC5C34">
        <w:rPr>
          <w:color w:val="000000"/>
          <w:sz w:val="24"/>
          <w:szCs w:val="24"/>
        </w:rPr>
        <w:t> </w:t>
      </w:r>
      <w:r w:rsidRPr="00AC5C34">
        <w:rPr>
          <w:color w:val="000000"/>
          <w:sz w:val="24"/>
          <w:szCs w:val="24"/>
          <w:lang w:val="ru-RU"/>
        </w:rPr>
        <w:t>Степень достижения поставленных целей, результатов, показателей в отчетном году.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4677"/>
      </w:tblGrid>
      <w:tr w:rsidR="00253200" w:rsidRPr="00AC5C34" w14:paraId="6FB49A73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0D336" w14:textId="77777777" w:rsidR="00253200" w:rsidRPr="00AC5C34" w:rsidRDefault="00253200" w:rsidP="00383E3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Наименование цели, результата, показателя, единицы измерения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393A9" w14:textId="77777777" w:rsidR="00253200" w:rsidRPr="00AC5C34" w:rsidRDefault="00253200" w:rsidP="00383E3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C5C34">
              <w:rPr>
                <w:color w:val="000000"/>
                <w:sz w:val="24"/>
                <w:szCs w:val="24"/>
              </w:rPr>
              <w:t>Степень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color w:val="000000"/>
                <w:sz w:val="24"/>
                <w:szCs w:val="24"/>
              </w:rPr>
              <w:t>достижения</w:t>
            </w:r>
            <w:proofErr w:type="spellEnd"/>
            <w:r w:rsidRPr="00AC5C34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253200" w:rsidRPr="00DA6014" w14:paraId="54549512" w14:textId="77777777" w:rsidTr="00383E3E">
        <w:trPr>
          <w:trHeight w:val="1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628BB" w14:textId="7619838B" w:rsidR="00253200" w:rsidRPr="00AC5C34" w:rsidRDefault="00253200" w:rsidP="00383E3E">
            <w:pPr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Организация и проведение серии мастер-</w:t>
            </w:r>
            <w:r w:rsidR="00891F5A" w:rsidRPr="00AC5C34">
              <w:rPr>
                <w:color w:val="000000"/>
                <w:sz w:val="24"/>
                <w:szCs w:val="24"/>
                <w:lang w:val="ru-RU"/>
              </w:rPr>
              <w:t>классов для</w:t>
            </w:r>
            <w:r w:rsidRPr="00AC5C34">
              <w:rPr>
                <w:color w:val="000000"/>
                <w:sz w:val="24"/>
                <w:szCs w:val="24"/>
                <w:lang w:val="ru-RU"/>
              </w:rPr>
              <w:t xml:space="preserve"> педагогов по аудиологии, протезированию и диагностике детей с нарушениями слуха</w:t>
            </w:r>
          </w:p>
          <w:p w14:paraId="61A590FB" w14:textId="77777777" w:rsidR="00253200" w:rsidRPr="00AC5C34" w:rsidRDefault="00253200" w:rsidP="00383E3E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7E18D" w14:textId="77777777" w:rsidR="00253200" w:rsidRPr="00AC5C34" w:rsidRDefault="00253200" w:rsidP="00383E3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Выполнено с января по декабрь 2025 г.</w:t>
            </w:r>
          </w:p>
        </w:tc>
      </w:tr>
      <w:tr w:rsidR="00253200" w:rsidRPr="00DA6014" w14:paraId="02242272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ABE1" w14:textId="77777777" w:rsidR="00253200" w:rsidRPr="00AC5C34" w:rsidRDefault="00253200" w:rsidP="00383E3E">
            <w:pPr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Проведение диагностирования детей, имеющих подозрения на снижение слуха</w:t>
            </w:r>
          </w:p>
          <w:p w14:paraId="11B9B680" w14:textId="77777777" w:rsidR="00253200" w:rsidRPr="00AC5C34" w:rsidRDefault="00253200" w:rsidP="00383E3E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0539" w14:textId="77777777" w:rsidR="00253200" w:rsidRPr="00AC5C34" w:rsidRDefault="00253200" w:rsidP="00383E3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Выполнено с января по декабрь 2025 г.</w:t>
            </w:r>
          </w:p>
        </w:tc>
      </w:tr>
      <w:tr w:rsidR="00253200" w:rsidRPr="00DA6014" w14:paraId="722B4B32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0E82" w14:textId="77777777" w:rsidR="00253200" w:rsidRPr="00AC5C34" w:rsidRDefault="00253200" w:rsidP="00383E3E">
            <w:pPr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Консультирование родителей, имеющих детей с ОВЗ и инвалидностью</w:t>
            </w:r>
          </w:p>
          <w:p w14:paraId="171B79AF" w14:textId="77777777" w:rsidR="00253200" w:rsidRPr="00AC5C34" w:rsidRDefault="00253200" w:rsidP="00383E3E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7DAA3" w14:textId="77777777" w:rsidR="00253200" w:rsidRPr="00AC5C34" w:rsidRDefault="00253200" w:rsidP="00383E3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Выполнено с января по декабрь 2025 г.</w:t>
            </w:r>
          </w:p>
        </w:tc>
      </w:tr>
      <w:tr w:rsidR="00253200" w:rsidRPr="00DA6014" w14:paraId="73C3FE4B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0AEE9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>Реализация проекта «Школа творчества-путь к успеху» в сотрудничестве с Всероссийской общественной организацией глухих</w:t>
            </w:r>
          </w:p>
          <w:p w14:paraId="0972C9C9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3CCC9" w14:textId="77777777" w:rsidR="00253200" w:rsidRPr="00AC5C34" w:rsidRDefault="00253200" w:rsidP="00383E3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color w:val="000000"/>
                <w:sz w:val="24"/>
                <w:szCs w:val="24"/>
                <w:lang w:val="ru-RU"/>
              </w:rPr>
              <w:t>Выполнено в январе-феврале 2025 г.</w:t>
            </w:r>
          </w:p>
        </w:tc>
      </w:tr>
      <w:tr w:rsidR="00253200" w:rsidRPr="00AC5C34" w14:paraId="0CE9444B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674E" w14:textId="1DEFD3A3" w:rsidR="00253200" w:rsidRPr="00AC5C34" w:rsidRDefault="00253200" w:rsidP="00383E3E">
            <w:pPr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>Участие в Х</w:t>
            </w:r>
            <w:r w:rsidRPr="00AC5C34">
              <w:rPr>
                <w:sz w:val="24"/>
                <w:szCs w:val="24"/>
              </w:rPr>
              <w:t>III</w:t>
            </w:r>
            <w:r w:rsidRPr="00AC5C34">
              <w:rPr>
                <w:sz w:val="24"/>
                <w:szCs w:val="24"/>
                <w:lang w:val="ru-RU"/>
              </w:rPr>
              <w:t xml:space="preserve"> Межрегиональной зимней школе молодых педагогов и наставников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EA03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январе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011AEA7B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DA47F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Участие в Межрегиональной </w:t>
            </w:r>
            <w:r w:rsidRPr="00AC5C34">
              <w:rPr>
                <w:rFonts w:eastAsia="Calibri"/>
                <w:sz w:val="24"/>
                <w:szCs w:val="24"/>
                <w:lang w:val="ru-RU"/>
              </w:rPr>
              <w:lastRenderedPageBreak/>
              <w:t xml:space="preserve">конференции по вопросам сурдопедагогики в Чувашском государственном университете им. </w:t>
            </w:r>
            <w:r w:rsidRPr="00AC5C34">
              <w:rPr>
                <w:rFonts w:eastAsia="Calibri"/>
                <w:sz w:val="24"/>
                <w:szCs w:val="24"/>
              </w:rPr>
              <w:t xml:space="preserve">И. Я. </w:t>
            </w:r>
            <w:proofErr w:type="spellStart"/>
            <w:r w:rsidRPr="00AC5C34">
              <w:rPr>
                <w:rFonts w:eastAsia="Calibri"/>
                <w:sz w:val="24"/>
                <w:szCs w:val="24"/>
              </w:rPr>
              <w:t>Яковлева</w:t>
            </w:r>
            <w:proofErr w:type="spellEnd"/>
          </w:p>
          <w:p w14:paraId="16CC7F45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B3988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lastRenderedPageBreak/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декабре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70B428E6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1C85" w14:textId="4940DCD8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lastRenderedPageBreak/>
              <w:t xml:space="preserve">Распространение опыта работы </w:t>
            </w:r>
            <w:r w:rsidR="00891F5A" w:rsidRPr="00AC5C34">
              <w:rPr>
                <w:sz w:val="24"/>
                <w:szCs w:val="24"/>
              </w:rPr>
              <w:t>на Республиканском</w:t>
            </w:r>
            <w:r w:rsidRPr="00AC5C34">
              <w:rPr>
                <w:sz w:val="24"/>
                <w:szCs w:val="24"/>
              </w:rPr>
              <w:t xml:space="preserve"> семинаре «Создание условий для эффективной организации учебно-воспитательной деятельности при работе с обучающимися с ОВЗ» в ГБОУ Республики Марий Эл «Савинская школа-интернат»</w:t>
            </w:r>
          </w:p>
          <w:p w14:paraId="662CD7C2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10B7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декабре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27662928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F963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 xml:space="preserve">Проведение декады распространения опыта педагогов, работающих с детьми с нарушениями </w:t>
            </w:r>
            <w:proofErr w:type="gramStart"/>
            <w:r w:rsidRPr="00AC5C34">
              <w:rPr>
                <w:sz w:val="24"/>
                <w:szCs w:val="24"/>
              </w:rPr>
              <w:t>слуха  и</w:t>
            </w:r>
            <w:proofErr w:type="gramEnd"/>
            <w:r w:rsidRPr="00AC5C34">
              <w:rPr>
                <w:sz w:val="24"/>
                <w:szCs w:val="24"/>
              </w:rPr>
              <w:t xml:space="preserve"> речи на уровне основного общего образования. Организация сотрудничества с семьями, имеющими детей с ОВЗ</w:t>
            </w:r>
          </w:p>
          <w:p w14:paraId="5D193224" w14:textId="77777777" w:rsidR="00253200" w:rsidRPr="00AC5C34" w:rsidRDefault="00253200" w:rsidP="00383E3E">
            <w:pPr>
              <w:pStyle w:val="af2"/>
              <w:ind w:left="360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56D7D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марте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0CA29BDC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5A7B8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>Декада распространения опыта педагогов, работающих с категорией детей с интеллектуальными нарушениями. Организация сотрудничества с семьями, имеющими детей с ОВЗ</w:t>
            </w:r>
          </w:p>
          <w:p w14:paraId="2C3FFC8F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8D510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апреле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47E6D06C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2009E" w14:textId="3CE0C8D8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 xml:space="preserve">Проведение декады распространения опыта педагогов, работающих с детьми с нарушениями </w:t>
            </w:r>
            <w:r w:rsidR="00891F5A" w:rsidRPr="00AC5C34">
              <w:rPr>
                <w:sz w:val="24"/>
                <w:szCs w:val="24"/>
              </w:rPr>
              <w:t>слуха и</w:t>
            </w:r>
            <w:r w:rsidRPr="00AC5C34">
              <w:rPr>
                <w:sz w:val="24"/>
                <w:szCs w:val="24"/>
              </w:rPr>
              <w:t xml:space="preserve"> речи на уровне начального общего образования. Организация сотрудничества с семьями, имеющими детей с ОВЗ</w:t>
            </w:r>
          </w:p>
          <w:p w14:paraId="601E81FE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C9E3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ноябре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13B72244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9998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>Участие в межрегиональном инклюзивном фестивале «Руки сердечное тепло»</w:t>
            </w:r>
          </w:p>
          <w:p w14:paraId="4FCF5EAB" w14:textId="77777777" w:rsidR="00253200" w:rsidRPr="00AC5C34" w:rsidRDefault="00253200" w:rsidP="00383E3E">
            <w:pPr>
              <w:pStyle w:val="af2"/>
              <w:ind w:left="360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A91A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апреле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3B1B9655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A39AE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 xml:space="preserve">Сопровождение педагогической практики студентов дефектологического факультета </w:t>
            </w:r>
            <w:proofErr w:type="spellStart"/>
            <w:r w:rsidRPr="00AC5C34">
              <w:rPr>
                <w:sz w:val="24"/>
                <w:szCs w:val="24"/>
              </w:rPr>
              <w:t>МарГУ</w:t>
            </w:r>
            <w:proofErr w:type="spellEnd"/>
          </w:p>
          <w:p w14:paraId="6473C424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838D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апреле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3D6AF1DE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31A1D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>Республиканское родительское собрание «Сотрудничество школы и семьи особого ребенка»</w:t>
            </w:r>
          </w:p>
          <w:p w14:paraId="70ED9F34" w14:textId="77777777" w:rsidR="00253200" w:rsidRPr="00AC5C34" w:rsidRDefault="00253200" w:rsidP="00383E3E">
            <w:pPr>
              <w:pStyle w:val="af2"/>
              <w:ind w:left="360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17178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октябре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DA6014" w14:paraId="087F2256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DB35B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>Реализация о</w:t>
            </w:r>
            <w:r w:rsidRPr="00AC5C34">
              <w:rPr>
                <w:iCs/>
                <w:sz w:val="24"/>
                <w:szCs w:val="24"/>
              </w:rPr>
              <w:t>бразовательных модулей</w:t>
            </w:r>
            <w:r w:rsidRPr="00AC5C34">
              <w:rPr>
                <w:color w:val="000000"/>
                <w:sz w:val="24"/>
                <w:szCs w:val="24"/>
              </w:rPr>
              <w:t xml:space="preserve"> программы курсов повышения квалификации «</w:t>
            </w:r>
            <w:r w:rsidRPr="00AC5C34">
              <w:rPr>
                <w:sz w:val="24"/>
                <w:szCs w:val="24"/>
              </w:rPr>
              <w:t>Современные коррекционно-развивающие технологии и методики в сурдопедагогике</w:t>
            </w:r>
            <w:r w:rsidRPr="00AC5C34">
              <w:rPr>
                <w:rStyle w:val="dg-coursetitle--name"/>
                <w:sz w:val="24"/>
                <w:szCs w:val="24"/>
              </w:rPr>
              <w:t>» для начинающих спе</w:t>
            </w:r>
            <w:r w:rsidRPr="00AC5C34">
              <w:rPr>
                <w:rStyle w:val="dg-coursetitle--name"/>
                <w:sz w:val="24"/>
                <w:szCs w:val="24"/>
              </w:rPr>
              <w:lastRenderedPageBreak/>
              <w:t>циалистов со стажем работы от 0 до 3 лет</w:t>
            </w:r>
          </w:p>
          <w:p w14:paraId="50667E81" w14:textId="77777777" w:rsidR="00253200" w:rsidRPr="00AC5C34" w:rsidRDefault="00253200" w:rsidP="00383E3E">
            <w:pPr>
              <w:pStyle w:val="af2"/>
              <w:ind w:left="360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FE98B" w14:textId="77777777" w:rsidR="00253200" w:rsidRPr="00AC5C34" w:rsidRDefault="00253200" w:rsidP="00383E3E">
            <w:pPr>
              <w:jc w:val="center"/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lastRenderedPageBreak/>
              <w:t>Выполнено в мае-июне 2025г.</w:t>
            </w:r>
          </w:p>
        </w:tc>
      </w:tr>
      <w:tr w:rsidR="00253200" w:rsidRPr="00AC5C34" w14:paraId="41A456CF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4F07F" w14:textId="77777777" w:rsidR="00253200" w:rsidRPr="00AC5C34" w:rsidRDefault="00253200" w:rsidP="00383E3E">
            <w:pPr>
              <w:contextualSpacing/>
              <w:rPr>
                <w:rFonts w:eastAsia="Arial"/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lastRenderedPageBreak/>
              <w:t>Участие в Августовском форуме работников образования.</w:t>
            </w:r>
          </w:p>
          <w:p w14:paraId="259AF4E8" w14:textId="77777777" w:rsidR="00253200" w:rsidRPr="00AC5C34" w:rsidRDefault="00253200" w:rsidP="00383E3E">
            <w:pPr>
              <w:contextualSpacing/>
              <w:rPr>
                <w:rFonts w:eastAsia="Arial"/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 xml:space="preserve"> Мастер-класс «</w:t>
            </w:r>
            <w:proofErr w:type="spellStart"/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>Г</w:t>
            </w:r>
            <w:r w:rsidRPr="00AC5C34">
              <w:rPr>
                <w:rFonts w:eastAsia="Calibri"/>
                <w:sz w:val="24"/>
                <w:szCs w:val="24"/>
                <w:lang w:val="ru-RU"/>
              </w:rPr>
              <w:t>рантовая</w:t>
            </w:r>
            <w:proofErr w:type="spellEnd"/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 деятельность в сфере образования»</w:t>
            </w:r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4B227AC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8BE97" w14:textId="7C76C96B" w:rsidR="00253200" w:rsidRPr="00AC5C34" w:rsidRDefault="0017035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eastAsia="Arial"/>
                <w:color w:val="000000"/>
                <w:sz w:val="24"/>
                <w:szCs w:val="24"/>
                <w:lang w:val="ru-RU"/>
              </w:rPr>
              <w:t>Ввыполнено</w:t>
            </w:r>
            <w:proofErr w:type="spellEnd"/>
            <w:r>
              <w:rPr>
                <w:rFonts w:eastAsia="Arial"/>
                <w:color w:val="000000"/>
                <w:sz w:val="24"/>
                <w:szCs w:val="24"/>
                <w:lang w:val="ru-RU"/>
              </w:rPr>
              <w:t xml:space="preserve"> </w:t>
            </w:r>
            <w:r w:rsidR="00253200" w:rsidRPr="00AC5C34">
              <w:rPr>
                <w:rFonts w:eastAsia="Arial"/>
                <w:color w:val="000000"/>
                <w:sz w:val="24"/>
                <w:szCs w:val="24"/>
              </w:rPr>
              <w:t xml:space="preserve">22 </w:t>
            </w:r>
            <w:proofErr w:type="spellStart"/>
            <w:r w:rsidR="00253200" w:rsidRPr="00AC5C34">
              <w:rPr>
                <w:rFonts w:eastAsia="Arial"/>
                <w:color w:val="000000"/>
                <w:sz w:val="24"/>
                <w:szCs w:val="24"/>
              </w:rPr>
              <w:t>августа</w:t>
            </w:r>
            <w:proofErr w:type="spellEnd"/>
            <w:r w:rsidR="00253200" w:rsidRPr="00AC5C34">
              <w:rPr>
                <w:rFonts w:eastAsia="Arial"/>
                <w:color w:val="000000"/>
                <w:sz w:val="24"/>
                <w:szCs w:val="24"/>
              </w:rPr>
              <w:t xml:space="preserve"> 2025 г.</w:t>
            </w:r>
          </w:p>
        </w:tc>
      </w:tr>
      <w:tr w:rsidR="00253200" w:rsidRPr="00AC5C34" w14:paraId="75880005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26A1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>«Школа волонтера». Организация обучения волонтеров межличностной коммуникации с лицами, имеющими нарушения слуха и речи.</w:t>
            </w:r>
          </w:p>
          <w:p w14:paraId="060DD538" w14:textId="77777777" w:rsidR="00253200" w:rsidRPr="00AC5C34" w:rsidRDefault="00253200" w:rsidP="00383E3E">
            <w:pPr>
              <w:pStyle w:val="af2"/>
              <w:ind w:left="360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79F1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Выполнено</w:t>
            </w:r>
            <w:proofErr w:type="spellEnd"/>
            <w:r w:rsidRPr="00AC5C34">
              <w:rPr>
                <w:sz w:val="24"/>
                <w:szCs w:val="24"/>
              </w:rPr>
              <w:t xml:space="preserve"> в </w:t>
            </w:r>
            <w:proofErr w:type="spellStart"/>
            <w:r w:rsidRPr="00AC5C34">
              <w:rPr>
                <w:sz w:val="24"/>
                <w:szCs w:val="24"/>
              </w:rPr>
              <w:t>ноябре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  <w:tr w:rsidR="00253200" w:rsidRPr="00DA6014" w14:paraId="2B87D2E3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5A81D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</w:rPr>
              <w:t>Родительский всеобуч для семей с детьми с нарушениями слуха и речи</w:t>
            </w:r>
          </w:p>
          <w:p w14:paraId="25BF5ABF" w14:textId="77777777" w:rsidR="00253200" w:rsidRPr="00AC5C34" w:rsidRDefault="00253200" w:rsidP="00383E3E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90EC1" w14:textId="77777777" w:rsidR="00253200" w:rsidRPr="00AC5C34" w:rsidRDefault="00253200" w:rsidP="00383E3E">
            <w:pPr>
              <w:jc w:val="center"/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>Выполнено в январе-декабре 2025г.</w:t>
            </w:r>
          </w:p>
        </w:tc>
      </w:tr>
      <w:tr w:rsidR="00253200" w:rsidRPr="00AC5C34" w14:paraId="0A384142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20F7" w14:textId="77777777" w:rsidR="00253200" w:rsidRPr="00AC5C34" w:rsidRDefault="00253200" w:rsidP="00383E3E">
            <w:pPr>
              <w:rPr>
                <w:rFonts w:eastAsia="Calibri"/>
                <w:color w:val="333333"/>
                <w:sz w:val="24"/>
                <w:szCs w:val="24"/>
                <w:shd w:val="clear" w:color="auto" w:fill="FFFFFF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Республиканский семинар-практикум </w:t>
            </w:r>
            <w:r w:rsidRPr="00AC5C34">
              <w:rPr>
                <w:rFonts w:eastAsia="Calibri"/>
                <w:color w:val="333333"/>
                <w:sz w:val="24"/>
                <w:szCs w:val="24"/>
                <w:shd w:val="clear" w:color="auto" w:fill="FFFFFF"/>
                <w:lang w:val="ru-RU"/>
              </w:rPr>
              <w:t>«Психолого-педагогическое сопровождение обучающихся с тяжелыми множественными нарушениями развития»</w:t>
            </w:r>
          </w:p>
          <w:p w14:paraId="10A756AF" w14:textId="77777777" w:rsidR="00253200" w:rsidRPr="00AC5C34" w:rsidRDefault="00253200" w:rsidP="00383E3E">
            <w:pPr>
              <w:pStyle w:val="af2"/>
              <w:rPr>
                <w:sz w:val="24"/>
                <w:szCs w:val="24"/>
                <w:highlight w:val="yellow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53ED4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Проведен</w:t>
            </w:r>
            <w:proofErr w:type="spellEnd"/>
            <w:r w:rsidRPr="00AC5C34">
              <w:rPr>
                <w:sz w:val="24"/>
                <w:szCs w:val="24"/>
              </w:rPr>
              <w:t xml:space="preserve"> 18. 02. 2025 г.</w:t>
            </w:r>
          </w:p>
        </w:tc>
      </w:tr>
      <w:tr w:rsidR="00253200" w:rsidRPr="00AC5C34" w14:paraId="24A2AA19" w14:textId="77777777" w:rsidTr="00383E3E">
        <w:trPr>
          <w:trHeight w:val="142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C2638" w14:textId="6AAC0D03" w:rsidR="00253200" w:rsidRPr="00AC5C34" w:rsidRDefault="00253200" w:rsidP="00383E3E">
            <w:pPr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Республиканский семинар «Теоретические и практические аспекты организации образовательного процесса обучающихся с нарушениями </w:t>
            </w:r>
            <w:proofErr w:type="gramStart"/>
            <w:r w:rsidR="00891F5A" w:rsidRPr="00AC5C34">
              <w:rPr>
                <w:rFonts w:eastAsia="Calibri"/>
                <w:sz w:val="24"/>
                <w:szCs w:val="24"/>
                <w:lang w:val="ru-RU"/>
              </w:rPr>
              <w:t xml:space="preserve">слуха»  </w:t>
            </w:r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proofErr w:type="gramEnd"/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       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2F062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Проведен</w:t>
            </w:r>
            <w:proofErr w:type="spellEnd"/>
            <w:r w:rsidRPr="00AC5C34">
              <w:rPr>
                <w:sz w:val="24"/>
                <w:szCs w:val="24"/>
              </w:rPr>
              <w:t xml:space="preserve"> 18. 03. 2025 г.</w:t>
            </w:r>
          </w:p>
          <w:p w14:paraId="6C8CC8B9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</w:p>
          <w:p w14:paraId="6FFD5B56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</w:p>
          <w:p w14:paraId="65A5F54A" w14:textId="77777777" w:rsidR="00253200" w:rsidRPr="00AC5C34" w:rsidRDefault="00253200" w:rsidP="00383E3E">
            <w:pPr>
              <w:rPr>
                <w:sz w:val="24"/>
                <w:szCs w:val="24"/>
              </w:rPr>
            </w:pPr>
          </w:p>
          <w:p w14:paraId="2AC00C40" w14:textId="77777777" w:rsidR="00253200" w:rsidRPr="00AC5C34" w:rsidRDefault="00253200" w:rsidP="00383E3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253200" w:rsidRPr="00AC5C34" w14:paraId="48B91E27" w14:textId="77777777" w:rsidTr="00383E3E">
        <w:trPr>
          <w:trHeight w:val="55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4596D" w14:textId="77777777" w:rsidR="00253200" w:rsidRPr="00AC5C34" w:rsidRDefault="00253200" w:rsidP="00383E3E">
            <w:pPr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Распространение опыта работы на заседании комиссии по науке и образованию общественной палаты Республики Марий Эл «Инновации и </w:t>
            </w:r>
            <w:proofErr w:type="spellStart"/>
            <w:r w:rsidRPr="00AC5C34">
              <w:rPr>
                <w:rFonts w:eastAsia="Calibri"/>
                <w:sz w:val="24"/>
                <w:szCs w:val="24"/>
                <w:lang w:val="ru-RU"/>
              </w:rPr>
              <w:t>грантовая</w:t>
            </w:r>
            <w:proofErr w:type="spellEnd"/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 деятельность в сфере образования» </w:t>
            </w:r>
          </w:p>
          <w:p w14:paraId="17C763FF" w14:textId="77777777" w:rsidR="00253200" w:rsidRPr="00AC5C34" w:rsidRDefault="00253200" w:rsidP="00383E3E">
            <w:pPr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3E65B" w14:textId="27ABD44A" w:rsidR="00253200" w:rsidRPr="00AC5C34" w:rsidRDefault="00170350" w:rsidP="00383E3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Выполнено </w:t>
            </w:r>
            <w:r w:rsidR="00253200" w:rsidRPr="00AC5C34">
              <w:rPr>
                <w:rFonts w:eastAsia="Calibri"/>
                <w:sz w:val="24"/>
                <w:szCs w:val="24"/>
              </w:rPr>
              <w:t xml:space="preserve">4 </w:t>
            </w:r>
            <w:proofErr w:type="spellStart"/>
            <w:r w:rsidR="00253200" w:rsidRPr="00AC5C34">
              <w:rPr>
                <w:rFonts w:eastAsia="Calibri"/>
                <w:sz w:val="24"/>
                <w:szCs w:val="24"/>
              </w:rPr>
              <w:t>июня</w:t>
            </w:r>
            <w:proofErr w:type="spellEnd"/>
            <w:r w:rsidR="00253200" w:rsidRPr="00AC5C34">
              <w:rPr>
                <w:rFonts w:eastAsia="Calibri"/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7A00FFC4" w14:textId="77777777" w:rsidTr="00383E3E">
        <w:trPr>
          <w:trHeight w:val="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A9FE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Республиканский семинар «Практические технологии в развитии </w:t>
            </w:r>
            <w:proofErr w:type="spellStart"/>
            <w:proofErr w:type="gramStart"/>
            <w:r w:rsidRPr="00AC5C34">
              <w:rPr>
                <w:rFonts w:eastAsia="Calibri"/>
                <w:sz w:val="24"/>
                <w:szCs w:val="24"/>
                <w:lang w:val="ru-RU"/>
              </w:rPr>
              <w:t>слухо</w:t>
            </w:r>
            <w:proofErr w:type="spellEnd"/>
            <w:r w:rsidRPr="00AC5C34">
              <w:rPr>
                <w:rFonts w:eastAsia="Calibri"/>
                <w:sz w:val="24"/>
                <w:szCs w:val="24"/>
                <w:lang w:val="ru-RU"/>
              </w:rPr>
              <w:t>-речевых</w:t>
            </w:r>
            <w:proofErr w:type="gramEnd"/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 возможностей детей с нарушениями слуха»</w:t>
            </w:r>
          </w:p>
          <w:p w14:paraId="6074375C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A634" w14:textId="2CABFD1B" w:rsidR="00253200" w:rsidRPr="00AC5C34" w:rsidRDefault="00170350" w:rsidP="00383E3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Состоялся </w:t>
            </w:r>
            <w:r w:rsidR="00253200" w:rsidRPr="00AC5C34">
              <w:rPr>
                <w:rFonts w:eastAsia="Calibri"/>
                <w:sz w:val="24"/>
                <w:szCs w:val="24"/>
              </w:rPr>
              <w:t xml:space="preserve">27 </w:t>
            </w:r>
            <w:proofErr w:type="spellStart"/>
            <w:r w:rsidR="00253200" w:rsidRPr="00AC5C34">
              <w:rPr>
                <w:rFonts w:eastAsia="Calibri"/>
                <w:sz w:val="24"/>
                <w:szCs w:val="24"/>
              </w:rPr>
              <w:t>ноября</w:t>
            </w:r>
            <w:proofErr w:type="spellEnd"/>
            <w:r w:rsidR="00253200" w:rsidRPr="00AC5C34">
              <w:rPr>
                <w:rFonts w:eastAsia="Calibri"/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5AF61892" w14:textId="77777777" w:rsidTr="00383E3E">
        <w:trPr>
          <w:trHeight w:val="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0EB1B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 xml:space="preserve">Межрегиональный конкурс методических разработок педагогов, </w:t>
            </w:r>
            <w:r w:rsidRPr="00AC5C34">
              <w:rPr>
                <w:rFonts w:eastAsia="Calibri"/>
                <w:sz w:val="24"/>
                <w:szCs w:val="24"/>
                <w:lang w:val="ru-RU"/>
              </w:rPr>
              <w:lastRenderedPageBreak/>
              <w:t>работающих с детьми с ОВЗ и инвалидностью</w:t>
            </w:r>
          </w:p>
          <w:p w14:paraId="082829AD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3948A" w14:textId="40FA14E9" w:rsidR="00253200" w:rsidRPr="00AC5C34" w:rsidRDefault="00170350" w:rsidP="00383E3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lastRenderedPageBreak/>
              <w:t xml:space="preserve">Проведен </w:t>
            </w:r>
            <w:r w:rsidR="00253200" w:rsidRPr="00AC5C34">
              <w:rPr>
                <w:rFonts w:eastAsia="Calibri"/>
                <w:sz w:val="24"/>
                <w:szCs w:val="24"/>
              </w:rPr>
              <w:t xml:space="preserve">15 </w:t>
            </w:r>
            <w:proofErr w:type="spellStart"/>
            <w:r w:rsidR="00253200" w:rsidRPr="00AC5C34">
              <w:rPr>
                <w:rFonts w:eastAsia="Calibri"/>
                <w:sz w:val="24"/>
                <w:szCs w:val="24"/>
              </w:rPr>
              <w:t>ноября</w:t>
            </w:r>
            <w:proofErr w:type="spellEnd"/>
            <w:r w:rsidR="00253200" w:rsidRPr="00AC5C34">
              <w:rPr>
                <w:rFonts w:eastAsia="Calibri"/>
                <w:sz w:val="24"/>
                <w:szCs w:val="24"/>
              </w:rPr>
              <w:t xml:space="preserve"> – 8 </w:t>
            </w:r>
            <w:proofErr w:type="spellStart"/>
            <w:r w:rsidR="00253200" w:rsidRPr="00AC5C34">
              <w:rPr>
                <w:rFonts w:eastAsia="Calibri"/>
                <w:sz w:val="24"/>
                <w:szCs w:val="24"/>
              </w:rPr>
              <w:t>декабря</w:t>
            </w:r>
            <w:proofErr w:type="spellEnd"/>
            <w:r w:rsidR="00253200" w:rsidRPr="00AC5C34">
              <w:rPr>
                <w:rFonts w:eastAsia="Calibri"/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0C9864DB" w14:textId="77777777" w:rsidTr="00383E3E">
        <w:trPr>
          <w:trHeight w:val="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79D9" w14:textId="77777777" w:rsidR="00253200" w:rsidRPr="00AC5C34" w:rsidRDefault="00253200" w:rsidP="00383E3E">
            <w:pPr>
              <w:contextualSpacing/>
              <w:rPr>
                <w:rFonts w:eastAsia="Arial"/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lastRenderedPageBreak/>
              <w:t xml:space="preserve">Выпуск </w:t>
            </w:r>
            <w:hyperlink r:id="rId7" w:history="1">
              <w:r w:rsidRPr="00AC5C34">
                <w:rPr>
                  <w:rFonts w:eastAsia="Arial"/>
                  <w:color w:val="000000"/>
                  <w:sz w:val="24"/>
                  <w:szCs w:val="24"/>
                  <w:lang w:val="ru-RU"/>
                </w:rPr>
                <w:t>сборника</w:t>
              </w:r>
            </w:hyperlink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 xml:space="preserve"> методических материалов «Специфика уроков с применением </w:t>
            </w:r>
            <w:proofErr w:type="spellStart"/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 xml:space="preserve"> связей для обучающихся с </w:t>
            </w:r>
            <w:proofErr w:type="spellStart"/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>нарушеними</w:t>
            </w:r>
            <w:proofErr w:type="spellEnd"/>
            <w:r w:rsidRPr="00AC5C34">
              <w:rPr>
                <w:rFonts w:eastAsia="Arial"/>
                <w:color w:val="000000"/>
                <w:sz w:val="24"/>
                <w:szCs w:val="24"/>
                <w:lang w:val="ru-RU"/>
              </w:rPr>
              <w:t xml:space="preserve"> слуха»</w:t>
            </w:r>
          </w:p>
          <w:p w14:paraId="22644763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3545D" w14:textId="4B620703" w:rsidR="00253200" w:rsidRPr="00AC5C34" w:rsidRDefault="00170350" w:rsidP="00383E3E">
            <w:pPr>
              <w:jc w:val="center"/>
              <w:rPr>
                <w:sz w:val="24"/>
                <w:szCs w:val="24"/>
              </w:rPr>
            </w:pPr>
            <w:r>
              <w:rPr>
                <w:rFonts w:eastAsia="Arial"/>
                <w:color w:val="000000"/>
                <w:sz w:val="24"/>
                <w:szCs w:val="24"/>
                <w:lang w:val="ru-RU"/>
              </w:rPr>
              <w:t>Выпущен в а</w:t>
            </w:r>
            <w:proofErr w:type="spellStart"/>
            <w:r w:rsidR="00253200" w:rsidRPr="00AC5C34">
              <w:rPr>
                <w:rFonts w:eastAsia="Arial"/>
                <w:color w:val="000000"/>
                <w:sz w:val="24"/>
                <w:szCs w:val="24"/>
              </w:rPr>
              <w:t>вгуст</w:t>
            </w:r>
            <w:proofErr w:type="spellEnd"/>
            <w:r>
              <w:rPr>
                <w:rFonts w:eastAsia="Arial"/>
                <w:color w:val="000000"/>
                <w:sz w:val="24"/>
                <w:szCs w:val="24"/>
                <w:lang w:val="ru-RU"/>
              </w:rPr>
              <w:t>е</w:t>
            </w:r>
            <w:r w:rsidR="00253200" w:rsidRPr="00AC5C34">
              <w:rPr>
                <w:rFonts w:eastAsia="Arial"/>
                <w:color w:val="000000"/>
                <w:sz w:val="24"/>
                <w:szCs w:val="24"/>
              </w:rPr>
              <w:t xml:space="preserve"> 2025 г.</w:t>
            </w:r>
          </w:p>
        </w:tc>
      </w:tr>
      <w:tr w:rsidR="00253200" w:rsidRPr="00AC5C34" w14:paraId="3DF82AEA" w14:textId="77777777" w:rsidTr="00383E3E">
        <w:trPr>
          <w:trHeight w:val="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DCC8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shd w:val="clear" w:color="auto" w:fill="FFFFFF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shd w:val="clear" w:color="auto" w:fill="FFFFFF"/>
                <w:lang w:val="ru-RU"/>
              </w:rPr>
              <w:t>Выпуск сборника методических разработок «Педагогическая палитра: идеи и находки педагогов-практиков».</w:t>
            </w:r>
          </w:p>
          <w:p w14:paraId="3E5FB97A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4878" w14:textId="410F7ED9" w:rsidR="00253200" w:rsidRPr="00AC5C34" w:rsidRDefault="00170350" w:rsidP="00383E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Выпущен в д</w:t>
            </w:r>
            <w:proofErr w:type="spellStart"/>
            <w:r>
              <w:rPr>
                <w:sz w:val="24"/>
                <w:szCs w:val="24"/>
              </w:rPr>
              <w:t>екабр</w:t>
            </w:r>
            <w:proofErr w:type="spellEnd"/>
            <w:r>
              <w:rPr>
                <w:sz w:val="24"/>
                <w:szCs w:val="24"/>
                <w:lang w:val="ru-RU"/>
              </w:rPr>
              <w:t>е</w:t>
            </w:r>
            <w:r w:rsidR="00253200" w:rsidRPr="00AC5C34">
              <w:rPr>
                <w:sz w:val="24"/>
                <w:szCs w:val="24"/>
              </w:rPr>
              <w:t xml:space="preserve"> 2025 г.</w:t>
            </w:r>
          </w:p>
        </w:tc>
      </w:tr>
      <w:tr w:rsidR="00253200" w:rsidRPr="00AC5C34" w14:paraId="0380884E" w14:textId="77777777" w:rsidTr="00383E3E">
        <w:trPr>
          <w:trHeight w:val="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32E7E" w14:textId="77777777" w:rsidR="00253200" w:rsidRPr="00AC5C34" w:rsidRDefault="00253200" w:rsidP="00383E3E">
            <w:pPr>
              <w:shd w:val="clear" w:color="auto" w:fill="F8FBFE"/>
              <w:spacing w:after="200" w:line="288" w:lineRule="atLeast"/>
              <w:textAlignment w:val="baseline"/>
              <w:outlineLvl w:val="4"/>
              <w:rPr>
                <w:bCs/>
                <w:color w:val="000000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Всероссийский конкурс </w:t>
            </w:r>
            <w:r w:rsidRPr="00AC5C34">
              <w:rPr>
                <w:bCs/>
                <w:color w:val="000000"/>
                <w:sz w:val="24"/>
                <w:szCs w:val="24"/>
                <w:lang w:val="ru-RU"/>
              </w:rPr>
              <w:t>педагогических работников «Лучшие практики наставничества», в рамках реализации приоритетного национального проекта «Образование»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B8FA9" w14:textId="77777777" w:rsidR="00253200" w:rsidRPr="00AC5C34" w:rsidRDefault="00253200" w:rsidP="00383E3E">
            <w:pPr>
              <w:jc w:val="center"/>
              <w:rPr>
                <w:bCs/>
                <w:color w:val="2F373D"/>
                <w:sz w:val="24"/>
                <w:szCs w:val="24"/>
              </w:rPr>
            </w:pPr>
            <w:proofErr w:type="spellStart"/>
            <w:r w:rsidRPr="00AC5C34">
              <w:rPr>
                <w:bCs/>
                <w:color w:val="2F373D"/>
                <w:sz w:val="24"/>
                <w:szCs w:val="24"/>
              </w:rPr>
              <w:t>Победитель</w:t>
            </w:r>
            <w:proofErr w:type="spellEnd"/>
            <w:r w:rsidRPr="00AC5C34">
              <w:rPr>
                <w:bCs/>
                <w:color w:val="2F373D"/>
                <w:sz w:val="24"/>
                <w:szCs w:val="24"/>
              </w:rPr>
              <w:t>.</w:t>
            </w:r>
          </w:p>
          <w:p w14:paraId="327311D9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bCs/>
                <w:color w:val="2F373D"/>
                <w:sz w:val="24"/>
                <w:szCs w:val="24"/>
              </w:rPr>
              <w:t>Январь</w:t>
            </w:r>
            <w:proofErr w:type="spellEnd"/>
            <w:r w:rsidRPr="00AC5C34">
              <w:rPr>
                <w:bCs/>
                <w:color w:val="2F373D"/>
                <w:sz w:val="24"/>
                <w:szCs w:val="24"/>
              </w:rPr>
              <w:t xml:space="preserve"> 2025г.</w:t>
            </w:r>
          </w:p>
        </w:tc>
      </w:tr>
      <w:tr w:rsidR="00253200" w:rsidRPr="00AC5C34" w14:paraId="6F283CD5" w14:textId="77777777" w:rsidTr="00383E3E">
        <w:trPr>
          <w:trHeight w:val="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9BCF9" w14:textId="77777777" w:rsidR="00253200" w:rsidRPr="00AC5C34" w:rsidRDefault="00253200" w:rsidP="00383E3E">
            <w:pPr>
              <w:spacing w:after="200"/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>Победа во Всероссийском конкурсе «Вектор качества образования»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395D8" w14:textId="77777777" w:rsidR="00253200" w:rsidRPr="00AC5C34" w:rsidRDefault="00253200" w:rsidP="00383E3E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AC5C34">
              <w:rPr>
                <w:rFonts w:eastAsia="Calibri"/>
                <w:sz w:val="24"/>
                <w:szCs w:val="24"/>
              </w:rPr>
              <w:t>Победитель</w:t>
            </w:r>
            <w:proofErr w:type="spellEnd"/>
            <w:r w:rsidRPr="00AC5C34">
              <w:rPr>
                <w:rFonts w:eastAsia="Calibri"/>
                <w:sz w:val="24"/>
                <w:szCs w:val="24"/>
              </w:rPr>
              <w:t xml:space="preserve">.                                       </w:t>
            </w:r>
            <w:proofErr w:type="spellStart"/>
            <w:r w:rsidRPr="00AC5C34">
              <w:rPr>
                <w:rFonts w:eastAsia="Calibri"/>
                <w:sz w:val="24"/>
                <w:szCs w:val="24"/>
              </w:rPr>
              <w:t>Февраль</w:t>
            </w:r>
            <w:proofErr w:type="spellEnd"/>
            <w:r w:rsidRPr="00AC5C34">
              <w:rPr>
                <w:rFonts w:eastAsia="Calibri"/>
                <w:sz w:val="24"/>
                <w:szCs w:val="24"/>
              </w:rPr>
              <w:t xml:space="preserve"> 2025г.</w:t>
            </w:r>
          </w:p>
        </w:tc>
      </w:tr>
      <w:tr w:rsidR="00253200" w:rsidRPr="00DA6014" w14:paraId="79DE068B" w14:textId="77777777" w:rsidTr="00383E3E">
        <w:trPr>
          <w:trHeight w:val="41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2AE83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>Участие в конкурсах «За нравственный подвиг учителя»</w:t>
            </w:r>
          </w:p>
          <w:p w14:paraId="62DDD073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>Конкурс «Педагогический дуэт»</w:t>
            </w:r>
          </w:p>
          <w:p w14:paraId="7292A52A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AC5C34">
              <w:rPr>
                <w:rFonts w:eastAsia="Calibri"/>
                <w:sz w:val="24"/>
                <w:szCs w:val="24"/>
                <w:lang w:val="ru-RU"/>
              </w:rPr>
              <w:t>Конкурс «Педагог-дефектолог»</w:t>
            </w:r>
          </w:p>
          <w:p w14:paraId="7ED730D8" w14:textId="77777777" w:rsidR="00253200" w:rsidRPr="00AC5C34" w:rsidRDefault="00253200" w:rsidP="00383E3E">
            <w:pPr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9C096" w14:textId="0E58ACDB" w:rsidR="00253200" w:rsidRPr="00AC5C34" w:rsidRDefault="00253200" w:rsidP="00383E3E">
            <w:pPr>
              <w:jc w:val="center"/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 xml:space="preserve">Сертификаты участников.                           </w:t>
            </w:r>
            <w:r w:rsidR="006C59E9" w:rsidRPr="00AC5C34">
              <w:rPr>
                <w:sz w:val="24"/>
                <w:szCs w:val="24"/>
                <w:lang w:val="ru-RU"/>
              </w:rPr>
              <w:t xml:space="preserve">    </w:t>
            </w:r>
            <w:r w:rsidRPr="00AC5C34">
              <w:rPr>
                <w:sz w:val="24"/>
                <w:szCs w:val="24"/>
                <w:lang w:val="ru-RU"/>
              </w:rPr>
              <w:t xml:space="preserve"> В течение 2025 г.</w:t>
            </w:r>
          </w:p>
        </w:tc>
      </w:tr>
      <w:tr w:rsidR="00253200" w:rsidRPr="00DA6014" w14:paraId="62564F32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EA59" w14:textId="77777777" w:rsidR="00253200" w:rsidRPr="00AC5C34" w:rsidRDefault="00253200" w:rsidP="00383E3E">
            <w:pPr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 xml:space="preserve">Участие в качестве экспертов во Всероссийском конкурсе </w:t>
            </w:r>
            <w:proofErr w:type="spellStart"/>
            <w:r w:rsidRPr="00AC5C34">
              <w:rPr>
                <w:sz w:val="24"/>
                <w:szCs w:val="24"/>
                <w:lang w:val="ru-RU"/>
              </w:rPr>
              <w:t>грантовых</w:t>
            </w:r>
            <w:proofErr w:type="spellEnd"/>
            <w:r w:rsidRPr="00AC5C34">
              <w:rPr>
                <w:sz w:val="24"/>
                <w:szCs w:val="24"/>
                <w:lang w:val="ru-RU"/>
              </w:rPr>
              <w:t xml:space="preserve"> проектов «Сквозные образовательные технологии»</w:t>
            </w:r>
          </w:p>
          <w:p w14:paraId="0C0428BC" w14:textId="77777777" w:rsidR="00253200" w:rsidRPr="00AC5C34" w:rsidRDefault="00253200" w:rsidP="00383E3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B63F4" w14:textId="77777777" w:rsidR="00253200" w:rsidRPr="00AC5C34" w:rsidRDefault="00253200" w:rsidP="00383E3E">
            <w:pPr>
              <w:jc w:val="center"/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 xml:space="preserve">Экспертиза проведена в октябре 2025г. </w:t>
            </w:r>
          </w:p>
        </w:tc>
      </w:tr>
      <w:tr w:rsidR="00253200" w:rsidRPr="00DA6014" w14:paraId="4DA51B15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91CEA" w14:textId="77777777" w:rsidR="00253200" w:rsidRPr="00AC5C34" w:rsidRDefault="00253200" w:rsidP="00383E3E">
            <w:pPr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>Участие в качестве экспертов в Межрегиональном конкурсе методических разработок педагогов, работающих с детьми с ОВЗ</w:t>
            </w:r>
          </w:p>
          <w:p w14:paraId="5846F820" w14:textId="77777777" w:rsidR="00253200" w:rsidRPr="00AC5C34" w:rsidRDefault="00253200" w:rsidP="00383E3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9C987" w14:textId="77777777" w:rsidR="00253200" w:rsidRPr="00AC5C34" w:rsidRDefault="00253200" w:rsidP="00383E3E">
            <w:pPr>
              <w:jc w:val="center"/>
              <w:rPr>
                <w:sz w:val="24"/>
                <w:szCs w:val="24"/>
                <w:lang w:val="ru-RU"/>
              </w:rPr>
            </w:pPr>
            <w:r w:rsidRPr="00AC5C34">
              <w:rPr>
                <w:sz w:val="24"/>
                <w:szCs w:val="24"/>
                <w:lang w:val="ru-RU"/>
              </w:rPr>
              <w:t>Экспертиза проведена в декабре 2025г.</w:t>
            </w:r>
          </w:p>
        </w:tc>
      </w:tr>
      <w:tr w:rsidR="00253200" w:rsidRPr="00AC5C34" w14:paraId="7E3711CE" w14:textId="77777777" w:rsidTr="00383E3E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C2B4" w14:textId="77777777" w:rsidR="00253200" w:rsidRPr="00AC5C34" w:rsidRDefault="00253200" w:rsidP="00383E3E">
            <w:pPr>
              <w:rPr>
                <w:sz w:val="24"/>
                <w:szCs w:val="24"/>
              </w:rPr>
            </w:pPr>
            <w:r w:rsidRPr="00AC5C34">
              <w:rPr>
                <w:sz w:val="24"/>
                <w:szCs w:val="24"/>
                <w:lang w:val="ru-RU"/>
              </w:rPr>
              <w:t xml:space="preserve">Всероссийский образовательный конкурс «Знание. Премия» Российского общества «Знание». </w:t>
            </w:r>
            <w:r w:rsidRPr="00AC5C34">
              <w:rPr>
                <w:sz w:val="24"/>
                <w:szCs w:val="24"/>
              </w:rPr>
              <w:t>«</w:t>
            </w:r>
            <w:proofErr w:type="spellStart"/>
            <w:r w:rsidRPr="00AC5C34">
              <w:rPr>
                <w:sz w:val="24"/>
                <w:szCs w:val="24"/>
              </w:rPr>
              <w:t>Номинация</w:t>
            </w:r>
            <w:proofErr w:type="spellEnd"/>
            <w:r w:rsidRPr="00AC5C34">
              <w:rPr>
                <w:sz w:val="24"/>
                <w:szCs w:val="24"/>
              </w:rPr>
              <w:t xml:space="preserve"> «</w:t>
            </w:r>
            <w:proofErr w:type="spellStart"/>
            <w:r w:rsidRPr="00AC5C34">
              <w:rPr>
                <w:sz w:val="24"/>
                <w:szCs w:val="24"/>
              </w:rPr>
              <w:t>Лучший</w:t>
            </w:r>
            <w:proofErr w:type="spellEnd"/>
            <w:r w:rsidRPr="00AC5C34">
              <w:rPr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sz w:val="24"/>
                <w:szCs w:val="24"/>
              </w:rPr>
              <w:t>просветитель</w:t>
            </w:r>
            <w:proofErr w:type="spellEnd"/>
            <w:r w:rsidRPr="00AC5C34">
              <w:rPr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sz w:val="24"/>
                <w:szCs w:val="24"/>
              </w:rPr>
              <w:t>субъекта</w:t>
            </w:r>
            <w:proofErr w:type="spellEnd"/>
            <w:r w:rsidRPr="00AC5C34">
              <w:rPr>
                <w:sz w:val="24"/>
                <w:szCs w:val="24"/>
              </w:rPr>
              <w:t xml:space="preserve"> РФ». </w:t>
            </w:r>
          </w:p>
          <w:p w14:paraId="4E965792" w14:textId="77777777" w:rsidR="00253200" w:rsidRPr="00AC5C34" w:rsidRDefault="00253200" w:rsidP="00383E3E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A5041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Победитель</w:t>
            </w:r>
            <w:proofErr w:type="spellEnd"/>
            <w:r w:rsidRPr="00AC5C34">
              <w:rPr>
                <w:sz w:val="24"/>
                <w:szCs w:val="24"/>
              </w:rPr>
              <w:t>.</w:t>
            </w:r>
          </w:p>
          <w:p w14:paraId="38D5D41C" w14:textId="77777777" w:rsidR="00253200" w:rsidRPr="00AC5C34" w:rsidRDefault="00253200" w:rsidP="00383E3E">
            <w:pPr>
              <w:jc w:val="center"/>
              <w:rPr>
                <w:sz w:val="24"/>
                <w:szCs w:val="24"/>
              </w:rPr>
            </w:pPr>
            <w:proofErr w:type="spellStart"/>
            <w:r w:rsidRPr="00AC5C34">
              <w:rPr>
                <w:sz w:val="24"/>
                <w:szCs w:val="24"/>
              </w:rPr>
              <w:t>Сентябрь-ноябрь</w:t>
            </w:r>
            <w:proofErr w:type="spellEnd"/>
            <w:r w:rsidRPr="00AC5C34">
              <w:rPr>
                <w:sz w:val="24"/>
                <w:szCs w:val="24"/>
              </w:rPr>
              <w:t xml:space="preserve"> 2025г.</w:t>
            </w:r>
          </w:p>
        </w:tc>
      </w:tr>
    </w:tbl>
    <w:p w14:paraId="1BF7C596" w14:textId="7C9C415C" w:rsidR="00253200" w:rsidRPr="00E31A4F" w:rsidRDefault="004D4AE6" w:rsidP="00E31A4F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З</w:t>
      </w:r>
      <w:r w:rsidR="006C59E9" w:rsidRPr="00AC5C34">
        <w:rPr>
          <w:sz w:val="24"/>
          <w:szCs w:val="24"/>
          <w:lang w:val="ru-RU"/>
        </w:rPr>
        <w:t xml:space="preserve">апланированные мероприятия плана работы инновационной </w:t>
      </w:r>
      <w:proofErr w:type="spellStart"/>
      <w:r w:rsidR="006C59E9" w:rsidRPr="00AC5C34">
        <w:rPr>
          <w:sz w:val="24"/>
          <w:szCs w:val="24"/>
          <w:lang w:val="ru-RU"/>
        </w:rPr>
        <w:t>стажировочной</w:t>
      </w:r>
      <w:proofErr w:type="spellEnd"/>
      <w:r w:rsidR="006C59E9" w:rsidRPr="00AC5C34">
        <w:rPr>
          <w:sz w:val="24"/>
          <w:szCs w:val="24"/>
          <w:lang w:val="ru-RU"/>
        </w:rPr>
        <w:t xml:space="preserve"> площадки</w:t>
      </w:r>
      <w:r w:rsidR="006C59E9" w:rsidRPr="00AC5C34">
        <w:rPr>
          <w:rFonts w:eastAsia="Calibri"/>
          <w:sz w:val="24"/>
          <w:szCs w:val="24"/>
          <w:lang w:val="ru-RU"/>
        </w:rPr>
        <w:t xml:space="preserve"> «Центр методического сопровождения «Слышать сердцем» как ресурс непрерывного профессионального развития педагогов, работающих с категорией лиц с нарушениями слуха, речи и комплексными нарушениями»</w:t>
      </w:r>
      <w:r w:rsidR="006C59E9" w:rsidRPr="00AC5C34">
        <w:rPr>
          <w:sz w:val="24"/>
          <w:szCs w:val="24"/>
          <w:lang w:val="ru-RU"/>
        </w:rPr>
        <w:t xml:space="preserve"> на 2025 год выполнены в полном объеме. </w:t>
      </w:r>
    </w:p>
    <w:p w14:paraId="710B9C82" w14:textId="77777777" w:rsidR="009A76B1" w:rsidRPr="00AC5C34" w:rsidRDefault="00975111">
      <w:pPr>
        <w:spacing w:before="280" w:after="28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C5C34">
        <w:rPr>
          <w:rFonts w:cs="Times New Roman"/>
          <w:b/>
          <w:bCs/>
          <w:color w:val="000000"/>
          <w:sz w:val="24"/>
          <w:szCs w:val="24"/>
        </w:rPr>
        <w:t>VII</w:t>
      </w:r>
      <w:proofErr w:type="gramStart"/>
      <w:r w:rsidRPr="00AC5C34">
        <w:rPr>
          <w:rFonts w:cs="Times New Roman"/>
          <w:b/>
          <w:bCs/>
          <w:color w:val="000000"/>
          <w:sz w:val="24"/>
          <w:szCs w:val="24"/>
          <w:lang w:val="ru-RU"/>
        </w:rPr>
        <w:t>.  Оценка</w:t>
      </w:r>
      <w:proofErr w:type="gramEnd"/>
      <w:r w:rsidRPr="00AC5C34">
        <w:rPr>
          <w:rFonts w:cs="Times New Roman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</w:t>
      </w:r>
      <w:r w:rsidRPr="00AC5C34">
        <w:rPr>
          <w:rFonts w:cs="Times New Roman"/>
          <w:b/>
          <w:bCs/>
          <w:color w:val="000000"/>
          <w:sz w:val="24"/>
          <w:szCs w:val="24"/>
        </w:rPr>
        <w:t> </w:t>
      </w:r>
      <w:r w:rsidRPr="00AC5C34">
        <w:rPr>
          <w:rFonts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14:paraId="65800B41" w14:textId="77777777" w:rsidR="009A76B1" w:rsidRPr="00AC5C34" w:rsidRDefault="00975111">
      <w:pPr>
        <w:spacing w:before="280" w:after="280"/>
        <w:rPr>
          <w:rFonts w:cstheme="minorHAnsi"/>
          <w:color w:val="000000"/>
          <w:sz w:val="24"/>
          <w:szCs w:val="24"/>
          <w:lang w:val="ru-RU"/>
        </w:rPr>
      </w:pPr>
      <w:r w:rsidRPr="00AC5C34">
        <w:rPr>
          <w:rFonts w:cstheme="minorHAnsi"/>
          <w:color w:val="000000"/>
          <w:sz w:val="24"/>
          <w:szCs w:val="24"/>
          <w:lang w:val="ru-RU"/>
        </w:rPr>
        <w:t>Общая характеристика:</w:t>
      </w:r>
    </w:p>
    <w:p w14:paraId="7C3CA955" w14:textId="6D4068EE" w:rsidR="009A76B1" w:rsidRPr="00AC5C34" w:rsidRDefault="00975111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AC5C34">
        <w:rPr>
          <w:rFonts w:cstheme="minorHAnsi"/>
          <w:color w:val="000000"/>
          <w:sz w:val="24"/>
          <w:szCs w:val="24"/>
        </w:rPr>
        <w:t>объем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библиотечного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фонда</w:t>
      </w:r>
      <w:proofErr w:type="spellEnd"/>
      <w:r w:rsidRPr="00AC5C34">
        <w:rPr>
          <w:rFonts w:cstheme="minorHAnsi"/>
          <w:color w:val="000000"/>
          <w:sz w:val="24"/>
          <w:szCs w:val="24"/>
        </w:rPr>
        <w:t> —</w:t>
      </w:r>
      <w:r w:rsidR="000A251C" w:rsidRPr="00AC5C34">
        <w:rPr>
          <w:rFonts w:cstheme="minorHAnsi"/>
          <w:color w:val="000000"/>
          <w:sz w:val="24"/>
          <w:szCs w:val="24"/>
          <w:lang w:val="ru-RU"/>
        </w:rPr>
        <w:t>1965</w:t>
      </w:r>
      <w:r w:rsidRPr="00AC5C34">
        <w:rPr>
          <w:rFonts w:cstheme="minorHAnsi"/>
          <w:color w:val="000000"/>
          <w:sz w:val="24"/>
          <w:szCs w:val="24"/>
        </w:rPr>
        <w:t> 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единиц</w:t>
      </w:r>
      <w:proofErr w:type="spellEnd"/>
      <w:r w:rsidRPr="00AC5C34">
        <w:rPr>
          <w:rFonts w:cstheme="minorHAnsi"/>
          <w:color w:val="000000"/>
          <w:sz w:val="24"/>
          <w:szCs w:val="24"/>
        </w:rPr>
        <w:t>;</w:t>
      </w:r>
    </w:p>
    <w:p w14:paraId="3E391139" w14:textId="77777777" w:rsidR="009A76B1" w:rsidRPr="00AC5C34" w:rsidRDefault="00975111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AC5C34">
        <w:rPr>
          <w:rFonts w:cstheme="minorHAnsi"/>
          <w:color w:val="000000"/>
          <w:sz w:val="24"/>
          <w:szCs w:val="24"/>
        </w:rPr>
        <w:t>книгообеспеченность</w:t>
      </w:r>
      <w:proofErr w:type="spellEnd"/>
      <w:r w:rsidRPr="00AC5C34">
        <w:rPr>
          <w:rFonts w:cstheme="minorHAnsi"/>
          <w:color w:val="000000"/>
          <w:sz w:val="24"/>
          <w:szCs w:val="24"/>
        </w:rPr>
        <w:t> — 100 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процентов</w:t>
      </w:r>
      <w:proofErr w:type="spellEnd"/>
      <w:r w:rsidRPr="00AC5C34">
        <w:rPr>
          <w:rFonts w:cstheme="minorHAnsi"/>
          <w:color w:val="000000"/>
          <w:sz w:val="24"/>
          <w:szCs w:val="24"/>
        </w:rPr>
        <w:t>;</w:t>
      </w:r>
    </w:p>
    <w:p w14:paraId="2E568E8D" w14:textId="74B6B225" w:rsidR="009A76B1" w:rsidRPr="00AC5C34" w:rsidRDefault="00975111">
      <w:pPr>
        <w:numPr>
          <w:ilvl w:val="0"/>
          <w:numId w:val="7"/>
        </w:numPr>
        <w:spacing w:beforeAutospacing="0" w:afterAutospacing="0"/>
        <w:ind w:left="780" w:right="180"/>
        <w:contextualSpacing/>
        <w:rPr>
          <w:sz w:val="24"/>
          <w:szCs w:val="24"/>
        </w:rPr>
      </w:pPr>
      <w:proofErr w:type="spellStart"/>
      <w:r w:rsidRPr="00AC5C34">
        <w:rPr>
          <w:rFonts w:cstheme="minorHAnsi"/>
          <w:color w:val="000000"/>
          <w:sz w:val="24"/>
          <w:szCs w:val="24"/>
        </w:rPr>
        <w:t>обращаемость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 — </w:t>
      </w:r>
      <w:r w:rsidR="000A251C" w:rsidRPr="00AC5C34">
        <w:rPr>
          <w:rFonts w:cstheme="minorHAnsi"/>
          <w:color w:val="000000"/>
          <w:sz w:val="24"/>
          <w:szCs w:val="24"/>
          <w:lang w:val="ru-RU"/>
        </w:rPr>
        <w:t>1710</w:t>
      </w:r>
      <w:r w:rsidRPr="00AC5C3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единиц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 в 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год</w:t>
      </w:r>
      <w:proofErr w:type="spellEnd"/>
      <w:r w:rsidRPr="00AC5C34">
        <w:rPr>
          <w:rFonts w:cstheme="minorHAnsi"/>
          <w:color w:val="000000"/>
          <w:sz w:val="24"/>
          <w:szCs w:val="24"/>
        </w:rPr>
        <w:t>;</w:t>
      </w:r>
    </w:p>
    <w:p w14:paraId="49A77EB4" w14:textId="202DD8DF" w:rsidR="009A76B1" w:rsidRPr="00AC5C34" w:rsidRDefault="00975111">
      <w:pPr>
        <w:numPr>
          <w:ilvl w:val="0"/>
          <w:numId w:val="7"/>
        </w:numPr>
        <w:spacing w:beforeAutospacing="0" w:afterAutospacing="0"/>
        <w:ind w:left="780" w:right="180"/>
        <w:rPr>
          <w:rFonts w:cstheme="minorHAnsi"/>
          <w:color w:val="000000"/>
          <w:sz w:val="24"/>
          <w:szCs w:val="24"/>
        </w:rPr>
      </w:pPr>
      <w:proofErr w:type="spellStart"/>
      <w:proofErr w:type="gramStart"/>
      <w:r w:rsidRPr="00AC5C34">
        <w:rPr>
          <w:rFonts w:cstheme="minorHAnsi"/>
          <w:color w:val="000000"/>
          <w:sz w:val="24"/>
          <w:szCs w:val="24"/>
        </w:rPr>
        <w:t>объем</w:t>
      </w:r>
      <w:proofErr w:type="spellEnd"/>
      <w:proofErr w:type="gramEnd"/>
      <w:r w:rsidRPr="00AC5C3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учебного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фонда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 — </w:t>
      </w:r>
      <w:r w:rsidR="000A251C" w:rsidRPr="00AC5C34">
        <w:rPr>
          <w:rFonts w:cstheme="minorHAnsi"/>
          <w:color w:val="000000"/>
          <w:sz w:val="24"/>
          <w:szCs w:val="24"/>
          <w:lang w:val="ru-RU"/>
        </w:rPr>
        <w:t>1315</w:t>
      </w:r>
      <w:r w:rsidRPr="00AC5C34">
        <w:rPr>
          <w:rFonts w:cstheme="minorHAnsi"/>
          <w:color w:val="000000"/>
          <w:sz w:val="24"/>
          <w:szCs w:val="24"/>
        </w:rPr>
        <w:t> 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единиц</w:t>
      </w:r>
      <w:proofErr w:type="spellEnd"/>
      <w:r w:rsidRPr="00AC5C34">
        <w:rPr>
          <w:rFonts w:cstheme="minorHAnsi"/>
          <w:color w:val="000000"/>
          <w:sz w:val="24"/>
          <w:szCs w:val="24"/>
        </w:rPr>
        <w:t>.</w:t>
      </w:r>
    </w:p>
    <w:p w14:paraId="39B4A42B" w14:textId="22E5A583" w:rsidR="009A76B1" w:rsidRPr="00AC5C34" w:rsidRDefault="00975111">
      <w:pPr>
        <w:spacing w:before="280" w:after="280"/>
        <w:rPr>
          <w:rFonts w:cstheme="minorHAnsi"/>
          <w:color w:val="000000"/>
          <w:sz w:val="24"/>
          <w:szCs w:val="24"/>
          <w:lang w:val="ru-RU"/>
        </w:rPr>
      </w:pPr>
      <w:r w:rsidRPr="00AC5C34">
        <w:rPr>
          <w:rFonts w:cstheme="minorHAnsi"/>
          <w:color w:val="000000"/>
          <w:sz w:val="24"/>
          <w:szCs w:val="24"/>
          <w:lang w:val="ru-RU"/>
        </w:rPr>
        <w:t>Фонд библиотеки формируется</w:t>
      </w:r>
      <w:r w:rsidR="00C60DF0" w:rsidRPr="00AC5C34">
        <w:rPr>
          <w:rFonts w:cstheme="minorHAnsi"/>
          <w:color w:val="000000"/>
          <w:sz w:val="24"/>
          <w:szCs w:val="24"/>
          <w:lang w:val="ru-RU"/>
        </w:rPr>
        <w:t xml:space="preserve"> в том числе за счёт </w:t>
      </w:r>
      <w:r w:rsidR="00C60DF0" w:rsidRPr="00AC5C34">
        <w:rPr>
          <w:rFonts w:cstheme="minorHAnsi"/>
          <w:color w:val="333333"/>
          <w:sz w:val="24"/>
          <w:szCs w:val="24"/>
          <w:shd w:val="clear" w:color="auto" w:fill="FFFFFF"/>
          <w:lang w:val="ru-RU"/>
        </w:rPr>
        <w:t>пожертвования (дарения)</w:t>
      </w:r>
      <w:r w:rsidRPr="00AC5C34">
        <w:rPr>
          <w:rFonts w:cstheme="minorHAnsi"/>
          <w:color w:val="000000"/>
          <w:sz w:val="24"/>
          <w:szCs w:val="24"/>
          <w:lang w:val="ru-RU"/>
        </w:rPr>
        <w:t>.</w:t>
      </w:r>
    </w:p>
    <w:p w14:paraId="620AEB39" w14:textId="77777777" w:rsidR="009A76B1" w:rsidRPr="00AC5C34" w:rsidRDefault="00975111">
      <w:pPr>
        <w:spacing w:before="280" w:after="280"/>
        <w:jc w:val="center"/>
        <w:rPr>
          <w:rFonts w:cstheme="minorHAnsi"/>
          <w:color w:val="000000"/>
          <w:sz w:val="24"/>
          <w:szCs w:val="24"/>
        </w:rPr>
      </w:pPr>
      <w:proofErr w:type="spellStart"/>
      <w:r w:rsidRPr="00AC5C34">
        <w:rPr>
          <w:rFonts w:cstheme="minorHAnsi"/>
          <w:color w:val="000000"/>
          <w:sz w:val="24"/>
          <w:szCs w:val="24"/>
        </w:rPr>
        <w:t>Состав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фонда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 и 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его</w:t>
      </w:r>
      <w:proofErr w:type="spellEnd"/>
      <w:r w:rsidRPr="00AC5C3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AC5C34">
        <w:rPr>
          <w:rFonts w:cstheme="minorHAnsi"/>
          <w:color w:val="000000"/>
          <w:sz w:val="24"/>
          <w:szCs w:val="24"/>
        </w:rPr>
        <w:t>использование</w:t>
      </w:r>
      <w:proofErr w:type="spellEnd"/>
    </w:p>
    <w:tbl>
      <w:tblPr>
        <w:tblW w:w="5000" w:type="pct"/>
        <w:tblInd w:w="-33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375"/>
        <w:gridCol w:w="3596"/>
        <w:gridCol w:w="2908"/>
        <w:gridCol w:w="2297"/>
      </w:tblGrid>
      <w:tr w:rsidR="009A76B1" w:rsidRPr="00DA6014" w14:paraId="5C756581" w14:textId="77777777" w:rsidTr="000A251C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ECF3C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10F5A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Вид</w:t>
            </w:r>
            <w:proofErr w:type="spellEnd"/>
            <w:r w:rsidRPr="00AC5C34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2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6F8BC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AC5C34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единиц</w:t>
            </w:r>
            <w:proofErr w:type="spellEnd"/>
            <w:r w:rsidRPr="00AC5C34">
              <w:rPr>
                <w:rFonts w:cstheme="minorHAnsi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фонде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814D0A" w14:textId="77777777" w:rsidR="009A76B1" w:rsidRPr="00AC5C34" w:rsidRDefault="00975111">
            <w:pPr>
              <w:widowControl w:val="0"/>
              <w:rPr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Сколько экземпляров</w:t>
            </w:r>
            <w:r w:rsidRPr="00AC5C34">
              <w:rPr>
                <w:rFonts w:cstheme="minorHAnsi"/>
                <w:sz w:val="24"/>
                <w:szCs w:val="24"/>
                <w:lang w:val="ru-RU"/>
              </w:rPr>
              <w:br/>
            </w: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выдавалось за</w:t>
            </w:r>
            <w:r w:rsidRPr="00AC5C34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9A76B1" w:rsidRPr="00AC5C34" w14:paraId="3B3E8D43" w14:textId="77777777" w:rsidTr="000A251C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3DCC8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3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9B31B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Учебная</w:t>
            </w:r>
            <w:proofErr w:type="spellEnd"/>
          </w:p>
        </w:tc>
        <w:tc>
          <w:tcPr>
            <w:tcW w:w="2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8F378" w14:textId="5D270D2B" w:rsidR="009A76B1" w:rsidRPr="00AC5C34" w:rsidRDefault="000A251C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1315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10235" w14:textId="5CB19585" w:rsidR="009A76B1" w:rsidRPr="00AC5C34" w:rsidRDefault="000A251C">
            <w:pPr>
              <w:widowControl w:val="0"/>
              <w:rPr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12</w:t>
            </w:r>
            <w:r w:rsidR="00975111"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00</w:t>
            </w:r>
          </w:p>
        </w:tc>
      </w:tr>
      <w:tr w:rsidR="009A76B1" w:rsidRPr="00AC5C34" w14:paraId="01D54908" w14:textId="77777777" w:rsidTr="000A251C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E0D4B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0DACD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Педагогическая</w:t>
            </w:r>
            <w:proofErr w:type="spellEnd"/>
          </w:p>
        </w:tc>
        <w:tc>
          <w:tcPr>
            <w:tcW w:w="2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6BB2C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75283" w14:textId="77777777" w:rsidR="009A76B1" w:rsidRPr="00AC5C34" w:rsidRDefault="00975111">
            <w:pPr>
              <w:widowControl w:val="0"/>
              <w:rPr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  <w:r w:rsidRPr="00AC5C34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9A76B1" w:rsidRPr="00AC5C34" w14:paraId="1F2B8BEF" w14:textId="77777777" w:rsidTr="000A251C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F586C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020FE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2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8EA77B" w14:textId="1F5EA0A0" w:rsidR="009A76B1" w:rsidRPr="00AC5C34" w:rsidRDefault="000A251C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350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C1982" w14:textId="6DD5FB9C" w:rsidR="009A76B1" w:rsidRPr="00AC5C34" w:rsidRDefault="000A251C">
            <w:pPr>
              <w:widowControl w:val="0"/>
              <w:rPr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350</w:t>
            </w:r>
          </w:p>
        </w:tc>
      </w:tr>
      <w:tr w:rsidR="009A76B1" w:rsidRPr="00AC5C34" w14:paraId="578DC474" w14:textId="77777777" w:rsidTr="000A251C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A42564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B57CE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Справочная</w:t>
            </w:r>
            <w:proofErr w:type="spellEnd"/>
          </w:p>
        </w:tc>
        <w:tc>
          <w:tcPr>
            <w:tcW w:w="2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43195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150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F005D" w14:textId="77777777" w:rsidR="009A76B1" w:rsidRPr="00AC5C34" w:rsidRDefault="00975111">
            <w:pPr>
              <w:widowControl w:val="0"/>
              <w:rPr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80</w:t>
            </w:r>
          </w:p>
        </w:tc>
      </w:tr>
      <w:tr w:rsidR="009A76B1" w:rsidRPr="00AC5C34" w14:paraId="32E11596" w14:textId="77777777" w:rsidTr="000A251C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679B8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8710C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Языковедение</w:t>
            </w:r>
            <w:proofErr w:type="spellEnd"/>
            <w:r w:rsidRPr="00AC5C34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литературоведение</w:t>
            </w:r>
            <w:proofErr w:type="spellEnd"/>
          </w:p>
        </w:tc>
        <w:tc>
          <w:tcPr>
            <w:tcW w:w="2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58DBD" w14:textId="023E2D4E" w:rsidR="009A76B1" w:rsidRPr="00AC5C34" w:rsidRDefault="000A251C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B3DDC" w14:textId="7CE5D873" w:rsidR="009A76B1" w:rsidRPr="00AC5C34" w:rsidRDefault="000A251C">
            <w:pPr>
              <w:widowControl w:val="0"/>
              <w:rPr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9A76B1" w:rsidRPr="00AC5C34" w14:paraId="646D87FB" w14:textId="77777777" w:rsidTr="000A251C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5EE38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07BD5" w14:textId="77777777" w:rsidR="009A76B1" w:rsidRPr="00AC5C34" w:rsidRDefault="00975111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C5C34">
              <w:rPr>
                <w:rFonts w:cstheme="minorHAnsi"/>
                <w:color w:val="000000"/>
                <w:sz w:val="24"/>
                <w:szCs w:val="24"/>
              </w:rPr>
              <w:t>Естественно-научная</w:t>
            </w:r>
            <w:proofErr w:type="spellEnd"/>
          </w:p>
        </w:tc>
        <w:tc>
          <w:tcPr>
            <w:tcW w:w="2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BA201" w14:textId="09E36EEF" w:rsidR="009A76B1" w:rsidRPr="00AC5C34" w:rsidRDefault="000A251C">
            <w:pPr>
              <w:widowControl w:val="0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2B8EE" w14:textId="07158A8F" w:rsidR="009A76B1" w:rsidRPr="00AC5C34" w:rsidRDefault="000A251C">
            <w:pPr>
              <w:widowControl w:val="0"/>
              <w:rPr>
                <w:sz w:val="24"/>
                <w:szCs w:val="24"/>
                <w:lang w:val="ru-RU"/>
              </w:rPr>
            </w:pPr>
            <w:r w:rsidRPr="00AC5C34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14:paraId="1364146F" w14:textId="77777777" w:rsidR="009A76B1" w:rsidRDefault="00975111">
      <w:pPr>
        <w:spacing w:before="280" w:after="2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5C34">
        <w:rPr>
          <w:rFonts w:cstheme="minorHAnsi"/>
          <w:sz w:val="24"/>
          <w:szCs w:val="24"/>
        </w:rPr>
        <w:t> </w:t>
      </w:r>
      <w:r w:rsidRPr="00AC5C34">
        <w:rPr>
          <w:rFonts w:cstheme="minorHAnsi"/>
          <w:sz w:val="24"/>
          <w:szCs w:val="24"/>
          <w:lang w:val="ru-RU"/>
        </w:rPr>
        <w:t>Фонд библиотеки укомплектован школьными учебниками, учебно</w:t>
      </w:r>
      <w:r>
        <w:rPr>
          <w:rFonts w:cstheme="minorHAnsi"/>
          <w:sz w:val="24"/>
          <w:szCs w:val="24"/>
          <w:lang w:val="ru-RU"/>
        </w:rPr>
        <w:t>-методической, научно-популярной, справочной, художественной, детской литературой.</w:t>
      </w:r>
    </w:p>
    <w:p w14:paraId="0170B202" w14:textId="77777777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Оснащенность библиотеки учебными пособиями достаточная. </w:t>
      </w:r>
      <w:r>
        <w:rPr>
          <w:rFonts w:cstheme="minorHAnsi"/>
          <w:sz w:val="24"/>
          <w:szCs w:val="24"/>
          <w:lang w:val="ru-RU"/>
        </w:rPr>
        <w:t>В начале учебного года проводим диагностику обеспеченности учащихся школы необходимыми учебниками. Учебники укомплектованы в этом году в полном объеме с 1 -9 класс.</w:t>
      </w:r>
    </w:p>
    <w:p w14:paraId="5B69955F" w14:textId="1A52B1C0" w:rsidR="009A76B1" w:rsidRPr="00D67958" w:rsidRDefault="00975111">
      <w:pPr>
        <w:spacing w:beforeAutospacing="0" w:afterAutospacing="0"/>
        <w:jc w:val="both"/>
        <w:rPr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Библиотека пополняется   поступлением подписки периодических изданий детских журналов наиболее востребованными среди младших читателей. </w:t>
      </w:r>
      <w:r>
        <w:rPr>
          <w:rFonts w:cstheme="minorHAnsi"/>
          <w:color w:val="000000"/>
          <w:sz w:val="24"/>
          <w:szCs w:val="24"/>
          <w:lang w:val="ru-RU"/>
        </w:rPr>
        <w:t>Однако требуется дополнительное финансирование библиотеки на</w:t>
      </w:r>
      <w:r>
        <w:rPr>
          <w:rFonts w:cstheme="minorHAnsi"/>
          <w:color w:val="000000"/>
          <w:sz w:val="24"/>
          <w:szCs w:val="24"/>
        </w:rPr>
        <w:t> </w:t>
      </w:r>
      <w:r>
        <w:rPr>
          <w:rFonts w:cstheme="minorHAnsi"/>
          <w:color w:val="000000"/>
          <w:sz w:val="24"/>
          <w:szCs w:val="24"/>
          <w:lang w:val="ru-RU"/>
        </w:rPr>
        <w:t>закупку периодических изданий в большем количестве и</w:t>
      </w:r>
      <w:r>
        <w:rPr>
          <w:rFonts w:cstheme="minorHAnsi"/>
          <w:color w:val="000000"/>
          <w:sz w:val="24"/>
          <w:szCs w:val="24"/>
        </w:rPr>
        <w:t> </w:t>
      </w:r>
      <w:r>
        <w:rPr>
          <w:rFonts w:cstheme="minorHAnsi"/>
          <w:color w:val="000000"/>
          <w:sz w:val="24"/>
          <w:szCs w:val="24"/>
          <w:lang w:val="ru-RU"/>
        </w:rPr>
        <w:t>обновление фонда художественной литературы.</w:t>
      </w:r>
    </w:p>
    <w:p w14:paraId="7C944283" w14:textId="77777777" w:rsidR="009A76B1" w:rsidRDefault="009A76B1">
      <w:pPr>
        <w:spacing w:beforeAutospacing="0" w:afterAutospacing="0"/>
        <w:jc w:val="both"/>
        <w:rPr>
          <w:rFonts w:cstheme="minorHAnsi"/>
          <w:sz w:val="24"/>
          <w:szCs w:val="24"/>
          <w:lang w:val="ru-RU"/>
        </w:rPr>
      </w:pPr>
    </w:p>
    <w:p w14:paraId="5EC8A18F" w14:textId="77777777" w:rsidR="009A76B1" w:rsidRPr="00D67958" w:rsidRDefault="00975111">
      <w:pPr>
        <w:spacing w:beforeAutospacing="0" w:afterAutospacing="0"/>
        <w:jc w:val="both"/>
        <w:rPr>
          <w:lang w:val="ru-RU"/>
        </w:rPr>
      </w:pPr>
      <w:r>
        <w:rPr>
          <w:rFonts w:cstheme="minorHAnsi"/>
          <w:sz w:val="24"/>
          <w:szCs w:val="24"/>
          <w:lang w:val="ru-RU"/>
        </w:rPr>
        <w:lastRenderedPageBreak/>
        <w:t>Постоянно проводится работа</w:t>
      </w:r>
      <w:r>
        <w:rPr>
          <w:rFonts w:cstheme="minorHAnsi"/>
          <w:b/>
          <w:sz w:val="24"/>
          <w:szCs w:val="24"/>
          <w:lang w:val="ru-RU"/>
        </w:rPr>
        <w:t xml:space="preserve"> </w:t>
      </w:r>
      <w:r>
        <w:rPr>
          <w:rFonts w:cstheme="minorHAnsi"/>
          <w:sz w:val="24"/>
          <w:szCs w:val="24"/>
          <w:lang w:val="ru-RU"/>
        </w:rPr>
        <w:t xml:space="preserve">с Федеральным списком экстремистской литературы, направленная на своевременное выявление и изъятие литературы, согласно Федеральному перечню экстремистских материалов. </w:t>
      </w:r>
    </w:p>
    <w:p w14:paraId="51EAE276" w14:textId="77777777" w:rsidR="009A76B1" w:rsidRDefault="009A76B1">
      <w:pPr>
        <w:spacing w:beforeAutospacing="0" w:afterAutospacing="0"/>
        <w:jc w:val="both"/>
        <w:rPr>
          <w:rFonts w:cstheme="minorHAnsi"/>
          <w:b/>
          <w:sz w:val="24"/>
          <w:szCs w:val="24"/>
          <w:lang w:val="ru-RU"/>
        </w:rPr>
      </w:pPr>
    </w:p>
    <w:p w14:paraId="3AFE97D8" w14:textId="77777777" w:rsidR="009A76B1" w:rsidRPr="00D67958" w:rsidRDefault="00975111">
      <w:pPr>
        <w:spacing w:beforeAutospacing="0" w:afterAutospacing="0"/>
        <w:jc w:val="both"/>
        <w:rPr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Заключены двусторонние договора на совместное сотрудничество с Республиканской национальной библиотекой имени </w:t>
      </w:r>
      <w:proofErr w:type="spellStart"/>
      <w:r>
        <w:rPr>
          <w:rFonts w:cstheme="minorHAnsi"/>
          <w:sz w:val="24"/>
          <w:szCs w:val="24"/>
          <w:lang w:val="ru-RU"/>
        </w:rPr>
        <w:t>Чавайна</w:t>
      </w:r>
      <w:proofErr w:type="spellEnd"/>
      <w:r>
        <w:rPr>
          <w:rFonts w:cstheme="minorHAnsi"/>
          <w:sz w:val="24"/>
          <w:szCs w:val="24"/>
          <w:lang w:val="ru-RU"/>
        </w:rPr>
        <w:t>, с детско-юношеской библиотекой им Колумба, с Семеновской сельской библиотекой и Центральной детской библиотекой. Долгие годы ведется познавательная и творческая работа.</w:t>
      </w:r>
    </w:p>
    <w:p w14:paraId="5413FE2D" w14:textId="6C1D3E0B" w:rsidR="009A76B1" w:rsidRPr="00CB3E68" w:rsidRDefault="00975111">
      <w:pPr>
        <w:spacing w:before="280" w:after="280"/>
        <w:jc w:val="both"/>
        <w:rPr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Заключен двусторонний договор на совместное сотрудничество с </w:t>
      </w:r>
      <w:r w:rsidR="000A251C">
        <w:rPr>
          <w:rFonts w:cstheme="minorHAnsi"/>
          <w:sz w:val="24"/>
          <w:szCs w:val="24"/>
          <w:lang w:val="ru-RU"/>
        </w:rPr>
        <w:t>Семеновской церковью</w:t>
      </w:r>
      <w:r>
        <w:rPr>
          <w:rFonts w:cstheme="minorHAnsi"/>
          <w:sz w:val="24"/>
          <w:szCs w:val="24"/>
          <w:lang w:val="ru-RU"/>
        </w:rPr>
        <w:t xml:space="preserve"> Рождества Пресвятой Богородицы.</w:t>
      </w:r>
    </w:p>
    <w:p w14:paraId="1E0AF3D8" w14:textId="77777777" w:rsidR="009A76B1" w:rsidRPr="00CB3E68" w:rsidRDefault="00975111">
      <w:pPr>
        <w:spacing w:before="280" w:after="280"/>
        <w:jc w:val="center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</w:rPr>
        <w:t>VIII</w:t>
      </w:r>
      <w:proofErr w:type="gramStart"/>
      <w:r w:rsidRPr="00CB3E68">
        <w:rPr>
          <w:rFonts w:cs="Times New Roman"/>
          <w:b/>
          <w:bCs/>
          <w:color w:val="000000"/>
          <w:sz w:val="24"/>
          <w:szCs w:val="24"/>
          <w:lang w:val="ru-RU"/>
        </w:rPr>
        <w:t>.  Оценка</w:t>
      </w:r>
      <w:proofErr w:type="gramEnd"/>
      <w:r w:rsidRPr="00CB3E68">
        <w:rPr>
          <w:rFonts w:cs="Times New Roman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14:paraId="185EEE9E" w14:textId="77777777" w:rsidR="00E92103" w:rsidRPr="00E92103" w:rsidRDefault="00E92103" w:rsidP="00E92103">
      <w:pPr>
        <w:spacing w:before="100" w:after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полной мере образовательные программы. В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Школе оборудованы 27 учебных кабинета, 22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из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них оснащены современной мультимедийной техникой.</w:t>
      </w:r>
    </w:p>
    <w:p w14:paraId="0CF4DE85" w14:textId="77777777" w:rsidR="00E92103" w:rsidRPr="00E92103" w:rsidRDefault="00E92103" w:rsidP="00E92103">
      <w:pPr>
        <w:spacing w:before="100" w:after="1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На третьем этаже здания оборудованы актовый и спортивный залы. На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первом этаже оборудованы столовая, пищеблок, медицинский пункт.</w:t>
      </w:r>
    </w:p>
    <w:p w14:paraId="290953DB" w14:textId="77777777" w:rsidR="00E92103" w:rsidRPr="00E92103" w:rsidRDefault="00E92103" w:rsidP="00E92103">
      <w:pPr>
        <w:spacing w:before="100" w:after="100"/>
        <w:jc w:val="both"/>
        <w:rPr>
          <w:rFonts w:ascii="Times New Roman" w:eastAsia="Times New Roman" w:hAnsi="Times New Roman" w:cs="Times New Roman"/>
          <w:lang w:val="ru-RU"/>
        </w:rPr>
      </w:pP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итогам предыдущего </w:t>
      </w:r>
      <w:proofErr w:type="spellStart"/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провели закупку следующего оборудования: телевизоры 2 шт.; оснащение кабинетов «ОБЗР» и «Технология»; школьная мебель в учебный кабинет 210; беспроводная акустическая система ВВК, электронный конструктор 3 шт.; </w:t>
      </w:r>
      <w:proofErr w:type="spellStart"/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отпариватель</w:t>
      </w:r>
      <w:proofErr w:type="spellEnd"/>
      <w:r w:rsidRPr="00E9210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в кабинет «Технология швейного дело»; шторы рулонные 8 шт.; электрооборудование и посуду на пищеблок; ограждение прогулочной зоны для дошкольной группы.</w:t>
      </w:r>
    </w:p>
    <w:p w14:paraId="288B2782" w14:textId="77777777" w:rsidR="009A76B1" w:rsidRPr="00D67958" w:rsidRDefault="00975111">
      <w:pPr>
        <w:spacing w:before="280" w:after="280"/>
        <w:jc w:val="center"/>
        <w:rPr>
          <w:lang w:val="ru-RU"/>
        </w:rPr>
      </w:pPr>
      <w:r>
        <w:rPr>
          <w:rFonts w:cs="Times New Roman"/>
          <w:b/>
          <w:bCs/>
          <w:color w:val="000000"/>
          <w:sz w:val="24"/>
          <w:szCs w:val="24"/>
        </w:rPr>
        <w:t>IX</w:t>
      </w:r>
      <w:r>
        <w:rPr>
          <w:rFonts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14:paraId="7D77774C" w14:textId="05A61307" w:rsidR="009A76B1" w:rsidRDefault="00975111">
      <w:pPr>
        <w:spacing w:before="280" w:after="280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 xml:space="preserve">В 2025 скорректировали внутреннюю систему оценки качества образования (ВСОКО) на основании Методология оценки качества общего образования, утвержденной </w:t>
      </w:r>
      <w:proofErr w:type="spellStart"/>
      <w:r>
        <w:rPr>
          <w:rFonts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cs="Times New Roman"/>
          <w:color w:val="000000"/>
          <w:sz w:val="24"/>
          <w:szCs w:val="24"/>
          <w:lang w:val="ru-RU"/>
        </w:rPr>
        <w:t xml:space="preserve">. При формировании новой модели ВСОКО Школа также учитывала процедуры федерального и регионального контроля (надзора) в сфере образования, в том числе </w:t>
      </w:r>
      <w:proofErr w:type="spellStart"/>
      <w:r>
        <w:rPr>
          <w:rFonts w:cs="Times New Roman"/>
          <w:color w:val="000000"/>
          <w:sz w:val="24"/>
          <w:szCs w:val="24"/>
          <w:lang w:val="ru-RU"/>
        </w:rPr>
        <w:t>аккредитационного</w:t>
      </w:r>
      <w:proofErr w:type="spellEnd"/>
      <w:r>
        <w:rPr>
          <w:rFonts w:cs="Times New Roman"/>
          <w:color w:val="000000"/>
          <w:sz w:val="24"/>
          <w:szCs w:val="24"/>
          <w:lang w:val="ru-RU"/>
        </w:rPr>
        <w:t xml:space="preserve"> мониторинга.</w:t>
      </w:r>
    </w:p>
    <w:p w14:paraId="6B288CFA" w14:textId="77777777" w:rsidR="009A76B1" w:rsidRDefault="00975111">
      <w:pPr>
        <w:spacing w:before="280" w:after="280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ВСОКО Школы предусматривает четыре группы направлений оценки: успешность обучающихся, характеристика педагогов, организация обучения и инфраструктура.</w:t>
      </w:r>
    </w:p>
    <w:p w14:paraId="0DB54218" w14:textId="77777777" w:rsidR="009A76B1" w:rsidRDefault="00975111">
      <w:pPr>
        <w:spacing w:before="280" w:after="280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Организация и контроль работы ВСОКО возложена на заместителя директора по УР.</w:t>
      </w:r>
    </w:p>
    <w:p w14:paraId="7DB53C27" w14:textId="3468006D" w:rsidR="009A76B1" w:rsidRPr="00D67958" w:rsidRDefault="00975111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По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 xml:space="preserve">итогам оценки качества образования в 2025 году выявлено, что уровень </w:t>
      </w:r>
      <w:proofErr w:type="spellStart"/>
      <w:r>
        <w:rPr>
          <w:rFonts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>
        <w:rPr>
          <w:rFonts w:cs="Times New Roman"/>
          <w:color w:val="000000"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>
        <w:rPr>
          <w:rFonts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>
        <w:rPr>
          <w:rFonts w:cs="Times New Roman"/>
          <w:color w:val="000000"/>
          <w:sz w:val="24"/>
          <w:szCs w:val="24"/>
          <w:lang w:val="ru-RU"/>
        </w:rPr>
        <w:t xml:space="preserve"> личностных результатов высокая.</w:t>
      </w:r>
    </w:p>
    <w:p w14:paraId="49DC62A8" w14:textId="77777777" w:rsidR="00E92103" w:rsidRDefault="00E92103">
      <w:pPr>
        <w:spacing w:before="280" w:after="280"/>
        <w:jc w:val="center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6ED20AD6" w14:textId="77777777" w:rsidR="00E92103" w:rsidRDefault="00E92103">
      <w:pPr>
        <w:spacing w:before="280" w:after="280"/>
        <w:jc w:val="center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3093D403" w14:textId="77777777" w:rsidR="00E92103" w:rsidRDefault="00E92103">
      <w:pPr>
        <w:spacing w:before="280" w:after="280"/>
        <w:jc w:val="center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5CBA226F" w14:textId="77777777" w:rsidR="00E92103" w:rsidRDefault="00E92103">
      <w:pPr>
        <w:spacing w:before="280" w:after="280"/>
        <w:jc w:val="center"/>
        <w:rPr>
          <w:rFonts w:cs="Times New Roman"/>
          <w:b/>
          <w:bCs/>
          <w:color w:val="000000"/>
          <w:sz w:val="24"/>
          <w:szCs w:val="24"/>
          <w:lang w:val="ru-RU"/>
        </w:rPr>
      </w:pPr>
    </w:p>
    <w:p w14:paraId="2CD18F2B" w14:textId="3239568D" w:rsidR="009A76B1" w:rsidRPr="00E31A4F" w:rsidRDefault="00975111">
      <w:pPr>
        <w:spacing w:before="280" w:after="280"/>
        <w:jc w:val="center"/>
        <w:rPr>
          <w:lang w:val="ru-RU"/>
        </w:rPr>
      </w:pPr>
      <w:r w:rsidRPr="00E31A4F">
        <w:rPr>
          <w:rFonts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14:paraId="7E6E26C7" w14:textId="06E3ACA3" w:rsidR="009A76B1" w:rsidRPr="00E31A4F" w:rsidRDefault="00975111">
      <w:pPr>
        <w:spacing w:before="280" w:after="280"/>
        <w:rPr>
          <w:rFonts w:cs="Times New Roman"/>
          <w:color w:val="000000"/>
          <w:sz w:val="24"/>
          <w:szCs w:val="24"/>
          <w:lang w:val="ru-RU"/>
        </w:rPr>
      </w:pPr>
      <w:r w:rsidRPr="00E31A4F">
        <w:rPr>
          <w:rFonts w:cs="Times New Roman"/>
          <w:color w:val="000000"/>
          <w:sz w:val="24"/>
          <w:szCs w:val="24"/>
          <w:lang w:val="ru-RU"/>
        </w:rPr>
        <w:t>Данные приведены по</w:t>
      </w:r>
      <w:r w:rsidRPr="00E31A4F">
        <w:rPr>
          <w:rFonts w:cs="Times New Roman"/>
          <w:color w:val="000000"/>
          <w:sz w:val="24"/>
          <w:szCs w:val="24"/>
        </w:rPr>
        <w:t> </w:t>
      </w:r>
      <w:r w:rsidRPr="00E31A4F">
        <w:rPr>
          <w:rFonts w:cs="Times New Roman"/>
          <w:color w:val="000000"/>
          <w:sz w:val="24"/>
          <w:szCs w:val="24"/>
          <w:lang w:val="ru-RU"/>
        </w:rPr>
        <w:t>состоянию на</w:t>
      </w:r>
      <w:r w:rsidRPr="00E31A4F">
        <w:rPr>
          <w:rFonts w:cs="Times New Roman"/>
          <w:color w:val="000000"/>
          <w:sz w:val="24"/>
          <w:szCs w:val="24"/>
        </w:rPr>
        <w:t> </w:t>
      </w:r>
      <w:r w:rsidRPr="00E31A4F">
        <w:rPr>
          <w:rFonts w:cs="Times New Roman"/>
          <w:color w:val="000000"/>
          <w:sz w:val="24"/>
          <w:szCs w:val="24"/>
          <w:lang w:val="ru-RU"/>
        </w:rPr>
        <w:t>3</w:t>
      </w:r>
      <w:r w:rsidR="000A251C" w:rsidRPr="00E31A4F">
        <w:rPr>
          <w:rFonts w:cs="Times New Roman"/>
          <w:color w:val="000000"/>
          <w:sz w:val="24"/>
          <w:szCs w:val="24"/>
          <w:lang w:val="ru-RU"/>
        </w:rPr>
        <w:t>1</w:t>
      </w:r>
      <w:r w:rsidRPr="00E31A4F">
        <w:rPr>
          <w:rFonts w:cs="Times New Roman"/>
          <w:color w:val="000000"/>
          <w:sz w:val="24"/>
          <w:szCs w:val="24"/>
        </w:rPr>
        <w:t> </w:t>
      </w:r>
      <w:r w:rsidR="00E71139" w:rsidRPr="00E31A4F">
        <w:rPr>
          <w:rFonts w:cs="Times New Roman"/>
          <w:color w:val="000000"/>
          <w:sz w:val="24"/>
          <w:szCs w:val="24"/>
          <w:lang w:val="ru-RU"/>
        </w:rPr>
        <w:t>декабря 2025</w:t>
      </w:r>
      <w:r w:rsidRPr="00E31A4F">
        <w:rPr>
          <w:rFonts w:cs="Times New Roman"/>
          <w:color w:val="000000"/>
          <w:sz w:val="24"/>
          <w:szCs w:val="24"/>
        </w:rPr>
        <w:t> </w:t>
      </w:r>
      <w:r w:rsidRPr="00E31A4F">
        <w:rPr>
          <w:rFonts w:cs="Times New Roman"/>
          <w:color w:val="000000"/>
          <w:sz w:val="24"/>
          <w:szCs w:val="24"/>
          <w:lang w:val="ru-RU"/>
        </w:rPr>
        <w:t>года.</w:t>
      </w:r>
    </w:p>
    <w:tbl>
      <w:tblPr>
        <w:tblW w:w="5000" w:type="pct"/>
        <w:tblInd w:w="60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600" w:firstRow="0" w:lastRow="0" w:firstColumn="0" w:lastColumn="0" w:noHBand="1" w:noVBand="1"/>
      </w:tblPr>
      <w:tblGrid>
        <w:gridCol w:w="6262"/>
        <w:gridCol w:w="1481"/>
        <w:gridCol w:w="1433"/>
      </w:tblGrid>
      <w:tr w:rsidR="009A76B1" w:rsidRPr="00E31A4F" w14:paraId="7B39C236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2AF67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00039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56392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9A76B1" w:rsidRPr="00E31A4F" w14:paraId="32497FB3" w14:textId="77777777">
        <w:tc>
          <w:tcPr>
            <w:tcW w:w="90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C7A37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1A4F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9A76B1" w:rsidRPr="00E31A4F" w14:paraId="1DD92918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4C946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Общая</w:t>
            </w:r>
            <w:proofErr w:type="spellEnd"/>
            <w:r w:rsidRPr="00E31A4F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 w:rsidRPr="00E31A4F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A54B3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041CC" w14:textId="14E26B4D" w:rsidR="009A76B1" w:rsidRPr="00E31A4F" w:rsidRDefault="009F1202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156</w:t>
            </w:r>
          </w:p>
        </w:tc>
      </w:tr>
      <w:tr w:rsidR="009A76B1" w:rsidRPr="00E31A4F" w14:paraId="4C874B62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A4C78" w14:textId="77777777" w:rsidR="009A76B1" w:rsidRPr="00E31A4F" w:rsidRDefault="00975111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 образования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46DC3" w14:textId="77777777" w:rsidR="009A76B1" w:rsidRPr="00E31A4F" w:rsidRDefault="00975111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3A755" w14:textId="6E5AC97C" w:rsidR="009A76B1" w:rsidRPr="00E31A4F" w:rsidRDefault="009F1202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9A76B1" w:rsidRPr="00E31A4F" w14:paraId="30444456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3D0D4" w14:textId="77777777" w:rsidR="009A76B1" w:rsidRPr="00E31A4F" w:rsidRDefault="00975111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образовательной программе начального общего образования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F5A3C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5AE7F" w14:textId="2BE1C0F7" w:rsidR="009A76B1" w:rsidRPr="00E31A4F" w:rsidRDefault="009F1202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69</w:t>
            </w:r>
          </w:p>
        </w:tc>
      </w:tr>
      <w:tr w:rsidR="009A76B1" w:rsidRPr="00E31A4F" w14:paraId="310FD273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E5702" w14:textId="77777777" w:rsidR="009A76B1" w:rsidRPr="00E31A4F" w:rsidRDefault="00975111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учащихся по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образовательной программе основного общего образования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CB14E" w14:textId="77777777" w:rsidR="009A76B1" w:rsidRPr="00E31A4F" w:rsidRDefault="00975111">
            <w:pPr>
              <w:widowControl w:val="0"/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AE56A" w14:textId="43AE3608" w:rsidR="009A76B1" w:rsidRPr="00E31A4F" w:rsidRDefault="009F1202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77</w:t>
            </w:r>
          </w:p>
        </w:tc>
      </w:tr>
      <w:tr w:rsidR="009A76B1" w:rsidRPr="00E31A4F" w14:paraId="7AE5DDE3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094F6F" w14:textId="77777777" w:rsidR="009A76B1" w:rsidRPr="00E31A4F" w:rsidRDefault="00975111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«5» по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91E01" w14:textId="77777777" w:rsidR="009A76B1" w:rsidRPr="00E31A4F" w:rsidRDefault="00975111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0ED8B" w14:textId="74AB278D" w:rsidR="009A76B1" w:rsidRPr="00E31A4F" w:rsidRDefault="00510C47" w:rsidP="00510C47">
            <w:pPr>
              <w:widowControl w:val="0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9A76B1" w:rsidRPr="00E31A4F" w14:paraId="484349DE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E38FC" w14:textId="77777777" w:rsidR="009A76B1" w:rsidRPr="00E31A4F" w:rsidRDefault="00975111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«4» и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«5» по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результатам промежуточной аттестации, от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D0E91" w14:textId="17260F76" w:rsidR="009A76B1" w:rsidRPr="00E31A4F" w:rsidRDefault="00975111" w:rsidP="005E4D92">
            <w:pPr>
              <w:widowControl w:val="0"/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E31A4F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47D2E" w14:textId="4A82D773" w:rsidR="009A76B1" w:rsidRPr="00E31A4F" w:rsidRDefault="00975111" w:rsidP="00510C47">
            <w:pPr>
              <w:widowControl w:val="0"/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45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A76B1" w:rsidRPr="000A251C" w14:paraId="733EF303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5A2BD" w14:textId="77777777" w:rsidR="009A76B1" w:rsidRPr="00E31A4F" w:rsidRDefault="00975111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выпускников 9</w:t>
            </w:r>
            <w:r w:rsidRPr="00E31A4F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класса, которые получили свидетельства об обучении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F10560" w14:textId="2A2BCE3A" w:rsidR="009A76B1" w:rsidRPr="00E31A4F" w:rsidRDefault="00975111" w:rsidP="005E4D92">
            <w:pPr>
              <w:widowControl w:val="0"/>
            </w:pPr>
            <w:proofErr w:type="spellStart"/>
            <w:r w:rsidRPr="00E31A4F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E31A4F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8101D" w14:textId="4E4E93FD" w:rsidR="009A76B1" w:rsidRPr="00E31A4F" w:rsidRDefault="005E2581">
            <w:pPr>
              <w:widowControl w:val="0"/>
              <w:rPr>
                <w:lang w:val="ru-RU"/>
              </w:rPr>
            </w:pPr>
            <w:r w:rsidRPr="00E31A4F">
              <w:rPr>
                <w:rFonts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</w:tr>
      <w:tr w:rsidR="009A76B1" w:rsidRPr="000A251C" w14:paraId="2C33D252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DA90F" w14:textId="77777777" w:rsidR="009A76B1" w:rsidRPr="00891F5A" w:rsidRDefault="00975111">
            <w:pPr>
              <w:widowControl w:val="0"/>
              <w:rPr>
                <w:lang w:val="ru-RU"/>
              </w:rPr>
            </w:pP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олимпиадах, смотрах, конкурсах, от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B7EBD" w14:textId="77777777" w:rsidR="009A76B1" w:rsidRPr="00891F5A" w:rsidRDefault="00975111">
            <w:pPr>
              <w:widowControl w:val="0"/>
            </w:pPr>
            <w:proofErr w:type="spellStart"/>
            <w:r w:rsidRPr="00891F5A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891F5A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91F5A">
              <w:rPr>
                <w:rFonts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891F5A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9EDC8" w14:textId="77777777" w:rsidR="009A76B1" w:rsidRPr="00891F5A" w:rsidRDefault="00975111">
            <w:pPr>
              <w:widowControl w:val="0"/>
            </w:pP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140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89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A76B1" w:rsidRPr="000A251C" w14:paraId="7EBCFE65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B186443" w14:textId="77777777" w:rsidR="009A76B1" w:rsidRPr="00891F5A" w:rsidRDefault="00975111">
            <w:pPr>
              <w:widowControl w:val="0"/>
              <w:rPr>
                <w:lang w:val="ru-RU"/>
              </w:rPr>
            </w:pP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— победителей и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призеров олимпиад, смотров, конкурсов от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обучающихся, в</w:t>
            </w:r>
            <w:r w:rsidRPr="00891F5A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B3B53" w14:textId="77777777" w:rsidR="009A76B1" w:rsidRPr="00891F5A" w:rsidRDefault="00975111">
            <w:pPr>
              <w:widowControl w:val="0"/>
              <w:rPr>
                <w:lang w:val="ru-RU"/>
              </w:rPr>
            </w:pPr>
            <w:proofErr w:type="spellStart"/>
            <w:r w:rsidRPr="00891F5A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CAFC8F3" w14:textId="77777777" w:rsidR="009A76B1" w:rsidRPr="00891F5A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9A76B1" w:rsidRPr="000A251C" w14:paraId="41312552" w14:textId="77777777">
        <w:tc>
          <w:tcPr>
            <w:tcW w:w="61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86D17" w14:textId="77777777" w:rsidR="009A76B1" w:rsidRPr="00891F5A" w:rsidRDefault="00975111">
            <w:pPr>
              <w:widowControl w:val="0"/>
            </w:pPr>
            <w:r w:rsidRPr="00891F5A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891F5A">
              <w:rPr>
                <w:rFonts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 w:rsidRPr="00891F5A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1F5A">
              <w:rPr>
                <w:rFonts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DE3B3" w14:textId="77777777" w:rsidR="009A76B1" w:rsidRPr="00891F5A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5036D" w14:textId="77777777" w:rsidR="009A76B1" w:rsidRPr="00891F5A" w:rsidRDefault="00975111">
            <w:pPr>
              <w:widowControl w:val="0"/>
              <w:rPr>
                <w:lang w:val="ru-RU"/>
              </w:rPr>
            </w:pPr>
            <w:r w:rsidRPr="00891F5A">
              <w:rPr>
                <w:lang w:val="ru-RU"/>
              </w:rPr>
              <w:t>100</w:t>
            </w:r>
          </w:p>
        </w:tc>
      </w:tr>
      <w:tr w:rsidR="009A76B1" w:rsidRPr="000A251C" w14:paraId="27414F24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18187" w14:textId="77777777" w:rsidR="009A76B1" w:rsidRPr="00891F5A" w:rsidRDefault="00975111">
            <w:pPr>
              <w:widowControl w:val="0"/>
            </w:pPr>
            <w:r w:rsidRPr="00891F5A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891F5A">
              <w:rPr>
                <w:rFonts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 w:rsidRPr="00891F5A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1F5A">
              <w:rPr>
                <w:rFonts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82C4C7" w14:textId="77777777" w:rsidR="009A76B1" w:rsidRPr="00891F5A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C3CAA1" w14:textId="2D0FA1AE" w:rsidR="009A76B1" w:rsidRPr="00891F5A" w:rsidRDefault="00975111">
            <w:pPr>
              <w:widowControl w:val="0"/>
              <w:rPr>
                <w:lang w:val="ru-RU"/>
              </w:rPr>
            </w:pPr>
            <w:r w:rsidRPr="00891F5A">
              <w:rPr>
                <w:lang w:val="ru-RU"/>
              </w:rPr>
              <w:t>1</w:t>
            </w:r>
            <w:r w:rsidR="00891F5A" w:rsidRPr="00891F5A">
              <w:rPr>
                <w:lang w:val="ru-RU"/>
              </w:rPr>
              <w:t>2</w:t>
            </w:r>
          </w:p>
        </w:tc>
      </w:tr>
      <w:tr w:rsidR="009A76B1" w:rsidRPr="000A251C" w14:paraId="7EC26A54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5EAF4" w14:textId="14F3D2A4" w:rsidR="009A76B1" w:rsidRPr="00891F5A" w:rsidRDefault="00975111">
            <w:pPr>
              <w:widowControl w:val="0"/>
              <w:rPr>
                <w:lang w:val="ru-RU"/>
              </w:rPr>
            </w:pPr>
            <w:r w:rsidRPr="00891F5A">
              <w:rPr>
                <w:rFonts w:cs="Times New Roman"/>
                <w:color w:val="000000"/>
                <w:sz w:val="24"/>
                <w:szCs w:val="24"/>
              </w:rPr>
              <w:t>— </w:t>
            </w:r>
            <w:r w:rsidR="003D5925" w:rsidRPr="00891F5A">
              <w:rPr>
                <w:rFonts w:cs="Times New Roman"/>
                <w:color w:val="000000"/>
                <w:sz w:val="24"/>
                <w:szCs w:val="24"/>
                <w:lang w:val="ru-RU"/>
              </w:rPr>
              <w:t>городского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34213" w14:textId="77777777" w:rsidR="009A76B1" w:rsidRPr="00891F5A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A858D" w14:textId="77777777" w:rsidR="009A76B1" w:rsidRPr="00891F5A" w:rsidRDefault="00975111">
            <w:pPr>
              <w:widowControl w:val="0"/>
              <w:rPr>
                <w:lang w:val="ru-RU"/>
              </w:rPr>
            </w:pPr>
            <w:r w:rsidRPr="00891F5A">
              <w:rPr>
                <w:lang w:val="ru-RU"/>
              </w:rPr>
              <w:t>30</w:t>
            </w:r>
          </w:p>
        </w:tc>
      </w:tr>
      <w:tr w:rsidR="009A76B1" w:rsidRPr="000A251C" w14:paraId="3AF572EE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3761F51" w14:textId="77777777" w:rsidR="009A76B1" w:rsidRPr="003D5925" w:rsidRDefault="00975111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, в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том числе количество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C1135" w14:textId="77777777" w:rsidR="009A76B1" w:rsidRPr="003D5925" w:rsidRDefault="00975111">
            <w:pPr>
              <w:widowControl w:val="0"/>
            </w:pP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F4D1398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9A76B1" w:rsidRPr="000A251C" w14:paraId="30BC0DC2" w14:textId="77777777">
        <w:tc>
          <w:tcPr>
            <w:tcW w:w="61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6DD97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с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FCE7C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142CB" w14:textId="777D175B" w:rsidR="009A76B1" w:rsidRPr="003D5925" w:rsidRDefault="003D5925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</w:tr>
      <w:tr w:rsidR="009A76B1" w:rsidRPr="000A251C" w14:paraId="3D8A1DDA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8A52B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5265A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D52B1" w14:textId="3DBA8FFB" w:rsidR="009A76B1" w:rsidRPr="003D5925" w:rsidRDefault="003D5925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</w:tr>
      <w:tr w:rsidR="009A76B1" w:rsidRPr="000A251C" w14:paraId="6C8E1971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80DF5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lastRenderedPageBreak/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C6113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4CD20" w14:textId="77777777" w:rsidR="009A76B1" w:rsidRPr="003D5925" w:rsidRDefault="00975111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9A76B1" w:rsidRPr="000A251C" w14:paraId="532B1B04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2F592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39CB6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FAE36" w14:textId="5EDAD12F" w:rsidR="009A76B1" w:rsidRPr="003D5925" w:rsidRDefault="003D5925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9A76B1" w:rsidRPr="000A251C" w14:paraId="3843F0F7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7B85AA5" w14:textId="77777777" w:rsidR="009A76B1" w:rsidRPr="003D5925" w:rsidRDefault="00975111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квалификационной категорией от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работников, в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A3EE3" w14:textId="77777777" w:rsidR="009A76B1" w:rsidRPr="003D5925" w:rsidRDefault="00975111">
            <w:pPr>
              <w:widowControl w:val="0"/>
            </w:pP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ACB673B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9A76B1" w:rsidRPr="000A251C" w14:paraId="3BE94A91" w14:textId="77777777">
        <w:tc>
          <w:tcPr>
            <w:tcW w:w="61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005DB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с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D5908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FD63C5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32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63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A76B1" w:rsidRPr="000A251C" w14:paraId="1555A52D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E79E2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6D1CF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BABAB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12 (23%)</w:t>
            </w:r>
          </w:p>
        </w:tc>
      </w:tr>
      <w:tr w:rsidR="009A76B1" w:rsidRPr="000A251C" w14:paraId="5DEA4AC1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1AE71F6" w14:textId="77777777" w:rsidR="009A76B1" w:rsidRPr="003D5925" w:rsidRDefault="00975111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с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педагогическим стажем: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6B033" w14:textId="77777777" w:rsidR="009A76B1" w:rsidRPr="003D5925" w:rsidRDefault="00975111">
            <w:pPr>
              <w:widowControl w:val="0"/>
            </w:pP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4B27974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9A76B1" w:rsidRPr="000A251C" w14:paraId="133CBDEC" w14:textId="77777777">
        <w:tc>
          <w:tcPr>
            <w:tcW w:w="61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2B25F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 5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19B57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10E42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4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8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A76B1" w:rsidRPr="000A251C" w14:paraId="188B89CB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EB86A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30 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57E65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EB1E5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2 (4%)</w:t>
            </w:r>
          </w:p>
        </w:tc>
      </w:tr>
      <w:tr w:rsidR="009A76B1" w:rsidRPr="000A251C" w14:paraId="2F63E7AF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C31DDEE" w14:textId="77777777" w:rsidR="009A76B1" w:rsidRPr="003D5925" w:rsidRDefault="00975111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от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 в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BBB3E" w14:textId="77777777" w:rsidR="009A76B1" w:rsidRPr="003D5925" w:rsidRDefault="00975111">
            <w:pPr>
              <w:widowControl w:val="0"/>
            </w:pP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2EB13D0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9A76B1" w:rsidRPr="000A251C" w14:paraId="4BD0BF8A" w14:textId="77777777">
        <w:tc>
          <w:tcPr>
            <w:tcW w:w="61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BE53D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 30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625A3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E94D7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3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6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A76B1" w:rsidRPr="000A251C" w14:paraId="354BCBF0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0FD42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 55 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08493" w14:textId="77777777" w:rsidR="009A76B1" w:rsidRPr="003D5925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ACCB3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7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(14%)</w:t>
            </w:r>
          </w:p>
        </w:tc>
      </w:tr>
      <w:tr w:rsidR="009A76B1" w:rsidRPr="000A251C" w14:paraId="0B871C26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B9905" w14:textId="77777777" w:rsidR="009A76B1" w:rsidRPr="003D5925" w:rsidRDefault="00975111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A1EB1" w14:textId="77777777" w:rsidR="009A76B1" w:rsidRPr="003D5925" w:rsidRDefault="00975111">
            <w:pPr>
              <w:widowControl w:val="0"/>
            </w:pP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87041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51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100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A76B1" w:rsidRPr="000A251C" w14:paraId="08DF0D20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4F8990" w14:textId="77777777" w:rsidR="009A76B1" w:rsidRPr="003D5925" w:rsidRDefault="00975111">
            <w:pPr>
              <w:widowControl w:val="0"/>
              <w:rPr>
                <w:lang w:val="ru-RU"/>
              </w:rPr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D3626" w14:textId="77777777" w:rsidR="009A76B1" w:rsidRPr="003D5925" w:rsidRDefault="00975111">
            <w:pPr>
              <w:widowControl w:val="0"/>
            </w:pP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D5925">
              <w:rPr>
                <w:rFonts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3D5925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32BAB" w14:textId="77777777" w:rsidR="009A76B1" w:rsidRPr="003D5925" w:rsidRDefault="00975111">
            <w:pPr>
              <w:widowControl w:val="0"/>
            </w:pP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5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(</w:t>
            </w:r>
            <w:r w:rsidRPr="003D5925">
              <w:rPr>
                <w:rFonts w:cs="Times New Roman"/>
                <w:color w:val="000000"/>
                <w:sz w:val="24"/>
                <w:szCs w:val="24"/>
                <w:lang w:val="ru-RU"/>
              </w:rPr>
              <w:t>9</w:t>
            </w:r>
            <w:r w:rsidRPr="003D5925">
              <w:rPr>
                <w:rFonts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9A76B1" w:rsidRPr="000A251C" w14:paraId="6081694C" w14:textId="77777777">
        <w:tc>
          <w:tcPr>
            <w:tcW w:w="90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73B78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9A76B1" w:rsidRPr="000A251C" w14:paraId="5A301011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16871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Количество компьютеров в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09D1B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7D76C" w14:textId="77777777" w:rsidR="009A76B1" w:rsidRPr="00E92103" w:rsidRDefault="00975111">
            <w:pPr>
              <w:widowControl w:val="0"/>
            </w:pPr>
            <w:r w:rsidRPr="00E92103">
              <w:rPr>
                <w:rFonts w:cs="Times New Roman"/>
                <w:color w:val="000000"/>
                <w:sz w:val="24"/>
                <w:szCs w:val="24"/>
              </w:rPr>
              <w:t>0,25</w:t>
            </w:r>
          </w:p>
        </w:tc>
      </w:tr>
      <w:tr w:rsidR="009A76B1" w:rsidRPr="000A251C" w14:paraId="0A44D34E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5411C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учебно-методической литературы от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общего количества единиц библиотечного фонда в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F75FB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E21D5" w14:textId="681D80AA" w:rsidR="009A76B1" w:rsidRPr="00E92103" w:rsidRDefault="00E92103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9A76B1" w:rsidRPr="000A251C" w14:paraId="36DB368C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6B1288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Школе системы электронного документооборота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2B1EA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034EC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9A76B1" w:rsidRPr="000A251C" w14:paraId="675CD38C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2C87985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Наличие в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Школе читального зала библиотеки, в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том числе наличие в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ней: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AA2EF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7796677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9A76B1" w:rsidRPr="000A251C" w14:paraId="72DC2AF6" w14:textId="77777777">
        <w:tc>
          <w:tcPr>
            <w:tcW w:w="61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C8669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рабочих мест для работы на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компьютере или ноутбуке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D6135" w14:textId="77777777" w:rsidR="009A76B1" w:rsidRPr="00E92103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6F9DB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9A76B1" w:rsidRPr="000A251C" w14:paraId="5BB0D50A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9087F" w14:textId="77777777" w:rsidR="009A76B1" w:rsidRPr="00E92103" w:rsidRDefault="00975111">
            <w:pPr>
              <w:widowControl w:val="0"/>
            </w:pPr>
            <w:r w:rsidRPr="00E92103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79D9E" w14:textId="77777777" w:rsidR="009A76B1" w:rsidRPr="00E92103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69A0D" w14:textId="17DDBBC1" w:rsidR="009A76B1" w:rsidRPr="00E92103" w:rsidRDefault="00E92103">
            <w:pPr>
              <w:widowControl w:val="0"/>
              <w:rPr>
                <w:lang w:val="ru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9A76B1" w:rsidRPr="000A251C" w14:paraId="76C834F5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9C530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lastRenderedPageBreak/>
              <w:t>—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средств сканирования и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распознавания текста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E9324" w14:textId="77777777" w:rsidR="009A76B1" w:rsidRPr="00E92103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F713E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9A76B1" w:rsidRPr="000A251C" w14:paraId="52791BFD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4883F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—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выхода в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интернет с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библиотечных компьютеров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BD2CC" w14:textId="77777777" w:rsidR="009A76B1" w:rsidRPr="00E92103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2A3F7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9A76B1" w:rsidRPr="000A251C" w14:paraId="47E8216C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389E9" w14:textId="77777777" w:rsidR="009A76B1" w:rsidRPr="00E92103" w:rsidRDefault="00975111">
            <w:pPr>
              <w:widowControl w:val="0"/>
            </w:pPr>
            <w:r w:rsidRPr="00E92103">
              <w:rPr>
                <w:rFonts w:cs="Times New Roman"/>
                <w:color w:val="000000"/>
                <w:sz w:val="24"/>
                <w:szCs w:val="24"/>
              </w:rPr>
              <w:t>— 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контроля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распечатки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E70AE" w14:textId="77777777" w:rsidR="009A76B1" w:rsidRPr="00E92103" w:rsidRDefault="009A76B1">
            <w:pPr>
              <w:widowControl w:val="0"/>
              <w:ind w:left="75" w:right="7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5B687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9A76B1" w:rsidRPr="00DA6014" w14:paraId="363AC23B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717E8" w14:textId="77777777" w:rsidR="009A76B1" w:rsidRPr="00E92103" w:rsidRDefault="00975111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менее 2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Мб/с, от</w:t>
            </w:r>
            <w:r w:rsidRPr="00E92103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CF9CC" w14:textId="77777777" w:rsidR="009A76B1" w:rsidRPr="00E92103" w:rsidRDefault="00975111">
            <w:pPr>
              <w:widowControl w:val="0"/>
            </w:pP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7CAC5" w14:textId="1DFFA7CB" w:rsidR="009A76B1" w:rsidRPr="00E92103" w:rsidRDefault="00E92103">
            <w:pPr>
              <w:widowControl w:val="0"/>
              <w:rPr>
                <w:lang w:val="ru-RU"/>
              </w:rPr>
            </w:pP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65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 (41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%) (</w:t>
            </w:r>
            <w:r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все обучающиеся, </w:t>
            </w:r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 xml:space="preserve">кроме детей </w:t>
            </w:r>
            <w:proofErr w:type="spellStart"/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дошк.группы</w:t>
            </w:r>
            <w:proofErr w:type="spellEnd"/>
            <w:r w:rsidRPr="00E92103">
              <w:rPr>
                <w:rFonts w:cs="Times New Roman"/>
                <w:color w:val="000000"/>
                <w:sz w:val="24"/>
                <w:szCs w:val="24"/>
                <w:lang w:val="ru-RU"/>
              </w:rPr>
              <w:t>, детей с ТМНР, РАС)</w:t>
            </w:r>
          </w:p>
        </w:tc>
      </w:tr>
      <w:tr w:rsidR="009A76B1" w14:paraId="74064DA9" w14:textId="77777777">
        <w:tc>
          <w:tcPr>
            <w:tcW w:w="6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A2309" w14:textId="77777777" w:rsidR="009A76B1" w:rsidRPr="00070E0B" w:rsidRDefault="00975111">
            <w:pPr>
              <w:widowControl w:val="0"/>
              <w:rPr>
                <w:lang w:val="ru-RU"/>
              </w:rPr>
            </w:pPr>
            <w:r w:rsidRPr="00070E0B">
              <w:rPr>
                <w:rFonts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</w:t>
            </w:r>
            <w:r w:rsidRPr="00070E0B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070E0B">
              <w:rPr>
                <w:rFonts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 w:rsidRPr="00070E0B">
              <w:rPr>
                <w:rFonts w:cs="Times New Roman"/>
                <w:color w:val="000000"/>
                <w:sz w:val="24"/>
                <w:szCs w:val="24"/>
              </w:rPr>
              <w:t> </w:t>
            </w:r>
            <w:r w:rsidRPr="00070E0B">
              <w:rPr>
                <w:rFonts w:cs="Times New Roman"/>
                <w:color w:val="000000"/>
                <w:sz w:val="24"/>
                <w:szCs w:val="24"/>
                <w:lang w:val="ru-RU"/>
              </w:rPr>
              <w:t>одного обучающегося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EBC53" w14:textId="77777777" w:rsidR="009A76B1" w:rsidRPr="00070E0B" w:rsidRDefault="00975111">
            <w:pPr>
              <w:widowControl w:val="0"/>
            </w:pPr>
            <w:proofErr w:type="spellStart"/>
            <w:proofErr w:type="gramStart"/>
            <w:r w:rsidRPr="00070E0B">
              <w:rPr>
                <w:rFonts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 w:rsidRPr="00070E0B">
              <w:rPr>
                <w:rFonts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BB4DD" w14:textId="0D452E08" w:rsidR="009A76B1" w:rsidRPr="00070E0B" w:rsidRDefault="00070E0B">
            <w:pPr>
              <w:widowControl w:val="0"/>
              <w:rPr>
                <w:lang w:val="ru-RU"/>
              </w:rPr>
            </w:pPr>
            <w:r w:rsidRPr="00070E0B">
              <w:rPr>
                <w:lang w:val="ru-RU"/>
              </w:rPr>
              <w:t>8,1</w:t>
            </w:r>
            <w:r w:rsidR="00D140A0">
              <w:rPr>
                <w:lang w:val="ru-RU"/>
              </w:rPr>
              <w:t>м2</w:t>
            </w:r>
          </w:p>
        </w:tc>
      </w:tr>
    </w:tbl>
    <w:p w14:paraId="30DE4242" w14:textId="77777777" w:rsidR="009A76B1" w:rsidRPr="00D67958" w:rsidRDefault="00975111" w:rsidP="000A251C">
      <w:pPr>
        <w:spacing w:before="280" w:after="280"/>
        <w:jc w:val="both"/>
        <w:rPr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то, что Школа имеет достаточную инфраструктуру, которая соответствует санитарным требованиям и другим требованиям законодательства РФ,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ФГОС АНОО, АООО.</w:t>
      </w:r>
    </w:p>
    <w:p w14:paraId="59A0AD2D" w14:textId="1221F940" w:rsidR="009A76B1" w:rsidRDefault="00975111" w:rsidP="000A251C">
      <w:pPr>
        <w:spacing w:before="280" w:after="280"/>
        <w:jc w:val="both"/>
        <w:rPr>
          <w:rFonts w:cs="Times New Roman"/>
          <w:color w:val="000000"/>
          <w:sz w:val="24"/>
          <w:szCs w:val="24"/>
          <w:lang w:val="ru-RU"/>
        </w:rPr>
      </w:pPr>
      <w:r>
        <w:rPr>
          <w:rFonts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>
        <w:rPr>
          <w:rFonts w:cs="Times New Roman"/>
          <w:color w:val="000000"/>
          <w:sz w:val="24"/>
          <w:szCs w:val="24"/>
        </w:rPr>
        <w:t> </w:t>
      </w:r>
      <w:r>
        <w:rPr>
          <w:rFonts w:cs="Times New Roman"/>
          <w:color w:val="000000"/>
          <w:sz w:val="24"/>
          <w:szCs w:val="24"/>
          <w:lang w:val="ru-RU"/>
        </w:rPr>
        <w:t>регулярно проходят повышение квалификации, что позволяет обеспечивать стабильные качественные результаты образовательных достижений обучающихся.</w:t>
      </w:r>
    </w:p>
    <w:p w14:paraId="3C63D1A2" w14:textId="5C6E1555" w:rsidR="00E92103" w:rsidRPr="00E92103" w:rsidRDefault="00E92103" w:rsidP="00E92103">
      <w:pPr>
        <w:rPr>
          <w:lang w:val="ru-RU"/>
        </w:rPr>
      </w:pPr>
    </w:p>
    <w:p w14:paraId="063543C9" w14:textId="44762AB2" w:rsidR="00E92103" w:rsidRPr="00E92103" w:rsidRDefault="00E92103" w:rsidP="00E92103">
      <w:pPr>
        <w:rPr>
          <w:lang w:val="ru-RU"/>
        </w:rPr>
      </w:pPr>
    </w:p>
    <w:p w14:paraId="0450BCBE" w14:textId="286582D7" w:rsidR="00E92103" w:rsidRPr="00E92103" w:rsidRDefault="00E92103" w:rsidP="00E92103">
      <w:pPr>
        <w:rPr>
          <w:lang w:val="ru-RU"/>
        </w:rPr>
      </w:pPr>
    </w:p>
    <w:p w14:paraId="59594653" w14:textId="50EBBE49" w:rsidR="00E92103" w:rsidRPr="00E92103" w:rsidRDefault="00E92103" w:rsidP="00E92103">
      <w:pPr>
        <w:rPr>
          <w:lang w:val="ru-RU"/>
        </w:rPr>
      </w:pPr>
    </w:p>
    <w:p w14:paraId="7EEFD214" w14:textId="515B481E" w:rsidR="00E92103" w:rsidRPr="00E92103" w:rsidRDefault="00E92103" w:rsidP="00E92103">
      <w:pPr>
        <w:rPr>
          <w:lang w:val="ru-RU"/>
        </w:rPr>
      </w:pPr>
    </w:p>
    <w:p w14:paraId="35EA94AB" w14:textId="035641EF" w:rsidR="00E92103" w:rsidRPr="00E92103" w:rsidRDefault="00E92103" w:rsidP="00E92103">
      <w:pPr>
        <w:rPr>
          <w:lang w:val="ru-RU"/>
        </w:rPr>
      </w:pPr>
    </w:p>
    <w:p w14:paraId="1F2C3130" w14:textId="7D67BD39" w:rsidR="00E92103" w:rsidRPr="00E92103" w:rsidRDefault="00E92103" w:rsidP="00E92103">
      <w:pPr>
        <w:rPr>
          <w:lang w:val="ru-RU"/>
        </w:rPr>
      </w:pPr>
    </w:p>
    <w:p w14:paraId="0FD33C28" w14:textId="77777777" w:rsidR="00E92103" w:rsidRPr="00E92103" w:rsidRDefault="00E92103" w:rsidP="00E92103">
      <w:pPr>
        <w:rPr>
          <w:lang w:val="ru-RU"/>
        </w:rPr>
      </w:pPr>
    </w:p>
    <w:sectPr w:rsidR="00E92103" w:rsidRPr="00E92103">
      <w:pgSz w:w="11906" w:h="16838"/>
      <w:pgMar w:top="1440" w:right="1440" w:bottom="1440" w:left="144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7E3D3D"/>
    <w:multiLevelType w:val="multilevel"/>
    <w:tmpl w:val="267607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30773E"/>
    <w:multiLevelType w:val="multilevel"/>
    <w:tmpl w:val="8F58C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287835B3"/>
    <w:multiLevelType w:val="multilevel"/>
    <w:tmpl w:val="BE347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28D23D47"/>
    <w:multiLevelType w:val="multilevel"/>
    <w:tmpl w:val="3EE8C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290156A0"/>
    <w:multiLevelType w:val="multilevel"/>
    <w:tmpl w:val="F8E047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2B9773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566C0B"/>
    <w:multiLevelType w:val="multilevel"/>
    <w:tmpl w:val="83109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2D5979DE"/>
    <w:multiLevelType w:val="multilevel"/>
    <w:tmpl w:val="017E82D6"/>
    <w:lvl w:ilvl="0">
      <w:numFmt w:val="bullet"/>
      <w:lvlText w:val=""/>
      <w:lvlJc w:val="left"/>
      <w:pPr>
        <w:tabs>
          <w:tab w:val="num" w:pos="0"/>
        </w:tabs>
        <w:ind w:left="651" w:hanging="425"/>
      </w:pPr>
      <w:rPr>
        <w:rFonts w:ascii="Wingdings" w:hAnsi="Wingdings" w:cs="Wingdings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6" w:hanging="425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33" w:hanging="42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69" w:hanging="42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806" w:hanging="42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843" w:hanging="42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79" w:hanging="42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16" w:hanging="42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53" w:hanging="425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36923061"/>
    <w:multiLevelType w:val="multilevel"/>
    <w:tmpl w:val="5FCC7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nsid w:val="434D28D3"/>
    <w:multiLevelType w:val="hybridMultilevel"/>
    <w:tmpl w:val="433CD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9B2C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DE3319"/>
    <w:multiLevelType w:val="hybridMultilevel"/>
    <w:tmpl w:val="4F166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CE77E5"/>
    <w:multiLevelType w:val="multilevel"/>
    <w:tmpl w:val="C0D42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4DBC6F0B"/>
    <w:multiLevelType w:val="multilevel"/>
    <w:tmpl w:val="A0FA0432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40"/>
        </w:tabs>
        <w:ind w:left="11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20"/>
        </w:tabs>
        <w:ind w:left="22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00"/>
        </w:tabs>
        <w:ind w:left="33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360"/>
      </w:pPr>
      <w:rPr>
        <w:rFonts w:ascii="OpenSymbol" w:hAnsi="OpenSymbol" w:cs="OpenSymbol" w:hint="default"/>
      </w:rPr>
    </w:lvl>
  </w:abstractNum>
  <w:abstractNum w:abstractNumId="14">
    <w:nsid w:val="51F565CF"/>
    <w:multiLevelType w:val="multilevel"/>
    <w:tmpl w:val="108C3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nsid w:val="52B650EB"/>
    <w:multiLevelType w:val="multilevel"/>
    <w:tmpl w:val="3BBA9B4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1B6AAD"/>
    <w:multiLevelType w:val="multilevel"/>
    <w:tmpl w:val="72CEB35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4563EFE"/>
    <w:multiLevelType w:val="hybridMultilevel"/>
    <w:tmpl w:val="C9DE0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F21D5D"/>
    <w:multiLevelType w:val="multilevel"/>
    <w:tmpl w:val="7FB4BC2A"/>
    <w:lvl w:ilvl="0">
      <w:start w:val="1"/>
      <w:numFmt w:val="decimal"/>
      <w:lvlText w:val="%1."/>
      <w:lvlJc w:val="left"/>
      <w:pPr>
        <w:tabs>
          <w:tab w:val="num" w:pos="0"/>
        </w:tabs>
        <w:ind w:left="954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66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3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9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86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93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99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06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013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9">
    <w:nsid w:val="59C470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FED1D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B92F0E"/>
    <w:multiLevelType w:val="multilevel"/>
    <w:tmpl w:val="D2CEA69E"/>
    <w:lvl w:ilvl="0">
      <w:numFmt w:val="bullet"/>
      <w:lvlText w:val=""/>
      <w:lvlJc w:val="left"/>
      <w:pPr>
        <w:tabs>
          <w:tab w:val="num" w:pos="0"/>
        </w:tabs>
        <w:ind w:left="594" w:hanging="276"/>
      </w:pPr>
      <w:rPr>
        <w:rFonts w:ascii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42" w:hanging="27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85" w:hanging="27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27" w:hanging="27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70" w:hanging="27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813" w:hanging="27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55" w:hanging="27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98" w:hanging="27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1" w:hanging="276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4"/>
  </w:num>
  <w:num w:numId="4">
    <w:abstractNumId w:val="12"/>
  </w:num>
  <w:num w:numId="5">
    <w:abstractNumId w:val="6"/>
  </w:num>
  <w:num w:numId="6">
    <w:abstractNumId w:val="8"/>
  </w:num>
  <w:num w:numId="7">
    <w:abstractNumId w:val="1"/>
  </w:num>
  <w:num w:numId="8">
    <w:abstractNumId w:val="7"/>
  </w:num>
  <w:num w:numId="9">
    <w:abstractNumId w:val="21"/>
  </w:num>
  <w:num w:numId="10">
    <w:abstractNumId w:val="18"/>
  </w:num>
  <w:num w:numId="11">
    <w:abstractNumId w:val="0"/>
  </w:num>
  <w:num w:numId="12">
    <w:abstractNumId w:val="15"/>
  </w:num>
  <w:num w:numId="13">
    <w:abstractNumId w:val="16"/>
  </w:num>
  <w:num w:numId="14">
    <w:abstractNumId w:val="13"/>
  </w:num>
  <w:num w:numId="15">
    <w:abstractNumId w:val="4"/>
  </w:num>
  <w:num w:numId="16">
    <w:abstractNumId w:val="19"/>
  </w:num>
  <w:num w:numId="17">
    <w:abstractNumId w:val="20"/>
  </w:num>
  <w:num w:numId="18">
    <w:abstractNumId w:val="5"/>
  </w:num>
  <w:num w:numId="19">
    <w:abstractNumId w:val="10"/>
  </w:num>
  <w:num w:numId="20">
    <w:abstractNumId w:val="17"/>
  </w:num>
  <w:num w:numId="21">
    <w:abstractNumId w:val="9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6B1"/>
    <w:rsid w:val="00037AA3"/>
    <w:rsid w:val="00054555"/>
    <w:rsid w:val="00070E0B"/>
    <w:rsid w:val="000A251C"/>
    <w:rsid w:val="00115709"/>
    <w:rsid w:val="00170350"/>
    <w:rsid w:val="001B0596"/>
    <w:rsid w:val="001D5CEF"/>
    <w:rsid w:val="001D74D6"/>
    <w:rsid w:val="00253200"/>
    <w:rsid w:val="002C3F9A"/>
    <w:rsid w:val="002C7785"/>
    <w:rsid w:val="002F4030"/>
    <w:rsid w:val="00345491"/>
    <w:rsid w:val="003B2B87"/>
    <w:rsid w:val="003D5925"/>
    <w:rsid w:val="0040452D"/>
    <w:rsid w:val="00481626"/>
    <w:rsid w:val="004D4AE6"/>
    <w:rsid w:val="005056DF"/>
    <w:rsid w:val="00510C47"/>
    <w:rsid w:val="00550F1C"/>
    <w:rsid w:val="00561C1D"/>
    <w:rsid w:val="005A3C44"/>
    <w:rsid w:val="005B5BD1"/>
    <w:rsid w:val="005D2C9B"/>
    <w:rsid w:val="005D6959"/>
    <w:rsid w:val="005E2581"/>
    <w:rsid w:val="005E4D92"/>
    <w:rsid w:val="00641969"/>
    <w:rsid w:val="0067232D"/>
    <w:rsid w:val="00673242"/>
    <w:rsid w:val="00697E74"/>
    <w:rsid w:val="006C59E9"/>
    <w:rsid w:val="00714438"/>
    <w:rsid w:val="0073255D"/>
    <w:rsid w:val="00751A7F"/>
    <w:rsid w:val="00773361"/>
    <w:rsid w:val="00807CFA"/>
    <w:rsid w:val="008116C4"/>
    <w:rsid w:val="00834B5B"/>
    <w:rsid w:val="00836F84"/>
    <w:rsid w:val="00891F5A"/>
    <w:rsid w:val="008A5140"/>
    <w:rsid w:val="008D577C"/>
    <w:rsid w:val="00975111"/>
    <w:rsid w:val="00991CBD"/>
    <w:rsid w:val="009A76B1"/>
    <w:rsid w:val="009B54F5"/>
    <w:rsid w:val="009D3077"/>
    <w:rsid w:val="009F1202"/>
    <w:rsid w:val="009F12E3"/>
    <w:rsid w:val="00A04C07"/>
    <w:rsid w:val="00A6702A"/>
    <w:rsid w:val="00AB0553"/>
    <w:rsid w:val="00AC37CE"/>
    <w:rsid w:val="00AC5C34"/>
    <w:rsid w:val="00B00BA7"/>
    <w:rsid w:val="00B25AF5"/>
    <w:rsid w:val="00B40A1D"/>
    <w:rsid w:val="00B54884"/>
    <w:rsid w:val="00BA5761"/>
    <w:rsid w:val="00BE17D2"/>
    <w:rsid w:val="00C12001"/>
    <w:rsid w:val="00C215E1"/>
    <w:rsid w:val="00C60DF0"/>
    <w:rsid w:val="00C95CB0"/>
    <w:rsid w:val="00CA5314"/>
    <w:rsid w:val="00CB3E68"/>
    <w:rsid w:val="00D140A0"/>
    <w:rsid w:val="00D67958"/>
    <w:rsid w:val="00D9499F"/>
    <w:rsid w:val="00DA516F"/>
    <w:rsid w:val="00DA6014"/>
    <w:rsid w:val="00E06CB5"/>
    <w:rsid w:val="00E31A4F"/>
    <w:rsid w:val="00E33833"/>
    <w:rsid w:val="00E71139"/>
    <w:rsid w:val="00E92103"/>
    <w:rsid w:val="00EC7146"/>
    <w:rsid w:val="00EF3D3B"/>
    <w:rsid w:val="00F31106"/>
    <w:rsid w:val="00F46309"/>
    <w:rsid w:val="00F56074"/>
    <w:rsid w:val="00F7782D"/>
    <w:rsid w:val="00FC6A1D"/>
    <w:rsid w:val="00FE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F75E1"/>
  <w15:docId w15:val="{81AB8D68-4E0F-442D-A462-5D60D4454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  <w:pPr>
      <w:spacing w:beforeAutospacing="1" w:afterAutospacing="1"/>
    </w:pPr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3">
    <w:name w:val="Текст выноски Знак"/>
    <w:basedOn w:val="a0"/>
    <w:link w:val="a4"/>
    <w:uiPriority w:val="99"/>
    <w:semiHidden/>
    <w:qFormat/>
    <w:rsid w:val="009B1841"/>
    <w:rPr>
      <w:rFonts w:ascii="Tahoma" w:hAnsi="Tahoma" w:cs="Tahoma"/>
      <w:sz w:val="16"/>
      <w:szCs w:val="16"/>
    </w:rPr>
  </w:style>
  <w:style w:type="character" w:customStyle="1" w:styleId="a5">
    <w:name w:val="Маркеры"/>
    <w:qFormat/>
    <w:rPr>
      <w:rFonts w:ascii="OpenSymbol" w:eastAsia="OpenSymbol" w:hAnsi="OpenSymbol" w:cs="OpenSymbol"/>
    </w:rPr>
  </w:style>
  <w:style w:type="character" w:styleId="a6">
    <w:name w:val="Strong"/>
    <w:qFormat/>
    <w:rPr>
      <w:b/>
      <w:bCs/>
    </w:rPr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Lucida Sans"/>
    </w:rPr>
  </w:style>
  <w:style w:type="paragraph" w:styleId="a4">
    <w:name w:val="Balloon Text"/>
    <w:basedOn w:val="a"/>
    <w:link w:val="a3"/>
    <w:uiPriority w:val="99"/>
    <w:semiHidden/>
    <w:unhideWhenUsed/>
    <w:qFormat/>
    <w:rsid w:val="009B1841"/>
    <w:rPr>
      <w:rFonts w:ascii="Tahoma" w:hAnsi="Tahoma" w:cs="Tahoma"/>
      <w:sz w:val="16"/>
      <w:szCs w:val="16"/>
    </w:rPr>
  </w:style>
  <w:style w:type="paragraph" w:customStyle="1" w:styleId="ac">
    <w:name w:val="Содержимое таблицы"/>
    <w:basedOn w:val="a"/>
    <w:qFormat/>
    <w:pPr>
      <w:widowControl w:val="0"/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List Paragraph"/>
    <w:basedOn w:val="a"/>
    <w:qFormat/>
    <w:pPr>
      <w:widowControl w:val="0"/>
      <w:spacing w:beforeAutospacing="0" w:afterAutospacing="0"/>
      <w:ind w:left="594"/>
    </w:pPr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qFormat/>
    <w:pPr>
      <w:widowControl w:val="0"/>
      <w:spacing w:beforeAutospacing="0" w:afterAutospacing="0"/>
      <w:jc w:val="center"/>
    </w:pPr>
    <w:rPr>
      <w:rFonts w:ascii="Times New Roman" w:eastAsia="Times New Roman" w:hAnsi="Times New Roman" w:cs="Times New Roman"/>
      <w:lang w:val="ru-RU"/>
    </w:rPr>
  </w:style>
  <w:style w:type="paragraph" w:customStyle="1" w:styleId="af">
    <w:name w:val="Содержимое врезки"/>
    <w:basedOn w:val="a"/>
    <w:qFormat/>
  </w:style>
  <w:style w:type="paragraph" w:styleId="af0">
    <w:name w:val="Normal (Web)"/>
    <w:basedOn w:val="a"/>
    <w:qFormat/>
    <w:pPr>
      <w:suppressAutoHyphens w:val="0"/>
      <w:spacing w:before="100" w:beforeAutospacing="0" w:after="10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1">
    <w:name w:val="Hyperlink"/>
    <w:uiPriority w:val="99"/>
    <w:unhideWhenUsed/>
    <w:rsid w:val="00253200"/>
    <w:rPr>
      <w:color w:val="0000FF"/>
      <w:u w:val="single"/>
    </w:rPr>
  </w:style>
  <w:style w:type="paragraph" w:styleId="af2">
    <w:name w:val="No Spacing"/>
    <w:uiPriority w:val="1"/>
    <w:qFormat/>
    <w:rsid w:val="00253200"/>
    <w:pPr>
      <w:suppressAutoHyphens w:val="0"/>
    </w:pPr>
    <w:rPr>
      <w:rFonts w:ascii="Times New Roman" w:eastAsia="Calibri" w:hAnsi="Times New Roman" w:cs="Times New Roman"/>
      <w:sz w:val="28"/>
      <w:lang w:val="ru-RU"/>
    </w:rPr>
  </w:style>
  <w:style w:type="character" w:customStyle="1" w:styleId="dg-coursetitle--name">
    <w:name w:val="dg-course__title--name"/>
    <w:rsid w:val="002532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7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&#1057;&#1073;&#1086;&#1088;&#1085;&#1080;&#1082;%20&#1084;&#1077;&#1090;&#1086;&#1076;&#1080;&#1095;&#1077;&#1089;&#1082;&#1080;&#1093;%20&#1084;&#1072;&#1090;&#1077;&#1088;&#1080;&#1072;&#1083;&#1086;&#1074;_&#1057;&#1077;&#1084;&#1077;&#1085;&#1086;&#1074;&#1089;&#1082;&#1072;&#1103;%20&#1096;&#1082;&#1086;&#1083;&#1072;%20&#1080;&#1085;&#1090;&#1077;&#1088;&#1085;&#1072;&#1090;%20(1).pdf" TargetMode="Externa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631F40FEE14C941AF4556CF2DD6A6C7" ma:contentTypeVersion="0" ma:contentTypeDescription="Создание документа." ma:contentTypeScope="" ma:versionID="a8f91768039d0f50405ba01979da0f9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0B8C44-9605-4411-B1E0-06103D75B698}"/>
</file>

<file path=customXml/itemProps2.xml><?xml version="1.0" encoding="utf-8"?>
<ds:datastoreItem xmlns:ds="http://schemas.openxmlformats.org/officeDocument/2006/customXml" ds:itemID="{7BB2A5A6-CDC7-462B-BD54-35E00784C393}"/>
</file>

<file path=customXml/itemProps3.xml><?xml version="1.0" encoding="utf-8"?>
<ds:datastoreItem xmlns:ds="http://schemas.openxmlformats.org/officeDocument/2006/customXml" ds:itemID="{C0B83D56-CC0C-4407-9FF1-18370F8C33FB}"/>
</file>

<file path=customXml/itemProps4.xml><?xml version="1.0" encoding="utf-8"?>
<ds:datastoreItem xmlns:ds="http://schemas.openxmlformats.org/officeDocument/2006/customXml" ds:itemID="{619C10EB-2A4E-447B-8EC9-8CF6300E20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25</Pages>
  <Words>6386</Words>
  <Characters>36401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>Подготовлено экспертами Группы Актион</dc:description>
  <cp:lastModifiedBy>Учетная запись Майкрософт</cp:lastModifiedBy>
  <cp:revision>148</cp:revision>
  <cp:lastPrinted>2026-04-20T12:07:00Z</cp:lastPrinted>
  <dcterms:created xsi:type="dcterms:W3CDTF">2011-11-02T04:15:00Z</dcterms:created>
  <dcterms:modified xsi:type="dcterms:W3CDTF">2026-04-20T14:30:00Z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0x010100D631F40FEE14C941AF4556CF2DD6A6C7</vt:lpwstr>
  </property>
</Properties>
</file>