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0D800F05C53646A4E42769711E05D1" ma:contentTypeVersion="0" ma:contentTypeDescription="Создание документа." ma:contentTypeScope="" ma:versionID="b51a27c11960f470da03279e1ce2b4a8">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29935C-CAFA-461B-A1D7-FDFCFCE3314C}"/>
</file>

<file path=customXml/itemProps2.xml><?xml version="1.0" encoding="utf-8"?>
<ds:datastoreItem xmlns:ds="http://schemas.openxmlformats.org/officeDocument/2006/customXml" ds:itemID="{BD8BD168-A7AD-41CB-A8D8-EC611D7A276C}"/>
</file>

<file path=customXml/itemProps3.xml><?xml version="1.0" encoding="utf-8"?>
<ds:datastoreItem xmlns:ds="http://schemas.openxmlformats.org/officeDocument/2006/customXml" ds:itemID="{84CBE5D9-DC39-430B-BA51-25A633999878}"/>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0x010100C70D800F05C53646A4E42769711E05D1</vt:lpwstr>
  </property>
</Properties>
</file>