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FE9" w:rsidRDefault="00474812" w:rsidP="007631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lang w:eastAsia="ru-RU"/>
        </w:rPr>
        <w:drawing>
          <wp:inline distT="0" distB="0" distL="0" distR="0">
            <wp:extent cx="6645910" cy="9098942"/>
            <wp:effectExtent l="19050" t="0" r="2540" b="0"/>
            <wp:docPr id="1" name="Рисунок 1" descr="C:\Users\5\Desktop\На сайт ППО 2026г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\Desktop\На сайт ППО 2026г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98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2FE9" w:rsidRDefault="00702FE9" w:rsidP="007631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7631B1" w:rsidRDefault="007631B1" w:rsidP="00702FE9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bookmarkStart w:id="0" w:name="_GoBack"/>
      <w:bookmarkEnd w:id="0"/>
    </w:p>
    <w:p w:rsidR="00474812" w:rsidRDefault="00474812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Слайд №1</w:t>
      </w:r>
      <w:r w:rsidR="00FB6003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>-2</w:t>
      </w:r>
    </w:p>
    <w:p w:rsidR="007631B1" w:rsidRPr="003516B8" w:rsidRDefault="007631B1" w:rsidP="003516B8">
      <w:pPr>
        <w:spacing w:after="0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Первичная профсоюзная организация в нашей школе создана и стабильно функционирует.  В составе про</w:t>
      </w:r>
      <w:r w:rsidR="00174E5E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фсоюзной организации числится 4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 из 4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работающего</w:t>
      </w:r>
      <w:proofErr w:type="gramStart"/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составляет 100 % от общей численности штатных работников. </w:t>
      </w:r>
    </w:p>
    <w:p w:rsidR="007631B1" w:rsidRPr="003516B8" w:rsidRDefault="007631B1" w:rsidP="003516B8">
      <w:pPr>
        <w:spacing w:after="0"/>
        <w:ind w:firstLine="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Слайд №3 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Главная задача профсоюза  —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защита трудовых, социально-экономических, духовных прав и интересов членов профсоюза.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Основные задачи нашей организации: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- Защита социальных прав и профессиональных интересов членов профсоюза;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- Общественный контроль за соблюдением законодательства о труде и охране труда;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- Улучшение материального положения, укрепление здоровья и повышение жизненного уровня членов профсоюза.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Слайд №4</w:t>
      </w:r>
      <w:r w:rsidR="00E31994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Профсоюзный комитет первичной организации состоит из </w:t>
      </w:r>
      <w:r w:rsidR="000159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:rsidR="007631B1" w:rsidRPr="003516B8" w:rsidRDefault="007631B1" w:rsidP="003516B8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Зайцева С.И.</w:t>
      </w: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председатель ПК</w:t>
      </w:r>
    </w:p>
    <w:p w:rsidR="007631B1" w:rsidRPr="003516B8" w:rsidRDefault="001968B7" w:rsidP="003516B8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Шарнина О.Е</w:t>
      </w: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31B1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631B1" w:rsidRPr="003516B8">
        <w:rPr>
          <w:rFonts w:ascii="Times New Roman" w:hAnsi="Times New Roman" w:cs="Times New Roman"/>
          <w:sz w:val="28"/>
          <w:szCs w:val="28"/>
        </w:rPr>
        <w:t>председатель комиссии по защите социально-трудовых прав  работников</w:t>
      </w:r>
    </w:p>
    <w:p w:rsidR="007631B1" w:rsidRPr="003516B8" w:rsidRDefault="001968B7" w:rsidP="003516B8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Шабыкова</w:t>
      </w:r>
      <w:proofErr w:type="spellEnd"/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Л.А </w:t>
      </w:r>
      <w:r w:rsidR="007631B1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631B1" w:rsidRPr="003516B8">
        <w:rPr>
          <w:rFonts w:ascii="Times New Roman" w:hAnsi="Times New Roman" w:cs="Times New Roman"/>
          <w:sz w:val="28"/>
          <w:szCs w:val="28"/>
        </w:rPr>
        <w:t>председатель комиссии по охране труда и здоровья</w:t>
      </w:r>
    </w:p>
    <w:p w:rsidR="007631B1" w:rsidRPr="003516B8" w:rsidRDefault="001968B7" w:rsidP="003516B8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Капитонова Э.Н</w:t>
      </w:r>
      <w:r w:rsidR="007631B1"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7631B1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председатель информационной комиссии </w:t>
      </w:r>
    </w:p>
    <w:p w:rsidR="007631B1" w:rsidRPr="003516B8" w:rsidRDefault="007631B1" w:rsidP="000159C3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Таныгина</w:t>
      </w:r>
      <w:proofErr w:type="spellEnd"/>
      <w:r w:rsidRPr="003516B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Т.В.</w:t>
      </w: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0159C3" w:rsidRPr="003516B8">
        <w:rPr>
          <w:rFonts w:ascii="Times New Roman" w:hAnsi="Times New Roman" w:cs="Times New Roman"/>
          <w:sz w:val="28"/>
          <w:szCs w:val="28"/>
        </w:rPr>
        <w:t xml:space="preserve">председатель культурно-массовой и спортивной  комиссии  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№ 5</w:t>
      </w:r>
    </w:p>
    <w:p w:rsidR="007631B1" w:rsidRPr="003516B8" w:rsidRDefault="003F7D51" w:rsidP="003516B8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202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631B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профсоюзного комитета за отчётный период велась в соответствии с основными направлениями деятельности школы-интерната.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Приоритетными направл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ениями работы организации в 2025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году: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работы. 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Вся деятельность в целом и текущая работа строились в соответствии с основными направлениями деятельности Первичной профсоюзной организации. 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№ 6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Свою деятельность регулируем следующими документами: Коллективным договором, трудовым законодательством РФ, Правилами внутреннего трудового  распорядка, локальными актами и 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оложениями.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ab/>
        <w:t>Об актуальности направлений деятельности профсоюзной организации нашей школы можно судить хотя бы по перечню некоторых вопросов, включенных в повестку дня заседаний профкома, это:</w:t>
      </w:r>
    </w:p>
    <w:p w:rsidR="007631B1" w:rsidRPr="003516B8" w:rsidRDefault="007631B1" w:rsidP="003516B8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выполнении пунктов коллективного договора, о его содержании.</w:t>
      </w:r>
    </w:p>
    <w:p w:rsidR="007631B1" w:rsidRPr="003516B8" w:rsidRDefault="007631B1" w:rsidP="003516B8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трудовом законодательстве.</w:t>
      </w:r>
    </w:p>
    <w:p w:rsidR="007631B1" w:rsidRPr="003516B8" w:rsidRDefault="007631B1" w:rsidP="003516B8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нагрузке учителей.</w:t>
      </w:r>
    </w:p>
    <w:p w:rsidR="007631B1" w:rsidRPr="003516B8" w:rsidRDefault="007631B1" w:rsidP="003516B8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участии нашей профсоюзной организации в коллективных действиях.</w:t>
      </w:r>
    </w:p>
    <w:p w:rsidR="007631B1" w:rsidRPr="003516B8" w:rsidRDefault="007631B1" w:rsidP="003516B8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труда и результаты социального опроса по вопросам охраны труда.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Проведена сверка членов пр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офсоюза в апреле   и ноябре 2025 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Ежемесячно осуществлялся безналичный сбор членских взносов с перечислением их на счёт организации профсоюза работников народного образования и науки Республики Марий Эл, что выполнялось в полном соответствии с пунктом Коллективного договора. </w:t>
      </w:r>
    </w:p>
    <w:p w:rsidR="000D763D" w:rsidRPr="003516B8" w:rsidRDefault="007631B1" w:rsidP="003516B8">
      <w:pPr>
        <w:spacing w:after="0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Проводятся заседания профкома по вопросам выплаты материальной помощи членам профсоюза,</w:t>
      </w:r>
      <w:r w:rsidR="004364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стимулирующих выплат. О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  <w:r w:rsidRPr="003516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Слайд № </w:t>
      </w:r>
      <w:r w:rsidR="000D763D" w:rsidRPr="003516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7</w:t>
      </w:r>
    </w:p>
    <w:p w:rsidR="007631B1" w:rsidRPr="003516B8" w:rsidRDefault="000159C3" w:rsidP="003516B8">
      <w:pPr>
        <w:spacing w:after="0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В 2023</w:t>
      </w:r>
      <w:r w:rsidR="007631B1" w:rsidRPr="003516B8">
        <w:rPr>
          <w:rFonts w:ascii="Times New Roman" w:hAnsi="Times New Roman" w:cs="Times New Roman"/>
          <w:color w:val="000000"/>
          <w:sz w:val="28"/>
          <w:szCs w:val="28"/>
        </w:rPr>
        <w:t xml:space="preserve"> году  заключен Коллективный договор на 3 года между работодателем и работниками</w:t>
      </w:r>
      <w:r w:rsidR="007631B1" w:rsidRPr="003516B8">
        <w:rPr>
          <w:rFonts w:ascii="Times New Roman" w:hAnsi="Times New Roman" w:cs="Times New Roman"/>
          <w:sz w:val="28"/>
          <w:szCs w:val="28"/>
          <w:lang w:eastAsia="ru-RU"/>
        </w:rPr>
        <w:t xml:space="preserve"> ГБОУ Республики Марий Эл «Казанская школа-интернат»</w:t>
      </w:r>
      <w:r w:rsidR="007631B1" w:rsidRPr="003516B8">
        <w:rPr>
          <w:rFonts w:ascii="Times New Roman" w:hAnsi="Times New Roman" w:cs="Times New Roman"/>
          <w:color w:val="000000"/>
          <w:sz w:val="28"/>
          <w:szCs w:val="28"/>
        </w:rPr>
        <w:t xml:space="preserve">, с целью определения взаимных обязательств работников и работодателя по защите социально-трудовых прав и профессиональных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 для работников.  </w:t>
      </w:r>
      <w:r w:rsidR="007631B1" w:rsidRPr="003516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Коллективный договор регулирует вопросы условий труда, организации отдыха, оказание материальной помощи членов первичной профсоюзной организации. </w:t>
      </w:r>
    </w:p>
    <w:p w:rsidR="002468E0" w:rsidRPr="003516B8" w:rsidRDefault="001968B7" w:rsidP="003516B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16B8">
        <w:rPr>
          <w:rFonts w:ascii="Times New Roman" w:hAnsi="Times New Roman" w:cs="Times New Roman"/>
          <w:sz w:val="28"/>
          <w:szCs w:val="28"/>
        </w:rPr>
        <w:t xml:space="preserve">Подписано </w:t>
      </w:r>
      <w:r w:rsidR="007631B1" w:rsidRPr="003516B8">
        <w:rPr>
          <w:rFonts w:ascii="Times New Roman" w:hAnsi="Times New Roman" w:cs="Times New Roman"/>
          <w:sz w:val="28"/>
          <w:szCs w:val="28"/>
        </w:rPr>
        <w:t>Соглашение</w:t>
      </w:r>
      <w:r w:rsidRPr="003516B8">
        <w:rPr>
          <w:rFonts w:ascii="Times New Roman" w:hAnsi="Times New Roman" w:cs="Times New Roman"/>
          <w:sz w:val="28"/>
          <w:szCs w:val="28"/>
        </w:rPr>
        <w:t xml:space="preserve"> по охране труда</w:t>
      </w:r>
      <w:r w:rsidR="007631B1" w:rsidRPr="003516B8">
        <w:rPr>
          <w:rFonts w:ascii="Times New Roman" w:hAnsi="Times New Roman" w:cs="Times New Roman"/>
          <w:sz w:val="28"/>
          <w:szCs w:val="28"/>
        </w:rPr>
        <w:t xml:space="preserve"> </w:t>
      </w:r>
      <w:r w:rsidRPr="003516B8">
        <w:rPr>
          <w:rFonts w:ascii="Times New Roman" w:hAnsi="Times New Roman" w:cs="Times New Roman"/>
          <w:sz w:val="28"/>
          <w:szCs w:val="28"/>
        </w:rPr>
        <w:t>на 202</w:t>
      </w:r>
      <w:r w:rsidR="00597A01">
        <w:rPr>
          <w:rFonts w:ascii="Times New Roman" w:hAnsi="Times New Roman" w:cs="Times New Roman"/>
          <w:sz w:val="28"/>
          <w:szCs w:val="28"/>
        </w:rPr>
        <w:t>5</w:t>
      </w:r>
      <w:r w:rsidRPr="003516B8">
        <w:rPr>
          <w:rFonts w:ascii="Times New Roman" w:hAnsi="Times New Roman" w:cs="Times New Roman"/>
          <w:sz w:val="28"/>
          <w:szCs w:val="28"/>
        </w:rPr>
        <w:t xml:space="preserve"> год. Все мероприятия выполнены. </w:t>
      </w:r>
    </w:p>
    <w:p w:rsidR="007631B1" w:rsidRPr="003516B8" w:rsidRDefault="007631B1" w:rsidP="003516B8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расписание уроков, вопросы охраны труда, вопросы организации оздоровления и отдыха работников и др.).</w:t>
      </w:r>
    </w:p>
    <w:p w:rsidR="007631B1" w:rsidRPr="003516B8" w:rsidRDefault="007631B1" w:rsidP="003516B8">
      <w:pPr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все работники школы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Профсоюзной организации школы принимает участие в работе аттестационной комиссии.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всех рабочих объектах имеются инструкции по охране труда. Инструкции утверждаются директором школы и согласовываются с профкомом на основании  протокола решения профкома.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Слайд №8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Работа профсоюзного комитета школы представлена на сайте</w:t>
      </w:r>
      <w:r w:rsidRPr="003516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постоянно обновляется и дополняется необходимой информацией.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Профком школы принимал активное участие в общественно-политических акциях и районных мероприятиях.</w:t>
      </w:r>
    </w:p>
    <w:p w:rsidR="007631B1" w:rsidRPr="003516B8" w:rsidRDefault="000D763D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№ 9</w:t>
      </w:r>
    </w:p>
    <w:p w:rsidR="007631B1" w:rsidRPr="003516B8" w:rsidRDefault="000D763D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 202</w:t>
      </w:r>
      <w:r w:rsidR="00597A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631B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Профсоюзная орга</w:t>
      </w:r>
      <w:r w:rsidR="000159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низация участвовала в конкурсах различного уровня.</w:t>
      </w:r>
    </w:p>
    <w:p w:rsidR="000159C3" w:rsidRPr="003516B8" w:rsidRDefault="001968B7" w:rsidP="003516B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16B8">
        <w:rPr>
          <w:rFonts w:ascii="Times New Roman" w:hAnsi="Times New Roman" w:cs="Times New Roman"/>
          <w:sz w:val="28"/>
          <w:szCs w:val="28"/>
        </w:rPr>
        <w:t>Почётная грамота  за эффективное осуществление социального партнёрства, активное уча</w:t>
      </w:r>
      <w:r w:rsidR="00597A01">
        <w:rPr>
          <w:rFonts w:ascii="Times New Roman" w:hAnsi="Times New Roman" w:cs="Times New Roman"/>
          <w:sz w:val="28"/>
          <w:szCs w:val="28"/>
        </w:rPr>
        <w:t>стие в профсоюзных мероприятиях.</w:t>
      </w:r>
    </w:p>
    <w:p w:rsidR="007631B1" w:rsidRPr="003516B8" w:rsidRDefault="007631B1" w:rsidP="001627B9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Профком школы проводит большую работу по освещению деятельности Профсоюза через наглядную агитацию. </w:t>
      </w:r>
    </w:p>
    <w:p w:rsidR="00F4465D" w:rsidRPr="003516B8" w:rsidRDefault="00F4465D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№ 10</w:t>
      </w:r>
      <w:r w:rsidR="007631B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7631B1" w:rsidRPr="003516B8" w:rsidRDefault="007631B1" w:rsidP="003516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627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7631B1" w:rsidRPr="003516B8" w:rsidRDefault="007631B1" w:rsidP="003516B8">
      <w:pPr>
        <w:numPr>
          <w:ilvl w:val="0"/>
          <w:numId w:val="3"/>
        </w:numPr>
        <w:spacing w:after="0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страница на сайте школы-интерната;</w:t>
      </w:r>
    </w:p>
    <w:p w:rsidR="007631B1" w:rsidRPr="003516B8" w:rsidRDefault="007631B1" w:rsidP="003516B8">
      <w:pPr>
        <w:numPr>
          <w:ilvl w:val="0"/>
          <w:numId w:val="3"/>
        </w:numPr>
        <w:spacing w:after="0"/>
        <w:ind w:left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профкома.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 знакомит членов профсоюза и остальных сотрудников школы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:rsidR="00597A01" w:rsidRDefault="007631B1" w:rsidP="003516B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16B8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</w:p>
    <w:p w:rsidR="007631B1" w:rsidRPr="003516B8" w:rsidRDefault="003F7D51" w:rsidP="003516B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16B8">
        <w:rPr>
          <w:rFonts w:ascii="Times New Roman" w:hAnsi="Times New Roman" w:cs="Times New Roman"/>
          <w:sz w:val="28"/>
          <w:szCs w:val="28"/>
        </w:rPr>
        <w:t xml:space="preserve"> За 202</w:t>
      </w:r>
      <w:r w:rsidR="00597A01">
        <w:rPr>
          <w:rFonts w:ascii="Times New Roman" w:hAnsi="Times New Roman" w:cs="Times New Roman"/>
          <w:sz w:val="28"/>
          <w:szCs w:val="28"/>
        </w:rPr>
        <w:t>5</w:t>
      </w:r>
      <w:r w:rsidR="00365330" w:rsidRPr="003516B8">
        <w:rPr>
          <w:rFonts w:ascii="Times New Roman" w:hAnsi="Times New Roman" w:cs="Times New Roman"/>
          <w:sz w:val="28"/>
          <w:szCs w:val="28"/>
        </w:rPr>
        <w:t xml:space="preserve"> год материальную помощь получили все работники школы-интерната.  Небольшие подарки были вручены на 23 февраля, на 8 марта. Ревизионная комиссия проверила все денежные поступления. </w:t>
      </w:r>
      <w:r w:rsidR="009F07F1" w:rsidRPr="003516B8">
        <w:rPr>
          <w:rFonts w:ascii="Times New Roman" w:hAnsi="Times New Roman" w:cs="Times New Roman"/>
          <w:sz w:val="28"/>
          <w:szCs w:val="28"/>
        </w:rPr>
        <w:t xml:space="preserve">В </w:t>
      </w:r>
      <w:r w:rsidR="007B1B31" w:rsidRPr="003516B8">
        <w:rPr>
          <w:rFonts w:ascii="Times New Roman" w:hAnsi="Times New Roman" w:cs="Times New Roman"/>
          <w:sz w:val="28"/>
          <w:szCs w:val="28"/>
        </w:rPr>
        <w:t>202</w:t>
      </w:r>
      <w:r w:rsidR="00597A01">
        <w:rPr>
          <w:rFonts w:ascii="Times New Roman" w:hAnsi="Times New Roman" w:cs="Times New Roman"/>
          <w:sz w:val="28"/>
          <w:szCs w:val="28"/>
        </w:rPr>
        <w:t>5</w:t>
      </w:r>
      <w:r w:rsidRPr="003516B8">
        <w:rPr>
          <w:rFonts w:ascii="Times New Roman" w:hAnsi="Times New Roman" w:cs="Times New Roman"/>
          <w:sz w:val="28"/>
          <w:szCs w:val="28"/>
        </w:rPr>
        <w:t xml:space="preserve"> </w:t>
      </w:r>
      <w:r w:rsidR="007B1B31" w:rsidRPr="003516B8">
        <w:rPr>
          <w:rFonts w:ascii="Times New Roman" w:hAnsi="Times New Roman" w:cs="Times New Roman"/>
          <w:sz w:val="28"/>
          <w:szCs w:val="28"/>
        </w:rPr>
        <w:t>год</w:t>
      </w:r>
      <w:r w:rsidR="00597A01">
        <w:rPr>
          <w:rFonts w:ascii="Times New Roman" w:hAnsi="Times New Roman" w:cs="Times New Roman"/>
          <w:sz w:val="28"/>
          <w:szCs w:val="28"/>
        </w:rPr>
        <w:t>у</w:t>
      </w:r>
      <w:r w:rsidR="007B1B31" w:rsidRPr="003516B8">
        <w:rPr>
          <w:rFonts w:ascii="Times New Roman" w:hAnsi="Times New Roman" w:cs="Times New Roman"/>
          <w:sz w:val="28"/>
          <w:szCs w:val="28"/>
        </w:rPr>
        <w:t xml:space="preserve"> заявку делали </w:t>
      </w:r>
      <w:r w:rsidR="003008C0" w:rsidRPr="003516B8">
        <w:rPr>
          <w:rFonts w:ascii="Times New Roman" w:hAnsi="Times New Roman" w:cs="Times New Roman"/>
          <w:sz w:val="28"/>
          <w:szCs w:val="28"/>
        </w:rPr>
        <w:t>на 23февраля и 8 марта,  на Новый год.</w:t>
      </w:r>
      <w:r w:rsidR="009F07F1" w:rsidRPr="003516B8">
        <w:rPr>
          <w:rFonts w:ascii="Times New Roman" w:hAnsi="Times New Roman" w:cs="Times New Roman"/>
          <w:sz w:val="28"/>
          <w:szCs w:val="28"/>
        </w:rPr>
        <w:t xml:space="preserve"> </w:t>
      </w:r>
      <w:r w:rsidRPr="003516B8">
        <w:rPr>
          <w:rFonts w:ascii="Times New Roman" w:hAnsi="Times New Roman" w:cs="Times New Roman"/>
          <w:sz w:val="28"/>
          <w:szCs w:val="28"/>
        </w:rPr>
        <w:t xml:space="preserve">Грамотами были отмечены работники, </w:t>
      </w:r>
      <w:r w:rsidR="00F4465D" w:rsidRPr="003516B8">
        <w:rPr>
          <w:rFonts w:ascii="Times New Roman" w:hAnsi="Times New Roman" w:cs="Times New Roman"/>
          <w:sz w:val="28"/>
          <w:szCs w:val="28"/>
        </w:rPr>
        <w:t xml:space="preserve">кто отметил свой юбилей и </w:t>
      </w:r>
      <w:r w:rsidRPr="003516B8">
        <w:rPr>
          <w:rFonts w:ascii="Times New Roman" w:hAnsi="Times New Roman" w:cs="Times New Roman"/>
          <w:sz w:val="28"/>
          <w:szCs w:val="28"/>
        </w:rPr>
        <w:t>подарены подарки в денежном выражении.</w:t>
      </w:r>
      <w:r w:rsidR="0008124A">
        <w:rPr>
          <w:rFonts w:ascii="Times New Roman" w:hAnsi="Times New Roman" w:cs="Times New Roman"/>
          <w:sz w:val="28"/>
          <w:szCs w:val="28"/>
        </w:rPr>
        <w:t xml:space="preserve"> Так же награждены Грамотами работники школы-интерната в связи с профессиональными праздниками.</w:t>
      </w:r>
    </w:p>
    <w:p w:rsidR="007631B1" w:rsidRPr="003516B8" w:rsidRDefault="00F4465D" w:rsidP="003516B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16B8">
        <w:rPr>
          <w:rFonts w:ascii="Times New Roman" w:hAnsi="Times New Roman" w:cs="Times New Roman"/>
          <w:sz w:val="28"/>
          <w:szCs w:val="28"/>
        </w:rPr>
        <w:t>Слайд № 11</w:t>
      </w:r>
      <w:r w:rsidR="007631B1" w:rsidRPr="003516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31B1" w:rsidRPr="003516B8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Профком школы проводит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сотрудников.  </w:t>
      </w:r>
      <w:r w:rsidR="003F7D5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проведены спортивные мероприятия совместно с детьми и членами профсоюза</w:t>
      </w:r>
      <w:proofErr w:type="gramStart"/>
      <w:r w:rsidR="003F7D5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="003F7D51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0812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Лыжня - 2025</w:t>
      </w:r>
      <w:r w:rsidR="00F4465D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« </w:t>
      </w:r>
      <w:r w:rsidR="00CC4F4E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="003516B8"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доровым быть здорово!»</w:t>
      </w:r>
      <w:r w:rsidR="006604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Педагоги участвовали в </w:t>
      </w:r>
      <w:r w:rsidR="0066048A" w:rsidRPr="0066048A">
        <w:rPr>
          <w:rFonts w:ascii="Times New Roman" w:hAnsi="Times New Roman" w:cs="Times New Roman"/>
          <w:sz w:val="28"/>
          <w:szCs w:val="28"/>
        </w:rPr>
        <w:t>велопробеге «Учителям Победы посвящается!»</w:t>
      </w:r>
      <w:r w:rsidR="0066048A">
        <w:rPr>
          <w:rFonts w:ascii="Times New Roman" w:hAnsi="Times New Roman" w:cs="Times New Roman"/>
          <w:sz w:val="28"/>
          <w:szCs w:val="28"/>
        </w:rPr>
        <w:t>. Команде участников были вручены именные сертификаты.</w:t>
      </w:r>
    </w:p>
    <w:p w:rsidR="007631B1" w:rsidRDefault="007631B1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перспективе –  новые проекты  по организации культурно-массовой и спортивно-оздоровительной работы, по развитию социального партнерства.</w:t>
      </w:r>
    </w:p>
    <w:p w:rsidR="000159C3" w:rsidRPr="003516B8" w:rsidRDefault="000159C3" w:rsidP="003516B8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631B1" w:rsidRPr="003516B8" w:rsidRDefault="003516B8" w:rsidP="003516B8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Председатель ППО</w:t>
      </w:r>
      <w:proofErr w:type="gramStart"/>
      <w:r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31B1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  <w:r w:rsidR="007631B1" w:rsidRPr="003516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Зайцева С.И.</w:t>
      </w:r>
    </w:p>
    <w:p w:rsidR="007631B1" w:rsidRPr="003516B8" w:rsidRDefault="007631B1" w:rsidP="003516B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1B1" w:rsidRPr="003516B8" w:rsidRDefault="007631B1" w:rsidP="003516B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1B1" w:rsidRPr="003516B8" w:rsidRDefault="007631B1" w:rsidP="003516B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31B1" w:rsidRPr="003516B8" w:rsidRDefault="007631B1" w:rsidP="003516B8">
      <w:pPr>
        <w:tabs>
          <w:tab w:val="left" w:pos="226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3911" w:rsidRPr="003516B8" w:rsidRDefault="00A83911" w:rsidP="003516B8">
      <w:pPr>
        <w:rPr>
          <w:sz w:val="28"/>
          <w:szCs w:val="28"/>
        </w:rPr>
      </w:pPr>
    </w:p>
    <w:sectPr w:rsidR="00A83911" w:rsidRPr="003516B8" w:rsidSect="005E46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A223F"/>
    <w:multiLevelType w:val="hybridMultilevel"/>
    <w:tmpl w:val="E604CD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3DF371E"/>
    <w:multiLevelType w:val="multilevel"/>
    <w:tmpl w:val="7C00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AB6240A"/>
    <w:multiLevelType w:val="multilevel"/>
    <w:tmpl w:val="B146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68BA"/>
    <w:rsid w:val="000159C3"/>
    <w:rsid w:val="00036928"/>
    <w:rsid w:val="0008124A"/>
    <w:rsid w:val="000D763D"/>
    <w:rsid w:val="001627B9"/>
    <w:rsid w:val="00174E5E"/>
    <w:rsid w:val="001968B7"/>
    <w:rsid w:val="001B7D95"/>
    <w:rsid w:val="002468E0"/>
    <w:rsid w:val="00281004"/>
    <w:rsid w:val="003008C0"/>
    <w:rsid w:val="003516B8"/>
    <w:rsid w:val="00365330"/>
    <w:rsid w:val="003F7D51"/>
    <w:rsid w:val="00421FCF"/>
    <w:rsid w:val="0043643C"/>
    <w:rsid w:val="00474812"/>
    <w:rsid w:val="005068BA"/>
    <w:rsid w:val="00575401"/>
    <w:rsid w:val="00597A01"/>
    <w:rsid w:val="005E4669"/>
    <w:rsid w:val="0066048A"/>
    <w:rsid w:val="00702FE9"/>
    <w:rsid w:val="007631B1"/>
    <w:rsid w:val="007B1B31"/>
    <w:rsid w:val="007D1DA2"/>
    <w:rsid w:val="008B6303"/>
    <w:rsid w:val="00982511"/>
    <w:rsid w:val="009F07F1"/>
    <w:rsid w:val="00A73D7B"/>
    <w:rsid w:val="00A83911"/>
    <w:rsid w:val="00C71CD1"/>
    <w:rsid w:val="00CA0599"/>
    <w:rsid w:val="00CC4F4E"/>
    <w:rsid w:val="00D300A9"/>
    <w:rsid w:val="00E31994"/>
    <w:rsid w:val="00EA7EEE"/>
    <w:rsid w:val="00F4465D"/>
    <w:rsid w:val="00FB6003"/>
    <w:rsid w:val="00FF7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B1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7631B1"/>
    <w:pPr>
      <w:keepNext/>
      <w:tabs>
        <w:tab w:val="left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31B1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3">
    <w:name w:val="Normal (Web)"/>
    <w:basedOn w:val="a"/>
    <w:uiPriority w:val="99"/>
    <w:semiHidden/>
    <w:unhideWhenUsed/>
    <w:rsid w:val="00196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4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48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40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48803AA7D766438658C1E51AB8E486" ma:contentTypeVersion="0" ma:contentTypeDescription="Создание документа." ma:contentTypeScope="" ma:versionID="1c9bd4645df0f991b9e0115b011e69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60BDE72-3800-4229-9695-5FB15E50884A}"/>
</file>

<file path=customXml/itemProps2.xml><?xml version="1.0" encoding="utf-8"?>
<ds:datastoreItem xmlns:ds="http://schemas.openxmlformats.org/officeDocument/2006/customXml" ds:itemID="{7F18157B-E75C-4F79-A684-783C615D5310}"/>
</file>

<file path=customXml/itemProps3.xml><?xml version="1.0" encoding="utf-8"?>
<ds:datastoreItem xmlns:ds="http://schemas.openxmlformats.org/officeDocument/2006/customXml" ds:itemID="{0EB6F198-26E4-43CD-AAC3-7F63F67A1B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5</cp:lastModifiedBy>
  <cp:revision>18</cp:revision>
  <cp:lastPrinted>2023-02-05T18:34:00Z</cp:lastPrinted>
  <dcterms:created xsi:type="dcterms:W3CDTF">2022-02-04T09:43:00Z</dcterms:created>
  <dcterms:modified xsi:type="dcterms:W3CDTF">2026-02-06T12:30:00Z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0x0101000848803AA7D766438658C1E51AB8E486</vt:lpwstr>
  </property>
</Properties>
</file>