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0EDC" w:rsidRDefault="005C214A" w:rsidP="00D70ED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5</w:t>
      </w:r>
      <w:r w:rsidRPr="007E3B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сентября по 30</w:t>
      </w:r>
      <w:r w:rsidRPr="007E3B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ноября 2025</w:t>
      </w:r>
      <w:r w:rsidRPr="007E3BD2">
        <w:rPr>
          <w:rFonts w:ascii="Times New Roman" w:hAnsi="Times New Roman" w:cs="Times New Roman"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b/>
          <w:sz w:val="28"/>
          <w:szCs w:val="28"/>
        </w:rPr>
        <w:t xml:space="preserve"> прово</w:t>
      </w:r>
      <w:r w:rsidR="00D70EDC" w:rsidRPr="00D76603">
        <w:rPr>
          <w:rFonts w:ascii="Times New Roman" w:hAnsi="Times New Roman" w:cs="Times New Roman"/>
          <w:b/>
          <w:sz w:val="28"/>
          <w:szCs w:val="28"/>
        </w:rPr>
        <w:t>д</w:t>
      </w:r>
      <w:r>
        <w:rPr>
          <w:rFonts w:ascii="Times New Roman" w:hAnsi="Times New Roman" w:cs="Times New Roman"/>
          <w:b/>
          <w:sz w:val="28"/>
          <w:szCs w:val="28"/>
        </w:rPr>
        <w:t xml:space="preserve">ится Профсоюзная </w:t>
      </w:r>
      <w:r w:rsidR="00D70EDC" w:rsidRPr="00D76603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Р</w:t>
      </w:r>
      <w:r w:rsidR="00D70EDC" w:rsidRPr="00D76603">
        <w:rPr>
          <w:rFonts w:ascii="Times New Roman" w:hAnsi="Times New Roman" w:cs="Times New Roman"/>
          <w:b/>
          <w:sz w:val="28"/>
          <w:szCs w:val="28"/>
        </w:rPr>
        <w:t>еспубликанск</w:t>
      </w:r>
      <w:r>
        <w:rPr>
          <w:rFonts w:ascii="Times New Roman" w:hAnsi="Times New Roman" w:cs="Times New Roman"/>
          <w:b/>
          <w:sz w:val="28"/>
          <w:szCs w:val="28"/>
        </w:rPr>
        <w:t xml:space="preserve">ая </w:t>
      </w:r>
      <w:r w:rsidR="00D70EDC" w:rsidRPr="00D76603">
        <w:rPr>
          <w:rFonts w:ascii="Times New Roman" w:hAnsi="Times New Roman" w:cs="Times New Roman"/>
          <w:b/>
          <w:sz w:val="28"/>
          <w:szCs w:val="28"/>
        </w:rPr>
        <w:t>патриотическ</w:t>
      </w:r>
      <w:r>
        <w:rPr>
          <w:rFonts w:ascii="Times New Roman" w:hAnsi="Times New Roman" w:cs="Times New Roman"/>
          <w:b/>
          <w:sz w:val="28"/>
          <w:szCs w:val="28"/>
        </w:rPr>
        <w:t xml:space="preserve">ая </w:t>
      </w:r>
      <w:r w:rsidR="00D70EDC" w:rsidRPr="00D76603">
        <w:rPr>
          <w:rFonts w:ascii="Times New Roman" w:hAnsi="Times New Roman" w:cs="Times New Roman"/>
          <w:b/>
          <w:sz w:val="28"/>
          <w:szCs w:val="28"/>
        </w:rPr>
        <w:t xml:space="preserve"> акци</w:t>
      </w:r>
      <w:r>
        <w:rPr>
          <w:rFonts w:ascii="Times New Roman" w:hAnsi="Times New Roman" w:cs="Times New Roman"/>
          <w:b/>
          <w:sz w:val="28"/>
          <w:szCs w:val="28"/>
        </w:rPr>
        <w:t xml:space="preserve">я </w:t>
      </w:r>
      <w:r w:rsidR="00D70EDC" w:rsidRPr="00D7660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70EDC" w:rsidRPr="007E3BD2" w:rsidRDefault="00D70EDC" w:rsidP="00D70EDC">
      <w:pPr>
        <w:jc w:val="center"/>
        <w:rPr>
          <w:rFonts w:ascii="Times New Roman" w:hAnsi="Times New Roman" w:cs="Times New Roman"/>
          <w:sz w:val="28"/>
          <w:szCs w:val="28"/>
        </w:rPr>
      </w:pPr>
      <w:r w:rsidRPr="00D76603">
        <w:rPr>
          <w:rFonts w:ascii="Times New Roman" w:hAnsi="Times New Roman" w:cs="Times New Roman"/>
          <w:b/>
          <w:sz w:val="28"/>
          <w:szCs w:val="28"/>
        </w:rPr>
        <w:t>«Учителя Победы»»</w:t>
      </w:r>
    </w:p>
    <w:p w:rsidR="005C214A" w:rsidRDefault="00D70EDC" w:rsidP="00D70EDC">
      <w:pPr>
        <w:spacing w:after="0"/>
        <w:ind w:left="-567" w:right="-143"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7E3BD2">
        <w:rPr>
          <w:rFonts w:ascii="Times New Roman" w:hAnsi="Times New Roman" w:cs="Times New Roman"/>
          <w:sz w:val="28"/>
          <w:szCs w:val="28"/>
        </w:rPr>
        <w:t>Патриотическая акция «</w:t>
      </w:r>
      <w:r>
        <w:rPr>
          <w:rFonts w:ascii="Times New Roman" w:hAnsi="Times New Roman" w:cs="Times New Roman"/>
          <w:sz w:val="28"/>
          <w:szCs w:val="28"/>
        </w:rPr>
        <w:t>Учителя Победы</w:t>
      </w:r>
      <w:r w:rsidRPr="007E3BD2">
        <w:rPr>
          <w:rFonts w:ascii="Times New Roman" w:hAnsi="Times New Roman" w:cs="Times New Roman"/>
          <w:sz w:val="28"/>
          <w:szCs w:val="28"/>
        </w:rPr>
        <w:t xml:space="preserve">» проводится в рамках </w:t>
      </w:r>
      <w:r>
        <w:rPr>
          <w:rFonts w:ascii="Times New Roman" w:hAnsi="Times New Roman" w:cs="Times New Roman"/>
          <w:sz w:val="28"/>
          <w:szCs w:val="28"/>
        </w:rPr>
        <w:t xml:space="preserve">мероприятий Года защитника Отечества, посвященных 80-летию </w:t>
      </w:r>
      <w:r w:rsidRPr="007E3BD2">
        <w:rPr>
          <w:rFonts w:ascii="Times New Roman" w:hAnsi="Times New Roman" w:cs="Times New Roman"/>
          <w:sz w:val="28"/>
          <w:szCs w:val="28"/>
        </w:rPr>
        <w:t xml:space="preserve">Победы в Великой Отечественной войне над фашисткой Германией. </w:t>
      </w:r>
    </w:p>
    <w:p w:rsidR="005C214A" w:rsidRDefault="005C214A" w:rsidP="00D70EDC">
      <w:pPr>
        <w:spacing w:after="0"/>
        <w:ind w:left="-567" w:right="-143"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5C214A" w:rsidRDefault="005C214A" w:rsidP="00C572F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рамках акции члены Первичной профсоюзной организации ГБОУ Республики Марий Эл «Казанская школа-интернат»</w:t>
      </w:r>
    </w:p>
    <w:p w:rsidR="00052CA3" w:rsidRDefault="005C214A" w:rsidP="00C572F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провели </w:t>
      </w:r>
      <w:r w:rsidR="00FD49CA">
        <w:rPr>
          <w:rFonts w:ascii="Times New Roman" w:hAnsi="Times New Roman" w:cs="Times New Roman"/>
          <w:sz w:val="28"/>
          <w:szCs w:val="28"/>
        </w:rPr>
        <w:t xml:space="preserve"> любительск</w:t>
      </w:r>
      <w:r>
        <w:rPr>
          <w:rFonts w:ascii="Times New Roman" w:hAnsi="Times New Roman" w:cs="Times New Roman"/>
          <w:sz w:val="28"/>
          <w:szCs w:val="28"/>
        </w:rPr>
        <w:t xml:space="preserve">ий велопробег </w:t>
      </w:r>
      <w:r w:rsidR="00E27CED">
        <w:rPr>
          <w:rFonts w:ascii="Times New Roman" w:hAnsi="Times New Roman" w:cs="Times New Roman"/>
          <w:sz w:val="28"/>
          <w:szCs w:val="28"/>
        </w:rPr>
        <w:t>«Учителям Победы посвящается!»</w:t>
      </w:r>
    </w:p>
    <w:p w:rsidR="00B414C8" w:rsidRDefault="00E27CED" w:rsidP="00C572FC">
      <w:pPr>
        <w:pStyle w:val="a3"/>
        <w:spacing w:after="0" w:line="276" w:lineRule="auto"/>
        <w:ind w:left="-567" w:right="-142" w:firstLine="567"/>
        <w:jc w:val="both"/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</w:pPr>
      <w:proofErr w:type="gramStart"/>
      <w:r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 xml:space="preserve">Проведение Велопробега </w:t>
      </w:r>
      <w:r w:rsidR="00EA761F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 xml:space="preserve">может быть </w:t>
      </w:r>
      <w:r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приурочено к празднованию</w:t>
      </w:r>
      <w:r w:rsidR="00EA761F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 xml:space="preserve"> 35-летия Общероссийского Профсоюза</w:t>
      </w:r>
      <w:r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 xml:space="preserve"> </w:t>
      </w:r>
      <w:r w:rsidR="00EA761F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образования (27 сентября</w:t>
      </w:r>
      <w:r w:rsidR="00764A01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профессиональных праздников «День Учителя», «</w:t>
      </w:r>
      <w:r w:rsidR="00ED7EB0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День восп</w:t>
      </w:r>
      <w:r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 xml:space="preserve">итателя и дошкольного работника». </w:t>
      </w:r>
      <w:proofErr w:type="gramEnd"/>
    </w:p>
    <w:p w:rsidR="00F61290" w:rsidRPr="005B4FDF" w:rsidRDefault="00A603AF" w:rsidP="00C572FC">
      <w:pPr>
        <w:spacing w:after="0" w:line="276" w:lineRule="auto"/>
        <w:ind w:left="-567" w:right="-142" w:firstLine="567"/>
        <w:jc w:val="both"/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</w:pPr>
      <w:r w:rsidRPr="005B4FDF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В</w:t>
      </w:r>
      <w:r w:rsidR="00052CA3" w:rsidRPr="005B4FDF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 xml:space="preserve">се участники </w:t>
      </w:r>
      <w:r w:rsidR="00E57A8F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награжд</w:t>
      </w:r>
      <w:r w:rsidR="005C214A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 xml:space="preserve">ены  сертификатами. </w:t>
      </w:r>
      <w:r w:rsidR="00E57A8F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 xml:space="preserve"> </w:t>
      </w:r>
    </w:p>
    <w:p w:rsidR="00C572FC" w:rsidRDefault="00C572FC" w:rsidP="00C572F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572FC" w:rsidRDefault="005C214A" w:rsidP="00C572F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 же в рамках Акции оформлена  экспозиция  «Учителя Победы» - информационный стенд, посвящённый педагогу школы-интерната, директору, участнику ВОВ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Шулепову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72FC">
        <w:rPr>
          <w:rFonts w:ascii="Times New Roman" w:hAnsi="Times New Roman" w:cs="Times New Roman"/>
          <w:sz w:val="28"/>
          <w:szCs w:val="28"/>
        </w:rPr>
        <w:t>М.Д.</w:t>
      </w:r>
    </w:p>
    <w:p w:rsidR="00C14028" w:rsidRPr="00EA761F" w:rsidRDefault="00C14028" w:rsidP="005C214A">
      <w:pPr>
        <w:spacing w:after="0"/>
        <w:ind w:left="-567" w:right="-143" w:firstLine="567"/>
        <w:rPr>
          <w:rFonts w:ascii="Times New Roman" w:hAnsi="Times New Roman" w:cs="Times New Roman"/>
          <w:sz w:val="28"/>
          <w:szCs w:val="28"/>
        </w:rPr>
      </w:pPr>
    </w:p>
    <w:p w:rsidR="00C14028" w:rsidRDefault="00913E26" w:rsidP="00FD49CA">
      <w:pPr>
        <w:spacing w:after="0"/>
        <w:ind w:left="-567" w:right="-143" w:firstLine="567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968157"/>
            <wp:effectExtent l="19050" t="0" r="3175" b="0"/>
            <wp:docPr id="1" name="Рисунок 1" descr="C:\Users\наталья\Desktop\На сайт 2025h\IMG_20230215_1601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Desktop\На сайт 2025h\IMG_20230215_16013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8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3E26" w:rsidRDefault="00913E26" w:rsidP="00FD49CA">
      <w:pPr>
        <w:spacing w:after="0"/>
        <w:ind w:left="-567" w:right="-143" w:firstLine="567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913E26" w:rsidRDefault="00913E26" w:rsidP="00FD49CA">
      <w:pPr>
        <w:spacing w:after="0"/>
        <w:ind w:left="-567" w:right="-143" w:firstLine="567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913E26" w:rsidRDefault="00913E26" w:rsidP="00FD49CA">
      <w:pPr>
        <w:spacing w:after="0"/>
        <w:ind w:left="-567" w:right="-143" w:firstLine="567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913E26" w:rsidRDefault="00913E26" w:rsidP="00FD49CA">
      <w:pPr>
        <w:spacing w:after="0"/>
        <w:ind w:left="-567" w:right="-143" w:firstLine="567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913E26" w:rsidRDefault="00913E26" w:rsidP="00FD49CA">
      <w:pPr>
        <w:spacing w:after="0"/>
        <w:ind w:left="-567" w:right="-143" w:firstLine="567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913E26" w:rsidRDefault="00913E26" w:rsidP="00FD49CA">
      <w:pPr>
        <w:spacing w:after="0"/>
        <w:ind w:left="-567" w:right="-143" w:firstLine="567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913E26" w:rsidRDefault="00913E26" w:rsidP="00FD49CA">
      <w:pPr>
        <w:spacing w:after="0"/>
        <w:ind w:left="-567" w:right="-143" w:firstLine="567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913E26" w:rsidRPr="00913E26" w:rsidRDefault="00913E26" w:rsidP="00FD49CA">
      <w:pPr>
        <w:spacing w:after="0"/>
        <w:ind w:left="-567" w:right="-143" w:firstLine="567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C14028" w:rsidRPr="00EA761F" w:rsidRDefault="00C14028" w:rsidP="00FD49CA">
      <w:pPr>
        <w:spacing w:after="0"/>
        <w:ind w:left="-567" w:right="-143"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C14028" w:rsidRPr="00EA761F" w:rsidRDefault="00C14028" w:rsidP="00FD49CA">
      <w:pPr>
        <w:spacing w:after="0"/>
        <w:ind w:left="-567" w:right="-143"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C14028" w:rsidRPr="00EA761F" w:rsidRDefault="00C14028" w:rsidP="00FD49CA">
      <w:pPr>
        <w:spacing w:after="0"/>
        <w:ind w:left="-567" w:right="-143"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C14028" w:rsidRPr="00EA761F" w:rsidRDefault="00C14028" w:rsidP="00FD49CA">
      <w:pPr>
        <w:spacing w:after="0"/>
        <w:ind w:left="-567" w:right="-143"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C14028" w:rsidRPr="00EA761F" w:rsidRDefault="00C14028" w:rsidP="00FD49CA">
      <w:pPr>
        <w:spacing w:after="0"/>
        <w:ind w:left="-567" w:right="-143"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C14028" w:rsidRPr="00EA761F" w:rsidRDefault="00C14028" w:rsidP="00FD49CA">
      <w:pPr>
        <w:spacing w:after="0"/>
        <w:ind w:left="-567" w:right="-143"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C14028" w:rsidRPr="00EA761F" w:rsidRDefault="00C14028" w:rsidP="00FD49CA">
      <w:pPr>
        <w:spacing w:after="0"/>
        <w:ind w:left="-567" w:right="-143"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C14028" w:rsidRPr="00EA761F" w:rsidRDefault="00C14028" w:rsidP="00FD49CA">
      <w:pPr>
        <w:spacing w:after="0"/>
        <w:ind w:left="-567" w:right="-143"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C14028" w:rsidRPr="00EA761F" w:rsidRDefault="00C14028" w:rsidP="00FD49CA">
      <w:pPr>
        <w:spacing w:after="0"/>
        <w:ind w:left="-567" w:right="-143"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C14028" w:rsidRPr="00EA761F" w:rsidRDefault="00C14028" w:rsidP="00FD49CA">
      <w:pPr>
        <w:spacing w:after="0"/>
        <w:ind w:left="-567" w:right="-143"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C14028" w:rsidRPr="00EA761F" w:rsidRDefault="00C14028" w:rsidP="00FD49CA">
      <w:pPr>
        <w:spacing w:after="0"/>
        <w:ind w:left="-567" w:right="-143"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C14028" w:rsidRPr="00EA761F" w:rsidRDefault="00C14028" w:rsidP="00FD49CA">
      <w:pPr>
        <w:spacing w:after="0"/>
        <w:ind w:left="-567" w:right="-143"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C14028" w:rsidRPr="00EA761F" w:rsidRDefault="00C14028" w:rsidP="00FD49CA">
      <w:pPr>
        <w:spacing w:after="0"/>
        <w:ind w:left="-567" w:right="-143"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C14028" w:rsidRPr="00EA761F" w:rsidRDefault="00C14028" w:rsidP="00FD49CA">
      <w:pPr>
        <w:spacing w:after="0"/>
        <w:ind w:left="-567" w:right="-143"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0E0DCD" w:rsidRPr="00EA761F" w:rsidRDefault="000E0DCD" w:rsidP="006C4B2E">
      <w:pPr>
        <w:spacing w:after="0"/>
        <w:ind w:right="-143"/>
        <w:rPr>
          <w:rFonts w:ascii="Times New Roman" w:hAnsi="Times New Roman" w:cs="Times New Roman"/>
          <w:sz w:val="28"/>
          <w:szCs w:val="28"/>
        </w:rPr>
      </w:pPr>
    </w:p>
    <w:sectPr w:rsidR="000E0DCD" w:rsidRPr="00EA761F" w:rsidSect="000E0DCD">
      <w:pgSz w:w="11906" w:h="16838"/>
      <w:pgMar w:top="142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DC03BC"/>
    <w:multiLevelType w:val="hybridMultilevel"/>
    <w:tmpl w:val="B1F451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A568F9"/>
    <w:multiLevelType w:val="hybridMultilevel"/>
    <w:tmpl w:val="99C0EF3C"/>
    <w:lvl w:ilvl="0" w:tplc="137832A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9AA5C13"/>
    <w:multiLevelType w:val="hybridMultilevel"/>
    <w:tmpl w:val="0C1832A6"/>
    <w:lvl w:ilvl="0" w:tplc="2AC41098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C9526F7"/>
    <w:multiLevelType w:val="hybridMultilevel"/>
    <w:tmpl w:val="314241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D49CA"/>
    <w:rsid w:val="00002C85"/>
    <w:rsid w:val="00012DD3"/>
    <w:rsid w:val="00022035"/>
    <w:rsid w:val="00044502"/>
    <w:rsid w:val="00052CA3"/>
    <w:rsid w:val="000823DD"/>
    <w:rsid w:val="00087279"/>
    <w:rsid w:val="000B32E5"/>
    <w:rsid w:val="000D2D2A"/>
    <w:rsid w:val="000E0DCD"/>
    <w:rsid w:val="000F6FAC"/>
    <w:rsid w:val="00103B56"/>
    <w:rsid w:val="00131EA0"/>
    <w:rsid w:val="001B53B2"/>
    <w:rsid w:val="001E6E36"/>
    <w:rsid w:val="00202757"/>
    <w:rsid w:val="00204911"/>
    <w:rsid w:val="002172B2"/>
    <w:rsid w:val="002206AB"/>
    <w:rsid w:val="0022265D"/>
    <w:rsid w:val="002828C1"/>
    <w:rsid w:val="0030551A"/>
    <w:rsid w:val="00307706"/>
    <w:rsid w:val="0031604A"/>
    <w:rsid w:val="003320C8"/>
    <w:rsid w:val="00341459"/>
    <w:rsid w:val="0034404F"/>
    <w:rsid w:val="0035662A"/>
    <w:rsid w:val="00372CF2"/>
    <w:rsid w:val="00376C55"/>
    <w:rsid w:val="003A5DCD"/>
    <w:rsid w:val="003E2224"/>
    <w:rsid w:val="003E346C"/>
    <w:rsid w:val="003E3C42"/>
    <w:rsid w:val="004020A4"/>
    <w:rsid w:val="0040229A"/>
    <w:rsid w:val="00434DB5"/>
    <w:rsid w:val="004439CD"/>
    <w:rsid w:val="00540F10"/>
    <w:rsid w:val="00554623"/>
    <w:rsid w:val="005B287C"/>
    <w:rsid w:val="005B4FDF"/>
    <w:rsid w:val="005C214A"/>
    <w:rsid w:val="005F0BB5"/>
    <w:rsid w:val="005F3ECB"/>
    <w:rsid w:val="005F5082"/>
    <w:rsid w:val="006156C0"/>
    <w:rsid w:val="0064360A"/>
    <w:rsid w:val="00655479"/>
    <w:rsid w:val="006618E2"/>
    <w:rsid w:val="00696136"/>
    <w:rsid w:val="00697C09"/>
    <w:rsid w:val="006B17B5"/>
    <w:rsid w:val="006C093C"/>
    <w:rsid w:val="006C4B2E"/>
    <w:rsid w:val="006C5C24"/>
    <w:rsid w:val="007175A6"/>
    <w:rsid w:val="00741481"/>
    <w:rsid w:val="00747D98"/>
    <w:rsid w:val="00763689"/>
    <w:rsid w:val="00764A01"/>
    <w:rsid w:val="00774521"/>
    <w:rsid w:val="007A45D0"/>
    <w:rsid w:val="007A6975"/>
    <w:rsid w:val="007D2266"/>
    <w:rsid w:val="00800F77"/>
    <w:rsid w:val="0081131E"/>
    <w:rsid w:val="00815F9E"/>
    <w:rsid w:val="00822D49"/>
    <w:rsid w:val="008248CE"/>
    <w:rsid w:val="008B3744"/>
    <w:rsid w:val="008F3E33"/>
    <w:rsid w:val="00913E26"/>
    <w:rsid w:val="00976A3F"/>
    <w:rsid w:val="009802D9"/>
    <w:rsid w:val="00991E66"/>
    <w:rsid w:val="009D38E6"/>
    <w:rsid w:val="009F4C2C"/>
    <w:rsid w:val="00A537EE"/>
    <w:rsid w:val="00A603AF"/>
    <w:rsid w:val="00A66101"/>
    <w:rsid w:val="00A67365"/>
    <w:rsid w:val="00A759F8"/>
    <w:rsid w:val="00AB4286"/>
    <w:rsid w:val="00AB5088"/>
    <w:rsid w:val="00AC0322"/>
    <w:rsid w:val="00AC354C"/>
    <w:rsid w:val="00AE42BD"/>
    <w:rsid w:val="00B31076"/>
    <w:rsid w:val="00B414C8"/>
    <w:rsid w:val="00B43209"/>
    <w:rsid w:val="00B55236"/>
    <w:rsid w:val="00B60E5C"/>
    <w:rsid w:val="00BC6AF7"/>
    <w:rsid w:val="00C02EBB"/>
    <w:rsid w:val="00C14028"/>
    <w:rsid w:val="00C45090"/>
    <w:rsid w:val="00C56893"/>
    <w:rsid w:val="00C572FC"/>
    <w:rsid w:val="00C80DCE"/>
    <w:rsid w:val="00CA0B53"/>
    <w:rsid w:val="00CA2AE7"/>
    <w:rsid w:val="00CC1E18"/>
    <w:rsid w:val="00CD4293"/>
    <w:rsid w:val="00D23BDF"/>
    <w:rsid w:val="00D70EDC"/>
    <w:rsid w:val="00D912F7"/>
    <w:rsid w:val="00D943EC"/>
    <w:rsid w:val="00D95674"/>
    <w:rsid w:val="00DA41DA"/>
    <w:rsid w:val="00DA693D"/>
    <w:rsid w:val="00DD38C9"/>
    <w:rsid w:val="00DD6C2A"/>
    <w:rsid w:val="00DD7835"/>
    <w:rsid w:val="00DE0FD0"/>
    <w:rsid w:val="00DE2F83"/>
    <w:rsid w:val="00DF4AFA"/>
    <w:rsid w:val="00E103C8"/>
    <w:rsid w:val="00E159C4"/>
    <w:rsid w:val="00E27CED"/>
    <w:rsid w:val="00E340A5"/>
    <w:rsid w:val="00E4030A"/>
    <w:rsid w:val="00E57A8F"/>
    <w:rsid w:val="00E7156D"/>
    <w:rsid w:val="00E74DEE"/>
    <w:rsid w:val="00EA761F"/>
    <w:rsid w:val="00EB4635"/>
    <w:rsid w:val="00ED7EB0"/>
    <w:rsid w:val="00EE7F72"/>
    <w:rsid w:val="00F11BF2"/>
    <w:rsid w:val="00F42138"/>
    <w:rsid w:val="00F61290"/>
    <w:rsid w:val="00F657A0"/>
    <w:rsid w:val="00F907DF"/>
    <w:rsid w:val="00F93936"/>
    <w:rsid w:val="00FA0FFC"/>
    <w:rsid w:val="00FA28D9"/>
    <w:rsid w:val="00FB6ABD"/>
    <w:rsid w:val="00FD49CA"/>
    <w:rsid w:val="00FE5E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9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4521"/>
    <w:pPr>
      <w:ind w:left="720"/>
      <w:contextualSpacing/>
    </w:pPr>
  </w:style>
  <w:style w:type="table" w:styleId="a4">
    <w:name w:val="Table Grid"/>
    <w:basedOn w:val="a1"/>
    <w:uiPriority w:val="39"/>
    <w:rsid w:val="00AC35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09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09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848803AA7D766438658C1E51AB8E486" ma:contentTypeVersion="0" ma:contentTypeDescription="Создание документа." ma:contentTypeScope="" ma:versionID="1c9bd4645df0f991b9e0115b011e696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B53E7EE-7222-4BBF-BC91-B3E61015B1C8}"/>
</file>

<file path=customXml/itemProps2.xml><?xml version="1.0" encoding="utf-8"?>
<ds:datastoreItem xmlns:ds="http://schemas.openxmlformats.org/officeDocument/2006/customXml" ds:itemID="{2115E9C3-261D-46F4-870D-A93B3AF8F0E9}"/>
</file>

<file path=customXml/itemProps3.xml><?xml version="1.0" encoding="utf-8"?>
<ds:datastoreItem xmlns:ds="http://schemas.openxmlformats.org/officeDocument/2006/customXml" ds:itemID="{3232EFC6-696D-44D6-883A-6D36977A45D2}"/>
</file>

<file path=customXml/itemProps4.xml><?xml version="1.0" encoding="utf-8"?>
<ds:datastoreItem xmlns:ds="http://schemas.openxmlformats.org/officeDocument/2006/customXml" ds:itemID="{68582053-3ACE-4508-8BC9-5DC2C8D4D04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наталья</cp:lastModifiedBy>
  <cp:revision>156</cp:revision>
  <cp:lastPrinted>2025-09-05T13:11:00Z</cp:lastPrinted>
  <dcterms:created xsi:type="dcterms:W3CDTF">2025-08-29T12:32:00Z</dcterms:created>
  <dcterms:modified xsi:type="dcterms:W3CDTF">2025-10-11T09:04:00Z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0x0101000848803AA7D766438658C1E51AB8E486</vt:lpwstr>
  </property>
</Properties>
</file>