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E91D9ADFAF623A42AC21B743102FA5C9" ma:contentTypeVersion="0" ma:contentTypeDescription="Создание документа." ma:contentTypeScope="" ma:versionID="8d5211b62ffc27999fa09f4e5889bd0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A1AA1A06-55AF-42B6-868F-D405E40123EF}"/>
</file>

<file path=customXml/itemProps3.xml><?xml version="1.0" encoding="utf-8"?>
<ds:datastoreItem xmlns:ds="http://schemas.openxmlformats.org/officeDocument/2006/customXml" ds:itemID="{D36801CA-D671-49C5-B957-B69C54156AD0}"/>
</file>

<file path=customXml/itemProps4.xml><?xml version="1.0" encoding="utf-8"?>
<ds:datastoreItem xmlns:ds="http://schemas.openxmlformats.org/officeDocument/2006/customXml" ds:itemID="{BAE1B470-0A8D-4964-9254-9821F527BD6F}"/>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0x010100E91D9ADFAF623A42AC21B743102FA5C9</vt:lpwstr>
  </property>
</Properties>
</file>