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85248E34D78224F84EFAC2FAEB4C1DB" ma:contentTypeVersion="0" ma:contentTypeDescription="Создание документа." ma:contentTypeScope="" ma:versionID="6dd04d65b9cd9f35f6e43dc4ee32e57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8860559-1049-4798-8744-1C07E4EE2E06}"/>
</file>

<file path=customXml/itemProps2.xml><?xml version="1.0" encoding="utf-8"?>
<ds:datastoreItem xmlns:ds="http://schemas.openxmlformats.org/officeDocument/2006/customXml" ds:itemID="{6DEB98AA-7B24-4C16-ADBD-4E22E82FFCB8}"/>
</file>

<file path=customXml/itemProps3.xml><?xml version="1.0" encoding="utf-8"?>
<ds:datastoreItem xmlns:ds="http://schemas.openxmlformats.org/officeDocument/2006/customXml" ds:itemID="{140780CD-1B3F-44CF-A2A2-CED59A86887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0x010100B85248E34D78224F84EFAC2FAEB4C1DB</vt:lpwstr>
  </property>
</Properties>
</file>