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2C4" w:rsidRDefault="00C828E8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-144780</wp:posOffset>
            </wp:positionH>
            <wp:positionV relativeFrom="paragraph">
              <wp:posOffset>-836295</wp:posOffset>
            </wp:positionV>
            <wp:extent cx="9147810" cy="6858000"/>
            <wp:effectExtent l="19050" t="0" r="0" b="0"/>
            <wp:wrapTight wrapText="bothSides">
              <wp:wrapPolygon edited="0">
                <wp:start x="-45" y="0"/>
                <wp:lineTo x="-45" y="21540"/>
                <wp:lineTo x="21591" y="21540"/>
                <wp:lineTo x="21591" y="0"/>
                <wp:lineTo x="-45" y="0"/>
              </wp:wrapPolygon>
            </wp:wrapTight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7810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002C4" w:rsidSect="00C828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828E8"/>
    <w:rsid w:val="00C828E8"/>
    <w:rsid w:val="00D00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2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8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957F6E56F690C489178AB61872BB1D4" ma:contentTypeVersion="0" ma:contentTypeDescription="Создание документа." ma:contentTypeScope="" ma:versionID="d64177760b502b7d366035dd6a4eb0c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4459BC5-B05B-44C2-B729-1CEB0C2036F5}"/>
</file>

<file path=customXml/itemProps2.xml><?xml version="1.0" encoding="utf-8"?>
<ds:datastoreItem xmlns:ds="http://schemas.openxmlformats.org/officeDocument/2006/customXml" ds:itemID="{9CD2811E-8141-4936-BE4B-E0E6A9C77AFE}"/>
</file>

<file path=customXml/itemProps3.xml><?xml version="1.0" encoding="utf-8"?>
<ds:datastoreItem xmlns:ds="http://schemas.openxmlformats.org/officeDocument/2006/customXml" ds:itemID="{83252969-04F6-4B09-8DC3-E3B09560B5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2</cp:revision>
  <dcterms:created xsi:type="dcterms:W3CDTF">2025-10-13T17:49:00Z</dcterms:created>
  <dcterms:modified xsi:type="dcterms:W3CDTF">2025-10-13T17:50:00Z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0x010100E957F6E56F690C489178AB61872BB1D4</vt:lpwstr>
  </property>
</Properties>
</file>