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E90" w:rsidRPr="00F33E90" w:rsidRDefault="00F33E90" w:rsidP="00F33E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33E90">
        <w:rPr>
          <w:rFonts w:ascii="Times New Roman" w:hAnsi="Times New Roman" w:cs="Times New Roman"/>
          <w:b/>
          <w:sz w:val="28"/>
        </w:rPr>
        <w:t>ИНВЕНТАРИЗАЦИЯ</w:t>
      </w:r>
    </w:p>
    <w:p w:rsidR="00F33E90" w:rsidRPr="00F33E90" w:rsidRDefault="00F33E90" w:rsidP="00F33E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33E90">
        <w:rPr>
          <w:rFonts w:ascii="Times New Roman" w:hAnsi="Times New Roman" w:cs="Times New Roman"/>
          <w:b/>
          <w:sz w:val="28"/>
        </w:rPr>
        <w:t>материальных сре</w:t>
      </w:r>
      <w:proofErr w:type="gramStart"/>
      <w:r w:rsidRPr="00F33E90">
        <w:rPr>
          <w:rFonts w:ascii="Times New Roman" w:hAnsi="Times New Roman" w:cs="Times New Roman"/>
          <w:b/>
          <w:sz w:val="28"/>
        </w:rPr>
        <w:t>дств в шк</w:t>
      </w:r>
      <w:proofErr w:type="gramEnd"/>
      <w:r w:rsidRPr="00F33E90">
        <w:rPr>
          <w:rFonts w:ascii="Times New Roman" w:hAnsi="Times New Roman" w:cs="Times New Roman"/>
          <w:b/>
          <w:sz w:val="28"/>
        </w:rPr>
        <w:t xml:space="preserve">ольном музее </w:t>
      </w:r>
    </w:p>
    <w:p w:rsidR="00F33E90" w:rsidRDefault="00F33E90" w:rsidP="00F33E9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33E90" w:rsidRDefault="00F33E90" w:rsidP="00F33E9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/>
      </w:tblPr>
      <w:tblGrid>
        <w:gridCol w:w="815"/>
        <w:gridCol w:w="4037"/>
        <w:gridCol w:w="1541"/>
        <w:gridCol w:w="1811"/>
        <w:gridCol w:w="4129"/>
        <w:gridCol w:w="2453"/>
      </w:tblGrid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Название (марка), дата изготовления, отдел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Кол-во (штук)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Инвентарный номер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Происхождение 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Материал, техника изготовления</w:t>
            </w:r>
          </w:p>
        </w:tc>
      </w:tr>
      <w:tr w:rsidR="00F33E90" w:rsidTr="00F33E90">
        <w:tc>
          <w:tcPr>
            <w:tcW w:w="14786" w:type="dxa"/>
            <w:gridSpan w:val="6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33E90" w:rsidRPr="00F33E90" w:rsidRDefault="00F33E90" w:rsidP="00F33E90">
            <w:pPr>
              <w:pStyle w:val="a4"/>
              <w:ind w:left="1080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33E90">
              <w:rPr>
                <w:rFonts w:ascii="Times New Roman" w:hAnsi="Times New Roman" w:cs="Times New Roman"/>
                <w:b/>
                <w:sz w:val="28"/>
                <w:lang w:val="en-US"/>
              </w:rPr>
              <w:t>I.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r w:rsidRPr="00F33E90">
              <w:rPr>
                <w:rFonts w:ascii="Times New Roman" w:hAnsi="Times New Roman" w:cs="Times New Roman"/>
                <w:b/>
                <w:sz w:val="28"/>
              </w:rPr>
              <w:t>Этнографический отдел</w:t>
            </w:r>
          </w:p>
          <w:p w:rsidR="00F33E90" w:rsidRPr="006D461D" w:rsidRDefault="00F33E90" w:rsidP="00F33E90">
            <w:pPr>
              <w:pStyle w:val="a4"/>
              <w:ind w:left="1080"/>
              <w:rPr>
                <w:rFonts w:ascii="Times New Roman" w:hAnsi="Times New Roman" w:cs="Times New Roman"/>
                <w:b/>
              </w:rPr>
            </w:pPr>
          </w:p>
        </w:tc>
      </w:tr>
      <w:tr w:rsidR="00F33E90" w:rsidTr="00F33E90">
        <w:tc>
          <w:tcPr>
            <w:tcW w:w="815" w:type="dxa"/>
          </w:tcPr>
          <w:p w:rsidR="00F33E90" w:rsidRPr="008E5836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037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 w:rsidRPr="008E5836">
              <w:rPr>
                <w:rFonts w:ascii="Times New Roman" w:hAnsi="Times New Roman" w:cs="Times New Roman"/>
              </w:rPr>
              <w:t>Швейная машина «Подольск»</w:t>
            </w:r>
            <w:r>
              <w:rPr>
                <w:rFonts w:ascii="Times New Roman" w:hAnsi="Times New Roman" w:cs="Times New Roman"/>
              </w:rPr>
              <w:t xml:space="preserve"> ножная, выпуск – XX </w:t>
            </w:r>
            <w:r w:rsidRPr="003B7124"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 w:rsidRPr="003B7124"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 w:rsidRPr="003B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29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B7124">
              <w:rPr>
                <w:rFonts w:ascii="Times New Roman" w:hAnsi="Times New Roman" w:cs="Times New Roman"/>
              </w:rPr>
              <w:t>Получена в дар от Буркова А.Р.</w:t>
            </w:r>
            <w:proofErr w:type="gramEnd"/>
          </w:p>
        </w:tc>
        <w:tc>
          <w:tcPr>
            <w:tcW w:w="2453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 w:rsidRPr="003B7124">
              <w:rPr>
                <w:rFonts w:ascii="Times New Roman" w:hAnsi="Times New Roman" w:cs="Times New Roman"/>
              </w:rPr>
              <w:t>Металл, дерево</w:t>
            </w:r>
          </w:p>
        </w:tc>
      </w:tr>
      <w:tr w:rsidR="00F33E90" w:rsidTr="00F33E90">
        <w:tc>
          <w:tcPr>
            <w:tcW w:w="815" w:type="dxa"/>
          </w:tcPr>
          <w:p w:rsidR="001E2EEC" w:rsidRDefault="001E2EEC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 w:rsidRPr="003B712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037" w:type="dxa"/>
          </w:tcPr>
          <w:p w:rsidR="001E2EEC" w:rsidRDefault="001E2EEC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Прялка ручная, изготовлена – XIX </w:t>
            </w:r>
            <w:r w:rsidRPr="003B7124"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1E2EEC" w:rsidRDefault="001E2EEC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1E2EEC" w:rsidRDefault="001E2EEC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29" w:type="dxa"/>
          </w:tcPr>
          <w:p w:rsidR="001E2EEC" w:rsidRDefault="001E2EEC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Получена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в дар</w:t>
            </w:r>
          </w:p>
        </w:tc>
        <w:tc>
          <w:tcPr>
            <w:tcW w:w="2453" w:type="dxa"/>
          </w:tcPr>
          <w:p w:rsidR="001E2EEC" w:rsidRDefault="001E2EEC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Прялка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037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Подсвечник, изготовлен – XX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век</w:t>
            </w:r>
            <w:proofErr w:type="spellEnd"/>
          </w:p>
        </w:tc>
        <w:tc>
          <w:tcPr>
            <w:tcW w:w="1541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29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Точное происхождение неизвестно (дарение)</w:t>
            </w:r>
          </w:p>
        </w:tc>
        <w:tc>
          <w:tcPr>
            <w:tcW w:w="2453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Металлическая</w:t>
            </w:r>
          </w:p>
        </w:tc>
      </w:tr>
      <w:tr w:rsidR="00F33E90" w:rsidTr="00F33E90">
        <w:tc>
          <w:tcPr>
            <w:tcW w:w="815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037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Горшок глиняный для хранения продуктов (молока), изготовлен – XIX </w:t>
            </w:r>
            <w:r w:rsidRPr="003B7124">
              <w:rPr>
                <w:rFonts w:ascii="Times New Roman" w:hAnsi="Times New Roman" w:cs="Times New Roman"/>
              </w:rPr>
              <w:t xml:space="preserve">век </w:t>
            </w:r>
            <w:r>
              <w:rPr>
                <w:rFonts w:ascii="Times New Roman" w:hAnsi="Times New Roman" w:cs="Times New Roman"/>
              </w:rPr>
              <w:t>«Корчага»</w:t>
            </w:r>
          </w:p>
        </w:tc>
        <w:tc>
          <w:tcPr>
            <w:tcW w:w="1541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29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Точное происхождение неизвестно (находка)</w:t>
            </w:r>
          </w:p>
        </w:tc>
        <w:tc>
          <w:tcPr>
            <w:tcW w:w="2453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Глиняный</w:t>
            </w:r>
          </w:p>
        </w:tc>
      </w:tr>
      <w:tr w:rsidR="00F33E90" w:rsidTr="00F33E90">
        <w:tc>
          <w:tcPr>
            <w:tcW w:w="815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037" w:type="dxa"/>
          </w:tcPr>
          <w:p w:rsidR="00F33E90" w:rsidRPr="00072E87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Бочонок малый для кваса, изготовлен самостоятельно, XX век</w:t>
            </w:r>
          </w:p>
        </w:tc>
        <w:tc>
          <w:tcPr>
            <w:tcW w:w="1541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29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в столярной мастерской школы-интерната</w:t>
            </w:r>
          </w:p>
        </w:tc>
        <w:tc>
          <w:tcPr>
            <w:tcW w:w="2453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Деревянный</w:t>
            </w:r>
          </w:p>
        </w:tc>
      </w:tr>
      <w:tr w:rsidR="00F33E90" w:rsidTr="00F33E90">
        <w:tc>
          <w:tcPr>
            <w:tcW w:w="815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037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Ковш малый для кваса - черпак</w:t>
            </w:r>
          </w:p>
        </w:tc>
        <w:tc>
          <w:tcPr>
            <w:tcW w:w="1541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29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в столярной мастерской школы-интерната</w:t>
            </w:r>
          </w:p>
        </w:tc>
        <w:tc>
          <w:tcPr>
            <w:tcW w:w="2453" w:type="dxa"/>
          </w:tcPr>
          <w:p w:rsidR="00F33E90" w:rsidRPr="003B712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Деревянный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037" w:type="dxa"/>
          </w:tcPr>
          <w:p w:rsidR="00F33E90" w:rsidRPr="00072E87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Весы настольные бытовые до 2 кг, изготовлен – XX </w:t>
            </w:r>
            <w:r w:rsidRPr="00072E87"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(одни)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Происхождение неизвестно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Металлические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Сервиз чайный на 6 персон (6 чашек, </w:t>
            </w:r>
            <w:proofErr w:type="gramEnd"/>
          </w:p>
          <w:p w:rsidR="00F33E90" w:rsidRPr="00072E87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1 чайник заварочный, 9 тарелок) XX век </w:t>
            </w:r>
            <w:proofErr w:type="gramEnd"/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 набор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Приобретён</w:t>
            </w:r>
            <w:proofErr w:type="gramEnd"/>
            <w:r>
              <w:rPr>
                <w:rFonts w:ascii="Times New Roman" w:hAnsi="Times New Roman" w:cs="Times New Roman"/>
              </w:rPr>
              <w:t xml:space="preserve"> для школы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Фарфоровый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Скатерть вязаная крючком, ручная работа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29" w:type="dxa"/>
          </w:tcPr>
          <w:p w:rsidR="00F33E90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«Вязание крючком»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С.Н.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Хлопчатобумажные нитки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4037" w:type="dxa"/>
          </w:tcPr>
          <w:p w:rsidR="00F33E90" w:rsidRPr="00CE142B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Ваза деревянная с росписью по дереву, XX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Изготовлена в столярной мастерской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В.Ю., роспись </w:t>
            </w:r>
            <w:proofErr w:type="spellStart"/>
            <w:r>
              <w:rPr>
                <w:rFonts w:ascii="Times New Roman" w:hAnsi="Times New Roman" w:cs="Times New Roman"/>
              </w:rPr>
              <w:t>Сбоевой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 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Деревянная, роспись гуашью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4037" w:type="dxa"/>
          </w:tcPr>
          <w:p w:rsidR="00F33E90" w:rsidRPr="00CE142B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Чаша деревянная на ножке, XX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в столярной мастерской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4037" w:type="dxa"/>
          </w:tcPr>
          <w:p w:rsidR="00F33E90" w:rsidRPr="00CE142B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Кубки из дерева с росписью по дереву, XXI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(два)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Изготовлены в столярной мастерской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В.Ю., роспись учителя Бондарева А.И.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Деревянные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росписью (гуашь)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13.</w:t>
            </w:r>
          </w:p>
        </w:tc>
        <w:tc>
          <w:tcPr>
            <w:tcW w:w="4037" w:type="dxa"/>
          </w:tcPr>
          <w:p w:rsidR="00F33E90" w:rsidRPr="00270A2E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Лопатки деревянные, </w:t>
            </w:r>
            <w:r>
              <w:rPr>
                <w:rFonts w:ascii="Times New Roman" w:hAnsi="Times New Roman" w:cs="Times New Roman"/>
                <w:lang w:val="en-US"/>
              </w:rPr>
              <w:t xml:space="preserve">XXI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век</w:t>
            </w:r>
            <w:proofErr w:type="spellEnd"/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(две)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Изготовлены в столярной мастерской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В.Ю., роспись учителя Бондарева А.И.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Деревянные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росписью (гуашь)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14. 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Питейный набор посуды на 5 персон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(кувшин малый, 5 стаканов), XX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Подарок школе – сувенирный набор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Техника росписи – «хохлома»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4037" w:type="dxa"/>
          </w:tcPr>
          <w:p w:rsidR="00F33E90" w:rsidRPr="00270A2E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Иконостас для иконы, XX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в столярной мастерской школы-интерната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Дерево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4037" w:type="dxa"/>
          </w:tcPr>
          <w:p w:rsidR="00F33E90" w:rsidRPr="00270A2E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Лампада настольная, XX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Подарок школе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Металлическая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4037" w:type="dxa"/>
          </w:tcPr>
          <w:p w:rsidR="00F33E90" w:rsidRPr="00FE620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Поднос металлический круглый с росписью, XX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Подарок сувенирный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Металлический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4037" w:type="dxa"/>
          </w:tcPr>
          <w:p w:rsidR="00F33E90" w:rsidRPr="00FE620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Поднос металлический с росписью прямоугольный, XX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Подарок сувенирный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Металлический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4037" w:type="dxa"/>
          </w:tcPr>
          <w:p w:rsidR="00F33E90" w:rsidRPr="00FE620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Наличник для окна с резьбой, XX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в столярной мастерской школы-интерната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Деревянный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4037" w:type="dxa"/>
          </w:tcPr>
          <w:p w:rsidR="00F33E90" w:rsidRPr="00FE6204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Полочка для полотенца и принадлежностей, </w:t>
            </w:r>
            <w:r>
              <w:rPr>
                <w:rFonts w:ascii="Times New Roman" w:hAnsi="Times New Roman" w:cs="Times New Roman"/>
                <w:lang w:val="en-US"/>
              </w:rPr>
              <w:t>XX</w:t>
            </w:r>
            <w:r w:rsidRPr="00FE6204"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Получена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в дар от </w:t>
            </w:r>
            <w:proofErr w:type="spellStart"/>
            <w:r>
              <w:rPr>
                <w:rFonts w:ascii="Times New Roman" w:hAnsi="Times New Roman" w:cs="Times New Roman"/>
              </w:rPr>
              <w:t>Брашкиной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Л., руководителя народного фольклорного ансамбля «Весёлые бабушки»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села Косолапово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4037" w:type="dxa"/>
          </w:tcPr>
          <w:p w:rsidR="00F33E90" w:rsidRPr="006E7437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Скамья для сидения, XX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в столярной мастерской школы-интерната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4037" w:type="dxa"/>
          </w:tcPr>
          <w:p w:rsidR="00F33E90" w:rsidRPr="006E7437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Шкатулка деревянная круглая с крышкой, росписью, XX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Изготовлена самостоятельно в столярной мастерской школы-интерната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В.Ю., роспись учителя Бондарева А.И.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Деревянная, роспись гуашью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4037" w:type="dxa"/>
          </w:tcPr>
          <w:p w:rsidR="00F33E90" w:rsidRPr="006E7437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Зеркало старинное в деревянной раме с резьбой, XIX</w:t>
            </w:r>
            <w:r w:rsidRPr="006E7437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XX</w:t>
            </w:r>
            <w:r w:rsidRPr="006E7437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(одно)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Происхождение неизвестно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Деревянная рама, зеркало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4037" w:type="dxa"/>
          </w:tcPr>
          <w:p w:rsidR="00F33E90" w:rsidRPr="006E7437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Парта деревянная двухместная ученическая, XX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Получена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в дар от жителя села Косолапово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4037" w:type="dxa"/>
          </w:tcPr>
          <w:p w:rsidR="00F33E90" w:rsidRPr="00CA0437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Игрушка «Сова» деревянная, XX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1 одна)</w:t>
            </w:r>
            <w:proofErr w:type="gramEnd"/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Подарок школе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4037" w:type="dxa"/>
          </w:tcPr>
          <w:p w:rsidR="00F33E90" w:rsidRPr="00CA0437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Полки деревянные, XXI век 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(две)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в столярной мастерской школы-интерната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Деревянные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4037" w:type="dxa"/>
          </w:tcPr>
          <w:p w:rsidR="00F33E90" w:rsidRPr="00CA0437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Шкатулки деревянные с резьбой по дереву, XXI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(три)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в столярной мастерской школы-интерната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Деревянные</w:t>
            </w:r>
          </w:p>
        </w:tc>
      </w:tr>
      <w:tr w:rsidR="00F33E90" w:rsidTr="00F33E90">
        <w:trPr>
          <w:trHeight w:val="807"/>
        </w:trPr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28.</w:t>
            </w:r>
          </w:p>
        </w:tc>
        <w:tc>
          <w:tcPr>
            <w:tcW w:w="4037" w:type="dxa"/>
          </w:tcPr>
          <w:p w:rsidR="00F33E90" w:rsidRPr="00CA0437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Доски деревянные с резьбой по дереву, XXI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(шесть)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в столярной мастерской школы-интерната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Деревянные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с резьбой</w:t>
            </w:r>
          </w:p>
        </w:tc>
      </w:tr>
      <w:tr w:rsidR="00F33E90" w:rsidTr="00F33E90">
        <w:trPr>
          <w:trHeight w:val="46"/>
        </w:trPr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4037" w:type="dxa"/>
          </w:tcPr>
          <w:p w:rsidR="00F33E90" w:rsidRPr="00CA0437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Панно деревянное декоративное для сухоцветов, XXI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(одно)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Изготовлено самостоятельно в столярной мастерской школы-интерната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В.Ю.,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роспись </w:t>
            </w:r>
            <w:proofErr w:type="spellStart"/>
            <w:r>
              <w:rPr>
                <w:rFonts w:ascii="Times New Roman" w:hAnsi="Times New Roman" w:cs="Times New Roman"/>
              </w:rPr>
              <w:t>Сбоевой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ЛА.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Деревянное</w:t>
            </w:r>
            <w:proofErr w:type="gramEnd"/>
            <w:r>
              <w:rPr>
                <w:rFonts w:ascii="Times New Roman" w:hAnsi="Times New Roman" w:cs="Times New Roman"/>
              </w:rPr>
              <w:t xml:space="preserve"> с росписью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Доски деревянные </w:t>
            </w:r>
          </w:p>
          <w:p w:rsidR="00F33E90" w:rsidRPr="002601CE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выжиганием, XXI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(две)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в столярной мастерской школы-интерната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Деревянные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Доски деревянные с росписью по дереву овальные, </w:t>
            </w:r>
          </w:p>
          <w:p w:rsidR="00F33E90" w:rsidRPr="002601CE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набор из 5 штук, XXI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(пять)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в столярной мастерской школы-интерната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роспись </w:t>
            </w:r>
            <w:proofErr w:type="spellStart"/>
            <w:r>
              <w:rPr>
                <w:rFonts w:ascii="Times New Roman" w:hAnsi="Times New Roman" w:cs="Times New Roman"/>
              </w:rPr>
              <w:t>Чемеевой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Деревянные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с росписью (гуашь)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Доски деревянные с росписью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дереву набор из 2 предметов, </w:t>
            </w:r>
          </w:p>
          <w:p w:rsidR="00F33E90" w:rsidRPr="002601CE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1E5F2C"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(две)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в столярной мастерской школы-интерната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роспись </w:t>
            </w:r>
            <w:proofErr w:type="spellStart"/>
            <w:r>
              <w:rPr>
                <w:rFonts w:ascii="Times New Roman" w:hAnsi="Times New Roman" w:cs="Times New Roman"/>
              </w:rPr>
              <w:t>Сбоевой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Деревянные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с росписью (гуашь)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Доски деревянные с росписью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дереву,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1E5F2C"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(шесть)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в столярной мастерской школы-интерната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Малинкиным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роспись Бондарева А.И.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Деревянные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с росписью (гуашь)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4037" w:type="dxa"/>
          </w:tcPr>
          <w:p w:rsidR="00F33E90" w:rsidRPr="00EF34F2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Корзины плетёные из лозы,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EF34F2"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(четыре)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учителем Смирновым Н.И.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Лоза ивовая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Корзины декоративные из лозы, </w:t>
            </w:r>
          </w:p>
          <w:p w:rsidR="00F33E90" w:rsidRPr="00EF34F2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XXI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(две)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учителем Смирновым Н.И.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Лоза ивовая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Посуда для сухих продуктов из лозы (сухарница, хлебница, </w:t>
            </w:r>
            <w:proofErr w:type="spellStart"/>
            <w:r>
              <w:rPr>
                <w:rFonts w:ascii="Times New Roman" w:hAnsi="Times New Roman" w:cs="Times New Roman"/>
              </w:rPr>
              <w:t>конфетница</w:t>
            </w:r>
            <w:proofErr w:type="spellEnd"/>
            <w:r>
              <w:rPr>
                <w:rFonts w:ascii="Times New Roman" w:hAnsi="Times New Roman" w:cs="Times New Roman"/>
              </w:rPr>
              <w:t>),</w:t>
            </w:r>
          </w:p>
          <w:p w:rsidR="00F33E90" w:rsidRPr="00EF34F2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XXI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век</w:t>
            </w:r>
            <w:proofErr w:type="spellEnd"/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(четыре)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учителем Смирновым Н.И.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Лоза ивовая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4037" w:type="dxa"/>
          </w:tcPr>
          <w:p w:rsidR="00F33E90" w:rsidRPr="00EF34F2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Панно декоративное настенное из лозы, XXI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(два)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Изготовлено учителем Смирновым Н.И.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Лоза ивовая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4037" w:type="dxa"/>
          </w:tcPr>
          <w:p w:rsidR="00F33E90" w:rsidRPr="00F143F5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Туески берестяные для сыпучих предметов, XXI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(четыре)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Кудряшовым Е.К.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Кора берёзы - береста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4037" w:type="dxa"/>
          </w:tcPr>
          <w:p w:rsidR="00F33E90" w:rsidRPr="00F143F5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Птица счастья из бересты, XXI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Кудряшовым Е.К.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Кора берёзы – береста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40.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Сувениры из бересты (закладки для книг, домики сувенирные)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(шесть)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Кудряшовым Е.К.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Кора берёзы – береста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4037" w:type="dxa"/>
          </w:tcPr>
          <w:p w:rsidR="00F33E90" w:rsidRPr="00000ACF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Дорожка самотканая (длинная) на ткацком станке по старинной технологии,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000AC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педагогом дополнительного образования Сидоркиной Г.А.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Х/б нитки № 10, ткань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</w:t>
            </w:r>
          </w:p>
        </w:tc>
        <w:tc>
          <w:tcPr>
            <w:tcW w:w="4037" w:type="dxa"/>
          </w:tcPr>
          <w:p w:rsidR="00F33E90" w:rsidRPr="00000ACF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Набор лоскутный: покрывало и наволочка,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000AC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 набор из двух предметов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в швейной мастерской учителем Крыловой Т.П.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Ткань, цветные лоскуты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4037" w:type="dxa"/>
          </w:tcPr>
          <w:p w:rsidR="00F33E90" w:rsidRPr="006E72C5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Коврик прикроватный лоскутный малый, </w:t>
            </w:r>
            <w:r>
              <w:rPr>
                <w:rFonts w:ascii="Times New Roman" w:hAnsi="Times New Roman" w:cs="Times New Roman"/>
                <w:lang w:val="en-US"/>
              </w:rPr>
              <w:t>XX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по лоскутной технике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Крыловой Т.П.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4037" w:type="dxa"/>
          </w:tcPr>
          <w:p w:rsidR="00F33E90" w:rsidRPr="006E72C5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Салфетка вязаная крючком,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«Вязание крючком» учителем </w:t>
            </w:r>
            <w:proofErr w:type="spellStart"/>
            <w:r>
              <w:rPr>
                <w:rFonts w:ascii="Times New Roman" w:hAnsi="Times New Roman" w:cs="Times New Roman"/>
              </w:rPr>
              <w:t>Малинкиной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С.Н.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Нити </w:t>
            </w:r>
            <w:proofErr w:type="spellStart"/>
            <w:r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</w:rPr>
              <w:t>/б белые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Набор кухонный лоскутный: подставка под горячее, 2 прихватки, </w:t>
            </w:r>
            <w:r>
              <w:rPr>
                <w:rFonts w:ascii="Times New Roman" w:hAnsi="Times New Roman" w:cs="Times New Roman"/>
                <w:lang w:val="en-US"/>
              </w:rPr>
              <w:t>XX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 набор из 3 предметов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по лоскутной технике учителем Крыловой Т.П.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Ткань, тесьма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Набор кухонный, вышитый лентами: грелка на чайник, 2 салфетки,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 набор из 3 предметов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«Вышивка лентами» (Чернова О.П.)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Ткань, ленты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Фартук кухонный, вышитый бисером,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«Очумелые ручки» (</w:t>
            </w:r>
            <w:proofErr w:type="spellStart"/>
            <w:r>
              <w:rPr>
                <w:rFonts w:ascii="Times New Roman" w:hAnsi="Times New Roman" w:cs="Times New Roman"/>
              </w:rPr>
              <w:t>Распопина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Т.А.)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Ткань, бисер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Фартук кухонный текстильный,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«Очумелые ручки» (</w:t>
            </w:r>
            <w:proofErr w:type="spellStart"/>
            <w:r>
              <w:rPr>
                <w:rFonts w:ascii="Times New Roman" w:hAnsi="Times New Roman" w:cs="Times New Roman"/>
              </w:rPr>
              <w:t>Распопина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Т.А.)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Коврики на стул лоскутный,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(два)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по лоскутной технике учителем Крыловой И.С.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Ткань, лоскуты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Подушки, вышитые крестом,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(четыре)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«Вышивка крестом» учителем Крыловой Т.П.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Ткань, канва, нитки цветные «Мулине»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Подушка, вышитая лентами,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Изготовлена на кружке «Вышивка лентами» учителем </w:t>
            </w:r>
            <w:proofErr w:type="spellStart"/>
            <w:r>
              <w:rPr>
                <w:rFonts w:ascii="Times New Roman" w:hAnsi="Times New Roman" w:cs="Times New Roman"/>
              </w:rPr>
              <w:t>Сбоевой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Ткань, ленты, бахрома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Панно настенное в гобеленовой технике «Родная природа»,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(одно)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Изготовлено самостоятельно на кружке «Нетканые гобелены» учителем </w:t>
            </w:r>
            <w:proofErr w:type="spellStart"/>
            <w:r>
              <w:rPr>
                <w:rFonts w:ascii="Times New Roman" w:hAnsi="Times New Roman" w:cs="Times New Roman"/>
              </w:rPr>
              <w:t>Чемеевой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Канва – основа, нитки полушерстяные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Панно настенное в гобеленовой технике «Очей - очарование»,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(одно)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Изготовлено самостоятельно на кружке «Нетканые гобелены» учителем </w:t>
            </w:r>
            <w:proofErr w:type="spellStart"/>
            <w:r>
              <w:rPr>
                <w:rFonts w:ascii="Times New Roman" w:hAnsi="Times New Roman" w:cs="Times New Roman"/>
              </w:rPr>
              <w:t>Чемеевой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Канва – основа, нитки полушерстяные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54.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Икона вышитая «Николай Чудотворец»,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Ткань, нити </w:t>
            </w:r>
            <w:proofErr w:type="spellStart"/>
            <w:r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</w:rPr>
              <w:t>/б «Мулине»,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Икона вышитая «Богородица»,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Ткань, нити </w:t>
            </w:r>
            <w:proofErr w:type="spellStart"/>
            <w:r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</w:rPr>
              <w:t>/б «Мулине»,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Картина вышитая «Богородица»,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Ткань, нити «Мулине»,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Картина вышитая «Храм»,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Ткань, нити «Мулине»,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Картина вышитая «Богородица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 Иисусом Христом»,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Ткань, нити «Мулине»,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Картина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вышитая с пасхальным рисунком,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Ткань, нити «Мулине»,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Картина вышитая «Журавли»,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Ткань, нити «Мулине»,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Картина вышитая «Сказочный домик»,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Ткань, нити «Мулине»,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Картина вышитая «Букет цветов в корзине»,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Ткань, нити «Мулине»,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Картина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вышитая лентами «Храм»,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Изготовлена самостоятельно на кружке «Вышивка лентами»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Сбоевой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Канва – основа, нитки, ленты,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Картина «Скворечник», выполненная в технике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3C0B4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по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Винокуровой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Э.П.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Канва – основа, нитки, ленты,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Картина «У пруда», выполненная в технике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3C0B4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по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Винокуровой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Э.П.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Канва – основа, нитки, ленты,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Картина «Букет цветов», выполненная в технике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3C0B4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по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Винокуровой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Канва – основа, нитки, ленты,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Картина «Кормушка», выполненная в технике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3C0B4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по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Винокуровой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Канва – основа, нитки, ленты,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68.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Картина «Васильки», выполненная в технике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3C0B4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по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Винокуровой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Канва – основа, нитки, ленты,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Картина «Полевые цветы», выполненная в технике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3C0B4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  <w:p w:rsidR="001E2EEC" w:rsidRDefault="001E2EEC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по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Винокуровой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Канва – основа, нитки, ленты,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Картина «Цветочная фея», выполненная в технике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3C0B4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по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Винокуровой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Канва – основа, нитки, ленты,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Картина «Храм», выполненная в технике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3C0B4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по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Винокуровой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Канва – основа, нитки, ленты, рама деревянная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Скатерть, вышитая гладью, </w:t>
            </w:r>
            <w:r>
              <w:rPr>
                <w:rFonts w:ascii="Times New Roman" w:hAnsi="Times New Roman" w:cs="Times New Roman"/>
                <w:lang w:val="en-US"/>
              </w:rPr>
              <w:t>XX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Изготовлена самостоятельно на кружке «Вышивка»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– двунитка, нитки «Мулине»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Скатерть, вышитая крестом и лентами,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Изготовлена самостоятельно на кружке «Вышивка крестом» и «Вышивка лентами»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– канва, ленты, нитки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Скатерти, вышитые крестом, </w:t>
            </w:r>
            <w:r w:rsidRPr="007E25F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(две)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«Вышивка крестом» учителем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Крыловой Т.П.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– канва, нитки «Мулине»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75.</w:t>
            </w:r>
          </w:p>
        </w:tc>
        <w:tc>
          <w:tcPr>
            <w:tcW w:w="4037" w:type="dxa"/>
          </w:tcPr>
          <w:p w:rsidR="001E2EEC" w:rsidRDefault="00F33E90" w:rsidP="001E2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Марийский национальный женский костюм белый: платье, кафтан, фартук, </w:t>
            </w:r>
            <w:proofErr w:type="spellStart"/>
            <w:r>
              <w:rPr>
                <w:rFonts w:ascii="Times New Roman" w:hAnsi="Times New Roman" w:cs="Times New Roman"/>
              </w:rPr>
              <w:t>шовыр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7E25F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XX</w:t>
            </w:r>
            <w:r w:rsidRPr="006E72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учителем Крыловой Т.П.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белая, ленты, тесьма, нитки цветные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Марийская вышитая рубашка с поясом,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XXI</w:t>
            </w:r>
            <w:r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учителем Крыловой Т.П.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белая, нитки цветные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Рушник, вышитый крестом,</w:t>
            </w:r>
            <w:r w:rsidRPr="000E5D1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>
              <w:rPr>
                <w:rFonts w:ascii="Times New Roman" w:hAnsi="Times New Roman" w:cs="Times New Roman"/>
              </w:rPr>
              <w:t xml:space="preserve"> век 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«Вышивка крестом» учителем Крыловой Т.П.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Канва белая, ткань двунитка, нитки «Мулине»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Кукла в марийском национальном свадебном костюме луговых мари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учителем Крыловой Т.П.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Ткани белая, зелёная; нитки, украшения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79.</w:t>
            </w:r>
          </w:p>
        </w:tc>
        <w:tc>
          <w:tcPr>
            <w:tcW w:w="4037" w:type="dxa"/>
          </w:tcPr>
          <w:p w:rsidR="001E2EEC" w:rsidRDefault="00F33E90" w:rsidP="001E2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Кукла в марийском национальном костюме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учителем Крыловой Т.П.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белая, нитки, украшения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Кукла в марийском национальном сценическом костюме,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учителем Шишкиной Т.А.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белая, тесьма, нитки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Кукла в марийском костюме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вышивкой по счёту нитей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воспитателем Карпухиной Т.В.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двунитка, нитки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82.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Полотенца, вышитые в марийской национальной технике по счёту нитей,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XXI</w:t>
            </w:r>
            <w:r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(пять)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Изготовлены самостоятельно на кружке «Марийская вышивка» педагогом дополнительного образования </w:t>
            </w:r>
            <w:proofErr w:type="gramEnd"/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Видякиной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М.А.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двунитка, нитки «Мулине»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Фартуки девичьи в технике «Вышивка по счёту нитей»,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(три)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Изготовлены самостоятельно на кружке «Марийская вышивка» педагогом дополнительного образования </w:t>
            </w:r>
            <w:proofErr w:type="gramEnd"/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Видякиной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М.А.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двунитка, нитки «Мулине»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Салфетки, вышитые в марийской национальной технике по счёту нитей,</w:t>
            </w:r>
            <w:r w:rsidRPr="007C2E4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(четыре)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Изготовлены самостоятельно на кружке «Марийская вышивка» педагогом дополнительного образования </w:t>
            </w:r>
            <w:proofErr w:type="gramEnd"/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Видякиной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М.А.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двунитка, нитки «Мулине»</w:t>
            </w:r>
          </w:p>
        </w:tc>
      </w:tr>
      <w:tr w:rsidR="00F33E90" w:rsidTr="00F33E90">
        <w:trPr>
          <w:trHeight w:val="647"/>
        </w:trPr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Вымпелы, вышитые в марийской национальной технике по счёту нитей,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XXI</w:t>
            </w:r>
            <w:r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(два)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Изготовлены самостоятельно на кружке «Марийская вышивка» педагогом дополнительного образования </w:t>
            </w:r>
            <w:proofErr w:type="gramEnd"/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Видякиной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М.А.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двунитка, нитки «Мулине»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Скатерть, вышитая в марийской национальной технике по счёту нитей,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Изготовлена самостоятельно на кружке «Марийская вышивка» педагогом дополнительного образования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Видякиной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М.А.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двунитка, нитки «Мулине»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Оберег для дома,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«Марийская вышивка» воспитателем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Карпухиной Т.В.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двунитка, нитки «Мулине»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Оберег нагрудный,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«Марийская вышивка» воспитателем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Карпухиной Т.В.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двунитка, нитки «Мулине»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Мешочек, вышитый для мёда, </w:t>
            </w:r>
            <w:r>
              <w:rPr>
                <w:rFonts w:ascii="Times New Roman" w:hAnsi="Times New Roman" w:cs="Times New Roman"/>
                <w:lang w:val="en-US"/>
              </w:rPr>
              <w:t>XXI</w:t>
            </w:r>
            <w:r>
              <w:rPr>
                <w:rFonts w:ascii="Times New Roman" w:hAnsi="Times New Roman" w:cs="Times New Roman"/>
              </w:rPr>
              <w:t xml:space="preserve"> век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самостоятельно на кружке «Марийская вышивка» воспитателем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Карпухиной Т.В.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двунитка, нитки «Мулине»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Набор салфеток для чаепития, </w:t>
            </w:r>
            <w:proofErr w:type="gramStart"/>
            <w:r>
              <w:rPr>
                <w:rFonts w:ascii="Times New Roman" w:hAnsi="Times New Roman" w:cs="Times New Roman"/>
              </w:rPr>
              <w:t>выполненная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старинном ткацком станке, 2012 год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большие,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маленькие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по ткачеству педагогом дополнительного образования Сидоркиной Г.А.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Нитки красная и зелёная, шнур для белья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Набор салфеток для чаепития, </w:t>
            </w:r>
            <w:proofErr w:type="gramStart"/>
            <w:r>
              <w:rPr>
                <w:rFonts w:ascii="Times New Roman" w:hAnsi="Times New Roman" w:cs="Times New Roman"/>
              </w:rPr>
              <w:t>выполненная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старинном ткацком станке, 2013 год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большая,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маленькие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по ткачеству педагогом дополнительного образования Сидоркиной Г.А.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Нитки оранжевая и зелёная, шнур для белья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Набор салфеток для чаепития, </w:t>
            </w:r>
            <w:proofErr w:type="gramStart"/>
            <w:r>
              <w:rPr>
                <w:rFonts w:ascii="Times New Roman" w:hAnsi="Times New Roman" w:cs="Times New Roman"/>
              </w:rPr>
              <w:t>выполненная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старинном ткацком станке, 2013 год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большая,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маленькие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по ткачеству педагогом дополнительного образования Сидоркиной Г.А.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Нитки зелёная и розовая, шнур для белья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93.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Набор салфеток для чаепития, </w:t>
            </w:r>
            <w:proofErr w:type="gramStart"/>
            <w:r>
              <w:rPr>
                <w:rFonts w:ascii="Times New Roman" w:hAnsi="Times New Roman" w:cs="Times New Roman"/>
              </w:rPr>
              <w:t>выполненная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старинном ткацком станке, 2014 год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большая,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маленькая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4129" w:type="dxa"/>
          </w:tcPr>
          <w:p w:rsidR="00F33E90" w:rsidRDefault="00F33E90" w:rsidP="009D3FF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по ткачеству педагогом дополнительного образования Сидоркиной Г.А.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Нитки </w:t>
            </w:r>
            <w:proofErr w:type="spellStart"/>
            <w:r>
              <w:rPr>
                <w:rFonts w:ascii="Times New Roman" w:hAnsi="Times New Roman" w:cs="Times New Roman"/>
              </w:rPr>
              <w:t>х</w:t>
            </w:r>
            <w:proofErr w:type="spellEnd"/>
            <w:r>
              <w:rPr>
                <w:rFonts w:ascii="Times New Roman" w:hAnsi="Times New Roman" w:cs="Times New Roman"/>
              </w:rPr>
              <w:t>/б чёрная, зелёная, салатная, шнур для белья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Набор салфеток для чаепития, </w:t>
            </w:r>
            <w:proofErr w:type="gramStart"/>
            <w:r>
              <w:rPr>
                <w:rFonts w:ascii="Times New Roman" w:hAnsi="Times New Roman" w:cs="Times New Roman"/>
              </w:rPr>
              <w:t>выполненная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старинном ткацком станке, 2014 год</w:t>
            </w:r>
          </w:p>
          <w:p w:rsidR="001E2EEC" w:rsidRDefault="001E2EEC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большая,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маленькие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по ткачеству педагогом дополнительного образования Сидоркиной Г.А.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Нитки «Ирис» зелёная, красная, салатная, шнур для белья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Набор салфеток для чаепития, </w:t>
            </w:r>
            <w:proofErr w:type="gramStart"/>
            <w:r>
              <w:rPr>
                <w:rFonts w:ascii="Times New Roman" w:hAnsi="Times New Roman" w:cs="Times New Roman"/>
              </w:rPr>
              <w:t>выполненная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старинном ткацком станке, 2015 год</w:t>
            </w:r>
          </w:p>
          <w:p w:rsidR="001E2EEC" w:rsidRDefault="001E2EEC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большая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по ткачеству педагогом дополнительного образования Сидоркиной Г.А.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Нитки красная, белая, зелёная, шнур для белья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Сумка темно-зелёная, вышитая шёлковыми лентами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Изготовлена на кружке «Вышивка лентами» педагогом доп. образования Черновой О.П.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Шёлковые ленты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Сумка тёмно-синяя, вышитая шёлковыми лентами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Изготовлена на кружке «Вышивка лентами» педагогом доп. образования Черновой О.П.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Шёлковые ленты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Рюкзак, вышитый шёлковыми лентами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«Вышивка лентами» педагогом доп. образования Черновой О.П.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Шёлковые ленты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Косметичка зелёная маленькая, вышитая шёлковыми лентами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Изготовлена на кружке «Вышивка лентами» педагогом доп. образования Черновой О.П.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Шёлковые ленты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Безрукавка детская, вышитая на груди цветком (розой)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Изготовлена на кружке «Вышивка лентами» педагогом доп. образования Черновой О.П.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Шёлковые ленты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Косметичка коричневая, вышитая шёлковыми лентами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Изготовлена на кружке «Вышивка лентами» педагогом-психологом </w:t>
            </w:r>
            <w:proofErr w:type="spellStart"/>
            <w:r>
              <w:rPr>
                <w:rFonts w:ascii="Times New Roman" w:hAnsi="Times New Roman" w:cs="Times New Roman"/>
              </w:rPr>
              <w:t>Сбоевой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Шёлковые ленты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Набор для девочки, плетёный из лент: бусы и браслет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Набор из 2 предметов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«Вышивка лентами» педагогом-психологом </w:t>
            </w:r>
            <w:proofErr w:type="spellStart"/>
            <w:r>
              <w:rPr>
                <w:rFonts w:ascii="Times New Roman" w:hAnsi="Times New Roman" w:cs="Times New Roman"/>
              </w:rPr>
              <w:t>Сбоевой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Шёлковые ленты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Светильник из </w:t>
            </w:r>
            <w:proofErr w:type="spellStart"/>
            <w:r>
              <w:rPr>
                <w:rFonts w:ascii="Times New Roman" w:hAnsi="Times New Roman" w:cs="Times New Roman"/>
              </w:rPr>
              <w:t>фоамирана</w:t>
            </w:r>
            <w:proofErr w:type="spellEnd"/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«Очумелые ручки» педагогом доп.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Распопиной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Бумага </w:t>
            </w:r>
            <w:proofErr w:type="spellStart"/>
            <w:r>
              <w:rPr>
                <w:rFonts w:ascii="Times New Roman" w:hAnsi="Times New Roman" w:cs="Times New Roman"/>
              </w:rPr>
              <w:t>фоамиран</w:t>
            </w:r>
            <w:proofErr w:type="spellEnd"/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Подносы, выполненные из джута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(пять)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4129" w:type="dxa"/>
          </w:tcPr>
          <w:p w:rsidR="00F33E90" w:rsidRDefault="00F33E90" w:rsidP="009D3F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Изготовлены на кружке «</w:t>
            </w:r>
            <w:proofErr w:type="gramStart"/>
            <w:r>
              <w:rPr>
                <w:rFonts w:ascii="Times New Roman" w:hAnsi="Times New Roman" w:cs="Times New Roman"/>
              </w:rPr>
              <w:t>Очумелые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ручки» педагогом доп.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Распопиной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Джут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105.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Бокалы, выполненные из джута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(три)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4129" w:type="dxa"/>
          </w:tcPr>
          <w:p w:rsidR="00F33E90" w:rsidRDefault="00F33E90" w:rsidP="001E2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Изготовлены на кружке «</w:t>
            </w:r>
            <w:proofErr w:type="gramStart"/>
            <w:r>
              <w:rPr>
                <w:rFonts w:ascii="Times New Roman" w:hAnsi="Times New Roman" w:cs="Times New Roman"/>
              </w:rPr>
              <w:t>Очумелые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ручки» педагогом доп.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Распопиной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Джут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Графин, выполненный из джута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«Очумелые ручки» педагогом доп.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Распопиной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Джут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Ваза, выполненная из джута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«Очумелые ручки» педагогом доп.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Распопиной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Джут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1E2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108.</w:t>
            </w:r>
          </w:p>
        </w:tc>
        <w:tc>
          <w:tcPr>
            <w:tcW w:w="4037" w:type="dxa"/>
          </w:tcPr>
          <w:p w:rsidR="00F33E90" w:rsidRDefault="00F33E90" w:rsidP="001E2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Чашка большая, выполненная из джута</w:t>
            </w:r>
          </w:p>
        </w:tc>
        <w:tc>
          <w:tcPr>
            <w:tcW w:w="1541" w:type="dxa"/>
          </w:tcPr>
          <w:p w:rsidR="00F33E90" w:rsidRDefault="00F33E90" w:rsidP="001E2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1E2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4129" w:type="dxa"/>
          </w:tcPr>
          <w:p w:rsidR="00F33E90" w:rsidRDefault="00F33E90" w:rsidP="001E2EEC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«Очумелые ручки» педагогом доп.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Распопиной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с воспитанниками</w:t>
            </w:r>
          </w:p>
        </w:tc>
        <w:tc>
          <w:tcPr>
            <w:tcW w:w="2453" w:type="dxa"/>
          </w:tcPr>
          <w:p w:rsidR="00F33E90" w:rsidRDefault="00F33E90" w:rsidP="001E2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Джут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Чашки маленькие, выполненные из джута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(пять)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Изготовлены на кружке «</w:t>
            </w:r>
            <w:proofErr w:type="gramStart"/>
            <w:r>
              <w:rPr>
                <w:rFonts w:ascii="Times New Roman" w:hAnsi="Times New Roman" w:cs="Times New Roman"/>
              </w:rPr>
              <w:t>Очумелые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ручки» педагогом доп.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Распопиной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Джут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Шкатулка, выполненная из джута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«Очумелые ручки» педагогом доп.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Распопиной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Джут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Салфетница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</w:rPr>
              <w:t>выполненная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из джута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«Очумелые ручки» педагогом доп.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Распопиной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Джут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Шкатулка, декорированная серой тканью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«Очумелые ручки» педагогом доп.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Распопиной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серая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Шкатулка, декорированная сиреневой тканью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«Очумелые ручки» педагогом доп.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Распопиной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Ткань сиреневая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Ваза для цветов из кожи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«Очумелые ручки» педагогом доп.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Распопиной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Кожа</w:t>
            </w:r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Бутылка, выполненная в технике </w:t>
            </w:r>
            <w:proofErr w:type="spellStart"/>
            <w:r>
              <w:rPr>
                <w:rFonts w:ascii="Times New Roman" w:hAnsi="Times New Roman" w:cs="Times New Roman"/>
              </w:rPr>
              <w:t>декупаж</w:t>
            </w:r>
            <w:proofErr w:type="spellEnd"/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«Очумелые ручки» педагогом доп.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Распопиной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Салфетки для </w:t>
            </w:r>
            <w:proofErr w:type="spellStart"/>
            <w:r>
              <w:rPr>
                <w:rFonts w:ascii="Times New Roman" w:hAnsi="Times New Roman" w:cs="Times New Roman"/>
              </w:rPr>
              <w:t>декупажа</w:t>
            </w:r>
            <w:proofErr w:type="spellEnd"/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116.</w:t>
            </w:r>
          </w:p>
        </w:tc>
        <w:tc>
          <w:tcPr>
            <w:tcW w:w="403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Ваза напольная из </w:t>
            </w:r>
            <w:proofErr w:type="spellStart"/>
            <w:r>
              <w:rPr>
                <w:rFonts w:ascii="Times New Roman" w:hAnsi="Times New Roman" w:cs="Times New Roman"/>
              </w:rPr>
              <w:t>гофрокартона</w:t>
            </w:r>
            <w:proofErr w:type="spellEnd"/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(одна)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Изготовлена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 кружке «Очумелые ручки» педагогом доп.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Распопиной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Гофрокартон</w:t>
            </w:r>
            <w:proofErr w:type="spellEnd"/>
          </w:p>
        </w:tc>
      </w:tr>
      <w:tr w:rsidR="00F33E90" w:rsidTr="00F33E90">
        <w:tc>
          <w:tcPr>
            <w:tcW w:w="815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117.</w:t>
            </w:r>
          </w:p>
        </w:tc>
        <w:tc>
          <w:tcPr>
            <w:tcW w:w="4037" w:type="dxa"/>
          </w:tcPr>
          <w:p w:rsidR="00F33E90" w:rsidRDefault="00F33E90" w:rsidP="001E2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Цветы из </w:t>
            </w:r>
            <w:proofErr w:type="spellStart"/>
            <w:r>
              <w:rPr>
                <w:rFonts w:ascii="Times New Roman" w:hAnsi="Times New Roman" w:cs="Times New Roman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для напольной вазы</w:t>
            </w:r>
          </w:p>
        </w:tc>
        <w:tc>
          <w:tcPr>
            <w:tcW w:w="154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(один) букет</w:t>
            </w:r>
          </w:p>
        </w:tc>
        <w:tc>
          <w:tcPr>
            <w:tcW w:w="181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412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 w:rsidRPr="001E2EEC">
              <w:rPr>
                <w:rFonts w:ascii="Times New Roman" w:hAnsi="Times New Roman" w:cs="Times New Roman"/>
                <w:sz w:val="20"/>
              </w:rPr>
              <w:t>Изготовлены на кружке «</w:t>
            </w:r>
            <w:proofErr w:type="gramStart"/>
            <w:r w:rsidRPr="001E2EEC">
              <w:rPr>
                <w:rFonts w:ascii="Times New Roman" w:hAnsi="Times New Roman" w:cs="Times New Roman"/>
                <w:sz w:val="20"/>
              </w:rPr>
              <w:t>Очумелые</w:t>
            </w:r>
            <w:proofErr w:type="gramEnd"/>
            <w:r w:rsidRPr="001E2EEC">
              <w:rPr>
                <w:rFonts w:ascii="Times New Roman" w:hAnsi="Times New Roman" w:cs="Times New Roman"/>
                <w:sz w:val="20"/>
              </w:rPr>
              <w:t xml:space="preserve"> ручки» педагогом доп. образования </w:t>
            </w:r>
            <w:proofErr w:type="spellStart"/>
            <w:r w:rsidRPr="001E2EEC">
              <w:rPr>
                <w:rFonts w:ascii="Times New Roman" w:hAnsi="Times New Roman" w:cs="Times New Roman"/>
                <w:sz w:val="20"/>
              </w:rPr>
              <w:t>Распопиной</w:t>
            </w:r>
            <w:proofErr w:type="spellEnd"/>
            <w:r w:rsidRPr="001E2EEC">
              <w:rPr>
                <w:rFonts w:ascii="Times New Roman" w:hAnsi="Times New Roman" w:cs="Times New Roman"/>
                <w:sz w:val="20"/>
              </w:rPr>
              <w:t xml:space="preserve"> Т.А. с воспитанниками</w:t>
            </w:r>
          </w:p>
        </w:tc>
        <w:tc>
          <w:tcPr>
            <w:tcW w:w="245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Бумага </w:t>
            </w:r>
            <w:proofErr w:type="spellStart"/>
            <w:r>
              <w:rPr>
                <w:rFonts w:ascii="Times New Roman" w:hAnsi="Times New Roman" w:cs="Times New Roman"/>
              </w:rPr>
              <w:t>фоамиран</w:t>
            </w:r>
            <w:proofErr w:type="spellEnd"/>
          </w:p>
        </w:tc>
      </w:tr>
    </w:tbl>
    <w:p w:rsidR="00F33E90" w:rsidRDefault="00F33E90" w:rsidP="00F33E9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33E90" w:rsidRDefault="00F33E90" w:rsidP="00F33E9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33E90" w:rsidRPr="00F33E90" w:rsidRDefault="00F33E90" w:rsidP="00F33E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33E90">
        <w:rPr>
          <w:rFonts w:ascii="Times New Roman" w:hAnsi="Times New Roman" w:cs="Times New Roman"/>
          <w:b/>
          <w:sz w:val="28"/>
          <w:lang w:val="en-US"/>
        </w:rPr>
        <w:t>II</w:t>
      </w:r>
      <w:r w:rsidRPr="00F33E90">
        <w:rPr>
          <w:rFonts w:ascii="Times New Roman" w:hAnsi="Times New Roman" w:cs="Times New Roman"/>
          <w:b/>
          <w:sz w:val="28"/>
        </w:rPr>
        <w:t>. Гражданско-патриотический отдел</w:t>
      </w:r>
    </w:p>
    <w:p w:rsidR="00F33E90" w:rsidRDefault="00F33E90" w:rsidP="00F33E9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33E90" w:rsidRDefault="00F33E90" w:rsidP="00F33E9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/>
      </w:tblPr>
      <w:tblGrid>
        <w:gridCol w:w="817"/>
        <w:gridCol w:w="12"/>
        <w:gridCol w:w="6913"/>
        <w:gridCol w:w="17"/>
        <w:gridCol w:w="1417"/>
        <w:gridCol w:w="2409"/>
        <w:gridCol w:w="3201"/>
      </w:tblGrid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Название документа (макета)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 создания документа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Создатели</w:t>
            </w:r>
          </w:p>
        </w:tc>
      </w:tr>
      <w:tr w:rsidR="00F33E90" w:rsidTr="00F33E90">
        <w:tc>
          <w:tcPr>
            <w:tcW w:w="817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942" w:type="dxa"/>
            <w:gridSpan w:val="3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Макет «Стена памяти» (учителя Победы:</w:t>
            </w:r>
            <w:proofErr w:type="gramEnd"/>
            <w:r>
              <w:rPr>
                <w:rFonts w:ascii="Times New Roman" w:hAnsi="Times New Roman" w:cs="Times New Roman"/>
              </w:rPr>
              <w:t xml:space="preserve"> Князева Н.Н. – учитель географии, Ефимов А.Б. – директор школы, Артамонова В.В. – учитель, Курапов Н.К. – учитель русского языка и литературы </w:t>
            </w:r>
          </w:p>
        </w:tc>
        <w:tc>
          <w:tcPr>
            <w:tcW w:w="1417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2025 года</w:t>
            </w:r>
          </w:p>
        </w:tc>
        <w:tc>
          <w:tcPr>
            <w:tcW w:w="3201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Сидоркина Г.А., библиотекарь</w:t>
            </w:r>
          </w:p>
        </w:tc>
      </w:tr>
      <w:tr w:rsidR="00F33E90" w:rsidTr="00F33E90">
        <w:tc>
          <w:tcPr>
            <w:tcW w:w="817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942" w:type="dxa"/>
            <w:gridSpan w:val="3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Настенный баннер «Пока мы помним прошлое – у нас есть будущее!»</w:t>
            </w:r>
          </w:p>
        </w:tc>
        <w:tc>
          <w:tcPr>
            <w:tcW w:w="1417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 2025 года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Приобрела </w:t>
            </w:r>
            <w:proofErr w:type="spellStart"/>
            <w:r>
              <w:rPr>
                <w:rFonts w:ascii="Times New Roman" w:hAnsi="Times New Roman" w:cs="Times New Roman"/>
              </w:rPr>
              <w:t>Мурзанаева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Р.Ю., советник директора по воспитанию</w:t>
            </w:r>
          </w:p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3E90" w:rsidTr="00F33E90">
        <w:tc>
          <w:tcPr>
            <w:tcW w:w="817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942" w:type="dxa"/>
            <w:gridSpan w:val="3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Макет: военная композиция «На страже Родины»</w:t>
            </w:r>
          </w:p>
        </w:tc>
        <w:tc>
          <w:tcPr>
            <w:tcW w:w="1417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 год</w:t>
            </w:r>
          </w:p>
        </w:tc>
        <w:tc>
          <w:tcPr>
            <w:tcW w:w="3201" w:type="dxa"/>
            <w:tcBorders>
              <w:top w:val="single" w:sz="4" w:space="0" w:color="auto"/>
            </w:tcBorders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Мирфайзиев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Данил, руководитель </w:t>
            </w:r>
            <w:proofErr w:type="spellStart"/>
            <w:r>
              <w:rPr>
                <w:rFonts w:ascii="Times New Roman" w:hAnsi="Times New Roman" w:cs="Times New Roman"/>
              </w:rPr>
              <w:t>Бабайкина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И.В.</w:t>
            </w:r>
          </w:p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3E90" w:rsidTr="00F33E90">
        <w:tc>
          <w:tcPr>
            <w:tcW w:w="817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Папка-раскладушка «Участник специальной военной операции </w:t>
            </w:r>
          </w:p>
          <w:p w:rsidR="00F33E90" w:rsidRPr="0057083E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Ямбаев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Сергей – выпускник школы-интерната 2010 года»</w:t>
            </w:r>
          </w:p>
        </w:tc>
        <w:tc>
          <w:tcPr>
            <w:tcW w:w="1417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Сидоркина Г.А., библиотекарь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Сидоркин Н.А., советник директора по воспитанию</w:t>
            </w:r>
          </w:p>
          <w:p w:rsidR="009D3FF5" w:rsidRPr="00D65CEC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3E90" w:rsidTr="00F33E90">
        <w:tc>
          <w:tcPr>
            <w:tcW w:w="817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6942" w:type="dxa"/>
            <w:gridSpan w:val="3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Папка-раскладушка «Герои России из </w:t>
            </w:r>
            <w:proofErr w:type="spellStart"/>
            <w:r>
              <w:rPr>
                <w:rFonts w:ascii="Times New Roman" w:hAnsi="Times New Roman" w:cs="Times New Roman"/>
              </w:rPr>
              <w:t>Мари-Турекского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района»</w:t>
            </w:r>
          </w:p>
        </w:tc>
        <w:tc>
          <w:tcPr>
            <w:tcW w:w="1417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 год</w:t>
            </w:r>
          </w:p>
        </w:tc>
        <w:tc>
          <w:tcPr>
            <w:tcW w:w="3201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Сидоркина Г.А., библиотекарь  с воспитанниками-активистами</w:t>
            </w:r>
          </w:p>
        </w:tc>
      </w:tr>
      <w:tr w:rsidR="00F33E90" w:rsidTr="00F33E90">
        <w:tc>
          <w:tcPr>
            <w:tcW w:w="817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6942" w:type="dxa"/>
            <w:gridSpan w:val="3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Папка-раскладушка «К 80-летию Победы»</w:t>
            </w:r>
          </w:p>
        </w:tc>
        <w:tc>
          <w:tcPr>
            <w:tcW w:w="1417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09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Сидоркина Г.А., библиотекарь</w:t>
            </w:r>
          </w:p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воспитанниками-активистами</w:t>
            </w:r>
          </w:p>
        </w:tc>
      </w:tr>
      <w:tr w:rsidR="00F33E90" w:rsidTr="00F33E90">
        <w:tc>
          <w:tcPr>
            <w:tcW w:w="817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6942" w:type="dxa"/>
            <w:gridSpan w:val="3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Папка-раскладушка «</w:t>
            </w:r>
            <w:proofErr w:type="spellStart"/>
            <w:r>
              <w:rPr>
                <w:rFonts w:ascii="Times New Roman" w:hAnsi="Times New Roman" w:cs="Times New Roman"/>
              </w:rPr>
              <w:t>Мари-Турекский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район»</w:t>
            </w:r>
          </w:p>
        </w:tc>
        <w:tc>
          <w:tcPr>
            <w:tcW w:w="1417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2024-2025 годы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Сидоркина Г.А., библиотекарь</w:t>
            </w:r>
          </w:p>
          <w:p w:rsidR="00F33E90" w:rsidRPr="00D65CEC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воспитанниками-активистами</w:t>
            </w: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Папка-раскладушка «Афганская война»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2024-2025 годы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Сидоркина Г.А., библиотекарь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воспитанниками-активистами</w:t>
            </w: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Папка-раскладушка «Дети войны»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2024-2025 годы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Сидоркина Г.А., библиотекарь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воспитанниками-активистами</w:t>
            </w: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«Ветераны Великой Отечественной войны»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1995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Оформил 9 «б» класс под руководством Романовой Т.А.</w:t>
            </w:r>
          </w:p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«К 60-летию Великой Победы»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1995 год</w:t>
            </w:r>
          </w:p>
        </w:tc>
        <w:tc>
          <w:tcPr>
            <w:tcW w:w="3201" w:type="dxa"/>
          </w:tcPr>
          <w:p w:rsidR="009D3FF5" w:rsidRDefault="00F33E90" w:rsidP="001E2E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Рыжакова Татьяна (7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 под руководством Романовой Т.А.</w:t>
            </w: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«Была война»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1994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истории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Романова Т.А.</w:t>
            </w: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13.</w:t>
            </w:r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«Вспомним всех поимённо»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1994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Воспитанница школы-интерната </w:t>
            </w:r>
            <w:proofErr w:type="spellStart"/>
            <w:r>
              <w:rPr>
                <w:rFonts w:ascii="Times New Roman" w:hAnsi="Times New Roman" w:cs="Times New Roman"/>
              </w:rPr>
              <w:t>Вакатова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под руководством учителя истории Романовой Т.А.</w:t>
            </w: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«Герои-земляки»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1994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Воспитанница школы-интерната Волкова Кристина под руководством учителя истории Романовой Т.А.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«Суворов Сергей Романович»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1995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истории </w:t>
            </w:r>
          </w:p>
          <w:p w:rsidR="00F33E90" w:rsidRDefault="00F33E90" w:rsidP="009D3F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Романова Т.А.</w:t>
            </w: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6942" w:type="dxa"/>
            <w:gridSpan w:val="3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Альбом «Трудовой подвиг жителей </w:t>
            </w:r>
            <w:proofErr w:type="spellStart"/>
            <w:r>
              <w:rPr>
                <w:rFonts w:ascii="Times New Roman" w:hAnsi="Times New Roman" w:cs="Times New Roman"/>
              </w:rPr>
              <w:t>Мари-Турекского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района в годы Великой Отечественной войны»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1995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истории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Романова Т.А.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воспитанниками школы-интерната</w:t>
            </w: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Папка-раскладушка « В дружбе с Россией 450 лет»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2002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Сидоркин Н.А., педагог-организатор</w:t>
            </w: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«Афганистан живёт в моей душе»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1996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истории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Романова Т.А.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воспитанниками школы-интерната</w:t>
            </w: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«Участники горячих точек»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1996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истории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Романова Т.А.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воспитанниками школы-интерната</w:t>
            </w: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«1941-1945 годы: Великая Отечественная война»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1996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истории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Романова Т.А.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воспитанниками школы-интерната</w:t>
            </w: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6942" w:type="dxa"/>
            <w:gridSpan w:val="3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Альбом «Смирнов Сергей Николаевич. </w:t>
            </w:r>
            <w:proofErr w:type="spellStart"/>
            <w:r>
              <w:rPr>
                <w:rFonts w:ascii="Times New Roman" w:hAnsi="Times New Roman" w:cs="Times New Roman"/>
              </w:rPr>
              <w:t>Бабайкин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Павел Ильич»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1996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истории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Романова Т.А.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воспитанниками школы-интерната</w:t>
            </w:r>
          </w:p>
        </w:tc>
      </w:tr>
      <w:tr w:rsidR="00F33E90" w:rsidTr="00F33E90">
        <w:tc>
          <w:tcPr>
            <w:tcW w:w="817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6942" w:type="dxa"/>
            <w:gridSpan w:val="3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«Ефремов Иван Степанович»</w:t>
            </w:r>
          </w:p>
        </w:tc>
        <w:tc>
          <w:tcPr>
            <w:tcW w:w="1417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1996 год</w:t>
            </w:r>
          </w:p>
        </w:tc>
        <w:tc>
          <w:tcPr>
            <w:tcW w:w="3201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Воспитанница школы-интерната </w:t>
            </w:r>
            <w:proofErr w:type="spellStart"/>
            <w:r>
              <w:rPr>
                <w:rFonts w:ascii="Times New Roman" w:hAnsi="Times New Roman" w:cs="Times New Roman"/>
              </w:rPr>
              <w:t>Вакатова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под руководством учителя истории Романовой Т.А.</w:t>
            </w:r>
          </w:p>
        </w:tc>
      </w:tr>
      <w:tr w:rsidR="00F33E90" w:rsidTr="00F33E90">
        <w:tc>
          <w:tcPr>
            <w:tcW w:w="817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6942" w:type="dxa"/>
            <w:gridSpan w:val="3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«Золотых Павел Иванович. Лаптев Николай Иванович»</w:t>
            </w:r>
          </w:p>
        </w:tc>
        <w:tc>
          <w:tcPr>
            <w:tcW w:w="1417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1996 год</w:t>
            </w:r>
          </w:p>
        </w:tc>
        <w:tc>
          <w:tcPr>
            <w:tcW w:w="3201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истории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Романова Т.А.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воспитанниками школы-интерната</w:t>
            </w:r>
          </w:p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3E90" w:rsidTr="00F33E90">
        <w:tc>
          <w:tcPr>
            <w:tcW w:w="8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6942" w:type="dxa"/>
            <w:gridSpan w:val="3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Альбом «Артемьева Любовь Игнатьевна.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Смоленцева Мария Ивановна»</w:t>
            </w:r>
          </w:p>
        </w:tc>
        <w:tc>
          <w:tcPr>
            <w:tcW w:w="1417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1996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истории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Романова Т.А.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воспитанниками школы-интерната</w:t>
            </w:r>
          </w:p>
        </w:tc>
      </w:tr>
      <w:tr w:rsidR="00F33E90" w:rsidTr="00F33E90">
        <w:tc>
          <w:tcPr>
            <w:tcW w:w="817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6942" w:type="dxa"/>
            <w:gridSpan w:val="3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«Дети войны»</w:t>
            </w:r>
          </w:p>
        </w:tc>
        <w:tc>
          <w:tcPr>
            <w:tcW w:w="1417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1996 год</w:t>
            </w:r>
          </w:p>
        </w:tc>
        <w:tc>
          <w:tcPr>
            <w:tcW w:w="3201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истории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Романова Т.А.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воспитанниками школы-интерната</w:t>
            </w:r>
          </w:p>
        </w:tc>
      </w:tr>
      <w:tr w:rsidR="00F33E90" w:rsidTr="00F33E90">
        <w:tc>
          <w:tcPr>
            <w:tcW w:w="817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6942" w:type="dxa"/>
            <w:gridSpan w:val="3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«Зайцев Максим Семёнович.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Кузьмин Иван Иванович»</w:t>
            </w:r>
          </w:p>
        </w:tc>
        <w:tc>
          <w:tcPr>
            <w:tcW w:w="1417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1996 год</w:t>
            </w:r>
          </w:p>
        </w:tc>
        <w:tc>
          <w:tcPr>
            <w:tcW w:w="3201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истории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Романова Т.А.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воспитанниками школы-интерната</w:t>
            </w:r>
          </w:p>
        </w:tc>
      </w:tr>
      <w:tr w:rsidR="00F33E90" w:rsidTr="00F33E90">
        <w:tc>
          <w:tcPr>
            <w:tcW w:w="817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6942" w:type="dxa"/>
            <w:gridSpan w:val="3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Папка-раскладушка «Взвейтесь кострами» (о Всесоюзной пионерской организации имени В.И.Ленина)</w:t>
            </w:r>
          </w:p>
        </w:tc>
        <w:tc>
          <w:tcPr>
            <w:tcW w:w="1417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 год</w:t>
            </w:r>
          </w:p>
        </w:tc>
        <w:tc>
          <w:tcPr>
            <w:tcW w:w="3201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Сидоркин Н.А., советник директора по воспитанию,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Сидоркина Г.А., библиотекарь с воспитанниками школы-интерната</w:t>
            </w:r>
          </w:p>
        </w:tc>
      </w:tr>
      <w:tr w:rsidR="00F33E90" w:rsidTr="00F33E90">
        <w:tc>
          <w:tcPr>
            <w:tcW w:w="817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6942" w:type="dxa"/>
            <w:gridSpan w:val="3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Папка тематическая к республиканскому мероприятию в рамках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80-летия Победы в Великой Отечественной войне: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«Поклонимся великим тем годам» (круглый стол),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исследовательские проекты «Я расскажу вам о герое»</w:t>
            </w:r>
          </w:p>
        </w:tc>
        <w:tc>
          <w:tcPr>
            <w:tcW w:w="1417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 год</w:t>
            </w:r>
          </w:p>
        </w:tc>
        <w:tc>
          <w:tcPr>
            <w:tcW w:w="3201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Воспитанники школы-интерната под руководством педагогов: Бондарева Е.В.,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Бабайкина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И.В., </w:t>
            </w:r>
            <w:proofErr w:type="spellStart"/>
            <w:r>
              <w:rPr>
                <w:rFonts w:ascii="Times New Roman" w:hAnsi="Times New Roman" w:cs="Times New Roman"/>
              </w:rPr>
              <w:t>Чемеева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А.М., </w:t>
            </w:r>
            <w:proofErr w:type="spellStart"/>
            <w:r>
              <w:rPr>
                <w:rFonts w:ascii="Times New Roman" w:hAnsi="Times New Roman" w:cs="Times New Roman"/>
              </w:rPr>
              <w:t>Мурзанаева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Р.Ю.</w:t>
            </w:r>
          </w:p>
        </w:tc>
      </w:tr>
      <w:tr w:rsidR="00F33E90" w:rsidTr="00F33E90">
        <w:tc>
          <w:tcPr>
            <w:tcW w:w="817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6942" w:type="dxa"/>
            <w:gridSpan w:val="3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Маскировочная сеть для бойцов СВО</w:t>
            </w:r>
          </w:p>
        </w:tc>
        <w:tc>
          <w:tcPr>
            <w:tcW w:w="1417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3201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Бондарева Е.В., зам. директора по учебной работе,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Сидоркина Г.А., библиотекарь, воспитанники Макарова Мария и Павлова Виктория (9 класс)</w:t>
            </w:r>
          </w:p>
        </w:tc>
      </w:tr>
      <w:tr w:rsidR="00F33E90" w:rsidTr="00F33E90">
        <w:tc>
          <w:tcPr>
            <w:tcW w:w="14786" w:type="dxa"/>
            <w:gridSpan w:val="7"/>
            <w:tcBorders>
              <w:top w:val="nil"/>
              <w:left w:val="nil"/>
              <w:right w:val="nil"/>
            </w:tcBorders>
          </w:tcPr>
          <w:p w:rsidR="00F33E90" w:rsidRDefault="00F33E90" w:rsidP="009D3FF5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Pr="00F33E90" w:rsidRDefault="00F33E90" w:rsidP="009D3FF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33E90">
              <w:rPr>
                <w:rFonts w:ascii="Times New Roman" w:hAnsi="Times New Roman" w:cs="Times New Roman"/>
                <w:b/>
                <w:sz w:val="28"/>
                <w:lang w:val="en-US"/>
              </w:rPr>
              <w:t>III</w:t>
            </w:r>
            <w:r w:rsidRPr="00F33E90">
              <w:rPr>
                <w:rFonts w:ascii="Times New Roman" w:hAnsi="Times New Roman" w:cs="Times New Roman"/>
                <w:b/>
                <w:sz w:val="28"/>
              </w:rPr>
              <w:t>. Отдел «История школы в лицах и событиях»</w:t>
            </w:r>
          </w:p>
          <w:p w:rsidR="00F33E90" w:rsidRPr="00B8791F" w:rsidRDefault="00F33E90" w:rsidP="0075784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33E90" w:rsidTr="00F33E90">
        <w:tc>
          <w:tcPr>
            <w:tcW w:w="829" w:type="dxa"/>
            <w:gridSpan w:val="2"/>
          </w:tcPr>
          <w:p w:rsidR="00F33E90" w:rsidRPr="00411AD4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1AD4">
              <w:rPr>
                <w:rFonts w:ascii="Times New Roman" w:hAnsi="Times New Roman" w:cs="Times New Roman"/>
                <w:b/>
              </w:rPr>
              <w:t>№</w:t>
            </w:r>
          </w:p>
          <w:p w:rsidR="00F33E90" w:rsidRPr="00411AD4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 w:rsidRPr="00411AD4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411AD4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411AD4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6913" w:type="dxa"/>
          </w:tcPr>
          <w:p w:rsidR="00F33E90" w:rsidRPr="00411AD4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1AD4">
              <w:rPr>
                <w:rFonts w:ascii="Times New Roman" w:hAnsi="Times New Roman" w:cs="Times New Roman"/>
                <w:b/>
              </w:rPr>
              <w:t>Название документа (макета)</w:t>
            </w:r>
          </w:p>
        </w:tc>
        <w:tc>
          <w:tcPr>
            <w:tcW w:w="1434" w:type="dxa"/>
            <w:gridSpan w:val="2"/>
          </w:tcPr>
          <w:p w:rsidR="00F33E90" w:rsidRPr="00411AD4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1AD4">
              <w:rPr>
                <w:rFonts w:ascii="Times New Roman" w:hAnsi="Times New Roman" w:cs="Times New Roman"/>
                <w:b/>
              </w:rPr>
              <w:t>Количество</w:t>
            </w:r>
          </w:p>
        </w:tc>
        <w:tc>
          <w:tcPr>
            <w:tcW w:w="2409" w:type="dxa"/>
          </w:tcPr>
          <w:p w:rsidR="00F33E90" w:rsidRPr="00411AD4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1AD4">
              <w:rPr>
                <w:rFonts w:ascii="Times New Roman" w:hAnsi="Times New Roman" w:cs="Times New Roman"/>
                <w:b/>
              </w:rPr>
              <w:t>Дата создания документа</w:t>
            </w:r>
          </w:p>
        </w:tc>
        <w:tc>
          <w:tcPr>
            <w:tcW w:w="3201" w:type="dxa"/>
          </w:tcPr>
          <w:p w:rsidR="00F33E90" w:rsidRPr="00411AD4" w:rsidRDefault="00F33E90" w:rsidP="00F33E9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1AD4">
              <w:rPr>
                <w:rFonts w:ascii="Times New Roman" w:hAnsi="Times New Roman" w:cs="Times New Roman"/>
                <w:b/>
              </w:rPr>
              <w:t>Создатели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Альбом «Когда кончаются уроки» 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школы-интерната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Альбом «Такие разные уроки» 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школы-интерната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«Поиск. Опыт. Мастерство»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школы-интерната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Альбом «Наша школьная страна» 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школы-интерната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Альбом «С Днём рождения»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2004 год</w:t>
            </w:r>
          </w:p>
        </w:tc>
        <w:tc>
          <w:tcPr>
            <w:tcW w:w="3201" w:type="dxa"/>
          </w:tcPr>
          <w:p w:rsidR="00F33E90" w:rsidRDefault="00F33E90" w:rsidP="009D3F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школы-интерната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папка: школьная газета «Наш дом»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Сидоркин Н.А. педагог-организатор с активистами детского объединения </w:t>
            </w:r>
          </w:p>
          <w:p w:rsidR="00F33E90" w:rsidRDefault="00F33E90" w:rsidP="009D3F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«Творцы добра»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папка: республиканский конкурс «Школа – мой дом»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Киселёва З.Д., директор школы с творческой группой педагогов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папка «Добро пожаловать!» (к 55 летнему юбилею школы-интерната)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мая 2014 года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Киселёва З.Д., директор школы с творческой группой педагогов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6913" w:type="dxa"/>
          </w:tcPr>
          <w:p w:rsidR="00F33E90" w:rsidRPr="003163C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папка «Школа – наш дом» (III том)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2010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Киселёва З.Д., директор школы с творческой группой педагогов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папка «Отчёт о состоянии экологической работы»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2013-2014 годы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Киселёва З.Д., директор школы</w:t>
            </w:r>
          </w:p>
        </w:tc>
      </w:tr>
      <w:tr w:rsidR="00F33E90" w:rsidTr="00F33E90">
        <w:trPr>
          <w:trHeight w:val="430"/>
        </w:trPr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папка «</w:t>
            </w:r>
            <w:proofErr w:type="spellStart"/>
            <w:r>
              <w:rPr>
                <w:rFonts w:ascii="Times New Roman" w:hAnsi="Times New Roman" w:cs="Times New Roman"/>
              </w:rPr>
              <w:t>Косолаповская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школа-интернат: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успехи и достижения»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1990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Бондарева Е.В., зам. директора по учебной работе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папка «Наши достижения в творчестве: с мастерством готовым не родятся, а добытым мастерством гордятся»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1998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Бондарева Е.В., зам. директора по учебной работе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папка « Школа радости и добра, школа творчества и мастерства» (к 55-летию школы-интерната)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Творческая группа педагогов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папка «ГБОУ Республики Марий Эл «</w:t>
            </w:r>
            <w:proofErr w:type="spellStart"/>
            <w:r>
              <w:rPr>
                <w:rFonts w:ascii="Times New Roman" w:hAnsi="Times New Roman" w:cs="Times New Roman"/>
              </w:rPr>
              <w:t>Косолаповская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школа-интернат»: «Любимой школе посвящается»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Творческая группа педагогов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папка «Спортивные достижения: победы воспитанников на международных, всероссийских, республиканских соревнованиях»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2005-2006 годы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Учителя физкультуры: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Рублёва Г.И., Окунев С.В., Соколов Е.А.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папка « Итоги спортивно-массовой работы»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2003-2013 годы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Учителя физкультуры: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Рублёва Г.И., Окунев С.В., Соколов Е.А.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6913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папка «ГОУ РМЭ «</w:t>
            </w:r>
            <w:proofErr w:type="spellStart"/>
            <w:r>
              <w:rPr>
                <w:rFonts w:ascii="Times New Roman" w:hAnsi="Times New Roman" w:cs="Times New Roman"/>
              </w:rPr>
              <w:t>Косолаповская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специальная (коррекционная) общеобразовательная школа-интернат»</w:t>
            </w:r>
          </w:p>
        </w:tc>
        <w:tc>
          <w:tcPr>
            <w:tcW w:w="1434" w:type="dxa"/>
            <w:gridSpan w:val="2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2007 год</w:t>
            </w:r>
          </w:p>
        </w:tc>
        <w:tc>
          <w:tcPr>
            <w:tcW w:w="3201" w:type="dxa"/>
          </w:tcPr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Бондарева Е.В., зам. директора по учебной работе</w:t>
            </w:r>
          </w:p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папка «Двери школьные открылись: 1 сентября – первый учебный день»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Бондарева Е.В., зам. директора по учебной работе</w:t>
            </w:r>
          </w:p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Тематическая папка «Клуб «</w:t>
            </w:r>
            <w:proofErr w:type="spellStart"/>
            <w:r>
              <w:rPr>
                <w:rFonts w:ascii="Times New Roman" w:hAnsi="Times New Roman" w:cs="Times New Roman"/>
              </w:rPr>
              <w:t>Радомир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2007 год</w:t>
            </w:r>
          </w:p>
        </w:tc>
        <w:tc>
          <w:tcPr>
            <w:tcW w:w="3201" w:type="dxa"/>
          </w:tcPr>
          <w:p w:rsidR="009D3FF5" w:rsidRDefault="00F33E90" w:rsidP="009D3FF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Заровняева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Н.П., ветеран педагогического труда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Папка «Методическая копилка: конспекты уроков, доклады по темам: коррекция, обучение учащихся с умственной отсталостью»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1997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школы-интерната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 «Умелые руки не знают скуки»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2010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школы-интерната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 «Скучен день до вечера, коли делать нечего»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2010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школы-интерната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 «Презентация поделок»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школы-интерната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 «Мы и наши достижения»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школы-интерната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 «Фантазии полёт и рук творенье»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2010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школы-интерната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 «Чудеса своими руками»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2010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школы-интерната</w:t>
            </w:r>
          </w:p>
        </w:tc>
      </w:tr>
      <w:tr w:rsidR="00F33E90" w:rsidTr="00F33E90">
        <w:trPr>
          <w:trHeight w:val="539"/>
        </w:trPr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Папка-раскладушка «Семейная реликвия»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Смирнова Н.Н., учитель начальных классов 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Брошюра (методическое пособие) «Волшебная нить» (программы занятий по направлению «Художественная обработка текстильных материалов»)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Сбоева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Л.А., педагог-психолог, Крылова И.С., учитель швейного дела, 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Шишкина Т.А., учитель трудового обучения,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Крылова Т.П., педагог доп. Образования,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Распопина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Т.А., воспитатель</w:t>
            </w:r>
          </w:p>
          <w:p w:rsidR="009D3FF5" w:rsidRDefault="009D3FF5" w:rsidP="00F33E9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Брошюра (методическое пособие) «Умелых рук творение»: рукоделие (</w:t>
            </w:r>
            <w:proofErr w:type="spellStart"/>
            <w:r>
              <w:rPr>
                <w:rFonts w:ascii="Times New Roman" w:hAnsi="Times New Roman" w:cs="Times New Roman"/>
              </w:rPr>
              <w:t>бисероплетение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бисероткачество</w:t>
            </w:r>
            <w:proofErr w:type="spellEnd"/>
            <w:r>
              <w:rPr>
                <w:rFonts w:ascii="Times New Roman" w:hAnsi="Times New Roman" w:cs="Times New Roman"/>
              </w:rPr>
              <w:t>, ткачество, нетканые гобелены, вязание крючком, соломка)</w:t>
            </w:r>
            <w:proofErr w:type="gramEnd"/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Старыгина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И.В., воспитатель,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Винокурова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Э.П., воспитатель,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Сидоркина Г.А., библиотекарь, руководитель факультатива по ткачеству,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Чемеева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А.М., учитель народных промыслов,</w:t>
            </w:r>
          </w:p>
          <w:p w:rsidR="00F33E90" w:rsidRDefault="00F33E90" w:rsidP="009D3F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Смоленцева Л.А., учитель трудового обучения, </w:t>
            </w:r>
            <w:proofErr w:type="spellStart"/>
            <w:r>
              <w:rPr>
                <w:rFonts w:ascii="Times New Roman" w:hAnsi="Times New Roman" w:cs="Times New Roman"/>
              </w:rPr>
              <w:t>Малинкина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С.Н., учитель СБО 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Брошюра (методическое пособие) «Деревянные кружева»: программы занятий по направлению «Художественная обработка древесных материалов»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год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Бондарев А.И., учитель трудового обучения,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Кудряшов Е.К., учитель берестяного дела,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Смирнов Н.И., воспитатель,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Малинкин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В.Ю., учитель столярного дела</w:t>
            </w:r>
          </w:p>
        </w:tc>
      </w:tr>
      <w:tr w:rsidR="00F33E90" w:rsidTr="00F33E90">
        <w:tc>
          <w:tcPr>
            <w:tcW w:w="829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6913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Брошюра «Мастер года 2013»</w:t>
            </w:r>
          </w:p>
        </w:tc>
        <w:tc>
          <w:tcPr>
            <w:tcW w:w="1434" w:type="dxa"/>
            <w:gridSpan w:val="2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3201" w:type="dxa"/>
          </w:tcPr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Сбоева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Л.А., педагог-психолог,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Сидоркина Г.А., библиотекарь, руководитель факультатива по ткачеству,</w:t>
            </w:r>
          </w:p>
          <w:p w:rsidR="00F33E90" w:rsidRDefault="00F33E90" w:rsidP="00F33E9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Чемеева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А.М., учитель народных промыслов</w:t>
            </w:r>
          </w:p>
        </w:tc>
      </w:tr>
    </w:tbl>
    <w:p w:rsidR="00F33E90" w:rsidRPr="00D65CEC" w:rsidRDefault="00F33E90" w:rsidP="00F33E9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71B43" w:rsidRDefault="00A71B43"/>
    <w:sectPr w:rsidR="00A71B43" w:rsidSect="00F33E90">
      <w:footerReference w:type="default" r:id="rId5"/>
      <w:pgSz w:w="16838" w:h="11906" w:orient="landscape"/>
      <w:pgMar w:top="709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2904126"/>
      <w:docPartObj>
        <w:docPartGallery w:val="Page Numbers (Bottom of Page)"/>
        <w:docPartUnique/>
      </w:docPartObj>
    </w:sdtPr>
    <w:sdtContent>
      <w:p w:rsidR="00F33E90" w:rsidRDefault="00F33E90">
        <w:pPr>
          <w:pStyle w:val="a7"/>
          <w:jc w:val="center"/>
        </w:pPr>
        <w:fldSimple w:instr=" PAGE   \* MERGEFORMAT ">
          <w:r w:rsidR="001E2EEC">
            <w:rPr>
              <w:noProof/>
            </w:rPr>
            <w:t>15</w:t>
          </w:r>
        </w:fldSimple>
      </w:p>
    </w:sdtContent>
  </w:sdt>
  <w:p w:rsidR="00F33E90" w:rsidRDefault="00F33E90">
    <w:pPr>
      <w:pStyle w:val="a7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225ED3"/>
    <w:multiLevelType w:val="hybridMultilevel"/>
    <w:tmpl w:val="C922D6B4"/>
    <w:lvl w:ilvl="0" w:tplc="179295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33E90"/>
    <w:rsid w:val="000000F3"/>
    <w:rsid w:val="000121B7"/>
    <w:rsid w:val="000373F7"/>
    <w:rsid w:val="000403C0"/>
    <w:rsid w:val="00044145"/>
    <w:rsid w:val="00047465"/>
    <w:rsid w:val="00053729"/>
    <w:rsid w:val="00054959"/>
    <w:rsid w:val="00057188"/>
    <w:rsid w:val="00063CDE"/>
    <w:rsid w:val="000731FD"/>
    <w:rsid w:val="00073FAE"/>
    <w:rsid w:val="00074C57"/>
    <w:rsid w:val="00076A7D"/>
    <w:rsid w:val="0009122B"/>
    <w:rsid w:val="00095845"/>
    <w:rsid w:val="00097A3C"/>
    <w:rsid w:val="000A15C8"/>
    <w:rsid w:val="000A7DCC"/>
    <w:rsid w:val="000B1A74"/>
    <w:rsid w:val="000C3612"/>
    <w:rsid w:val="000C49B3"/>
    <w:rsid w:val="000C62A8"/>
    <w:rsid w:val="000D5605"/>
    <w:rsid w:val="000E242A"/>
    <w:rsid w:val="000E3ED1"/>
    <w:rsid w:val="00102E70"/>
    <w:rsid w:val="00104B4A"/>
    <w:rsid w:val="00107F59"/>
    <w:rsid w:val="0011176E"/>
    <w:rsid w:val="00114060"/>
    <w:rsid w:val="00125F05"/>
    <w:rsid w:val="00143CF4"/>
    <w:rsid w:val="00145790"/>
    <w:rsid w:val="001466F5"/>
    <w:rsid w:val="0015235F"/>
    <w:rsid w:val="00152C1F"/>
    <w:rsid w:val="00154731"/>
    <w:rsid w:val="001556DC"/>
    <w:rsid w:val="00155A45"/>
    <w:rsid w:val="00162D29"/>
    <w:rsid w:val="00180EB9"/>
    <w:rsid w:val="00185577"/>
    <w:rsid w:val="00190E79"/>
    <w:rsid w:val="001A0852"/>
    <w:rsid w:val="001A3DBA"/>
    <w:rsid w:val="001B272F"/>
    <w:rsid w:val="001C47DB"/>
    <w:rsid w:val="001C652B"/>
    <w:rsid w:val="001C74F4"/>
    <w:rsid w:val="001C7882"/>
    <w:rsid w:val="001D4938"/>
    <w:rsid w:val="001D54FA"/>
    <w:rsid w:val="001E1D60"/>
    <w:rsid w:val="001E2199"/>
    <w:rsid w:val="001E2EEC"/>
    <w:rsid w:val="001E52B9"/>
    <w:rsid w:val="001F316E"/>
    <w:rsid w:val="0021314E"/>
    <w:rsid w:val="00214F68"/>
    <w:rsid w:val="00215650"/>
    <w:rsid w:val="002159F5"/>
    <w:rsid w:val="00222CDB"/>
    <w:rsid w:val="002240B1"/>
    <w:rsid w:val="0023110E"/>
    <w:rsid w:val="00240A65"/>
    <w:rsid w:val="002465E9"/>
    <w:rsid w:val="00246E19"/>
    <w:rsid w:val="00247EE4"/>
    <w:rsid w:val="00250E4E"/>
    <w:rsid w:val="002661BD"/>
    <w:rsid w:val="002732BB"/>
    <w:rsid w:val="0027483E"/>
    <w:rsid w:val="00274A96"/>
    <w:rsid w:val="002A79E2"/>
    <w:rsid w:val="002C07D0"/>
    <w:rsid w:val="002C0E9C"/>
    <w:rsid w:val="002C2358"/>
    <w:rsid w:val="002C7DF7"/>
    <w:rsid w:val="002C7E0C"/>
    <w:rsid w:val="002D61F1"/>
    <w:rsid w:val="002E6805"/>
    <w:rsid w:val="002F17F6"/>
    <w:rsid w:val="002F3732"/>
    <w:rsid w:val="002F60AC"/>
    <w:rsid w:val="002F7969"/>
    <w:rsid w:val="00305C20"/>
    <w:rsid w:val="003110B3"/>
    <w:rsid w:val="00314C1A"/>
    <w:rsid w:val="0032767A"/>
    <w:rsid w:val="00330421"/>
    <w:rsid w:val="00337E62"/>
    <w:rsid w:val="00341311"/>
    <w:rsid w:val="00344A28"/>
    <w:rsid w:val="003575DF"/>
    <w:rsid w:val="00364C48"/>
    <w:rsid w:val="00367B79"/>
    <w:rsid w:val="00375B1E"/>
    <w:rsid w:val="00375C69"/>
    <w:rsid w:val="00390785"/>
    <w:rsid w:val="00390855"/>
    <w:rsid w:val="003A3324"/>
    <w:rsid w:val="003A4E0D"/>
    <w:rsid w:val="003B51E2"/>
    <w:rsid w:val="003D1FBD"/>
    <w:rsid w:val="003D2FCF"/>
    <w:rsid w:val="003D6D82"/>
    <w:rsid w:val="003E7EFE"/>
    <w:rsid w:val="003F2B64"/>
    <w:rsid w:val="003F7226"/>
    <w:rsid w:val="004135E7"/>
    <w:rsid w:val="00420A82"/>
    <w:rsid w:val="004276DE"/>
    <w:rsid w:val="00456DF5"/>
    <w:rsid w:val="004669E5"/>
    <w:rsid w:val="00467A1A"/>
    <w:rsid w:val="00471EBC"/>
    <w:rsid w:val="00476A5A"/>
    <w:rsid w:val="00476CEC"/>
    <w:rsid w:val="00481E65"/>
    <w:rsid w:val="00482C97"/>
    <w:rsid w:val="00497708"/>
    <w:rsid w:val="004A0E5B"/>
    <w:rsid w:val="004B0D24"/>
    <w:rsid w:val="004C04DE"/>
    <w:rsid w:val="004C5025"/>
    <w:rsid w:val="004C641E"/>
    <w:rsid w:val="004C7E6F"/>
    <w:rsid w:val="004D0357"/>
    <w:rsid w:val="004D3F2B"/>
    <w:rsid w:val="005043B9"/>
    <w:rsid w:val="0052467F"/>
    <w:rsid w:val="00526923"/>
    <w:rsid w:val="005333EE"/>
    <w:rsid w:val="00533E60"/>
    <w:rsid w:val="00535BD3"/>
    <w:rsid w:val="00545564"/>
    <w:rsid w:val="00550A80"/>
    <w:rsid w:val="00550AD9"/>
    <w:rsid w:val="00552F88"/>
    <w:rsid w:val="00553A66"/>
    <w:rsid w:val="0056746F"/>
    <w:rsid w:val="005676B3"/>
    <w:rsid w:val="00571472"/>
    <w:rsid w:val="005915C9"/>
    <w:rsid w:val="005A283B"/>
    <w:rsid w:val="005B3473"/>
    <w:rsid w:val="005C38F3"/>
    <w:rsid w:val="005C50CE"/>
    <w:rsid w:val="005C75CE"/>
    <w:rsid w:val="005E4336"/>
    <w:rsid w:val="005E4D5B"/>
    <w:rsid w:val="005E62CE"/>
    <w:rsid w:val="005E79FC"/>
    <w:rsid w:val="005F43B8"/>
    <w:rsid w:val="005F43B9"/>
    <w:rsid w:val="005F64AB"/>
    <w:rsid w:val="00637D2F"/>
    <w:rsid w:val="00640751"/>
    <w:rsid w:val="006414AF"/>
    <w:rsid w:val="00655A34"/>
    <w:rsid w:val="00660977"/>
    <w:rsid w:val="00660BF1"/>
    <w:rsid w:val="00676C2A"/>
    <w:rsid w:val="006A063C"/>
    <w:rsid w:val="006D2E3F"/>
    <w:rsid w:val="006D342A"/>
    <w:rsid w:val="006D4B25"/>
    <w:rsid w:val="006E3942"/>
    <w:rsid w:val="006E5754"/>
    <w:rsid w:val="006E590E"/>
    <w:rsid w:val="006F102B"/>
    <w:rsid w:val="00703CED"/>
    <w:rsid w:val="00705EE1"/>
    <w:rsid w:val="00710F91"/>
    <w:rsid w:val="00715165"/>
    <w:rsid w:val="00731793"/>
    <w:rsid w:val="0073549E"/>
    <w:rsid w:val="00736AA1"/>
    <w:rsid w:val="007378FE"/>
    <w:rsid w:val="0075085B"/>
    <w:rsid w:val="007628F9"/>
    <w:rsid w:val="007631D0"/>
    <w:rsid w:val="00763506"/>
    <w:rsid w:val="00776885"/>
    <w:rsid w:val="007846E8"/>
    <w:rsid w:val="00785E35"/>
    <w:rsid w:val="00796DEA"/>
    <w:rsid w:val="00797D53"/>
    <w:rsid w:val="007A3662"/>
    <w:rsid w:val="007C64B4"/>
    <w:rsid w:val="007F0FD2"/>
    <w:rsid w:val="007F406E"/>
    <w:rsid w:val="007F7CFE"/>
    <w:rsid w:val="008009ED"/>
    <w:rsid w:val="00807968"/>
    <w:rsid w:val="008165F3"/>
    <w:rsid w:val="008168AA"/>
    <w:rsid w:val="00825C32"/>
    <w:rsid w:val="00832D00"/>
    <w:rsid w:val="0086028E"/>
    <w:rsid w:val="00860473"/>
    <w:rsid w:val="008634FA"/>
    <w:rsid w:val="00871A76"/>
    <w:rsid w:val="00871B3F"/>
    <w:rsid w:val="00871D8D"/>
    <w:rsid w:val="008768F9"/>
    <w:rsid w:val="00876A51"/>
    <w:rsid w:val="00884D7D"/>
    <w:rsid w:val="008918DD"/>
    <w:rsid w:val="00893B9B"/>
    <w:rsid w:val="00893D50"/>
    <w:rsid w:val="00895DE5"/>
    <w:rsid w:val="008A4D88"/>
    <w:rsid w:val="008A6ED9"/>
    <w:rsid w:val="008A77F9"/>
    <w:rsid w:val="008B3D49"/>
    <w:rsid w:val="008B56A5"/>
    <w:rsid w:val="008B6A66"/>
    <w:rsid w:val="008D5004"/>
    <w:rsid w:val="008F375C"/>
    <w:rsid w:val="00900E6F"/>
    <w:rsid w:val="00915A6D"/>
    <w:rsid w:val="00926F02"/>
    <w:rsid w:val="009364C3"/>
    <w:rsid w:val="009406C3"/>
    <w:rsid w:val="0094670B"/>
    <w:rsid w:val="00954E24"/>
    <w:rsid w:val="009655A3"/>
    <w:rsid w:val="00970EA6"/>
    <w:rsid w:val="009764CE"/>
    <w:rsid w:val="00986918"/>
    <w:rsid w:val="00990287"/>
    <w:rsid w:val="00994B10"/>
    <w:rsid w:val="009B5425"/>
    <w:rsid w:val="009C0E69"/>
    <w:rsid w:val="009C2F4E"/>
    <w:rsid w:val="009C4145"/>
    <w:rsid w:val="009D23EA"/>
    <w:rsid w:val="009D3FF5"/>
    <w:rsid w:val="009E3280"/>
    <w:rsid w:val="009F0901"/>
    <w:rsid w:val="009F2252"/>
    <w:rsid w:val="009F40A5"/>
    <w:rsid w:val="009F452B"/>
    <w:rsid w:val="009F770E"/>
    <w:rsid w:val="009F7EA1"/>
    <w:rsid w:val="00A037EF"/>
    <w:rsid w:val="00A07B66"/>
    <w:rsid w:val="00A07FAB"/>
    <w:rsid w:val="00A348A8"/>
    <w:rsid w:val="00A40225"/>
    <w:rsid w:val="00A438D0"/>
    <w:rsid w:val="00A5318E"/>
    <w:rsid w:val="00A600D3"/>
    <w:rsid w:val="00A628E0"/>
    <w:rsid w:val="00A71B43"/>
    <w:rsid w:val="00A73A54"/>
    <w:rsid w:val="00A762A1"/>
    <w:rsid w:val="00AB2465"/>
    <w:rsid w:val="00AC0FEB"/>
    <w:rsid w:val="00AC45A8"/>
    <w:rsid w:val="00AC7678"/>
    <w:rsid w:val="00AD02EA"/>
    <w:rsid w:val="00AD0DF1"/>
    <w:rsid w:val="00AD1150"/>
    <w:rsid w:val="00AD3164"/>
    <w:rsid w:val="00AE0053"/>
    <w:rsid w:val="00AE4767"/>
    <w:rsid w:val="00AE494C"/>
    <w:rsid w:val="00AF3185"/>
    <w:rsid w:val="00AF40F6"/>
    <w:rsid w:val="00B05669"/>
    <w:rsid w:val="00B219C0"/>
    <w:rsid w:val="00B57324"/>
    <w:rsid w:val="00B62E03"/>
    <w:rsid w:val="00B645C4"/>
    <w:rsid w:val="00B814B6"/>
    <w:rsid w:val="00B820E1"/>
    <w:rsid w:val="00B84EBA"/>
    <w:rsid w:val="00B875D4"/>
    <w:rsid w:val="00B91AA3"/>
    <w:rsid w:val="00BA0562"/>
    <w:rsid w:val="00BA428B"/>
    <w:rsid w:val="00BA6713"/>
    <w:rsid w:val="00BB02D8"/>
    <w:rsid w:val="00BD24E1"/>
    <w:rsid w:val="00BF0435"/>
    <w:rsid w:val="00BF6776"/>
    <w:rsid w:val="00C176A0"/>
    <w:rsid w:val="00C20610"/>
    <w:rsid w:val="00C206EE"/>
    <w:rsid w:val="00C22437"/>
    <w:rsid w:val="00C23039"/>
    <w:rsid w:val="00C2357C"/>
    <w:rsid w:val="00C31913"/>
    <w:rsid w:val="00C36EC5"/>
    <w:rsid w:val="00C42AF3"/>
    <w:rsid w:val="00C462BE"/>
    <w:rsid w:val="00C5233D"/>
    <w:rsid w:val="00C53282"/>
    <w:rsid w:val="00C62B42"/>
    <w:rsid w:val="00C64F6B"/>
    <w:rsid w:val="00C70416"/>
    <w:rsid w:val="00C7129F"/>
    <w:rsid w:val="00C87BB2"/>
    <w:rsid w:val="00C94A8C"/>
    <w:rsid w:val="00CB03CF"/>
    <w:rsid w:val="00CB1A3D"/>
    <w:rsid w:val="00CB6D33"/>
    <w:rsid w:val="00CC1D23"/>
    <w:rsid w:val="00CC2F5B"/>
    <w:rsid w:val="00CC58BD"/>
    <w:rsid w:val="00CD2D9D"/>
    <w:rsid w:val="00CD309B"/>
    <w:rsid w:val="00CD3231"/>
    <w:rsid w:val="00CD67AD"/>
    <w:rsid w:val="00CD6860"/>
    <w:rsid w:val="00CD7921"/>
    <w:rsid w:val="00CE69A0"/>
    <w:rsid w:val="00CE7EBA"/>
    <w:rsid w:val="00D04E15"/>
    <w:rsid w:val="00D05C58"/>
    <w:rsid w:val="00D10887"/>
    <w:rsid w:val="00D220D6"/>
    <w:rsid w:val="00D30626"/>
    <w:rsid w:val="00D32C1E"/>
    <w:rsid w:val="00D34053"/>
    <w:rsid w:val="00D35B07"/>
    <w:rsid w:val="00D45B12"/>
    <w:rsid w:val="00D5200A"/>
    <w:rsid w:val="00D5574C"/>
    <w:rsid w:val="00D578CA"/>
    <w:rsid w:val="00D63A2F"/>
    <w:rsid w:val="00D63A77"/>
    <w:rsid w:val="00D65FB4"/>
    <w:rsid w:val="00D7103C"/>
    <w:rsid w:val="00D75EC1"/>
    <w:rsid w:val="00D904E7"/>
    <w:rsid w:val="00DA3069"/>
    <w:rsid w:val="00DC2D6E"/>
    <w:rsid w:val="00DD1699"/>
    <w:rsid w:val="00DD31C4"/>
    <w:rsid w:val="00DE49B0"/>
    <w:rsid w:val="00DE63AF"/>
    <w:rsid w:val="00DF0E9B"/>
    <w:rsid w:val="00E058A9"/>
    <w:rsid w:val="00E1432F"/>
    <w:rsid w:val="00E22D19"/>
    <w:rsid w:val="00E40D8E"/>
    <w:rsid w:val="00E44A3B"/>
    <w:rsid w:val="00E5028E"/>
    <w:rsid w:val="00E646CB"/>
    <w:rsid w:val="00E746DC"/>
    <w:rsid w:val="00E83D09"/>
    <w:rsid w:val="00E8476C"/>
    <w:rsid w:val="00E95614"/>
    <w:rsid w:val="00EA61ED"/>
    <w:rsid w:val="00EB302A"/>
    <w:rsid w:val="00EB6877"/>
    <w:rsid w:val="00EC6B3D"/>
    <w:rsid w:val="00ED5236"/>
    <w:rsid w:val="00ED6224"/>
    <w:rsid w:val="00ED67C4"/>
    <w:rsid w:val="00ED6D0B"/>
    <w:rsid w:val="00EF6157"/>
    <w:rsid w:val="00F00D62"/>
    <w:rsid w:val="00F03D92"/>
    <w:rsid w:val="00F11D91"/>
    <w:rsid w:val="00F33E90"/>
    <w:rsid w:val="00F3447B"/>
    <w:rsid w:val="00F34A02"/>
    <w:rsid w:val="00F422B2"/>
    <w:rsid w:val="00F5734A"/>
    <w:rsid w:val="00F607ED"/>
    <w:rsid w:val="00F817C4"/>
    <w:rsid w:val="00F8230B"/>
    <w:rsid w:val="00F84FC9"/>
    <w:rsid w:val="00F96313"/>
    <w:rsid w:val="00FB09FA"/>
    <w:rsid w:val="00FB1DE3"/>
    <w:rsid w:val="00FB43B3"/>
    <w:rsid w:val="00FB7C1E"/>
    <w:rsid w:val="00FC40F2"/>
    <w:rsid w:val="00FD0424"/>
    <w:rsid w:val="00FD1C9D"/>
    <w:rsid w:val="00FD5C23"/>
    <w:rsid w:val="00FD7662"/>
    <w:rsid w:val="00FE2E8B"/>
    <w:rsid w:val="00FE530A"/>
    <w:rsid w:val="00FF0306"/>
    <w:rsid w:val="00FF233F"/>
    <w:rsid w:val="00FF2AC0"/>
    <w:rsid w:val="00FF2C94"/>
    <w:rsid w:val="00FF7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E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33E90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F33E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33E90"/>
  </w:style>
  <w:style w:type="paragraph" w:styleId="a7">
    <w:name w:val="footer"/>
    <w:basedOn w:val="a"/>
    <w:link w:val="a8"/>
    <w:uiPriority w:val="99"/>
    <w:unhideWhenUsed/>
    <w:rsid w:val="00F33E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33E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4816BB373F26641A6144F10014B5297" ma:contentTypeVersion="0" ma:contentTypeDescription="Создание документа." ma:contentTypeScope="" ma:versionID="bfe465854af867a4d8916842c7aa978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C105010-F774-4B74-97DE-D4FEC08BC6A6}"/>
</file>

<file path=customXml/itemProps2.xml><?xml version="1.0" encoding="utf-8"?>
<ds:datastoreItem xmlns:ds="http://schemas.openxmlformats.org/officeDocument/2006/customXml" ds:itemID="{27799557-30D7-4493-9AC2-1E0AFF8B1613}"/>
</file>

<file path=customXml/itemProps3.xml><?xml version="1.0" encoding="utf-8"?>
<ds:datastoreItem xmlns:ds="http://schemas.openxmlformats.org/officeDocument/2006/customXml" ds:itemID="{3ECFB38D-62BF-4BA0-AB2D-BA229126400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4193</Words>
  <Characters>23902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Николай</cp:lastModifiedBy>
  <cp:revision>2</cp:revision>
  <dcterms:created xsi:type="dcterms:W3CDTF">2025-11-11T03:40:00Z</dcterms:created>
  <dcterms:modified xsi:type="dcterms:W3CDTF">2025-11-11T04:05:00Z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0x01010064816BB373F26641A6144F10014B5297</vt:lpwstr>
  </property>
</Properties>
</file>