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0492C2F3DB524FB8C97E4EB4B4CD87" ma:contentTypeVersion="0" ma:contentTypeDescription="Создание документа." ma:contentTypeScope="" ma:versionID="7f1497f5b159615b59f49cede582f0b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528602-AA77-45B8-B77A-715BD36BD9DF}"/>
</file>

<file path=customXml/itemProps2.xml><?xml version="1.0" encoding="utf-8"?>
<ds:datastoreItem xmlns:ds="http://schemas.openxmlformats.org/officeDocument/2006/customXml" ds:itemID="{0713488C-00D5-4E80-A0BC-A0BE7F62760C}"/>
</file>

<file path=customXml/itemProps3.xml><?xml version="1.0" encoding="utf-8"?>
<ds:datastoreItem xmlns:ds="http://schemas.openxmlformats.org/officeDocument/2006/customXml" ds:itemID="{7F235F53-5C40-4106-A93B-2929B71E98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0x010100850492C2F3DB524FB8C97E4EB4B4CD87</vt:lpwstr>
  </property>
</Properties>
</file>