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099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1918"/>
        <w:gridCol w:w="596"/>
        <w:gridCol w:w="597"/>
        <w:gridCol w:w="598"/>
        <w:gridCol w:w="597"/>
        <w:gridCol w:w="597"/>
        <w:gridCol w:w="598"/>
        <w:gridCol w:w="597"/>
        <w:gridCol w:w="597"/>
        <w:gridCol w:w="598"/>
        <w:gridCol w:w="598"/>
        <w:gridCol w:w="597"/>
        <w:gridCol w:w="597"/>
        <w:gridCol w:w="597"/>
        <w:gridCol w:w="597"/>
        <w:gridCol w:w="597"/>
        <w:gridCol w:w="6"/>
      </w:tblGrid>
      <w:tr w:rsidR="00C1780F" w:rsidTr="001359BB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7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281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444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7894" w:type="dxa"/>
            <w:gridSpan w:val="11"/>
            <w:shd w:val="clear" w:color="auto" w:fill="auto"/>
            <w:vAlign w:val="bottom"/>
          </w:tcPr>
          <w:p w:rsidR="00C1780F" w:rsidRDefault="000E578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26.01.2026 по 01.02.2026</w:t>
            </w:r>
          </w:p>
          <w:p w:rsidR="001359BB" w:rsidRDefault="001359BB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</w:p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gridSpan w:val="2"/>
            <w:shd w:val="clear" w:color="auto" w:fill="auto"/>
            <w:vAlign w:val="bottom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  <w:cantSplit/>
          <w:trHeight w:val="192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  <w:tc>
          <w:tcPr>
            <w:tcW w:w="597" w:type="dxa"/>
            <w:shd w:val="clear" w:color="auto" w:fill="auto"/>
            <w:vAlign w:val="bottom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1780F" w:rsidRDefault="000E5787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61" w:type="dxa"/>
            <w:gridSpan w:val="1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C1780F" w:rsidRDefault="000E5787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17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Cs w:val="16"/>
              </w:rPr>
              <w:t>26.01.26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Cs w:val="16"/>
              </w:rPr>
              <w:t>27.01.26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Cs w:val="16"/>
              </w:rPr>
              <w:t>28.01.26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Cs w:val="16"/>
              </w:rPr>
              <w:t>29.01.26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0E5787">
            <w:pPr>
              <w:jc w:val="center"/>
            </w:pPr>
            <w:r>
              <w:rPr>
                <w:b/>
                <w:szCs w:val="16"/>
              </w:rPr>
              <w:t>30.01.26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.- манная с повидлом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Тефтели из говядины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Чай сладкий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Соус </w:t>
            </w:r>
            <w:r>
              <w:rPr>
                <w:sz w:val="18"/>
                <w:szCs w:val="18"/>
              </w:rPr>
              <w:t>красный основной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Батон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Мандарин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192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814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Борщ</w:t>
            </w:r>
            <w:r>
              <w:rPr>
                <w:sz w:val="18"/>
                <w:szCs w:val="18"/>
              </w:rPr>
              <w:t xml:space="preserve"> из св. капусты с гов.1кат. со Сметаной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6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Плов рисовый с 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Котлета </w:t>
            </w:r>
            <w:r>
              <w:rPr>
                <w:sz w:val="18"/>
                <w:szCs w:val="18"/>
              </w:rPr>
              <w:t>куриная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Чай сладкий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207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C1780F"/>
        </w:tc>
      </w:tr>
      <w:tr w:rsidR="00C1780F" w:rsidTr="001359BB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113" w:type="dxa"/>
            <w:shd w:val="clear" w:color="auto" w:fill="auto"/>
            <w:vAlign w:val="bottom"/>
          </w:tcPr>
          <w:p w:rsidR="00C1780F" w:rsidRDefault="00C1780F"/>
        </w:tc>
        <w:tc>
          <w:tcPr>
            <w:tcW w:w="1920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Хачапури с сыром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792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Пирожок с повидлом</w:t>
            </w:r>
          </w:p>
        </w:tc>
        <w:tc>
          <w:tcPr>
            <w:tcW w:w="1792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C1780F" w:rsidRDefault="000E5787">
            <w:r>
              <w:rPr>
                <w:sz w:val="18"/>
                <w:szCs w:val="18"/>
              </w:rPr>
              <w:t>Пирожок с вареной сгущенкой</w:t>
            </w:r>
          </w:p>
        </w:tc>
      </w:tr>
    </w:tbl>
    <w:p w:rsidR="000E5787" w:rsidRDefault="000E5787">
      <w:bookmarkStart w:id="0" w:name="_GoBack"/>
      <w:bookmarkEnd w:id="0"/>
    </w:p>
    <w:sectPr w:rsidR="000E5787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1780F"/>
    <w:rsid w:val="000E5787"/>
    <w:rsid w:val="001359BB"/>
    <w:rsid w:val="00C1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1B021"/>
  <w15:docId w15:val="{F64C78B8-2D0D-48A9-83A7-EAF34BBB3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CEC2158-8460-451A-9095-FD02004CFE1C}"/>
</file>

<file path=customXml/itemProps2.xml><?xml version="1.0" encoding="utf-8"?>
<ds:datastoreItem xmlns:ds="http://schemas.openxmlformats.org/officeDocument/2006/customXml" ds:itemID="{90C09065-E028-4CD1-9A65-0187E3C88ECD}"/>
</file>

<file path=customXml/itemProps3.xml><?xml version="1.0" encoding="utf-8"?>
<ds:datastoreItem xmlns:ds="http://schemas.openxmlformats.org/officeDocument/2006/customXml" ds:itemID="{F91FDAF1-29A4-4480-A276-3F61523A4E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2026-01-23T06:05:00Z</dcterms:created>
  <dcterms:modified xsi:type="dcterms:W3CDTF">2026-01-23T06:05:00Z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