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02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25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</w:tblGrid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179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7915" w:type="dxa"/>
            <w:gridSpan w:val="11"/>
            <w:shd w:val="clear" w:color="auto" w:fill="auto"/>
            <w:vAlign w:val="bottom"/>
          </w:tcPr>
          <w:p w:rsidR="002D239E" w:rsidRDefault="007E6DC2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7915" w:type="dxa"/>
            <w:gridSpan w:val="11"/>
            <w:shd w:val="clear" w:color="auto" w:fill="auto"/>
            <w:vAlign w:val="bottom"/>
          </w:tcPr>
          <w:p w:rsidR="002D239E" w:rsidRDefault="007E6DC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20.04.2026 по 26.04.2026</w:t>
            </w:r>
          </w:p>
          <w:p w:rsidR="0036346C" w:rsidRDefault="0036346C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  <w:bookmarkStart w:id="0" w:name="_GoBack"/>
            <w:bookmarkEnd w:id="0"/>
          </w:p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179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  <w:tc>
          <w:tcPr>
            <w:tcW w:w="599" w:type="dxa"/>
            <w:shd w:val="clear" w:color="auto" w:fill="auto"/>
            <w:vAlign w:val="bottom"/>
          </w:tcPr>
          <w:p w:rsidR="002D239E" w:rsidRDefault="002D239E"/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208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2D239E" w:rsidRDefault="007E6DC2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8985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2D239E" w:rsidRDefault="007E6DC2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179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7E6DC2">
            <w:pPr>
              <w:jc w:val="center"/>
            </w:pPr>
            <w:r>
              <w:rPr>
                <w:b/>
                <w:szCs w:val="16"/>
              </w:rPr>
              <w:t>20.04.26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7E6DC2">
            <w:pPr>
              <w:jc w:val="center"/>
            </w:pPr>
            <w:r>
              <w:rPr>
                <w:b/>
                <w:szCs w:val="16"/>
              </w:rPr>
              <w:t>21.04.26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7E6DC2">
            <w:pPr>
              <w:jc w:val="center"/>
            </w:pPr>
            <w:r>
              <w:rPr>
                <w:b/>
                <w:szCs w:val="16"/>
              </w:rPr>
              <w:t>22.04.26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7E6DC2">
            <w:pPr>
              <w:jc w:val="center"/>
            </w:pPr>
            <w:r>
              <w:rPr>
                <w:b/>
                <w:szCs w:val="16"/>
              </w:rPr>
              <w:t>23.04.26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7E6DC2">
            <w:pPr>
              <w:jc w:val="center"/>
            </w:pPr>
            <w:r>
              <w:rPr>
                <w:b/>
                <w:szCs w:val="16"/>
              </w:rPr>
              <w:t>24.04.26</w:t>
            </w:r>
          </w:p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612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Манник</w:t>
            </w:r>
          </w:p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208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 xml:space="preserve">Котлета </w:t>
            </w:r>
            <w:proofErr w:type="spellStart"/>
            <w:r>
              <w:rPr>
                <w:sz w:val="18"/>
                <w:szCs w:val="18"/>
              </w:rPr>
              <w:t>по-хлыновски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36346C">
            <w:r>
              <w:rPr>
                <w:sz w:val="18"/>
                <w:szCs w:val="18"/>
              </w:rPr>
              <w:t>Сарделька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Чай с молоком</w:t>
            </w:r>
          </w:p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417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Бутерброд Пикантный горячий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Банан</w:t>
            </w:r>
          </w:p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2D239E"/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821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Суп гороховый с фрикадельками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Борщ из св. капусты с гов.1кат. со Сметаной</w:t>
            </w:r>
          </w:p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417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 xml:space="preserve">Жаркое по - домашнему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.;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Рис отварной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Суфле рыбное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 xml:space="preserve">Биточек </w:t>
            </w:r>
            <w:r>
              <w:rPr>
                <w:sz w:val="18"/>
                <w:szCs w:val="18"/>
              </w:rPr>
              <w:t>"Гнездышко"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Кисель из свежих ягод (вишня)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Чай с лимоном</w:t>
            </w:r>
          </w:p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208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208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2D239E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2D239E"/>
        </w:tc>
      </w:tr>
      <w:tr w:rsidR="002D239E" w:rsidTr="0036346C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4" w:type="dxa"/>
            <w:shd w:val="clear" w:color="auto" w:fill="auto"/>
            <w:vAlign w:val="bottom"/>
          </w:tcPr>
          <w:p w:rsidR="002D239E" w:rsidRDefault="002D239E"/>
        </w:tc>
        <w:tc>
          <w:tcPr>
            <w:tcW w:w="1925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Пирожок с яблоками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Ватрушка сахарная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Сосиска в тесте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Пирожок с вареной сгущенкой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D239E" w:rsidRDefault="007E6DC2">
            <w:r>
              <w:rPr>
                <w:sz w:val="18"/>
                <w:szCs w:val="18"/>
              </w:rPr>
              <w:t>Пирожок с капустой, яйцом</w:t>
            </w:r>
          </w:p>
        </w:tc>
      </w:tr>
    </w:tbl>
    <w:p w:rsidR="007E6DC2" w:rsidRDefault="007E6DC2"/>
    <w:sectPr w:rsidR="007E6DC2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D239E"/>
    <w:rsid w:val="002D239E"/>
    <w:rsid w:val="0036346C"/>
    <w:rsid w:val="007E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5C31A"/>
  <w15:docId w15:val="{8CDB6CBC-1E9E-4140-9914-F2284C14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319C796-D5DB-409B-ACB0-E90995C34FFE}"/>
</file>

<file path=customXml/itemProps2.xml><?xml version="1.0" encoding="utf-8"?>
<ds:datastoreItem xmlns:ds="http://schemas.openxmlformats.org/officeDocument/2006/customXml" ds:itemID="{C6FFDC73-89A4-4317-A5E2-3EEE6EC3D801}"/>
</file>

<file path=customXml/itemProps3.xml><?xml version="1.0" encoding="utf-8"?>
<ds:datastoreItem xmlns:ds="http://schemas.openxmlformats.org/officeDocument/2006/customXml" ds:itemID="{25FFF92E-E85C-49B2-B9C4-A61E5ADFD8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2026-04-07T11:31:00Z</dcterms:created>
  <dcterms:modified xsi:type="dcterms:W3CDTF">2026-04-07T11:32:00Z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