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41"/>
        <w:gridCol w:w="603"/>
        <w:gridCol w:w="603"/>
        <w:gridCol w:w="605"/>
        <w:gridCol w:w="603"/>
        <w:gridCol w:w="603"/>
        <w:gridCol w:w="606"/>
        <w:gridCol w:w="604"/>
        <w:gridCol w:w="604"/>
        <w:gridCol w:w="606"/>
        <w:gridCol w:w="606"/>
        <w:gridCol w:w="604"/>
        <w:gridCol w:w="604"/>
        <w:gridCol w:w="604"/>
        <w:gridCol w:w="604"/>
        <w:gridCol w:w="604"/>
        <w:gridCol w:w="11"/>
      </w:tblGrid>
      <w:tr w:rsidR="003327AD" w:rsidTr="004F6B7C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77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7991" w:type="dxa"/>
            <w:gridSpan w:val="11"/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222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7991" w:type="dxa"/>
            <w:gridSpan w:val="11"/>
            <w:shd w:val="clear" w:color="auto" w:fill="auto"/>
            <w:vAlign w:val="bottom"/>
          </w:tcPr>
          <w:p w:rsidR="003327AD" w:rsidRDefault="00241CF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18.05.2026 по 24.05.2026</w:t>
            </w:r>
          </w:p>
          <w:p w:rsidR="004F6B7C" w:rsidRDefault="004F6B7C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  <w:bookmarkStart w:id="0" w:name="_GoBack"/>
            <w:bookmarkEnd w:id="0"/>
          </w:p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77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  <w:tc>
          <w:tcPr>
            <w:tcW w:w="604" w:type="dxa"/>
            <w:shd w:val="clear" w:color="auto" w:fill="auto"/>
            <w:vAlign w:val="bottom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3327AD" w:rsidRDefault="00241CF5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71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3327AD" w:rsidRDefault="00241CF5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Cs w:val="16"/>
              </w:rPr>
              <w:t>18.05.26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Cs w:val="16"/>
              </w:rPr>
              <w:t>19.05.26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Cs w:val="16"/>
              </w:rPr>
              <w:t>20.05.26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Cs w:val="16"/>
              </w:rPr>
              <w:t>21.05.26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241CF5">
            <w:pPr>
              <w:jc w:val="center"/>
            </w:pPr>
            <w:r>
              <w:rPr>
                <w:b/>
                <w:szCs w:val="16"/>
              </w:rPr>
              <w:t>22.05.26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Манник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Чай с молоком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815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Борщ из св. капусты с курицей со Сметаной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Гуляш из куриного филе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Чай с лимоном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3327AD"/>
        </w:tc>
      </w:tr>
      <w:tr w:rsidR="003327AD" w:rsidTr="004F6B7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5" w:type="dxa"/>
            <w:shd w:val="clear" w:color="auto" w:fill="auto"/>
            <w:vAlign w:val="bottom"/>
          </w:tcPr>
          <w:p w:rsidR="003327AD" w:rsidRDefault="003327AD"/>
        </w:tc>
        <w:tc>
          <w:tcPr>
            <w:tcW w:w="1943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3327AD" w:rsidRDefault="00241CF5">
            <w:r>
              <w:rPr>
                <w:sz w:val="18"/>
                <w:szCs w:val="18"/>
              </w:rPr>
              <w:t>Пирожок с капустой, яйцом</w:t>
            </w:r>
          </w:p>
        </w:tc>
      </w:tr>
    </w:tbl>
    <w:p w:rsidR="00241CF5" w:rsidRDefault="00241CF5"/>
    <w:sectPr w:rsidR="00241CF5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327AD"/>
    <w:rsid w:val="00241CF5"/>
    <w:rsid w:val="003327AD"/>
    <w:rsid w:val="004F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B7EE5"/>
  <w15:docId w15:val="{EB16A81B-9027-4698-8E9E-CE76FAA4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648268-293C-4796-846B-49017ECB38E6}"/>
</file>

<file path=customXml/itemProps2.xml><?xml version="1.0" encoding="utf-8"?>
<ds:datastoreItem xmlns:ds="http://schemas.openxmlformats.org/officeDocument/2006/customXml" ds:itemID="{40933145-6200-4D41-9BD5-4ECE77E88B9C}"/>
</file>

<file path=customXml/itemProps3.xml><?xml version="1.0" encoding="utf-8"?>
<ds:datastoreItem xmlns:ds="http://schemas.openxmlformats.org/officeDocument/2006/customXml" ds:itemID="{890CB435-D673-4EEE-BF5A-EB7963224B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2026-05-15T11:51:00Z</dcterms:created>
  <dcterms:modified xsi:type="dcterms:W3CDTF">2026-05-15T11:52:00Z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